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82FB" w14:textId="237566D0" w:rsidR="00E408E0" w:rsidRDefault="00E408E0" w:rsidP="00E408E0">
      <w:pPr>
        <w:jc w:val="center"/>
        <w:rPr>
          <w:rFonts w:ascii="Times New Roman" w:hAnsi="Times New Roman" w:cs="Times New Roman"/>
          <w:sz w:val="28"/>
          <w:szCs w:val="28"/>
        </w:rPr>
      </w:pPr>
      <w:r w:rsidRPr="00E408E0">
        <w:rPr>
          <w:rFonts w:ascii="Times New Roman" w:hAnsi="Times New Roman" w:cs="Times New Roman"/>
          <w:sz w:val="28"/>
          <w:szCs w:val="28"/>
        </w:rPr>
        <w:t xml:space="preserve">Удовлетворенность сотрудников </w:t>
      </w:r>
      <w:r w:rsidR="00BB0799">
        <w:rPr>
          <w:rFonts w:ascii="Times New Roman" w:hAnsi="Times New Roman" w:cs="Times New Roman"/>
          <w:sz w:val="28"/>
          <w:szCs w:val="28"/>
        </w:rPr>
        <w:t>техникума</w:t>
      </w:r>
      <w:r w:rsidRPr="00E408E0">
        <w:rPr>
          <w:rFonts w:ascii="Times New Roman" w:hAnsi="Times New Roman" w:cs="Times New Roman"/>
          <w:sz w:val="28"/>
          <w:szCs w:val="28"/>
        </w:rPr>
        <w:t xml:space="preserve"> условиями и результатами труда в </w:t>
      </w:r>
      <w:r w:rsidRPr="00E408E0">
        <w:rPr>
          <w:rFonts w:ascii="Times New Roman" w:hAnsi="Times New Roman" w:cs="Times New Roman"/>
          <w:bCs/>
          <w:sz w:val="28"/>
          <w:szCs w:val="28"/>
        </w:rPr>
        <w:t xml:space="preserve">ГБПОУ РО «Азовский многопрофильный </w:t>
      </w:r>
      <w:proofErr w:type="gramStart"/>
      <w:r w:rsidRPr="00E408E0">
        <w:rPr>
          <w:rFonts w:ascii="Times New Roman" w:hAnsi="Times New Roman" w:cs="Times New Roman"/>
          <w:bCs/>
          <w:sz w:val="28"/>
          <w:szCs w:val="28"/>
        </w:rPr>
        <w:t>техникум»</w:t>
      </w:r>
      <w:r w:rsidRPr="00E408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08E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08E0">
        <w:rPr>
          <w:rFonts w:ascii="Times New Roman" w:hAnsi="Times New Roman" w:cs="Times New Roman"/>
          <w:sz w:val="28"/>
          <w:szCs w:val="28"/>
        </w:rPr>
        <w:t xml:space="preserve"> основании анкетирования потребителей по состоянию </w:t>
      </w:r>
    </w:p>
    <w:p w14:paraId="0B3DAE6D" w14:textId="13CAA4BD" w:rsidR="00FC4063" w:rsidRPr="00E408E0" w:rsidRDefault="00E408E0" w:rsidP="00E408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E408E0">
        <w:rPr>
          <w:rFonts w:ascii="Times New Roman" w:hAnsi="Times New Roman" w:cs="Times New Roman"/>
          <w:sz w:val="28"/>
          <w:szCs w:val="28"/>
        </w:rPr>
        <w:t xml:space="preserve"> 01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E408E0">
        <w:rPr>
          <w:rFonts w:ascii="Times New Roman" w:hAnsi="Times New Roman" w:cs="Times New Roman"/>
          <w:sz w:val="28"/>
          <w:szCs w:val="28"/>
        </w:rPr>
        <w:t xml:space="preserve"> 2024 года</w:t>
      </w:r>
    </w:p>
    <w:p w14:paraId="1FB770D8" w14:textId="005CD0D7" w:rsidR="00E408E0" w:rsidRPr="00E408E0" w:rsidRDefault="00E408E0">
      <w:pPr>
        <w:rPr>
          <w:rFonts w:ascii="Times New Roman" w:hAnsi="Times New Roman" w:cs="Times New Roman"/>
          <w:sz w:val="28"/>
          <w:szCs w:val="28"/>
        </w:rPr>
      </w:pPr>
      <w:r w:rsidRPr="00E408E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ноябре</w:t>
      </w:r>
      <w:r w:rsidRPr="00E408E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Pr="00E408E0">
        <w:rPr>
          <w:rFonts w:ascii="Times New Roman" w:hAnsi="Times New Roman" w:cs="Times New Roman"/>
          <w:sz w:val="28"/>
          <w:szCs w:val="28"/>
        </w:rPr>
        <w:t xml:space="preserve">службой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Pr="00E408E0">
        <w:rPr>
          <w:rFonts w:ascii="Times New Roman" w:hAnsi="Times New Roman" w:cs="Times New Roman"/>
          <w:sz w:val="28"/>
          <w:szCs w:val="28"/>
        </w:rPr>
        <w:t xml:space="preserve"> было проведено анкетирование с целью исследования профессиональной удовлетворённости педагогических работников.</w:t>
      </w:r>
    </w:p>
    <w:p w14:paraId="263A2E97" w14:textId="6494DFF2" w:rsidR="00E408E0" w:rsidRPr="00E408E0" w:rsidRDefault="00E408E0">
      <w:pPr>
        <w:rPr>
          <w:rFonts w:ascii="Times New Roman" w:hAnsi="Times New Roman" w:cs="Times New Roman"/>
          <w:sz w:val="28"/>
          <w:szCs w:val="28"/>
        </w:rPr>
      </w:pPr>
      <w:r w:rsidRPr="00E408E0">
        <w:rPr>
          <w:rFonts w:ascii="Times New Roman" w:hAnsi="Times New Roman" w:cs="Times New Roman"/>
          <w:sz w:val="28"/>
          <w:szCs w:val="28"/>
        </w:rPr>
        <w:t xml:space="preserve"> Всего в анкетировании принимали участие </w:t>
      </w:r>
      <w:r w:rsidR="001F477A">
        <w:rPr>
          <w:rFonts w:ascii="Times New Roman" w:hAnsi="Times New Roman" w:cs="Times New Roman"/>
          <w:sz w:val="28"/>
          <w:szCs w:val="28"/>
        </w:rPr>
        <w:t>22</w:t>
      </w:r>
      <w:r w:rsidRPr="00E408E0">
        <w:rPr>
          <w:rFonts w:ascii="Times New Roman" w:hAnsi="Times New Roman" w:cs="Times New Roman"/>
          <w:sz w:val="28"/>
          <w:szCs w:val="28"/>
        </w:rPr>
        <w:t xml:space="preserve"> (</w:t>
      </w:r>
      <w:r w:rsidR="001F477A">
        <w:rPr>
          <w:rFonts w:ascii="Times New Roman" w:hAnsi="Times New Roman" w:cs="Times New Roman"/>
          <w:sz w:val="28"/>
          <w:szCs w:val="28"/>
        </w:rPr>
        <w:t xml:space="preserve">85,2 </w:t>
      </w:r>
      <w:r w:rsidRPr="00E408E0">
        <w:rPr>
          <w:rFonts w:ascii="Times New Roman" w:hAnsi="Times New Roman" w:cs="Times New Roman"/>
          <w:sz w:val="28"/>
          <w:szCs w:val="28"/>
        </w:rPr>
        <w:t>%) педагогических работников.</w:t>
      </w:r>
    </w:p>
    <w:p w14:paraId="1B8DC638" w14:textId="77777777" w:rsidR="00E408E0" w:rsidRDefault="00E408E0">
      <w:pPr>
        <w:rPr>
          <w:rFonts w:ascii="Times New Roman" w:hAnsi="Times New Roman" w:cs="Times New Roman"/>
          <w:sz w:val="28"/>
          <w:szCs w:val="28"/>
        </w:rPr>
      </w:pPr>
      <w:r w:rsidRPr="00E408E0">
        <w:rPr>
          <w:rFonts w:ascii="Times New Roman" w:hAnsi="Times New Roman" w:cs="Times New Roman"/>
          <w:sz w:val="28"/>
          <w:szCs w:val="28"/>
        </w:rPr>
        <w:t>Распределение респондентов по возрасту выглядит следующим образом:</w:t>
      </w:r>
    </w:p>
    <w:p w14:paraId="0E6CDD62" w14:textId="3286EE3A" w:rsidR="001F477A" w:rsidRPr="00E408E0" w:rsidRDefault="001F4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20-30 лет – 2 (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08E0">
        <w:rPr>
          <w:rFonts w:ascii="Times New Roman" w:hAnsi="Times New Roman" w:cs="Times New Roman"/>
          <w:sz w:val="28"/>
          <w:szCs w:val="28"/>
        </w:rPr>
        <w:t>%) человек</w:t>
      </w:r>
    </w:p>
    <w:p w14:paraId="1D339EA4" w14:textId="7F6AE4B8" w:rsidR="00E408E0" w:rsidRPr="00E408E0" w:rsidRDefault="00E408E0">
      <w:pPr>
        <w:rPr>
          <w:rFonts w:ascii="Times New Roman" w:hAnsi="Times New Roman" w:cs="Times New Roman"/>
          <w:sz w:val="28"/>
          <w:szCs w:val="28"/>
        </w:rPr>
      </w:pPr>
      <w:r w:rsidRPr="00E408E0">
        <w:rPr>
          <w:rFonts w:ascii="Times New Roman" w:hAnsi="Times New Roman" w:cs="Times New Roman"/>
          <w:sz w:val="28"/>
          <w:szCs w:val="28"/>
        </w:rPr>
        <w:t xml:space="preserve"> 30-40 лет – </w:t>
      </w:r>
      <w:r w:rsidR="001F477A">
        <w:rPr>
          <w:rFonts w:ascii="Times New Roman" w:hAnsi="Times New Roman" w:cs="Times New Roman"/>
          <w:sz w:val="28"/>
          <w:szCs w:val="28"/>
        </w:rPr>
        <w:t>3</w:t>
      </w:r>
      <w:r w:rsidRPr="00E408E0">
        <w:rPr>
          <w:rFonts w:ascii="Times New Roman" w:hAnsi="Times New Roman" w:cs="Times New Roman"/>
          <w:sz w:val="28"/>
          <w:szCs w:val="28"/>
        </w:rPr>
        <w:t xml:space="preserve"> (</w:t>
      </w:r>
      <w:r w:rsidR="001F477A">
        <w:rPr>
          <w:rFonts w:ascii="Times New Roman" w:hAnsi="Times New Roman" w:cs="Times New Roman"/>
          <w:sz w:val="28"/>
          <w:szCs w:val="28"/>
        </w:rPr>
        <w:t>13</w:t>
      </w:r>
      <w:r w:rsidRPr="00E408E0">
        <w:rPr>
          <w:rFonts w:ascii="Times New Roman" w:hAnsi="Times New Roman" w:cs="Times New Roman"/>
          <w:sz w:val="28"/>
          <w:szCs w:val="28"/>
        </w:rPr>
        <w:t xml:space="preserve">%) человека, </w:t>
      </w:r>
    </w:p>
    <w:p w14:paraId="6DFA051B" w14:textId="20FC1AB5" w:rsidR="00E408E0" w:rsidRPr="00E408E0" w:rsidRDefault="00E408E0">
      <w:pPr>
        <w:rPr>
          <w:rFonts w:ascii="Times New Roman" w:hAnsi="Times New Roman" w:cs="Times New Roman"/>
          <w:sz w:val="28"/>
          <w:szCs w:val="28"/>
        </w:rPr>
      </w:pPr>
      <w:r w:rsidRPr="00E408E0">
        <w:rPr>
          <w:rFonts w:ascii="Times New Roman" w:hAnsi="Times New Roman" w:cs="Times New Roman"/>
          <w:sz w:val="28"/>
          <w:szCs w:val="28"/>
        </w:rPr>
        <w:t xml:space="preserve">40-50 лет – </w:t>
      </w:r>
      <w:r w:rsidR="001F477A">
        <w:rPr>
          <w:rFonts w:ascii="Times New Roman" w:hAnsi="Times New Roman" w:cs="Times New Roman"/>
          <w:sz w:val="28"/>
          <w:szCs w:val="28"/>
        </w:rPr>
        <w:t>2</w:t>
      </w:r>
      <w:r w:rsidRPr="00E408E0">
        <w:rPr>
          <w:rFonts w:ascii="Times New Roman" w:hAnsi="Times New Roman" w:cs="Times New Roman"/>
          <w:sz w:val="28"/>
          <w:szCs w:val="28"/>
        </w:rPr>
        <w:t xml:space="preserve"> (</w:t>
      </w:r>
      <w:r w:rsidR="001F477A">
        <w:rPr>
          <w:rFonts w:ascii="Times New Roman" w:hAnsi="Times New Roman" w:cs="Times New Roman"/>
          <w:sz w:val="28"/>
          <w:szCs w:val="28"/>
        </w:rPr>
        <w:t>9</w:t>
      </w:r>
      <w:r w:rsidRPr="00E408E0">
        <w:rPr>
          <w:rFonts w:ascii="Times New Roman" w:hAnsi="Times New Roman" w:cs="Times New Roman"/>
          <w:sz w:val="28"/>
          <w:szCs w:val="28"/>
        </w:rPr>
        <w:t xml:space="preserve">%) человек, </w:t>
      </w:r>
    </w:p>
    <w:p w14:paraId="1F50CD15" w14:textId="0D79DF94" w:rsidR="00E408E0" w:rsidRPr="00E408E0" w:rsidRDefault="00E408E0">
      <w:pPr>
        <w:rPr>
          <w:rFonts w:ascii="Times New Roman" w:hAnsi="Times New Roman" w:cs="Times New Roman"/>
          <w:sz w:val="28"/>
          <w:szCs w:val="28"/>
        </w:rPr>
      </w:pPr>
      <w:r w:rsidRPr="00E408E0">
        <w:rPr>
          <w:rFonts w:ascii="Times New Roman" w:hAnsi="Times New Roman" w:cs="Times New Roman"/>
          <w:sz w:val="28"/>
          <w:szCs w:val="28"/>
        </w:rPr>
        <w:t xml:space="preserve">50-60 лет – </w:t>
      </w:r>
      <w:r w:rsidR="001F477A">
        <w:rPr>
          <w:rFonts w:ascii="Times New Roman" w:hAnsi="Times New Roman" w:cs="Times New Roman"/>
          <w:sz w:val="28"/>
          <w:szCs w:val="28"/>
        </w:rPr>
        <w:t>15</w:t>
      </w:r>
      <w:r w:rsidRPr="00E408E0">
        <w:rPr>
          <w:rFonts w:ascii="Times New Roman" w:hAnsi="Times New Roman" w:cs="Times New Roman"/>
          <w:sz w:val="28"/>
          <w:szCs w:val="28"/>
        </w:rPr>
        <w:t xml:space="preserve"> (</w:t>
      </w:r>
      <w:r w:rsidR="001F477A">
        <w:rPr>
          <w:rFonts w:ascii="Times New Roman" w:hAnsi="Times New Roman" w:cs="Times New Roman"/>
          <w:sz w:val="28"/>
          <w:szCs w:val="28"/>
        </w:rPr>
        <w:t>6</w:t>
      </w:r>
      <w:r w:rsidR="00471EE3">
        <w:rPr>
          <w:rFonts w:ascii="Times New Roman" w:hAnsi="Times New Roman" w:cs="Times New Roman"/>
          <w:sz w:val="28"/>
          <w:szCs w:val="28"/>
        </w:rPr>
        <w:t>9</w:t>
      </w:r>
      <w:r w:rsidRPr="00E408E0">
        <w:rPr>
          <w:rFonts w:ascii="Times New Roman" w:hAnsi="Times New Roman" w:cs="Times New Roman"/>
          <w:sz w:val="28"/>
          <w:szCs w:val="28"/>
        </w:rPr>
        <w:t xml:space="preserve">%) человек. </w:t>
      </w:r>
    </w:p>
    <w:p w14:paraId="7C343792" w14:textId="3EC5C3A2" w:rsidR="00E408E0" w:rsidRPr="00E408E0" w:rsidRDefault="00E408E0">
      <w:pPr>
        <w:rPr>
          <w:rFonts w:ascii="Times New Roman" w:hAnsi="Times New Roman" w:cs="Times New Roman"/>
          <w:sz w:val="28"/>
          <w:szCs w:val="28"/>
        </w:rPr>
      </w:pPr>
      <w:r w:rsidRPr="00E408E0">
        <w:rPr>
          <w:rFonts w:ascii="Times New Roman" w:hAnsi="Times New Roman" w:cs="Times New Roman"/>
          <w:sz w:val="28"/>
          <w:szCs w:val="28"/>
        </w:rPr>
        <w:t xml:space="preserve">Распределение респондентов по стажу работы в </w:t>
      </w:r>
      <w:r w:rsidR="001F477A">
        <w:rPr>
          <w:rFonts w:ascii="Times New Roman" w:hAnsi="Times New Roman" w:cs="Times New Roman"/>
          <w:sz w:val="28"/>
          <w:szCs w:val="28"/>
        </w:rPr>
        <w:t>техникуме</w:t>
      </w:r>
      <w:r w:rsidRPr="00E408E0">
        <w:rPr>
          <w:rFonts w:ascii="Times New Roman" w:hAnsi="Times New Roman" w:cs="Times New Roman"/>
          <w:sz w:val="28"/>
          <w:szCs w:val="28"/>
        </w:rPr>
        <w:t>:</w:t>
      </w:r>
    </w:p>
    <w:p w14:paraId="3D7A5704" w14:textId="0E138618" w:rsidR="00E408E0" w:rsidRPr="00E408E0" w:rsidRDefault="00E408E0">
      <w:pPr>
        <w:rPr>
          <w:rFonts w:ascii="Times New Roman" w:hAnsi="Times New Roman" w:cs="Times New Roman"/>
          <w:sz w:val="28"/>
          <w:szCs w:val="28"/>
        </w:rPr>
      </w:pPr>
      <w:r w:rsidRPr="00E408E0">
        <w:rPr>
          <w:rFonts w:ascii="Times New Roman" w:hAnsi="Times New Roman" w:cs="Times New Roman"/>
          <w:sz w:val="28"/>
          <w:szCs w:val="28"/>
        </w:rPr>
        <w:t xml:space="preserve"> 1-3 года – </w:t>
      </w:r>
      <w:r w:rsidR="001F477A">
        <w:rPr>
          <w:rFonts w:ascii="Times New Roman" w:hAnsi="Times New Roman" w:cs="Times New Roman"/>
          <w:sz w:val="28"/>
          <w:szCs w:val="28"/>
        </w:rPr>
        <w:t>2</w:t>
      </w:r>
      <w:r w:rsidRPr="00E408E0">
        <w:rPr>
          <w:rFonts w:ascii="Times New Roman" w:hAnsi="Times New Roman" w:cs="Times New Roman"/>
          <w:sz w:val="28"/>
          <w:szCs w:val="28"/>
        </w:rPr>
        <w:t xml:space="preserve"> (</w:t>
      </w:r>
      <w:r w:rsidR="001F477A">
        <w:rPr>
          <w:rFonts w:ascii="Times New Roman" w:hAnsi="Times New Roman" w:cs="Times New Roman"/>
          <w:sz w:val="28"/>
          <w:szCs w:val="28"/>
        </w:rPr>
        <w:t>9</w:t>
      </w:r>
      <w:r w:rsidRPr="00E408E0">
        <w:rPr>
          <w:rFonts w:ascii="Times New Roman" w:hAnsi="Times New Roman" w:cs="Times New Roman"/>
          <w:sz w:val="28"/>
          <w:szCs w:val="28"/>
        </w:rPr>
        <w:t xml:space="preserve">%) человека, </w:t>
      </w:r>
    </w:p>
    <w:p w14:paraId="6AFD8B74" w14:textId="605F0C80" w:rsidR="00E408E0" w:rsidRPr="00E408E0" w:rsidRDefault="00E408E0">
      <w:pPr>
        <w:rPr>
          <w:rFonts w:ascii="Times New Roman" w:hAnsi="Times New Roman" w:cs="Times New Roman"/>
          <w:sz w:val="28"/>
          <w:szCs w:val="28"/>
        </w:rPr>
      </w:pPr>
      <w:r w:rsidRPr="00E408E0">
        <w:rPr>
          <w:rFonts w:ascii="Times New Roman" w:hAnsi="Times New Roman" w:cs="Times New Roman"/>
          <w:sz w:val="28"/>
          <w:szCs w:val="28"/>
        </w:rPr>
        <w:t xml:space="preserve">3-7 лет – </w:t>
      </w:r>
      <w:r w:rsidR="001F477A">
        <w:rPr>
          <w:rFonts w:ascii="Times New Roman" w:hAnsi="Times New Roman" w:cs="Times New Roman"/>
          <w:sz w:val="28"/>
          <w:szCs w:val="28"/>
        </w:rPr>
        <w:t>1</w:t>
      </w:r>
      <w:r w:rsidRPr="00E408E0">
        <w:rPr>
          <w:rFonts w:ascii="Times New Roman" w:hAnsi="Times New Roman" w:cs="Times New Roman"/>
          <w:sz w:val="28"/>
          <w:szCs w:val="28"/>
        </w:rPr>
        <w:t xml:space="preserve"> (</w:t>
      </w:r>
      <w:r w:rsidR="001F477A">
        <w:rPr>
          <w:rFonts w:ascii="Times New Roman" w:hAnsi="Times New Roman" w:cs="Times New Roman"/>
          <w:sz w:val="28"/>
          <w:szCs w:val="28"/>
        </w:rPr>
        <w:t>5</w:t>
      </w:r>
      <w:r w:rsidRPr="00E408E0">
        <w:rPr>
          <w:rFonts w:ascii="Times New Roman" w:hAnsi="Times New Roman" w:cs="Times New Roman"/>
          <w:sz w:val="28"/>
          <w:szCs w:val="28"/>
        </w:rPr>
        <w:t xml:space="preserve">%) человека, </w:t>
      </w:r>
    </w:p>
    <w:p w14:paraId="5D60BEB7" w14:textId="07B01BEC" w:rsidR="00E408E0" w:rsidRPr="00E408E0" w:rsidRDefault="00E408E0">
      <w:pPr>
        <w:rPr>
          <w:rFonts w:ascii="Times New Roman" w:hAnsi="Times New Roman" w:cs="Times New Roman"/>
          <w:sz w:val="28"/>
          <w:szCs w:val="28"/>
        </w:rPr>
      </w:pPr>
      <w:r w:rsidRPr="00E408E0">
        <w:rPr>
          <w:rFonts w:ascii="Times New Roman" w:hAnsi="Times New Roman" w:cs="Times New Roman"/>
          <w:sz w:val="28"/>
          <w:szCs w:val="28"/>
        </w:rPr>
        <w:t xml:space="preserve">7-15 лет – </w:t>
      </w:r>
      <w:r w:rsidR="001F477A">
        <w:rPr>
          <w:rFonts w:ascii="Times New Roman" w:hAnsi="Times New Roman" w:cs="Times New Roman"/>
          <w:sz w:val="28"/>
          <w:szCs w:val="28"/>
        </w:rPr>
        <w:t>5</w:t>
      </w:r>
      <w:r w:rsidRPr="00E408E0">
        <w:rPr>
          <w:rFonts w:ascii="Times New Roman" w:hAnsi="Times New Roman" w:cs="Times New Roman"/>
          <w:sz w:val="28"/>
          <w:szCs w:val="28"/>
        </w:rPr>
        <w:t xml:space="preserve"> (</w:t>
      </w:r>
      <w:r w:rsidR="001F477A">
        <w:rPr>
          <w:rFonts w:ascii="Times New Roman" w:hAnsi="Times New Roman" w:cs="Times New Roman"/>
          <w:sz w:val="28"/>
          <w:szCs w:val="28"/>
        </w:rPr>
        <w:t>23</w:t>
      </w:r>
      <w:r w:rsidRPr="00E408E0">
        <w:rPr>
          <w:rFonts w:ascii="Times New Roman" w:hAnsi="Times New Roman" w:cs="Times New Roman"/>
          <w:sz w:val="28"/>
          <w:szCs w:val="28"/>
        </w:rPr>
        <w:t xml:space="preserve">%) человека, </w:t>
      </w:r>
    </w:p>
    <w:p w14:paraId="1311ACF5" w14:textId="40DFD62B" w:rsidR="00E408E0" w:rsidRPr="00E408E0" w:rsidRDefault="00E408E0">
      <w:pPr>
        <w:rPr>
          <w:rFonts w:ascii="Times New Roman" w:hAnsi="Times New Roman" w:cs="Times New Roman"/>
          <w:sz w:val="28"/>
          <w:szCs w:val="28"/>
        </w:rPr>
      </w:pPr>
      <w:r w:rsidRPr="00E408E0">
        <w:rPr>
          <w:rFonts w:ascii="Times New Roman" w:hAnsi="Times New Roman" w:cs="Times New Roman"/>
          <w:sz w:val="28"/>
          <w:szCs w:val="28"/>
        </w:rPr>
        <w:t xml:space="preserve">более 15 лет – </w:t>
      </w:r>
      <w:r w:rsidR="001F477A">
        <w:rPr>
          <w:rFonts w:ascii="Times New Roman" w:hAnsi="Times New Roman" w:cs="Times New Roman"/>
          <w:sz w:val="28"/>
          <w:szCs w:val="28"/>
        </w:rPr>
        <w:t>14</w:t>
      </w:r>
      <w:r w:rsidRPr="00E408E0">
        <w:rPr>
          <w:rFonts w:ascii="Times New Roman" w:hAnsi="Times New Roman" w:cs="Times New Roman"/>
          <w:sz w:val="28"/>
          <w:szCs w:val="28"/>
        </w:rPr>
        <w:t xml:space="preserve"> (</w:t>
      </w:r>
      <w:r w:rsidR="001F477A">
        <w:rPr>
          <w:rFonts w:ascii="Times New Roman" w:hAnsi="Times New Roman" w:cs="Times New Roman"/>
          <w:sz w:val="28"/>
          <w:szCs w:val="28"/>
        </w:rPr>
        <w:t>63</w:t>
      </w:r>
      <w:r w:rsidRPr="00E408E0">
        <w:rPr>
          <w:rFonts w:ascii="Times New Roman" w:hAnsi="Times New Roman" w:cs="Times New Roman"/>
          <w:sz w:val="28"/>
          <w:szCs w:val="28"/>
        </w:rPr>
        <w:t>%) человек.</w:t>
      </w:r>
    </w:p>
    <w:p w14:paraId="3434A8A2" w14:textId="003F03F1" w:rsidR="00E408E0" w:rsidRPr="00E408E0" w:rsidRDefault="000B6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 </w:t>
      </w:r>
      <w:r w:rsidR="00E408E0" w:rsidRPr="00E408E0">
        <w:rPr>
          <w:rFonts w:ascii="Times New Roman" w:hAnsi="Times New Roman" w:cs="Times New Roman"/>
          <w:sz w:val="28"/>
          <w:szCs w:val="28"/>
        </w:rPr>
        <w:t xml:space="preserve">% респондентов высказали высокую удовлетворённость в таких критериях как: удовлетворённость учебной нагрузкой и зарплатой, признание ваших успехов и достижений администрацией, отношения между администрацией и преподавателями, признание ваших достижений коллегами и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="00E408E0" w:rsidRPr="00E408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E969CE" w14:textId="1B62912E" w:rsidR="00E408E0" w:rsidRPr="00E408E0" w:rsidRDefault="000B6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 </w:t>
      </w:r>
      <w:r w:rsidR="00E408E0" w:rsidRPr="00E408E0">
        <w:rPr>
          <w:rFonts w:ascii="Times New Roman" w:hAnsi="Times New Roman" w:cs="Times New Roman"/>
          <w:sz w:val="28"/>
          <w:szCs w:val="28"/>
        </w:rPr>
        <w:t xml:space="preserve">% опрошенных чётко понимают требования, которые к ним предъявляют в работе и готовы высказывать свои идеи и предложения руководству. </w:t>
      </w:r>
    </w:p>
    <w:p w14:paraId="0B121689" w14:textId="6E98FCF4" w:rsidR="00E408E0" w:rsidRPr="00E408E0" w:rsidRDefault="000B6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E408E0" w:rsidRPr="00E408E0">
        <w:rPr>
          <w:rFonts w:ascii="Times New Roman" w:hAnsi="Times New Roman" w:cs="Times New Roman"/>
          <w:sz w:val="28"/>
          <w:szCs w:val="28"/>
        </w:rPr>
        <w:t xml:space="preserve">% педагогов нравится работать в учебном заведении, также преподаватели отметили, что не захотели бы менять место работы и удовлетворены заработной платой и педагогической нагрузкой. </w:t>
      </w:r>
    </w:p>
    <w:p w14:paraId="59C0D589" w14:textId="36E0F508" w:rsidR="00E408E0" w:rsidRPr="00E408E0" w:rsidRDefault="00E408E0">
      <w:pPr>
        <w:rPr>
          <w:rFonts w:ascii="Times New Roman" w:hAnsi="Times New Roman" w:cs="Times New Roman"/>
          <w:sz w:val="28"/>
          <w:szCs w:val="28"/>
        </w:rPr>
      </w:pPr>
      <w:r w:rsidRPr="00E408E0">
        <w:rPr>
          <w:rFonts w:ascii="Times New Roman" w:hAnsi="Times New Roman" w:cs="Times New Roman"/>
          <w:sz w:val="28"/>
          <w:szCs w:val="28"/>
        </w:rPr>
        <w:t>Некоторые показатели указывают на присутствие синдрома эмоционального выгорания у педагогов (</w:t>
      </w:r>
      <w:r w:rsidR="000B6956">
        <w:rPr>
          <w:rFonts w:ascii="Times New Roman" w:hAnsi="Times New Roman" w:cs="Times New Roman"/>
          <w:sz w:val="28"/>
          <w:szCs w:val="28"/>
        </w:rPr>
        <w:t>18</w:t>
      </w:r>
      <w:r w:rsidRPr="00E408E0">
        <w:rPr>
          <w:rFonts w:ascii="Times New Roman" w:hAnsi="Times New Roman" w:cs="Times New Roman"/>
          <w:sz w:val="28"/>
          <w:szCs w:val="28"/>
        </w:rPr>
        <w:t xml:space="preserve">%), и это является одной из серьезных проблем современной </w:t>
      </w:r>
      <w:r w:rsidR="000B6956">
        <w:rPr>
          <w:rFonts w:ascii="Times New Roman" w:hAnsi="Times New Roman" w:cs="Times New Roman"/>
          <w:sz w:val="28"/>
          <w:szCs w:val="28"/>
        </w:rPr>
        <w:t>системы образования</w:t>
      </w:r>
      <w:r w:rsidRPr="00E408E0">
        <w:rPr>
          <w:rFonts w:ascii="Times New Roman" w:hAnsi="Times New Roman" w:cs="Times New Roman"/>
          <w:sz w:val="28"/>
          <w:szCs w:val="28"/>
        </w:rPr>
        <w:t xml:space="preserve">, которая требует пристального внимания со стороны администрации </w:t>
      </w:r>
      <w:r w:rsidR="000B6956">
        <w:rPr>
          <w:rFonts w:ascii="Times New Roman" w:hAnsi="Times New Roman" w:cs="Times New Roman"/>
          <w:sz w:val="28"/>
          <w:szCs w:val="28"/>
        </w:rPr>
        <w:t>техникума</w:t>
      </w:r>
      <w:r w:rsidRPr="00E408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120B79" w14:textId="77777777" w:rsidR="000B6956" w:rsidRDefault="00E408E0">
      <w:pPr>
        <w:rPr>
          <w:rFonts w:ascii="Times New Roman" w:hAnsi="Times New Roman" w:cs="Times New Roman"/>
          <w:sz w:val="28"/>
          <w:szCs w:val="28"/>
        </w:rPr>
      </w:pPr>
      <w:r w:rsidRPr="00E408E0">
        <w:rPr>
          <w:rFonts w:ascii="Times New Roman" w:hAnsi="Times New Roman" w:cs="Times New Roman"/>
          <w:sz w:val="28"/>
          <w:szCs w:val="28"/>
        </w:rPr>
        <w:lastRenderedPageBreak/>
        <w:t>Таким образом, удовлетворенность респондентов условиями и результатами труда составляет 75%. Данный показатель можно с уверенностью отнести к положительно высоким.</w:t>
      </w:r>
      <w:r w:rsidR="000B69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3CC35" w14:textId="6E7FB365" w:rsidR="00E408E0" w:rsidRDefault="00E408E0">
      <w:pPr>
        <w:rPr>
          <w:rFonts w:ascii="Times New Roman" w:hAnsi="Times New Roman" w:cs="Times New Roman"/>
          <w:sz w:val="28"/>
          <w:szCs w:val="28"/>
        </w:rPr>
      </w:pPr>
      <w:r w:rsidRPr="00E408E0">
        <w:rPr>
          <w:rFonts w:ascii="Times New Roman" w:hAnsi="Times New Roman" w:cs="Times New Roman"/>
          <w:sz w:val="28"/>
          <w:szCs w:val="28"/>
        </w:rPr>
        <w:t xml:space="preserve">Однако, социально-психологической службе </w:t>
      </w:r>
      <w:r w:rsidR="000B6956">
        <w:rPr>
          <w:rFonts w:ascii="Times New Roman" w:hAnsi="Times New Roman" w:cs="Times New Roman"/>
          <w:sz w:val="28"/>
          <w:szCs w:val="28"/>
        </w:rPr>
        <w:t>техникума</w:t>
      </w:r>
      <w:r w:rsidRPr="00E408E0">
        <w:rPr>
          <w:rFonts w:ascii="Times New Roman" w:hAnsi="Times New Roman" w:cs="Times New Roman"/>
          <w:sz w:val="28"/>
          <w:szCs w:val="28"/>
        </w:rPr>
        <w:t xml:space="preserve"> в своей деятельности необходимо предусмотреть индивидуальную работу с преподавателями по профилактике синдрома эмоционального выгорания.</w:t>
      </w:r>
    </w:p>
    <w:p w14:paraId="5BC38702" w14:textId="77777777" w:rsidR="000F5D80" w:rsidRDefault="000B6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профилактики и устранения синдрома эмоционального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выгорания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техникуме введена система наставничества для педагогических работников, испытывающих эмоциональное выгорание</w:t>
      </w:r>
      <w:r w:rsidR="000F5D80">
        <w:rPr>
          <w:rFonts w:ascii="Times New Roman" w:hAnsi="Times New Roman" w:cs="Times New Roman"/>
          <w:sz w:val="28"/>
          <w:szCs w:val="28"/>
        </w:rPr>
        <w:br w:type="page"/>
      </w:r>
    </w:p>
    <w:p w14:paraId="4598BA1D" w14:textId="3D85E3A4" w:rsidR="000F5D80" w:rsidRPr="000F5D80" w:rsidRDefault="000F5D80" w:rsidP="000F5D80">
      <w:pPr>
        <w:jc w:val="center"/>
        <w:rPr>
          <w:rFonts w:ascii="Times New Roman" w:hAnsi="Times New Roman" w:cs="Times New Roman"/>
          <w:sz w:val="28"/>
          <w:szCs w:val="28"/>
        </w:rPr>
      </w:pPr>
      <w:r w:rsidRPr="000F5D80">
        <w:rPr>
          <w:rFonts w:ascii="Times New Roman" w:hAnsi="Times New Roman" w:cs="Times New Roman"/>
          <w:sz w:val="28"/>
          <w:szCs w:val="28"/>
        </w:rPr>
        <w:lastRenderedPageBreak/>
        <w:t xml:space="preserve">Анкета оценки удовлетворенности обучающихся, сотрудников организации о качестве образовательной деятельности </w:t>
      </w:r>
      <w:r w:rsidR="00E577B6">
        <w:rPr>
          <w:rFonts w:ascii="Times New Roman" w:hAnsi="Times New Roman" w:cs="Times New Roman"/>
          <w:sz w:val="28"/>
          <w:szCs w:val="28"/>
        </w:rPr>
        <w:t>ГБПОУ РО «АМТ»</w:t>
      </w:r>
    </w:p>
    <w:p w14:paraId="0F28C56D" w14:textId="77777777" w:rsidR="000F5D80" w:rsidRPr="000F5D80" w:rsidRDefault="000F5D80" w:rsidP="000F5D80">
      <w:pPr>
        <w:rPr>
          <w:rFonts w:ascii="Times New Roman" w:hAnsi="Times New Roman" w:cs="Times New Roman"/>
          <w:sz w:val="28"/>
          <w:szCs w:val="28"/>
        </w:rPr>
      </w:pPr>
    </w:p>
    <w:p w14:paraId="04B07451" w14:textId="06E7CD96" w:rsidR="000F5D80" w:rsidRPr="000F5D80" w:rsidRDefault="000F5D80" w:rsidP="000F5D80">
      <w:pPr>
        <w:rPr>
          <w:rFonts w:ascii="Times New Roman" w:hAnsi="Times New Roman" w:cs="Times New Roman"/>
          <w:sz w:val="28"/>
          <w:szCs w:val="28"/>
        </w:rPr>
      </w:pPr>
      <w:r w:rsidRPr="000F5D80">
        <w:rPr>
          <w:rFonts w:ascii="Times New Roman" w:hAnsi="Times New Roman" w:cs="Times New Roman"/>
          <w:b/>
          <w:bCs/>
          <w:sz w:val="28"/>
          <w:szCs w:val="28"/>
        </w:rPr>
        <w:t>Уважаемый педагог!</w:t>
      </w:r>
    </w:p>
    <w:p w14:paraId="006B083E" w14:textId="57C11DC8" w:rsidR="000F5D80" w:rsidRPr="000F5D80" w:rsidRDefault="000F5D80" w:rsidP="000F5D80">
      <w:pPr>
        <w:rPr>
          <w:rFonts w:ascii="Times New Roman" w:hAnsi="Times New Roman" w:cs="Times New Roman"/>
          <w:sz w:val="28"/>
          <w:szCs w:val="28"/>
        </w:rPr>
      </w:pPr>
      <w:r w:rsidRPr="000F5D80">
        <w:rPr>
          <w:rFonts w:ascii="Times New Roman" w:hAnsi="Times New Roman" w:cs="Times New Roman"/>
          <w:sz w:val="28"/>
          <w:szCs w:val="28"/>
        </w:rPr>
        <w:t xml:space="preserve">Просим Вас ответить на вопросы анкеты, цель которой - выяснить Вашу оценку удовлетворенности качеством организации учебно-воспитательного процесса в </w:t>
      </w:r>
      <w:r w:rsidR="00E577B6">
        <w:rPr>
          <w:rFonts w:ascii="Times New Roman" w:hAnsi="Times New Roman" w:cs="Times New Roman"/>
          <w:sz w:val="28"/>
          <w:szCs w:val="28"/>
        </w:rPr>
        <w:t>ГБПОУ РО «АМТ»</w:t>
      </w:r>
      <w:r w:rsidRPr="000F5D80">
        <w:rPr>
          <w:rFonts w:ascii="Times New Roman" w:hAnsi="Times New Roman" w:cs="Times New Roman"/>
          <w:sz w:val="28"/>
          <w:szCs w:val="28"/>
        </w:rPr>
        <w:t xml:space="preserve">. Эти данные будут полезны для улучшения работы </w:t>
      </w:r>
      <w:r w:rsidR="00E577B6">
        <w:rPr>
          <w:rFonts w:ascii="Times New Roman" w:hAnsi="Times New Roman" w:cs="Times New Roman"/>
          <w:sz w:val="28"/>
          <w:szCs w:val="28"/>
        </w:rPr>
        <w:t>техникума</w:t>
      </w:r>
      <w:r w:rsidRPr="000F5D80">
        <w:rPr>
          <w:rFonts w:ascii="Times New Roman" w:hAnsi="Times New Roman" w:cs="Times New Roman"/>
          <w:sz w:val="28"/>
          <w:szCs w:val="28"/>
        </w:rPr>
        <w:t xml:space="preserve"> и организации подготовки </w:t>
      </w:r>
      <w:r w:rsidR="00E577B6">
        <w:rPr>
          <w:rFonts w:ascii="Times New Roman" w:hAnsi="Times New Roman" w:cs="Times New Roman"/>
          <w:sz w:val="28"/>
          <w:szCs w:val="28"/>
        </w:rPr>
        <w:t>обучающихся</w:t>
      </w:r>
      <w:r w:rsidRPr="000F5D80">
        <w:rPr>
          <w:rFonts w:ascii="Times New Roman" w:hAnsi="Times New Roman" w:cs="Times New Roman"/>
          <w:sz w:val="28"/>
          <w:szCs w:val="28"/>
        </w:rPr>
        <w:t>.</w:t>
      </w:r>
    </w:p>
    <w:p w14:paraId="2527EA92" w14:textId="77777777" w:rsidR="000F5D80" w:rsidRPr="000F5D80" w:rsidRDefault="000F5D80" w:rsidP="000F5D80">
      <w:pPr>
        <w:rPr>
          <w:rFonts w:ascii="Times New Roman" w:hAnsi="Times New Roman" w:cs="Times New Roman"/>
          <w:sz w:val="28"/>
          <w:szCs w:val="28"/>
        </w:rPr>
      </w:pPr>
    </w:p>
    <w:p w14:paraId="075EB7CA" w14:textId="77777777" w:rsidR="000F5D80" w:rsidRPr="000F5D80" w:rsidRDefault="000F5D80" w:rsidP="000F5D80">
      <w:pPr>
        <w:rPr>
          <w:rFonts w:ascii="Times New Roman" w:hAnsi="Times New Roman" w:cs="Times New Roman"/>
          <w:sz w:val="28"/>
          <w:szCs w:val="28"/>
        </w:rPr>
      </w:pPr>
      <w:r w:rsidRPr="000F5D80">
        <w:rPr>
          <w:rFonts w:ascii="Times New Roman" w:hAnsi="Times New Roman" w:cs="Times New Roman"/>
          <w:b/>
          <w:bCs/>
          <w:sz w:val="28"/>
          <w:szCs w:val="28"/>
        </w:rPr>
        <w:t>Заранее благодарим за помощь!</w:t>
      </w:r>
    </w:p>
    <w:p w14:paraId="2BBC9B2A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1.Укажите учебный цикл, преподавателем / мастером производственного обучения</w:t>
      </w:r>
    </w:p>
    <w:p w14:paraId="7D99567F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которого Вы являетесь</w:t>
      </w:r>
    </w:p>
    <w:p w14:paraId="1B1BFCF3" w14:textId="188CEADD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-Общеобразовательная подготовка</w:t>
      </w:r>
    </w:p>
    <w:p w14:paraId="040F211F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-Общепрофессиональный цикл</w:t>
      </w:r>
    </w:p>
    <w:p w14:paraId="53764A59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-Профессиональный цикл</w:t>
      </w:r>
    </w:p>
    <w:p w14:paraId="7C0F18FC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E87E3" w14:textId="10F4D8E0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2.Являетесь ли Вы штатным работником 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техникума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7BEFF18B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-Да</w:t>
      </w:r>
    </w:p>
    <w:p w14:paraId="3F1258C8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</w:p>
    <w:p w14:paraId="3DE4D117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6306E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3.Укажите Ваш возраст?</w:t>
      </w: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-До 30</w:t>
      </w:r>
    </w:p>
    <w:p w14:paraId="4FECB3F7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-31-40</w:t>
      </w:r>
    </w:p>
    <w:p w14:paraId="46C0F9ED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-41-50</w:t>
      </w:r>
    </w:p>
    <w:p w14:paraId="7440C1DA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-51-60</w:t>
      </w:r>
    </w:p>
    <w:p w14:paraId="7359B058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-Старше 60</w:t>
      </w:r>
    </w:p>
    <w:p w14:paraId="52CF0C64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B2BDF" w14:textId="441EB82B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4.Укажите стаж работы в 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техникуме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-До 5 лет</w:t>
      </w:r>
    </w:p>
    <w:p w14:paraId="696EF827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-5-10 лет</w:t>
      </w:r>
    </w:p>
    <w:p w14:paraId="6132F0F8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-11-15 лет</w:t>
      </w:r>
    </w:p>
    <w:p w14:paraId="7A533D25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-16-20 лет</w:t>
      </w:r>
    </w:p>
    <w:p w14:paraId="665DB996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-Более 20 лет</w:t>
      </w:r>
    </w:p>
    <w:p w14:paraId="34A5A727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A6014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5.Всегда ли доступна Вам вся необходимая информация, касающаяся учебного процесса?</w:t>
      </w:r>
    </w:p>
    <w:p w14:paraId="7314C218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-Да, всегда</w:t>
      </w:r>
    </w:p>
    <w:p w14:paraId="7E6702F5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-Нет, не всегда</w:t>
      </w:r>
    </w:p>
    <w:p w14:paraId="50E9751A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</w:p>
    <w:p w14:paraId="273E4947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F2AD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6.Всегда ли доступна Вам вся необходимая информация, касающаяся внеучебных мероприятий?</w:t>
      </w: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-Да, всегда</w:t>
      </w:r>
    </w:p>
    <w:p w14:paraId="2FA38E12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-Нет, не всегда</w:t>
      </w:r>
    </w:p>
    <w:p w14:paraId="308E1D5C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</w:p>
    <w:p w14:paraId="57091D93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0715D" w14:textId="64E3D3CE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7.Отметьте 5 важных для Вас источников информации о жизни в 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техникуме</w:t>
      </w: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-Приказы директора, официальные документы</w:t>
      </w:r>
    </w:p>
    <w:p w14:paraId="58C9B1E8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-Заседания цикловой комиссии</w:t>
      </w:r>
    </w:p>
    <w:p w14:paraId="4CBB092B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-Инструктивно-методические совещания</w:t>
      </w:r>
    </w:p>
    <w:p w14:paraId="3E5B8213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-Семинары</w:t>
      </w:r>
    </w:p>
    <w:p w14:paraId="5799E95E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-Личное общение с руководством</w:t>
      </w:r>
    </w:p>
    <w:p w14:paraId="469AAC84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-Общение с коллегами и обучающимися</w:t>
      </w:r>
    </w:p>
    <w:p w14:paraId="36D916F9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-Официальный сайт колледжа</w:t>
      </w:r>
    </w:p>
    <w:p w14:paraId="41533230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-Информацией о делах колледжа не интересуюсь</w:t>
      </w:r>
    </w:p>
    <w:p w14:paraId="2FB92C36" w14:textId="29CD930D" w:rsid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-Другое</w:t>
      </w:r>
    </w:p>
    <w:p w14:paraId="65D9B712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1E61C" w14:textId="11B2E9E2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8.Насколько Вы удовлетворены доступностью информации о планируемых мероприятиях в 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техникуме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-Полностью удовлетворен</w:t>
      </w:r>
    </w:p>
    <w:p w14:paraId="0E45BFDA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-Частично удовлетворен</w:t>
      </w:r>
    </w:p>
    <w:p w14:paraId="24DDD574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удовлетворен</w:t>
      </w:r>
    </w:p>
    <w:p w14:paraId="6D529303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</w:p>
    <w:p w14:paraId="13DECC0F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71990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9.Имеете ли Вы опыт практической работы по профилю преподаваемых дисциплин, (производственного обучения</w:t>
      </w:r>
      <w:proofErr w:type="gramStart"/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?</w:t>
      </w:r>
      <w:proofErr w:type="gramEnd"/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-Да</w:t>
      </w:r>
    </w:p>
    <w:p w14:paraId="73AC9967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</w:p>
    <w:p w14:paraId="3F85FA6E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52B1A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10.Нуждаетесь ли Вы лично в повышении квалификации?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-Да</w:t>
      </w:r>
    </w:p>
    <w:p w14:paraId="1FB32F75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</w:p>
    <w:p w14:paraId="38305905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</w:p>
    <w:p w14:paraId="31D3F387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24C4C" w14:textId="6998A2D4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11.Предоставляет ли Вам 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техникум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возможность пройти курсы повышения квалификации, обучающие семинары, стажировки?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-Да</w:t>
      </w:r>
    </w:p>
    <w:p w14:paraId="43A5D9AC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</w:p>
    <w:p w14:paraId="4C9C8210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</w:p>
    <w:p w14:paraId="2B366CD7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A4374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12.Какую форму повышения квалификации Вы считаете наиболее приемлемой для себя в настоящее время?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-Программы дистанционного обучения</w:t>
      </w:r>
    </w:p>
    <w:p w14:paraId="58FAA0B1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-Курсы повышения квалификации и методические (обучающие) семинары в других ПОО</w:t>
      </w:r>
    </w:p>
    <w:p w14:paraId="21F38131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-Стажировка в производственных подразделениях</w:t>
      </w:r>
    </w:p>
    <w:p w14:paraId="15AFF4F1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-Посещение лекций и практических занятий коллег своих и в других ПОО</w:t>
      </w:r>
    </w:p>
    <w:p w14:paraId="1A54879D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-Изучение новой литературы</w:t>
      </w:r>
    </w:p>
    <w:p w14:paraId="37E33F25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в семинарах, конференциях</w:t>
      </w:r>
    </w:p>
    <w:p w14:paraId="23FA2F42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AF06" w14:textId="2A2DDEFA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13.Чем Вас привлекает работа в 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техникуме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(укажите не более 3 вариантов ответов)</w:t>
      </w:r>
    </w:p>
    <w:p w14:paraId="528E4DEC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-Хорошими условиями труда</w:t>
      </w:r>
    </w:p>
    <w:p w14:paraId="38504148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-Возможностью интересной, творческой работы со обучающимися</w:t>
      </w:r>
    </w:p>
    <w:p w14:paraId="79E54C3B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-Возможностью профессионального роста как преподавателя</w:t>
      </w:r>
    </w:p>
    <w:p w14:paraId="6CAA74E8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-Интересной внеурочной работой (предметные декады, конкурсы профессионального мастерства, чемпионаты и др.)</w:t>
      </w:r>
    </w:p>
    <w:p w14:paraId="6253E3B0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-Хорошей морально-психологической атмосферой в коллективе</w:t>
      </w:r>
    </w:p>
    <w:p w14:paraId="4752B712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-Регулярностью выдачи заработной платы</w:t>
      </w:r>
    </w:p>
    <w:p w14:paraId="4B46091A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-Близостью от места жительства</w:t>
      </w:r>
    </w:p>
    <w:p w14:paraId="58D802EF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-Возможностью внедрять свои разработки и педагогические идеи в образовательную деятельность</w:t>
      </w:r>
    </w:p>
    <w:p w14:paraId="71F57884" w14:textId="6C511576" w:rsid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-Другое</w:t>
      </w:r>
    </w:p>
    <w:p w14:paraId="15FAB8A2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D5D28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14.Какие технологии при проведении занятий Вы преимущественно используете?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-Активные</w:t>
      </w:r>
    </w:p>
    <w:p w14:paraId="0E8BB574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-Интерактивные</w:t>
      </w:r>
    </w:p>
    <w:p w14:paraId="20BCE89A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-Другие</w:t>
      </w:r>
    </w:p>
    <w:p w14:paraId="0A341E09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0FAB1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15.Используете ли Вы информационные технологии при проведении занятий?</w:t>
      </w:r>
    </w:p>
    <w:p w14:paraId="654E0D59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-Да</w:t>
      </w:r>
    </w:p>
    <w:p w14:paraId="7E63003F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</w:p>
    <w:p w14:paraId="2FE25B4A" w14:textId="2A44930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D4F11D" w14:textId="7BF2828C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.Оцените как часто в своей работе вы используете электронную библиотечную систему</w:t>
      </w:r>
    </w:p>
    <w:p w14:paraId="1932B4BD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-Использую часто</w:t>
      </w:r>
    </w:p>
    <w:p w14:paraId="494C69E9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-Использую редко</w:t>
      </w:r>
    </w:p>
    <w:p w14:paraId="1387F2C7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использую</w:t>
      </w:r>
    </w:p>
    <w:p w14:paraId="61797BAE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AB5AE" w14:textId="5A42419C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.Оцените качество информационного обеспечения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-Отлично</w:t>
      </w:r>
    </w:p>
    <w:p w14:paraId="4068842A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-Хорошо</w:t>
      </w:r>
    </w:p>
    <w:p w14:paraId="04A322B1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-Удовлетворительно</w:t>
      </w:r>
    </w:p>
    <w:p w14:paraId="3F2DEEE7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-Неудовлетворительно</w:t>
      </w:r>
    </w:p>
    <w:p w14:paraId="1D117A90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463F4" w14:textId="50EEC32B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.Какие затруднения и проблемы Вы испытываете в своей повседневной педагогической практике?</w:t>
      </w: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хватает времени на изучение дисциплины (курса)</w:t>
      </w:r>
    </w:p>
    <w:p w14:paraId="7E6B5629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свободных кабинетов</w:t>
      </w:r>
    </w:p>
    <w:p w14:paraId="76D570E1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хватает технического оснащения</w:t>
      </w:r>
    </w:p>
    <w:p w14:paraId="75587008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хватает методического обеспечения</w:t>
      </w:r>
    </w:p>
    <w:p w14:paraId="5CCECC54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воспитанности обучающихся</w:t>
      </w:r>
    </w:p>
    <w:p w14:paraId="0481A23D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мотивации обучения</w:t>
      </w:r>
    </w:p>
    <w:p w14:paraId="7C39AAF7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хватает наглядного обеспечения</w:t>
      </w:r>
    </w:p>
    <w:p w14:paraId="4B60B765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хватает компьютерной техники</w:t>
      </w:r>
    </w:p>
    <w:p w14:paraId="58688CA9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хватает знаний методики и педагогики</w:t>
      </w:r>
    </w:p>
    <w:p w14:paraId="3DE9099C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Другое:</w:t>
      </w:r>
    </w:p>
    <w:p w14:paraId="302273D3" w14:textId="051B144B" w:rsidR="00B81F4E" w:rsidRPr="00B81F4E" w:rsidRDefault="00B81F4E" w:rsidP="00B81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.Оцените в целом работу 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техникума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шкале </w:t>
      </w:r>
      <w:proofErr w:type="gramStart"/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  1</w:t>
      </w:r>
      <w:proofErr w:type="gramEnd"/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5</w:t>
      </w:r>
    </w:p>
    <w:p w14:paraId="34C22A70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14:paraId="17E2DACA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</w:p>
    <w:p w14:paraId="74F03186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</w:p>
    <w:p w14:paraId="3DA8E016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</w:p>
    <w:p w14:paraId="12A96FF5" w14:textId="77777777" w:rsidR="00B81F4E" w:rsidRPr="00B81F4E" w:rsidRDefault="00B81F4E" w:rsidP="00B81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F4E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</w:p>
    <w:p w14:paraId="0938B3D1" w14:textId="17C138EA" w:rsidR="00B81F4E" w:rsidRPr="00B81F4E" w:rsidRDefault="00B81F4E" w:rsidP="00B81F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.Ваши предложения и пожелания по улучшению качества работы в 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</w:t>
      </w:r>
      <w:r w:rsidRPr="00B8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783772EF" w14:textId="44930AFB" w:rsidR="000B6956" w:rsidRPr="00E408E0" w:rsidRDefault="000B6956">
      <w:pPr>
        <w:rPr>
          <w:rFonts w:ascii="Times New Roman" w:hAnsi="Times New Roman" w:cs="Times New Roman"/>
          <w:sz w:val="28"/>
          <w:szCs w:val="28"/>
        </w:rPr>
      </w:pPr>
    </w:p>
    <w:sectPr w:rsidR="000B6956" w:rsidRPr="00E4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B7"/>
    <w:rsid w:val="000B6956"/>
    <w:rsid w:val="000C3C17"/>
    <w:rsid w:val="000F5D80"/>
    <w:rsid w:val="001F477A"/>
    <w:rsid w:val="00234FC0"/>
    <w:rsid w:val="00471EE3"/>
    <w:rsid w:val="005872B7"/>
    <w:rsid w:val="00AF24FA"/>
    <w:rsid w:val="00B81F4E"/>
    <w:rsid w:val="00BB0799"/>
    <w:rsid w:val="00DB7805"/>
    <w:rsid w:val="00E408E0"/>
    <w:rsid w:val="00E577B6"/>
    <w:rsid w:val="00F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9D53"/>
  <w15:chartTrackingRefBased/>
  <w15:docId w15:val="{52C52C1B-AA5C-4B94-90D5-956FFC12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7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7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7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72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72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72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72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72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72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7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7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7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7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72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72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72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7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72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7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4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1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3512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5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7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9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2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009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7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3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6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4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086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5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4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2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8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4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7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7866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93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04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5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945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65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82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9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6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7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21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704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8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2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8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29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43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1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4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16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562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53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1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3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4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386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797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6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8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3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3006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910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1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0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5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6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3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6688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81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2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6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4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0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916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63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7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9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8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094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6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8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5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6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93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467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7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501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35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0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5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9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6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3290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2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0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6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0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63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27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0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07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8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59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803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4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7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0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3592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97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56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4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3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43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766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44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1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35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24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8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4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8550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53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2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9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9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5273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10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14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8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172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75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9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3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9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40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609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3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4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57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88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86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9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3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664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94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2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4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0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653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48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35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8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6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2251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955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1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9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2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5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608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49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9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9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9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3039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226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2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5190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65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32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3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7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0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0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8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8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5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8634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65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5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6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869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508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3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0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7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3682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11C4E0"/>
                                            <w:left w:val="none" w:sz="0" w:space="0" w:color="11C4E0"/>
                                            <w:bottom w:val="none" w:sz="0" w:space="0" w:color="11C4E0"/>
                                            <w:right w:val="none" w:sz="0" w:space="0" w:color="11C4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2025-02-17T07:17:00Z</dcterms:created>
  <dcterms:modified xsi:type="dcterms:W3CDTF">2025-02-17T08:13:00Z</dcterms:modified>
</cp:coreProperties>
</file>