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CDC2" w14:textId="56160D57" w:rsidR="002652B1" w:rsidRP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>Утверждаю</w:t>
      </w:r>
    </w:p>
    <w:p w14:paraId="3DFD4E77" w14:textId="066AE295" w:rsidR="002652B1" w:rsidRP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 xml:space="preserve">Руководитель </w:t>
      </w:r>
      <w:r w:rsidR="00A37451">
        <w:rPr>
          <w:sz w:val="28"/>
          <w:szCs w:val="28"/>
        </w:rPr>
        <w:t xml:space="preserve">ГБПОУ РО </w:t>
      </w:r>
      <w:r w:rsidR="004320D7">
        <w:rPr>
          <w:sz w:val="28"/>
          <w:szCs w:val="28"/>
        </w:rPr>
        <w:t>«АМТ»</w:t>
      </w:r>
    </w:p>
    <w:p w14:paraId="631EF056" w14:textId="56EF4C6E" w:rsidR="002652B1" w:rsidRPr="002652B1" w:rsidRDefault="002652B1" w:rsidP="00A3745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>__</w:t>
      </w:r>
      <w:r w:rsidR="00A37451">
        <w:rPr>
          <w:sz w:val="28"/>
          <w:szCs w:val="28"/>
        </w:rPr>
        <w:t>________А. А. Петров</w:t>
      </w:r>
    </w:p>
    <w:p w14:paraId="34F70549" w14:textId="1AE46634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>«</w:t>
      </w:r>
      <w:r w:rsidR="00A37451">
        <w:rPr>
          <w:sz w:val="28"/>
          <w:szCs w:val="28"/>
        </w:rPr>
        <w:t>30</w:t>
      </w:r>
      <w:r w:rsidRPr="002652B1">
        <w:rPr>
          <w:sz w:val="28"/>
          <w:szCs w:val="28"/>
        </w:rPr>
        <w:t>»</w:t>
      </w:r>
      <w:r w:rsidR="00A37451">
        <w:rPr>
          <w:sz w:val="28"/>
          <w:szCs w:val="28"/>
        </w:rPr>
        <w:t xml:space="preserve"> августа</w:t>
      </w:r>
      <w:r w:rsidRPr="002652B1">
        <w:rPr>
          <w:sz w:val="28"/>
          <w:szCs w:val="28"/>
        </w:rPr>
        <w:t xml:space="preserve"> 20</w:t>
      </w:r>
      <w:r w:rsidR="00A37451">
        <w:rPr>
          <w:sz w:val="28"/>
          <w:szCs w:val="28"/>
        </w:rPr>
        <w:t>2</w:t>
      </w:r>
      <w:r w:rsidR="009F5209">
        <w:rPr>
          <w:sz w:val="28"/>
          <w:szCs w:val="28"/>
        </w:rPr>
        <w:t>4</w:t>
      </w:r>
      <w:r w:rsidRPr="002652B1">
        <w:rPr>
          <w:sz w:val="28"/>
          <w:szCs w:val="28"/>
        </w:rPr>
        <w:t xml:space="preserve"> г.</w:t>
      </w:r>
    </w:p>
    <w:p w14:paraId="588B3B30" w14:textId="77777777" w:rsidR="002652B1" w:rsidRP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03928688" w14:textId="706A81C4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>М.П.</w:t>
      </w:r>
    </w:p>
    <w:p w14:paraId="41013A88" w14:textId="672F56D6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1E232B02" w14:textId="4635A858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13880FCA" w14:textId="65D2675C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53D4305A" w14:textId="0E4FD72C" w:rsid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27FE6ABC" w14:textId="77777777" w:rsidR="002652B1" w:rsidRPr="002652B1" w:rsidRDefault="002652B1" w:rsidP="002652B1">
      <w:pPr>
        <w:pStyle w:val="Default"/>
        <w:ind w:left="4253"/>
        <w:jc w:val="both"/>
        <w:rPr>
          <w:sz w:val="28"/>
          <w:szCs w:val="28"/>
        </w:rPr>
      </w:pPr>
    </w:p>
    <w:p w14:paraId="273FCE0C" w14:textId="29BD9690" w:rsidR="002652B1" w:rsidRDefault="002652B1" w:rsidP="002652B1">
      <w:pPr>
        <w:pStyle w:val="Default"/>
        <w:jc w:val="center"/>
        <w:rPr>
          <w:b/>
          <w:bCs/>
          <w:sz w:val="28"/>
          <w:szCs w:val="28"/>
        </w:rPr>
      </w:pPr>
      <w:r w:rsidRPr="002652B1">
        <w:rPr>
          <w:b/>
          <w:bCs/>
          <w:sz w:val="28"/>
          <w:szCs w:val="28"/>
        </w:rPr>
        <w:t>УЧЕБНЫЙ ПЛАН</w:t>
      </w:r>
    </w:p>
    <w:p w14:paraId="6945D67F" w14:textId="77777777" w:rsidR="003D67D1" w:rsidRPr="002652B1" w:rsidRDefault="003D67D1" w:rsidP="002652B1">
      <w:pPr>
        <w:pStyle w:val="Default"/>
        <w:jc w:val="center"/>
        <w:rPr>
          <w:sz w:val="28"/>
          <w:szCs w:val="28"/>
        </w:rPr>
      </w:pPr>
    </w:p>
    <w:p w14:paraId="55D07681" w14:textId="3BCF6D1C" w:rsidR="002652B1" w:rsidRPr="002652B1" w:rsidRDefault="002652B1" w:rsidP="002652B1">
      <w:pPr>
        <w:pStyle w:val="Default"/>
        <w:jc w:val="center"/>
        <w:rPr>
          <w:sz w:val="28"/>
          <w:szCs w:val="28"/>
        </w:rPr>
      </w:pPr>
      <w:r w:rsidRPr="002652B1">
        <w:rPr>
          <w:sz w:val="28"/>
          <w:szCs w:val="28"/>
        </w:rPr>
        <w:t>образовательной программы</w:t>
      </w:r>
    </w:p>
    <w:p w14:paraId="395F0C07" w14:textId="1F99980D" w:rsidR="002652B1" w:rsidRPr="002652B1" w:rsidRDefault="002652B1" w:rsidP="002652B1">
      <w:pPr>
        <w:pStyle w:val="Default"/>
        <w:jc w:val="center"/>
        <w:rPr>
          <w:sz w:val="28"/>
          <w:szCs w:val="28"/>
        </w:rPr>
      </w:pPr>
      <w:r w:rsidRPr="002652B1">
        <w:rPr>
          <w:sz w:val="28"/>
          <w:szCs w:val="28"/>
        </w:rPr>
        <w:t>среднего профессионального образования</w:t>
      </w:r>
    </w:p>
    <w:p w14:paraId="0E5D483B" w14:textId="4D267E24" w:rsidR="002652B1" w:rsidRPr="002652B1" w:rsidRDefault="002652B1" w:rsidP="002652B1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ГБПОУ РО «</w:t>
      </w:r>
      <w:r w:rsidR="003D67D1">
        <w:rPr>
          <w:b/>
          <w:bCs/>
          <w:i/>
          <w:iCs/>
          <w:sz w:val="28"/>
          <w:szCs w:val="28"/>
          <w:u w:val="single"/>
        </w:rPr>
        <w:t>Азовск</w:t>
      </w:r>
      <w:r w:rsidR="00AA06C8">
        <w:rPr>
          <w:b/>
          <w:bCs/>
          <w:i/>
          <w:iCs/>
          <w:sz w:val="28"/>
          <w:szCs w:val="28"/>
          <w:u w:val="single"/>
        </w:rPr>
        <w:t>ий многопрофильный техникум</w:t>
      </w:r>
      <w:r>
        <w:rPr>
          <w:b/>
          <w:bCs/>
          <w:i/>
          <w:iCs/>
          <w:sz w:val="28"/>
          <w:szCs w:val="28"/>
          <w:u w:val="single"/>
        </w:rPr>
        <w:t>»</w:t>
      </w:r>
    </w:p>
    <w:p w14:paraId="2BA8B130" w14:textId="3AF1C425" w:rsidR="002652B1" w:rsidRPr="002652B1" w:rsidRDefault="002652B1" w:rsidP="002652B1">
      <w:pPr>
        <w:pStyle w:val="Default"/>
        <w:jc w:val="center"/>
        <w:rPr>
          <w:sz w:val="28"/>
          <w:szCs w:val="28"/>
        </w:rPr>
      </w:pPr>
      <w:r w:rsidRPr="002652B1">
        <w:rPr>
          <w:i/>
          <w:iCs/>
          <w:sz w:val="28"/>
          <w:szCs w:val="28"/>
        </w:rPr>
        <w:t>наименование образовательной организации</w:t>
      </w:r>
    </w:p>
    <w:p w14:paraId="01A2494C" w14:textId="6A3D443B" w:rsidR="002652B1" w:rsidRPr="002652B1" w:rsidRDefault="002652B1" w:rsidP="002652B1">
      <w:pPr>
        <w:pStyle w:val="Default"/>
        <w:jc w:val="center"/>
        <w:rPr>
          <w:sz w:val="28"/>
          <w:szCs w:val="28"/>
        </w:rPr>
      </w:pPr>
      <w:r w:rsidRPr="002652B1">
        <w:rPr>
          <w:sz w:val="28"/>
          <w:szCs w:val="28"/>
        </w:rPr>
        <w:t>по профессии среднего профессионального образования</w:t>
      </w:r>
    </w:p>
    <w:p w14:paraId="49E28754" w14:textId="32F14422" w:rsidR="002652B1" w:rsidRDefault="00856011" w:rsidP="002652B1">
      <w:pPr>
        <w:pStyle w:val="Default"/>
        <w:jc w:val="center"/>
        <w:rPr>
          <w:b/>
          <w:bCs/>
          <w:sz w:val="28"/>
          <w:szCs w:val="28"/>
        </w:rPr>
      </w:pPr>
      <w:bookmarkStart w:id="0" w:name="_Hlk195085881"/>
      <w:bookmarkStart w:id="1" w:name="_Hlk221266927"/>
      <w:r>
        <w:rPr>
          <w:b/>
          <w:bCs/>
          <w:sz w:val="28"/>
          <w:szCs w:val="28"/>
        </w:rPr>
        <w:t>2</w:t>
      </w:r>
      <w:bookmarkEnd w:id="0"/>
      <w:r w:rsidR="00AA06C8">
        <w:rPr>
          <w:b/>
          <w:bCs/>
          <w:sz w:val="28"/>
          <w:szCs w:val="28"/>
        </w:rPr>
        <w:t>9.01.34 Оператор оборудования швейного производства (по видам)</w:t>
      </w:r>
    </w:p>
    <w:bookmarkEnd w:id="1"/>
    <w:p w14:paraId="025D90E2" w14:textId="5A8BD9B5" w:rsidR="003D67D1" w:rsidRDefault="003D67D1" w:rsidP="002652B1">
      <w:pPr>
        <w:pStyle w:val="Default"/>
        <w:jc w:val="center"/>
        <w:rPr>
          <w:b/>
          <w:bCs/>
          <w:sz w:val="28"/>
          <w:szCs w:val="28"/>
        </w:rPr>
      </w:pPr>
    </w:p>
    <w:p w14:paraId="422BEA05" w14:textId="77777777" w:rsidR="003D67D1" w:rsidRPr="002652B1" w:rsidRDefault="003D67D1" w:rsidP="002652B1">
      <w:pPr>
        <w:pStyle w:val="Default"/>
        <w:jc w:val="center"/>
        <w:rPr>
          <w:sz w:val="28"/>
          <w:szCs w:val="28"/>
        </w:rPr>
      </w:pPr>
    </w:p>
    <w:p w14:paraId="3636CFE6" w14:textId="7638AD58" w:rsidR="002652B1" w:rsidRPr="002652B1" w:rsidRDefault="002652B1" w:rsidP="00257963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 xml:space="preserve">Квалификация: </w:t>
      </w:r>
      <w:r w:rsidR="00257963" w:rsidRPr="00257963">
        <w:rPr>
          <w:sz w:val="28"/>
          <w:szCs w:val="28"/>
        </w:rPr>
        <w:t xml:space="preserve">Оператор </w:t>
      </w:r>
      <w:r w:rsidR="00404C75" w:rsidRPr="00404C75">
        <w:rPr>
          <w:sz w:val="28"/>
          <w:szCs w:val="28"/>
        </w:rPr>
        <w:t>оборудования</w:t>
      </w:r>
      <w:r w:rsidR="00404C75" w:rsidRPr="00404C75">
        <w:rPr>
          <w:sz w:val="28"/>
          <w:szCs w:val="28"/>
        </w:rPr>
        <w:t xml:space="preserve"> </w:t>
      </w:r>
      <w:r w:rsidR="00257963" w:rsidRPr="00257963">
        <w:rPr>
          <w:sz w:val="28"/>
          <w:szCs w:val="28"/>
        </w:rPr>
        <w:t xml:space="preserve">швейного </w:t>
      </w:r>
      <w:r w:rsidR="00404C75">
        <w:rPr>
          <w:sz w:val="28"/>
          <w:szCs w:val="28"/>
        </w:rPr>
        <w:t>производства</w:t>
      </w:r>
    </w:p>
    <w:p w14:paraId="6FD27C13" w14:textId="45E3AB76" w:rsidR="002652B1" w:rsidRPr="002652B1" w:rsidRDefault="002652B1" w:rsidP="003D67D1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 xml:space="preserve">Форма обучения- </w:t>
      </w:r>
      <w:r w:rsidR="003D67D1">
        <w:rPr>
          <w:sz w:val="28"/>
          <w:szCs w:val="28"/>
        </w:rPr>
        <w:t>очная</w:t>
      </w:r>
    </w:p>
    <w:p w14:paraId="1ACBA8A5" w14:textId="21729AB6" w:rsidR="00390D05" w:rsidRDefault="002652B1" w:rsidP="00257963">
      <w:pPr>
        <w:pStyle w:val="Default"/>
        <w:ind w:left="4253"/>
        <w:jc w:val="both"/>
        <w:rPr>
          <w:sz w:val="28"/>
          <w:szCs w:val="28"/>
        </w:rPr>
      </w:pPr>
      <w:r w:rsidRPr="002652B1">
        <w:rPr>
          <w:sz w:val="28"/>
          <w:szCs w:val="28"/>
        </w:rPr>
        <w:t>Срок получения образования</w:t>
      </w:r>
      <w:r w:rsidR="00A37451">
        <w:rPr>
          <w:sz w:val="28"/>
          <w:szCs w:val="28"/>
        </w:rPr>
        <w:t xml:space="preserve"> </w:t>
      </w:r>
      <w:r w:rsidRPr="002652B1">
        <w:rPr>
          <w:sz w:val="28"/>
          <w:szCs w:val="28"/>
        </w:rPr>
        <w:t xml:space="preserve">– </w:t>
      </w:r>
      <w:r w:rsidR="009F5209">
        <w:rPr>
          <w:sz w:val="28"/>
          <w:szCs w:val="28"/>
        </w:rPr>
        <w:t>1</w:t>
      </w:r>
      <w:r w:rsidRPr="002652B1">
        <w:rPr>
          <w:sz w:val="28"/>
          <w:szCs w:val="28"/>
        </w:rPr>
        <w:t xml:space="preserve"> год и </w:t>
      </w:r>
      <w:r w:rsidR="00A37451">
        <w:rPr>
          <w:sz w:val="28"/>
          <w:szCs w:val="28"/>
        </w:rPr>
        <w:t xml:space="preserve">10 </w:t>
      </w:r>
      <w:r w:rsidRPr="002652B1">
        <w:rPr>
          <w:sz w:val="28"/>
          <w:szCs w:val="28"/>
        </w:rPr>
        <w:t>мес.</w:t>
      </w:r>
      <w:r w:rsidR="00257963">
        <w:rPr>
          <w:sz w:val="28"/>
          <w:szCs w:val="28"/>
        </w:rPr>
        <w:t xml:space="preserve"> </w:t>
      </w:r>
      <w:r w:rsidRPr="002652B1">
        <w:rPr>
          <w:sz w:val="28"/>
          <w:szCs w:val="28"/>
        </w:rPr>
        <w:t xml:space="preserve">на базе </w:t>
      </w:r>
      <w:r w:rsidR="00A37451" w:rsidRPr="00A37451">
        <w:rPr>
          <w:sz w:val="28"/>
          <w:szCs w:val="28"/>
        </w:rPr>
        <w:t xml:space="preserve">основного общего </w:t>
      </w:r>
      <w:r w:rsidRPr="002652B1">
        <w:rPr>
          <w:sz w:val="28"/>
          <w:szCs w:val="28"/>
        </w:rPr>
        <w:t>образова</w:t>
      </w:r>
      <w:r w:rsidR="00CC442A">
        <w:rPr>
          <w:sz w:val="28"/>
          <w:szCs w:val="28"/>
        </w:rPr>
        <w:t>ния</w:t>
      </w:r>
    </w:p>
    <w:p w14:paraId="44566A16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5CAF6A10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11678570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265F04CE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361E061A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0F9EAEA6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4AF449B2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7F829782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77B9B115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7B99D75D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7AB58C58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28AF8790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50E0E751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105FE1C5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42BB4499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27C8FC95" w14:textId="77777777" w:rsidR="00CC442A" w:rsidRDefault="00CC442A" w:rsidP="00390D05">
      <w:pPr>
        <w:pStyle w:val="Default"/>
        <w:ind w:left="4253"/>
        <w:jc w:val="both"/>
        <w:rPr>
          <w:sz w:val="28"/>
          <w:szCs w:val="28"/>
        </w:rPr>
      </w:pPr>
    </w:p>
    <w:p w14:paraId="10234C44" w14:textId="648EA762" w:rsidR="00CC442A" w:rsidRDefault="00CC442A" w:rsidP="00CC442A">
      <w:pPr>
        <w:pStyle w:val="Default"/>
        <w:jc w:val="both"/>
        <w:rPr>
          <w:sz w:val="28"/>
          <w:szCs w:val="28"/>
        </w:rPr>
        <w:sectPr w:rsidR="00CC442A" w:rsidSect="00390D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67C8A3C" w14:textId="79AA3E52" w:rsidR="00390D05" w:rsidRDefault="00C838F6" w:rsidP="00CC442A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A97EB6">
        <w:rPr>
          <w:b/>
          <w:bCs/>
          <w:sz w:val="28"/>
          <w:szCs w:val="28"/>
        </w:rPr>
        <w:lastRenderedPageBreak/>
        <w:t xml:space="preserve">Сводные данные по бюджету времени </w:t>
      </w:r>
    </w:p>
    <w:p w14:paraId="1C56FE84" w14:textId="0BF0963C" w:rsidR="00AA06C8" w:rsidRDefault="00AA06C8" w:rsidP="00AA06C8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AA06C8">
        <w:rPr>
          <w:b/>
          <w:bCs/>
          <w:sz w:val="28"/>
          <w:szCs w:val="28"/>
        </w:rPr>
        <w:t>29.01.34 Оператор оборудования швейного производства (по видам)</w:t>
      </w:r>
    </w:p>
    <w:p w14:paraId="241267C0" w14:textId="77777777" w:rsidR="00086DEC" w:rsidRDefault="00086DEC" w:rsidP="00390D05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233"/>
        <w:gridCol w:w="2595"/>
        <w:gridCol w:w="1638"/>
        <w:gridCol w:w="2264"/>
        <w:gridCol w:w="1986"/>
        <w:gridCol w:w="2121"/>
        <w:gridCol w:w="1663"/>
        <w:gridCol w:w="1379"/>
      </w:tblGrid>
      <w:tr w:rsidR="00310868" w14:paraId="44288BA1" w14:textId="77777777" w:rsidTr="00AA06C8">
        <w:trPr>
          <w:trHeight w:val="514"/>
        </w:trPr>
        <w:tc>
          <w:tcPr>
            <w:tcW w:w="1233" w:type="dxa"/>
            <w:vMerge w:val="restart"/>
          </w:tcPr>
          <w:p w14:paraId="1729F6A2" w14:textId="630F8090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Курсы</w:t>
            </w:r>
          </w:p>
          <w:p w14:paraId="153BF836" w14:textId="77777777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95" w:type="dxa"/>
            <w:vMerge w:val="restart"/>
          </w:tcPr>
          <w:p w14:paraId="450049A5" w14:textId="5BF0AEC9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 xml:space="preserve">Обучение по дисциплинам и междисциплинарным курсам </w:t>
            </w:r>
          </w:p>
          <w:p w14:paraId="38ADE20B" w14:textId="77777777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02" w:type="dxa"/>
            <w:gridSpan w:val="2"/>
          </w:tcPr>
          <w:p w14:paraId="241321C7" w14:textId="77777777" w:rsidR="00310868" w:rsidRPr="00A97EB6" w:rsidRDefault="00310868" w:rsidP="00A97EB6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 xml:space="preserve">Практика </w:t>
            </w:r>
          </w:p>
          <w:p w14:paraId="01C5A335" w14:textId="283B9F20" w:rsidR="00310868" w:rsidRPr="00A97EB6" w:rsidRDefault="00310868" w:rsidP="00A97EB6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86" w:type="dxa"/>
            <w:vMerge w:val="restart"/>
          </w:tcPr>
          <w:p w14:paraId="6999083B" w14:textId="16AC9CDE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Промежуточная аттестация</w:t>
            </w:r>
          </w:p>
        </w:tc>
        <w:tc>
          <w:tcPr>
            <w:tcW w:w="2121" w:type="dxa"/>
            <w:vMerge w:val="restart"/>
          </w:tcPr>
          <w:p w14:paraId="2EDDAD21" w14:textId="0E8E8000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Государственная итоговая аттестация</w:t>
            </w:r>
          </w:p>
        </w:tc>
        <w:tc>
          <w:tcPr>
            <w:tcW w:w="1663" w:type="dxa"/>
            <w:vMerge w:val="restart"/>
          </w:tcPr>
          <w:p w14:paraId="4AB1E10C" w14:textId="77777777" w:rsidR="00310868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310868">
              <w:rPr>
                <w:b/>
                <w:bCs/>
              </w:rPr>
              <w:t>Каникулы</w:t>
            </w:r>
          </w:p>
          <w:p w14:paraId="0947A1D5" w14:textId="1B23C099" w:rsidR="0053476D" w:rsidRPr="00A97EB6" w:rsidRDefault="0053476D" w:rsidP="00086DE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(нед.)</w:t>
            </w:r>
          </w:p>
        </w:tc>
        <w:tc>
          <w:tcPr>
            <w:tcW w:w="1379" w:type="dxa"/>
            <w:vMerge w:val="restart"/>
          </w:tcPr>
          <w:p w14:paraId="373000BB" w14:textId="363579A9" w:rsidR="00310868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310868">
              <w:rPr>
                <w:b/>
                <w:bCs/>
              </w:rPr>
              <w:t>Всего (по курсам)</w:t>
            </w:r>
          </w:p>
          <w:p w14:paraId="1C182FDD" w14:textId="7AAEF8F3" w:rsidR="00310868" w:rsidRPr="00A97EB6" w:rsidRDefault="00CC442A" w:rsidP="00086DE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нед.</w:t>
            </w:r>
          </w:p>
        </w:tc>
      </w:tr>
      <w:tr w:rsidR="00310868" w14:paraId="1F78C601" w14:textId="77777777" w:rsidTr="00AA06C8">
        <w:trPr>
          <w:trHeight w:val="776"/>
        </w:trPr>
        <w:tc>
          <w:tcPr>
            <w:tcW w:w="1233" w:type="dxa"/>
            <w:vMerge/>
          </w:tcPr>
          <w:p w14:paraId="0988F52A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vMerge/>
          </w:tcPr>
          <w:p w14:paraId="6631F2C5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BCD22F8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253B5758" w14:textId="3CB1D41A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Учебная</w:t>
            </w:r>
          </w:p>
        </w:tc>
        <w:tc>
          <w:tcPr>
            <w:tcW w:w="2264" w:type="dxa"/>
          </w:tcPr>
          <w:p w14:paraId="7021E365" w14:textId="77777777" w:rsidR="00310868" w:rsidRDefault="00310868" w:rsidP="0008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703158" w14:textId="53A2CA03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Производственная</w:t>
            </w:r>
          </w:p>
        </w:tc>
        <w:tc>
          <w:tcPr>
            <w:tcW w:w="1986" w:type="dxa"/>
            <w:vMerge/>
          </w:tcPr>
          <w:p w14:paraId="4253E732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14:paraId="27D9306C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14:paraId="52236F1B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</w:tcPr>
          <w:p w14:paraId="346A50C7" w14:textId="77777777" w:rsidR="00310868" w:rsidRDefault="00310868" w:rsidP="00086DE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310868" w14:paraId="6AED0CDA" w14:textId="77777777" w:rsidTr="00AA06C8">
        <w:tc>
          <w:tcPr>
            <w:tcW w:w="1233" w:type="dxa"/>
          </w:tcPr>
          <w:p w14:paraId="62818504" w14:textId="64C3F4D1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1</w:t>
            </w:r>
          </w:p>
        </w:tc>
        <w:tc>
          <w:tcPr>
            <w:tcW w:w="2595" w:type="dxa"/>
          </w:tcPr>
          <w:p w14:paraId="1DD8C904" w14:textId="4C93F454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2</w:t>
            </w:r>
          </w:p>
        </w:tc>
        <w:tc>
          <w:tcPr>
            <w:tcW w:w="1638" w:type="dxa"/>
          </w:tcPr>
          <w:p w14:paraId="20A45AC6" w14:textId="631124C3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3</w:t>
            </w:r>
          </w:p>
        </w:tc>
        <w:tc>
          <w:tcPr>
            <w:tcW w:w="2264" w:type="dxa"/>
          </w:tcPr>
          <w:p w14:paraId="7E13FB25" w14:textId="23BC3C69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4</w:t>
            </w:r>
          </w:p>
        </w:tc>
        <w:tc>
          <w:tcPr>
            <w:tcW w:w="1986" w:type="dxa"/>
          </w:tcPr>
          <w:p w14:paraId="625C65D6" w14:textId="7AB355C8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6</w:t>
            </w:r>
          </w:p>
        </w:tc>
        <w:tc>
          <w:tcPr>
            <w:tcW w:w="2121" w:type="dxa"/>
          </w:tcPr>
          <w:p w14:paraId="0DBBBD2E" w14:textId="4CEEC7CD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7</w:t>
            </w:r>
          </w:p>
        </w:tc>
        <w:tc>
          <w:tcPr>
            <w:tcW w:w="1663" w:type="dxa"/>
          </w:tcPr>
          <w:p w14:paraId="7655398A" w14:textId="7F73DDE8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8</w:t>
            </w:r>
          </w:p>
        </w:tc>
        <w:tc>
          <w:tcPr>
            <w:tcW w:w="1379" w:type="dxa"/>
          </w:tcPr>
          <w:p w14:paraId="3E8D6D4D" w14:textId="1B1516B4" w:rsidR="00310868" w:rsidRPr="00A97EB6" w:rsidRDefault="00310868" w:rsidP="00086DEC">
            <w:pPr>
              <w:pStyle w:val="Default"/>
              <w:jc w:val="center"/>
              <w:rPr>
                <w:b/>
                <w:bCs/>
              </w:rPr>
            </w:pPr>
            <w:r w:rsidRPr="00A97EB6">
              <w:rPr>
                <w:b/>
                <w:bCs/>
              </w:rPr>
              <w:t>9</w:t>
            </w:r>
          </w:p>
        </w:tc>
      </w:tr>
      <w:tr w:rsidR="00310868" w14:paraId="7F54D9D3" w14:textId="77777777" w:rsidTr="00AA06C8">
        <w:tc>
          <w:tcPr>
            <w:tcW w:w="1233" w:type="dxa"/>
          </w:tcPr>
          <w:p w14:paraId="23130740" w14:textId="20BE4F0E" w:rsidR="00310868" w:rsidRDefault="00310868" w:rsidP="00390D05">
            <w:pPr>
              <w:pStyle w:val="Default"/>
              <w:jc w:val="both"/>
              <w:rPr>
                <w:sz w:val="28"/>
                <w:szCs w:val="28"/>
              </w:rPr>
            </w:pPr>
            <w:r w:rsidRPr="00086DEC">
              <w:rPr>
                <w:sz w:val="28"/>
                <w:szCs w:val="28"/>
              </w:rPr>
              <w:t>I курс</w:t>
            </w:r>
          </w:p>
        </w:tc>
        <w:tc>
          <w:tcPr>
            <w:tcW w:w="2595" w:type="dxa"/>
          </w:tcPr>
          <w:p w14:paraId="2C09E610" w14:textId="5B753474" w:rsidR="00310868" w:rsidRDefault="00166FD3" w:rsidP="00AA06C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</w:t>
            </w:r>
          </w:p>
        </w:tc>
        <w:tc>
          <w:tcPr>
            <w:tcW w:w="1638" w:type="dxa"/>
          </w:tcPr>
          <w:p w14:paraId="12CBB60D" w14:textId="7BFEA071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264" w:type="dxa"/>
          </w:tcPr>
          <w:p w14:paraId="31767AEF" w14:textId="2F4917ED" w:rsidR="00310868" w:rsidRDefault="00B01B8A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14:paraId="10A20470" w14:textId="3513ACDB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1" w:type="dxa"/>
          </w:tcPr>
          <w:p w14:paraId="329107FE" w14:textId="6FA4D95C" w:rsidR="00310868" w:rsidRDefault="00B01B8A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3" w:type="dxa"/>
          </w:tcPr>
          <w:p w14:paraId="00EC63CF" w14:textId="30AF996E" w:rsidR="00310868" w:rsidRDefault="00B01B8A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79" w:type="dxa"/>
          </w:tcPr>
          <w:p w14:paraId="07BDA916" w14:textId="275C5F99" w:rsidR="00310868" w:rsidRDefault="00CF7767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B01B8A">
              <w:rPr>
                <w:sz w:val="28"/>
                <w:szCs w:val="28"/>
              </w:rPr>
              <w:t xml:space="preserve"> нед.</w:t>
            </w:r>
          </w:p>
        </w:tc>
      </w:tr>
      <w:tr w:rsidR="00310868" w14:paraId="58CB64F4" w14:textId="77777777" w:rsidTr="00AA06C8">
        <w:tc>
          <w:tcPr>
            <w:tcW w:w="1233" w:type="dxa"/>
          </w:tcPr>
          <w:p w14:paraId="75357C48" w14:textId="091E01D0" w:rsidR="00310868" w:rsidRDefault="00310868" w:rsidP="00390D05">
            <w:pPr>
              <w:pStyle w:val="Default"/>
              <w:jc w:val="both"/>
              <w:rPr>
                <w:sz w:val="28"/>
                <w:szCs w:val="28"/>
              </w:rPr>
            </w:pPr>
            <w:r w:rsidRPr="00086DEC">
              <w:rPr>
                <w:sz w:val="28"/>
                <w:szCs w:val="28"/>
              </w:rPr>
              <w:t>II курс</w:t>
            </w:r>
          </w:p>
        </w:tc>
        <w:tc>
          <w:tcPr>
            <w:tcW w:w="2595" w:type="dxa"/>
          </w:tcPr>
          <w:p w14:paraId="1FEDCBB9" w14:textId="6D4D2878" w:rsidR="00310868" w:rsidRDefault="00166FD3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</w:t>
            </w:r>
          </w:p>
        </w:tc>
        <w:tc>
          <w:tcPr>
            <w:tcW w:w="1638" w:type="dxa"/>
          </w:tcPr>
          <w:p w14:paraId="00AD2B89" w14:textId="7B87CE32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264" w:type="dxa"/>
          </w:tcPr>
          <w:p w14:paraId="0CC8A4BC" w14:textId="1B095E8E" w:rsidR="00310868" w:rsidRDefault="0059089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841F9"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14:paraId="5D10387F" w14:textId="2C2E2E24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21" w:type="dxa"/>
          </w:tcPr>
          <w:p w14:paraId="5254391D" w14:textId="22720493" w:rsidR="00310868" w:rsidRDefault="00B01B8A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3" w:type="dxa"/>
          </w:tcPr>
          <w:p w14:paraId="041FEEF2" w14:textId="6233C44C" w:rsidR="00310868" w:rsidRDefault="00AA06C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</w:tcPr>
          <w:p w14:paraId="581E727C" w14:textId="0C33AE78" w:rsidR="00310868" w:rsidRDefault="00AA06C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CF7767">
              <w:rPr>
                <w:sz w:val="28"/>
                <w:szCs w:val="28"/>
              </w:rPr>
              <w:t xml:space="preserve"> нед.</w:t>
            </w:r>
          </w:p>
        </w:tc>
      </w:tr>
      <w:tr w:rsidR="00310868" w14:paraId="2F184442" w14:textId="77777777" w:rsidTr="00AA06C8">
        <w:tc>
          <w:tcPr>
            <w:tcW w:w="1233" w:type="dxa"/>
          </w:tcPr>
          <w:p w14:paraId="25AF7E6D" w14:textId="106FD902" w:rsidR="00310868" w:rsidRDefault="00310868" w:rsidP="00390D05">
            <w:pPr>
              <w:pStyle w:val="Default"/>
              <w:jc w:val="both"/>
              <w:rPr>
                <w:sz w:val="28"/>
                <w:szCs w:val="28"/>
              </w:rPr>
            </w:pPr>
            <w:r w:rsidRPr="00086DEC">
              <w:rPr>
                <w:sz w:val="28"/>
                <w:szCs w:val="28"/>
              </w:rPr>
              <w:t>Всего</w:t>
            </w:r>
          </w:p>
        </w:tc>
        <w:tc>
          <w:tcPr>
            <w:tcW w:w="2595" w:type="dxa"/>
          </w:tcPr>
          <w:p w14:paraId="5891CFD2" w14:textId="14B3CF4A" w:rsidR="00310868" w:rsidRDefault="00166FD3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</w:t>
            </w:r>
          </w:p>
        </w:tc>
        <w:tc>
          <w:tcPr>
            <w:tcW w:w="1638" w:type="dxa"/>
          </w:tcPr>
          <w:p w14:paraId="6CDE9C47" w14:textId="3BF7DE30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264" w:type="dxa"/>
          </w:tcPr>
          <w:p w14:paraId="35DD1795" w14:textId="629D3B84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986" w:type="dxa"/>
          </w:tcPr>
          <w:p w14:paraId="2C714113" w14:textId="55FF6444" w:rsidR="00310868" w:rsidRDefault="00E841F9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21" w:type="dxa"/>
          </w:tcPr>
          <w:p w14:paraId="0FDA4BC6" w14:textId="5E6F714A" w:rsidR="00310868" w:rsidRDefault="00AA06C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63" w:type="dxa"/>
          </w:tcPr>
          <w:p w14:paraId="4499A48D" w14:textId="18BDFE34" w:rsidR="00310868" w:rsidRDefault="00AA06C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79" w:type="dxa"/>
          </w:tcPr>
          <w:p w14:paraId="554A82D9" w14:textId="42C3332A" w:rsidR="00310868" w:rsidRDefault="00AA06C8" w:rsidP="00B01B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CF7767">
              <w:rPr>
                <w:sz w:val="28"/>
                <w:szCs w:val="28"/>
              </w:rPr>
              <w:t xml:space="preserve"> нед.</w:t>
            </w:r>
          </w:p>
        </w:tc>
      </w:tr>
      <w:tr w:rsidR="0053476D" w14:paraId="753EEA18" w14:textId="77777777" w:rsidTr="00AA06C8">
        <w:tc>
          <w:tcPr>
            <w:tcW w:w="1233" w:type="dxa"/>
          </w:tcPr>
          <w:p w14:paraId="31C3D453" w14:textId="09A7A0FE" w:rsidR="0053476D" w:rsidRPr="00086DEC" w:rsidRDefault="0053476D" w:rsidP="00390D0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40B5532A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07443D87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5FF915F2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14:paraId="71CBBDB4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14:paraId="30398599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14:paraId="29C704F1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53155A88" w14:textId="77777777" w:rsidR="0053476D" w:rsidRDefault="0053476D" w:rsidP="00B01B8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432502C9" w14:textId="77777777" w:rsidR="00086DEC" w:rsidRDefault="00086DEC" w:rsidP="00390D05">
      <w:pPr>
        <w:pStyle w:val="Default"/>
        <w:jc w:val="both"/>
        <w:rPr>
          <w:sz w:val="28"/>
          <w:szCs w:val="28"/>
        </w:rPr>
      </w:pPr>
    </w:p>
    <w:p w14:paraId="21B4B5C0" w14:textId="2C3DC209" w:rsidR="0053476D" w:rsidRPr="00390D05" w:rsidRDefault="0053476D" w:rsidP="00390D05">
      <w:pPr>
        <w:pStyle w:val="Default"/>
        <w:jc w:val="both"/>
        <w:rPr>
          <w:sz w:val="28"/>
          <w:szCs w:val="28"/>
        </w:rPr>
        <w:sectPr w:rsidR="0053476D" w:rsidRPr="00390D05" w:rsidSect="00C838F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FD217F1" w14:textId="77777777" w:rsidR="00390D05" w:rsidRDefault="00390D05" w:rsidP="00C838F6">
      <w:pPr>
        <w:pStyle w:val="Default"/>
        <w:jc w:val="both"/>
        <w:rPr>
          <w:sz w:val="28"/>
          <w:szCs w:val="28"/>
        </w:rPr>
      </w:pPr>
    </w:p>
    <w:p w14:paraId="33EB508E" w14:textId="6B3980E8" w:rsidR="00585889" w:rsidRPr="008725FD" w:rsidRDefault="00585889" w:rsidP="005858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2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учебного процесса</w:t>
      </w:r>
    </w:p>
    <w:p w14:paraId="20AEC575" w14:textId="6E36D3A4" w:rsidR="008725FD" w:rsidRPr="008725FD" w:rsidRDefault="008725FD" w:rsidP="008725FD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8725FD">
        <w:rPr>
          <w:noProof/>
        </w:rPr>
        <w:drawing>
          <wp:inline distT="0" distB="0" distL="0" distR="0" wp14:anchorId="37FC1E24" wp14:editId="72A79ED3">
            <wp:extent cx="5939790" cy="7316470"/>
            <wp:effectExtent l="0" t="0" r="3810" b="0"/>
            <wp:docPr id="1051567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26E4" w14:textId="28C0FB59" w:rsidR="00585889" w:rsidRDefault="00585889" w:rsidP="005858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773EF5" w14:textId="0FB6E445" w:rsidR="00585889" w:rsidRDefault="00585889" w:rsidP="005858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02D48" w14:textId="21D5E1B9" w:rsidR="00585889" w:rsidRDefault="00585889" w:rsidP="008725F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5414363" w14:textId="53C2F1AC" w:rsidR="00585889" w:rsidRDefault="00585889" w:rsidP="005858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BE42F9" w14:textId="00E40DF6" w:rsidR="00585889" w:rsidRPr="00585889" w:rsidRDefault="00585889" w:rsidP="005858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88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Перечень кабинетов, лабораторий, мастерских для подготовки по профессии </w:t>
      </w:r>
      <w:bookmarkStart w:id="2" w:name="_Hlk98401397"/>
      <w:r w:rsidR="00C945AB" w:rsidRPr="00C9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262019.04 </w:t>
      </w:r>
      <w:r w:rsidR="00163D8C" w:rsidRPr="00163D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Оператор швейного оборудования</w:t>
      </w:r>
      <w:bookmarkEnd w:id="2"/>
    </w:p>
    <w:p w14:paraId="76B5225A" w14:textId="77777777" w:rsidR="001C3E2B" w:rsidRDefault="00585889" w:rsidP="001C3E2B">
      <w:pPr>
        <w:tabs>
          <w:tab w:val="center" w:pos="4677"/>
        </w:tabs>
      </w:pP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8778"/>
      </w:tblGrid>
      <w:tr w:rsidR="001C3E2B" w14:paraId="7E335CCA" w14:textId="77777777" w:rsidTr="00D76189">
        <w:tc>
          <w:tcPr>
            <w:tcW w:w="566" w:type="dxa"/>
          </w:tcPr>
          <w:p w14:paraId="47304F60" w14:textId="77777777" w:rsidR="001C3E2B" w:rsidRPr="001C3E2B" w:rsidRDefault="001C3E2B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2" w:type="dxa"/>
          </w:tcPr>
          <w:p w14:paraId="2361E8F9" w14:textId="4AA72BAC" w:rsidR="001C3E2B" w:rsidRPr="001C3E2B" w:rsidRDefault="001C3E2B" w:rsidP="001C3E2B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1C3E2B" w14:paraId="1092CCC4" w14:textId="77777777" w:rsidTr="00D76189">
        <w:tc>
          <w:tcPr>
            <w:tcW w:w="566" w:type="dxa"/>
          </w:tcPr>
          <w:p w14:paraId="137BA467" w14:textId="77777777" w:rsidR="001C3E2B" w:rsidRPr="001C3E2B" w:rsidRDefault="001C3E2B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2" w:type="dxa"/>
          </w:tcPr>
          <w:p w14:paraId="095EB001" w14:textId="5A6F46AB" w:rsidR="001C3E2B" w:rsidRPr="001C3E2B" w:rsidRDefault="001C3E2B" w:rsidP="002638B4">
            <w:pPr>
              <w:pStyle w:val="a8"/>
              <w:numPr>
                <w:ilvl w:val="0"/>
                <w:numId w:val="3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</w:tr>
      <w:tr w:rsidR="001C3E2B" w14:paraId="47905CB5" w14:textId="77777777" w:rsidTr="00D76189">
        <w:tc>
          <w:tcPr>
            <w:tcW w:w="566" w:type="dxa"/>
          </w:tcPr>
          <w:p w14:paraId="6AC629BB" w14:textId="52CBDFE1" w:rsidR="001C3E2B" w:rsidRPr="001C3E2B" w:rsidRDefault="002638B4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782" w:type="dxa"/>
          </w:tcPr>
          <w:p w14:paraId="4F3BE36B" w14:textId="0ED83D1E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163D8C" w:rsidRPr="00163D8C">
              <w:rPr>
                <w:rFonts w:ascii="Times New Roman" w:hAnsi="Times New Roman" w:cs="Times New Roman"/>
                <w:sz w:val="28"/>
                <w:szCs w:val="28"/>
              </w:rPr>
              <w:t>материаловедения</w:t>
            </w:r>
          </w:p>
        </w:tc>
      </w:tr>
      <w:tr w:rsidR="001C3E2B" w14:paraId="7F03B443" w14:textId="77777777" w:rsidTr="00D76189">
        <w:tc>
          <w:tcPr>
            <w:tcW w:w="566" w:type="dxa"/>
          </w:tcPr>
          <w:p w14:paraId="0841679F" w14:textId="5EA167A5" w:rsidR="001C3E2B" w:rsidRPr="001C3E2B" w:rsidRDefault="002638B4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782" w:type="dxa"/>
          </w:tcPr>
          <w:p w14:paraId="5030E666" w14:textId="281C46E2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163D8C" w:rsidRPr="00163D8C">
              <w:rPr>
                <w:rFonts w:ascii="Times New Roman" w:hAnsi="Times New Roman" w:cs="Times New Roman"/>
                <w:sz w:val="28"/>
                <w:szCs w:val="28"/>
              </w:rPr>
              <w:t>технологии швейных изделий</w:t>
            </w:r>
          </w:p>
        </w:tc>
      </w:tr>
      <w:tr w:rsidR="001C3E2B" w14:paraId="509E9111" w14:textId="77777777" w:rsidTr="00D76189">
        <w:tc>
          <w:tcPr>
            <w:tcW w:w="566" w:type="dxa"/>
          </w:tcPr>
          <w:p w14:paraId="4C276D0B" w14:textId="2840B32F" w:rsidR="001C3E2B" w:rsidRPr="001C3E2B" w:rsidRDefault="002638B4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782" w:type="dxa"/>
          </w:tcPr>
          <w:p w14:paraId="1F8F1ED5" w14:textId="1C2F72C0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D76189" w:rsidRPr="00D76189">
              <w:rPr>
                <w:rFonts w:ascii="Times New Roman" w:hAnsi="Times New Roman" w:cs="Times New Roman"/>
                <w:sz w:val="28"/>
                <w:szCs w:val="28"/>
              </w:rPr>
              <w:t>оборудования для швейного производства</w:t>
            </w:r>
          </w:p>
        </w:tc>
      </w:tr>
      <w:tr w:rsidR="001C3E2B" w14:paraId="1F28FCEE" w14:textId="77777777" w:rsidTr="00D76189">
        <w:tc>
          <w:tcPr>
            <w:tcW w:w="566" w:type="dxa"/>
          </w:tcPr>
          <w:p w14:paraId="6E302226" w14:textId="1CF72465" w:rsidR="001C3E2B" w:rsidRPr="001C3E2B" w:rsidRDefault="002638B4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782" w:type="dxa"/>
          </w:tcPr>
          <w:p w14:paraId="479AF800" w14:textId="65492BF4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D76189">
              <w:t xml:space="preserve"> </w:t>
            </w:r>
            <w:r w:rsidR="00D76189" w:rsidRPr="00D76189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1C3E2B" w14:paraId="3F3D4AD0" w14:textId="77777777" w:rsidTr="00D76189">
        <w:tc>
          <w:tcPr>
            <w:tcW w:w="566" w:type="dxa"/>
          </w:tcPr>
          <w:p w14:paraId="027C03A4" w14:textId="73F3A095" w:rsidR="001C3E2B" w:rsidRPr="001C3E2B" w:rsidRDefault="002638B4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782" w:type="dxa"/>
          </w:tcPr>
          <w:p w14:paraId="6AA46180" w14:textId="3950257A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Кабинет охраны труда</w:t>
            </w:r>
          </w:p>
        </w:tc>
      </w:tr>
      <w:tr w:rsidR="00D76189" w14:paraId="5A746989" w14:textId="77777777" w:rsidTr="00D76189">
        <w:tc>
          <w:tcPr>
            <w:tcW w:w="9348" w:type="dxa"/>
            <w:gridSpan w:val="2"/>
          </w:tcPr>
          <w:p w14:paraId="1D90E380" w14:textId="61833027" w:rsidR="00D76189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E2B" w14:paraId="40D1066D" w14:textId="77777777" w:rsidTr="00D76189">
        <w:tc>
          <w:tcPr>
            <w:tcW w:w="566" w:type="dxa"/>
          </w:tcPr>
          <w:p w14:paraId="25EE7018" w14:textId="77777777" w:rsidR="001C3E2B" w:rsidRPr="001C3E2B" w:rsidRDefault="001C3E2B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2" w:type="dxa"/>
          </w:tcPr>
          <w:p w14:paraId="474F1B24" w14:textId="71C5B79F" w:rsidR="001C3E2B" w:rsidRPr="002638B4" w:rsidRDefault="00D76189" w:rsidP="002638B4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38B4" w:rsidRPr="002638B4">
              <w:rPr>
                <w:rFonts w:ascii="Times New Roman" w:hAnsi="Times New Roman" w:cs="Times New Roman"/>
                <w:sz w:val="28"/>
                <w:szCs w:val="28"/>
              </w:rPr>
              <w:t>Мастерские</w:t>
            </w:r>
          </w:p>
        </w:tc>
      </w:tr>
      <w:tr w:rsidR="001C3E2B" w14:paraId="2003C4EA" w14:textId="77777777" w:rsidTr="00D76189">
        <w:tc>
          <w:tcPr>
            <w:tcW w:w="566" w:type="dxa"/>
          </w:tcPr>
          <w:p w14:paraId="2DF04EFA" w14:textId="40766278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8B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782" w:type="dxa"/>
          </w:tcPr>
          <w:p w14:paraId="77129C51" w14:textId="5A0FF832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</w:t>
            </w:r>
          </w:p>
        </w:tc>
      </w:tr>
      <w:tr w:rsidR="001C3E2B" w14:paraId="47FB3D7B" w14:textId="77777777" w:rsidTr="00D76189">
        <w:tc>
          <w:tcPr>
            <w:tcW w:w="566" w:type="dxa"/>
          </w:tcPr>
          <w:p w14:paraId="4EF2C8F5" w14:textId="40A1BF69" w:rsidR="001C3E2B" w:rsidRPr="001C3E2B" w:rsidRDefault="001C3E2B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2" w:type="dxa"/>
          </w:tcPr>
          <w:p w14:paraId="53142C7B" w14:textId="014D6F14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38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38B4">
              <w:t xml:space="preserve"> </w:t>
            </w:r>
            <w:r w:rsidR="002638B4" w:rsidRPr="002638B4">
              <w:rPr>
                <w:rFonts w:ascii="Times New Roman" w:hAnsi="Times New Roman" w:cs="Times New Roman"/>
                <w:sz w:val="28"/>
                <w:szCs w:val="28"/>
              </w:rPr>
              <w:t>Спортивный комплекс</w:t>
            </w:r>
          </w:p>
        </w:tc>
      </w:tr>
      <w:tr w:rsidR="001C3E2B" w14:paraId="180ACF29" w14:textId="77777777" w:rsidTr="00D76189">
        <w:tc>
          <w:tcPr>
            <w:tcW w:w="566" w:type="dxa"/>
          </w:tcPr>
          <w:p w14:paraId="0C726683" w14:textId="4780AAC1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38B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782" w:type="dxa"/>
          </w:tcPr>
          <w:p w14:paraId="1BD3665D" w14:textId="22E9E821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1C3E2B" w14:paraId="0B090AD1" w14:textId="77777777" w:rsidTr="00D76189">
        <w:tc>
          <w:tcPr>
            <w:tcW w:w="566" w:type="dxa"/>
          </w:tcPr>
          <w:p w14:paraId="71BA1568" w14:textId="25610EFD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38B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782" w:type="dxa"/>
          </w:tcPr>
          <w:p w14:paraId="0AD43BDC" w14:textId="35674C5B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1C3E2B" w14:paraId="060B457F" w14:textId="77777777" w:rsidTr="00D76189">
        <w:tc>
          <w:tcPr>
            <w:tcW w:w="566" w:type="dxa"/>
          </w:tcPr>
          <w:p w14:paraId="74F0A7A0" w14:textId="727EECD3" w:rsidR="001C3E2B" w:rsidRPr="001C3E2B" w:rsidRDefault="00D76189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67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782" w:type="dxa"/>
          </w:tcPr>
          <w:p w14:paraId="4F5B8BB4" w14:textId="1971FBDE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Стрелковый тир (место для стрельбы)</w:t>
            </w:r>
          </w:p>
        </w:tc>
      </w:tr>
      <w:tr w:rsidR="001C3E2B" w14:paraId="2697AC5C" w14:textId="77777777" w:rsidTr="00D76189">
        <w:tc>
          <w:tcPr>
            <w:tcW w:w="566" w:type="dxa"/>
          </w:tcPr>
          <w:p w14:paraId="7975C916" w14:textId="77777777" w:rsidR="001C3E2B" w:rsidRPr="001C3E2B" w:rsidRDefault="001C3E2B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2" w:type="dxa"/>
          </w:tcPr>
          <w:p w14:paraId="36B05AC9" w14:textId="207FA538" w:rsidR="001C3E2B" w:rsidRPr="00BE1675" w:rsidRDefault="00536DF8" w:rsidP="00BE1675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675">
              <w:rPr>
                <w:rFonts w:ascii="Times New Roman" w:hAnsi="Times New Roman" w:cs="Times New Roman"/>
                <w:sz w:val="28"/>
                <w:szCs w:val="28"/>
              </w:rPr>
              <w:t>.Залы</w:t>
            </w:r>
          </w:p>
        </w:tc>
      </w:tr>
      <w:tr w:rsidR="001C3E2B" w14:paraId="79E9B5F3" w14:textId="77777777" w:rsidTr="00D76189">
        <w:tc>
          <w:tcPr>
            <w:tcW w:w="566" w:type="dxa"/>
          </w:tcPr>
          <w:p w14:paraId="23BC0902" w14:textId="739BE02B" w:rsidR="001C3E2B" w:rsidRPr="001C3E2B" w:rsidRDefault="00536DF8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67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782" w:type="dxa"/>
          </w:tcPr>
          <w:p w14:paraId="7FB2656B" w14:textId="65208809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1C3E2B" w14:paraId="5D635AB0" w14:textId="77777777" w:rsidTr="00D76189">
        <w:tc>
          <w:tcPr>
            <w:tcW w:w="566" w:type="dxa"/>
          </w:tcPr>
          <w:p w14:paraId="15F623B1" w14:textId="4BA615EB" w:rsidR="001C3E2B" w:rsidRPr="001C3E2B" w:rsidRDefault="00536DF8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67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782" w:type="dxa"/>
          </w:tcPr>
          <w:p w14:paraId="1EC3ECE2" w14:textId="16FE585D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Читальный зал с выходом в сеть Интернет</w:t>
            </w:r>
          </w:p>
        </w:tc>
      </w:tr>
      <w:tr w:rsidR="001C3E2B" w14:paraId="5FE032F9" w14:textId="77777777" w:rsidTr="00D76189">
        <w:tc>
          <w:tcPr>
            <w:tcW w:w="566" w:type="dxa"/>
          </w:tcPr>
          <w:p w14:paraId="479B01CE" w14:textId="49FBCA2E" w:rsidR="001C3E2B" w:rsidRPr="001C3E2B" w:rsidRDefault="00536DF8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67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782" w:type="dxa"/>
          </w:tcPr>
          <w:p w14:paraId="20A11CF2" w14:textId="0D05966C" w:rsidR="001C3E2B" w:rsidRPr="001C3E2B" w:rsidRDefault="00BE1675" w:rsidP="001C3E2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67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14:paraId="3BDAE0AC" w14:textId="4E42E0C1" w:rsidR="001C3E2B" w:rsidRDefault="001C3E2B" w:rsidP="001C3E2B">
      <w:pPr>
        <w:tabs>
          <w:tab w:val="center" w:pos="4677"/>
        </w:tabs>
      </w:pPr>
    </w:p>
    <w:p w14:paraId="67D97BD1" w14:textId="77777777" w:rsidR="001C3E2B" w:rsidRDefault="001C3E2B" w:rsidP="001C3E2B">
      <w:pPr>
        <w:tabs>
          <w:tab w:val="center" w:pos="4677"/>
        </w:tabs>
      </w:pPr>
    </w:p>
    <w:p w14:paraId="3F98C852" w14:textId="77777777" w:rsidR="00585889" w:rsidRDefault="00585889" w:rsidP="001C3E2B">
      <w:pPr>
        <w:tabs>
          <w:tab w:val="center" w:pos="4677"/>
        </w:tabs>
      </w:pPr>
    </w:p>
    <w:p w14:paraId="1F1053E8" w14:textId="77777777" w:rsidR="00BE1675" w:rsidRDefault="00BE1675" w:rsidP="001C3E2B">
      <w:pPr>
        <w:tabs>
          <w:tab w:val="center" w:pos="4677"/>
        </w:tabs>
      </w:pPr>
    </w:p>
    <w:p w14:paraId="65D3E284" w14:textId="77777777" w:rsidR="00BE1675" w:rsidRDefault="00BE1675" w:rsidP="001C3E2B">
      <w:pPr>
        <w:tabs>
          <w:tab w:val="center" w:pos="4677"/>
        </w:tabs>
      </w:pPr>
    </w:p>
    <w:p w14:paraId="50DF615A" w14:textId="77777777" w:rsidR="00BE1675" w:rsidRDefault="00BE1675" w:rsidP="001C3E2B">
      <w:pPr>
        <w:tabs>
          <w:tab w:val="center" w:pos="4677"/>
        </w:tabs>
      </w:pPr>
    </w:p>
    <w:p w14:paraId="26B5D217" w14:textId="77777777" w:rsidR="00BE1675" w:rsidRDefault="00BE1675" w:rsidP="001C3E2B">
      <w:pPr>
        <w:tabs>
          <w:tab w:val="center" w:pos="4677"/>
        </w:tabs>
      </w:pPr>
    </w:p>
    <w:p w14:paraId="24B2EBC9" w14:textId="5B8820A0" w:rsidR="00BE1675" w:rsidRDefault="00BE1675" w:rsidP="001C3E2B">
      <w:pPr>
        <w:tabs>
          <w:tab w:val="center" w:pos="4677"/>
        </w:tabs>
      </w:pPr>
    </w:p>
    <w:p w14:paraId="105872C5" w14:textId="2C379E79" w:rsidR="00536DF8" w:rsidRDefault="00536DF8" w:rsidP="001C3E2B">
      <w:pPr>
        <w:tabs>
          <w:tab w:val="center" w:pos="4677"/>
        </w:tabs>
      </w:pPr>
    </w:p>
    <w:p w14:paraId="6CC7568E" w14:textId="3650742E" w:rsidR="00536DF8" w:rsidRDefault="00536DF8" w:rsidP="001C3E2B">
      <w:pPr>
        <w:tabs>
          <w:tab w:val="center" w:pos="4677"/>
        </w:tabs>
      </w:pPr>
    </w:p>
    <w:p w14:paraId="4785E672" w14:textId="76E6862B" w:rsidR="00536DF8" w:rsidRDefault="00536DF8" w:rsidP="001C3E2B">
      <w:pPr>
        <w:tabs>
          <w:tab w:val="center" w:pos="4677"/>
        </w:tabs>
      </w:pPr>
    </w:p>
    <w:p w14:paraId="04B608E6" w14:textId="56801AF9" w:rsidR="00536DF8" w:rsidRDefault="00536DF8" w:rsidP="001C3E2B">
      <w:pPr>
        <w:tabs>
          <w:tab w:val="center" w:pos="4677"/>
        </w:tabs>
      </w:pPr>
    </w:p>
    <w:p w14:paraId="0B979DE0" w14:textId="77777777" w:rsidR="00536DF8" w:rsidRDefault="00536DF8" w:rsidP="001C3E2B">
      <w:pPr>
        <w:tabs>
          <w:tab w:val="center" w:pos="4677"/>
        </w:tabs>
      </w:pPr>
    </w:p>
    <w:p w14:paraId="14602974" w14:textId="77777777" w:rsidR="00BE1675" w:rsidRDefault="00BE1675" w:rsidP="001C3E2B">
      <w:pPr>
        <w:tabs>
          <w:tab w:val="center" w:pos="4677"/>
        </w:tabs>
      </w:pPr>
    </w:p>
    <w:p w14:paraId="094AAF8C" w14:textId="77777777" w:rsidR="00BE1675" w:rsidRDefault="00BE1675" w:rsidP="001C3E2B">
      <w:pPr>
        <w:tabs>
          <w:tab w:val="center" w:pos="4677"/>
        </w:tabs>
      </w:pPr>
    </w:p>
    <w:p w14:paraId="223AABB5" w14:textId="09DE5243" w:rsidR="003A7BB4" w:rsidRDefault="003A7BB4" w:rsidP="00166FD3">
      <w:pPr>
        <w:pStyle w:val="a8"/>
        <w:numPr>
          <w:ilvl w:val="0"/>
          <w:numId w:val="1"/>
        </w:numPr>
        <w:tabs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B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FCC40C9" w14:textId="5C7F24DC" w:rsidR="00166FD3" w:rsidRDefault="00166FD3" w:rsidP="00166FD3">
      <w:pPr>
        <w:pStyle w:val="a8"/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1267217"/>
      <w:r w:rsidRPr="00166FD3">
        <w:rPr>
          <w:rFonts w:ascii="Times New Roman" w:hAnsi="Times New Roman" w:cs="Times New Roman"/>
          <w:b/>
          <w:bCs/>
          <w:sz w:val="28"/>
          <w:szCs w:val="28"/>
        </w:rPr>
        <w:t>29.01.34 Оператор оборудования швейного производства (по видам)</w:t>
      </w:r>
    </w:p>
    <w:bookmarkEnd w:id="3"/>
    <w:p w14:paraId="60EEF7D2" w14:textId="14B5F041" w:rsidR="00794986" w:rsidRDefault="00733DF7" w:rsidP="00794986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Настоящий учебный план разработан на основе</w:t>
      </w:r>
      <w:r w:rsidR="00794986">
        <w:rPr>
          <w:rFonts w:ascii="Times New Roman" w:hAnsi="Times New Roman" w:cs="Times New Roman"/>
          <w:sz w:val="28"/>
          <w:szCs w:val="28"/>
        </w:rPr>
        <w:t>:</w:t>
      </w:r>
    </w:p>
    <w:p w14:paraId="093CEEA2" w14:textId="32BE904F" w:rsidR="00794986" w:rsidRDefault="00794986" w:rsidP="00794986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DF7" w:rsidRPr="00733DF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по профессии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DF7" w:rsidRPr="00733DF7">
        <w:rPr>
          <w:rFonts w:ascii="Times New Roman" w:hAnsi="Times New Roman" w:cs="Times New Roman"/>
          <w:sz w:val="28"/>
          <w:szCs w:val="28"/>
        </w:rPr>
        <w:t>профессионального образования (далее – СПО)</w:t>
      </w:r>
      <w:r w:rsidR="00166FD3" w:rsidRPr="00166FD3">
        <w:t xml:space="preserve"> </w:t>
      </w:r>
      <w:r w:rsidR="00166FD3" w:rsidRPr="00166FD3">
        <w:rPr>
          <w:rFonts w:ascii="Times New Roman" w:hAnsi="Times New Roman" w:cs="Times New Roman"/>
          <w:sz w:val="28"/>
          <w:szCs w:val="28"/>
        </w:rPr>
        <w:t>29.01.34 Оператор оборудования швейного производства (по видам)</w:t>
      </w:r>
      <w:r w:rsidR="00A84C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4CED" w:rsidRPr="00A84CED">
        <w:t xml:space="preserve"> </w:t>
      </w:r>
      <w:r w:rsidR="00733DF7" w:rsidRPr="00733DF7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r w:rsidR="00166FD3" w:rsidRPr="00166FD3">
        <w:rPr>
          <w:rFonts w:ascii="Times New Roman" w:hAnsi="Times New Roman" w:cs="Times New Roman"/>
          <w:sz w:val="28"/>
          <w:szCs w:val="28"/>
        </w:rPr>
        <w:t>Минпросвещения России от 18.09.2023 N 698</w:t>
      </w:r>
      <w:r w:rsidR="00733DF7" w:rsidRPr="00733DF7">
        <w:rPr>
          <w:rFonts w:ascii="Times New Roman" w:hAnsi="Times New Roman" w:cs="Times New Roman"/>
          <w:sz w:val="28"/>
          <w:szCs w:val="28"/>
        </w:rPr>
        <w:t xml:space="preserve">№ </w:t>
      </w:r>
      <w:r w:rsidR="00A84CED">
        <w:rPr>
          <w:rFonts w:ascii="Times New Roman" w:hAnsi="Times New Roman" w:cs="Times New Roman"/>
          <w:sz w:val="28"/>
          <w:szCs w:val="28"/>
        </w:rPr>
        <w:t>767</w:t>
      </w:r>
      <w:r w:rsidR="00733DF7" w:rsidRPr="00733DF7">
        <w:rPr>
          <w:rFonts w:ascii="Times New Roman" w:hAnsi="Times New Roman" w:cs="Times New Roman"/>
          <w:sz w:val="28"/>
          <w:szCs w:val="28"/>
        </w:rPr>
        <w:t>, зарегистрированного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DF7" w:rsidRPr="00733DF7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(рег. № </w:t>
      </w:r>
      <w:r w:rsidR="00166FD3">
        <w:rPr>
          <w:rFonts w:ascii="Times New Roman" w:hAnsi="Times New Roman" w:cs="Times New Roman"/>
          <w:sz w:val="28"/>
          <w:szCs w:val="28"/>
        </w:rPr>
        <w:t>75715</w:t>
      </w:r>
      <w:r w:rsidR="00733DF7" w:rsidRPr="00733DF7">
        <w:rPr>
          <w:rFonts w:ascii="Times New Roman" w:hAnsi="Times New Roman" w:cs="Times New Roman"/>
          <w:sz w:val="28"/>
          <w:szCs w:val="28"/>
        </w:rPr>
        <w:t xml:space="preserve"> от 2</w:t>
      </w:r>
      <w:r w:rsidR="00166FD3">
        <w:rPr>
          <w:rFonts w:ascii="Times New Roman" w:hAnsi="Times New Roman" w:cs="Times New Roman"/>
          <w:sz w:val="28"/>
          <w:szCs w:val="28"/>
        </w:rPr>
        <w:t>5.10.2023</w:t>
      </w:r>
      <w:r w:rsidR="00733DF7" w:rsidRPr="00733DF7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8D5D00" w14:textId="23F23F7D" w:rsidR="00733DF7" w:rsidRPr="00733DF7" w:rsidRDefault="00733DF7" w:rsidP="00794986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Письмом Департамента государственной политике в</w:t>
      </w:r>
      <w:r w:rsidR="00794986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сфере подготовки рабочих кадров и ДПО «О рекомендациях по организации получения среднего</w:t>
      </w:r>
      <w:r w:rsidR="00794986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общего образования в пределах освоения образовательных программ СПО на базе основного общего</w:t>
      </w:r>
      <w:r w:rsidR="00794986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образования с учетом требований ФГОС и получаемой профессии» от 17.03.2015 г. № 06-259;</w:t>
      </w:r>
    </w:p>
    <w:p w14:paraId="12D84538" w14:textId="77777777" w:rsidR="000B4FC4" w:rsidRDefault="00733DF7" w:rsidP="000B4FC4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 марта 2015 г. № 247 «О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внесении изменений в федеральные государственные образовательные стандарты среднего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образования»; </w:t>
      </w:r>
    </w:p>
    <w:p w14:paraId="50BD2AE1" w14:textId="06557622" w:rsidR="00733DF7" w:rsidRPr="00733DF7" w:rsidRDefault="00733DF7" w:rsidP="000B4FC4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Уставом ГБПОУ </w:t>
      </w:r>
      <w:r w:rsidR="000B4FC4">
        <w:rPr>
          <w:rFonts w:ascii="Times New Roman" w:hAnsi="Times New Roman" w:cs="Times New Roman"/>
          <w:sz w:val="28"/>
          <w:szCs w:val="28"/>
        </w:rPr>
        <w:t>Р</w:t>
      </w:r>
      <w:r w:rsidRPr="00733DF7">
        <w:rPr>
          <w:rFonts w:ascii="Times New Roman" w:hAnsi="Times New Roman" w:cs="Times New Roman"/>
          <w:sz w:val="28"/>
          <w:szCs w:val="28"/>
        </w:rPr>
        <w:t>О «</w:t>
      </w:r>
      <w:r w:rsidR="000B4FC4">
        <w:rPr>
          <w:rFonts w:ascii="Times New Roman" w:hAnsi="Times New Roman" w:cs="Times New Roman"/>
          <w:sz w:val="28"/>
          <w:szCs w:val="28"/>
        </w:rPr>
        <w:t>Азовск</w:t>
      </w:r>
      <w:r w:rsidR="00166FD3">
        <w:rPr>
          <w:rFonts w:ascii="Times New Roman" w:hAnsi="Times New Roman" w:cs="Times New Roman"/>
          <w:sz w:val="28"/>
          <w:szCs w:val="28"/>
        </w:rPr>
        <w:t>ий многопрофильный техникум</w:t>
      </w:r>
      <w:r w:rsidRPr="00733DF7">
        <w:rPr>
          <w:rFonts w:ascii="Times New Roman" w:hAnsi="Times New Roman" w:cs="Times New Roman"/>
          <w:sz w:val="28"/>
          <w:szCs w:val="28"/>
        </w:rPr>
        <w:t>».</w:t>
      </w:r>
    </w:p>
    <w:p w14:paraId="0422C8CB" w14:textId="69F6A15B" w:rsidR="00733DF7" w:rsidRPr="000B4FC4" w:rsidRDefault="00733DF7" w:rsidP="001250AA">
      <w:pPr>
        <w:pStyle w:val="a8"/>
        <w:tabs>
          <w:tab w:val="center" w:pos="4677"/>
        </w:tabs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FC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Организация учебного процесса и режим занятий</w:t>
      </w:r>
    </w:p>
    <w:p w14:paraId="252D9FDE" w14:textId="28EC4DE8" w:rsidR="00733DF7" w:rsidRPr="000B4FC4" w:rsidRDefault="00733DF7" w:rsidP="000B4FC4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Организация учебного процесса по реализуемой профессии</w:t>
      </w:r>
      <w:r w:rsidR="00166FD3" w:rsidRPr="00166FD3">
        <w:rPr>
          <w:rFonts w:ascii="Times New Roman" w:hAnsi="Times New Roman" w:cs="Times New Roman"/>
          <w:sz w:val="28"/>
          <w:szCs w:val="28"/>
        </w:rPr>
        <w:t>29.01.34 Оператор оборудования швейного производства (по видам)</w:t>
      </w:r>
      <w:r w:rsidRPr="00733DF7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соответствии с образовательной программой, учебным планом, рабочими программами по учебным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дисциплинам и междисциплинарным курсам, учебной </w:t>
      </w:r>
      <w:r w:rsidR="000B4FC4">
        <w:rPr>
          <w:rFonts w:ascii="Times New Roman" w:hAnsi="Times New Roman" w:cs="Times New Roman"/>
          <w:sz w:val="28"/>
          <w:szCs w:val="28"/>
        </w:rPr>
        <w:t xml:space="preserve">и производственной </w:t>
      </w:r>
      <w:r w:rsidRPr="00733DF7">
        <w:rPr>
          <w:rFonts w:ascii="Times New Roman" w:hAnsi="Times New Roman" w:cs="Times New Roman"/>
          <w:sz w:val="28"/>
          <w:szCs w:val="28"/>
        </w:rPr>
        <w:t>практике, календарным учебным графиком и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расписанием занятий, которые разрабатываются и утверждаются </w:t>
      </w:r>
      <w:r w:rsidR="000B4FC4">
        <w:rPr>
          <w:rFonts w:ascii="Times New Roman" w:hAnsi="Times New Roman" w:cs="Times New Roman"/>
          <w:sz w:val="28"/>
          <w:szCs w:val="28"/>
        </w:rPr>
        <w:t>училищем</w:t>
      </w:r>
      <w:r w:rsidRPr="00733DF7">
        <w:rPr>
          <w:rFonts w:ascii="Times New Roman" w:hAnsi="Times New Roman" w:cs="Times New Roman"/>
          <w:sz w:val="28"/>
          <w:szCs w:val="28"/>
        </w:rPr>
        <w:t xml:space="preserve"> самостоятельно на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основе Федерального государственного образовательного стандарта среднего профессионального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образования по профессии </w:t>
      </w:r>
      <w:r w:rsidR="00C641E6" w:rsidRPr="00C641E6">
        <w:rPr>
          <w:rFonts w:ascii="Times New Roman" w:hAnsi="Times New Roman" w:cs="Times New Roman"/>
          <w:sz w:val="28"/>
          <w:szCs w:val="28"/>
        </w:rPr>
        <w:t>29.01.34 Оператор оборудования швейного производства (по видам)</w:t>
      </w:r>
      <w:r w:rsidR="00C641E6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с учетом потребностей регионального рынка труда и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0B4FC4">
        <w:rPr>
          <w:rFonts w:ascii="Times New Roman" w:hAnsi="Times New Roman" w:cs="Times New Roman"/>
          <w:sz w:val="28"/>
          <w:szCs w:val="28"/>
        </w:rPr>
        <w:t>примерной программой ППКРС.</w:t>
      </w:r>
    </w:p>
    <w:p w14:paraId="1FDE3BCD" w14:textId="4D411F08" w:rsidR="00733DF7" w:rsidRPr="00733DF7" w:rsidRDefault="00733DF7" w:rsidP="000B4FC4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Процесс обучения строится с учетом возрастных и индивидуальных особенностей обучающихся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и ориентирован на расширение возможностей обучающихся в профессиональном самоопределении,</w:t>
      </w:r>
      <w:r w:rsidR="000B4FC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повышении квалификации, специальной, физической и общекультурной подготовке выпускников.</w:t>
      </w:r>
    </w:p>
    <w:p w14:paraId="0CAE5E6E" w14:textId="58C9EE87" w:rsidR="00733DF7" w:rsidRPr="001250AA" w:rsidRDefault="00733DF7" w:rsidP="001250AA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Учебный год начинается 1 сентября и заканчивается в соответствии со сроками, определенными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учебным планом и календарным графиком учебного процесса по реализуемой профессии. Учебный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план для профессии </w:t>
      </w:r>
      <w:r w:rsidR="00A84CED" w:rsidRPr="00A84CED">
        <w:rPr>
          <w:rFonts w:ascii="Times New Roman" w:hAnsi="Times New Roman" w:cs="Times New Roman"/>
          <w:sz w:val="28"/>
          <w:szCs w:val="28"/>
        </w:rPr>
        <w:t xml:space="preserve"> </w:t>
      </w:r>
      <w:r w:rsidR="00C641E6" w:rsidRPr="00C641E6">
        <w:rPr>
          <w:rFonts w:ascii="Times New Roman" w:hAnsi="Times New Roman" w:cs="Times New Roman"/>
          <w:sz w:val="28"/>
          <w:szCs w:val="28"/>
        </w:rPr>
        <w:t xml:space="preserve">29.01.34 </w:t>
      </w:r>
      <w:r w:rsidR="00C641E6" w:rsidRPr="00C641E6">
        <w:rPr>
          <w:rFonts w:ascii="Times New Roman" w:hAnsi="Times New Roman" w:cs="Times New Roman"/>
          <w:sz w:val="28"/>
          <w:szCs w:val="28"/>
        </w:rPr>
        <w:lastRenderedPageBreak/>
        <w:t>Оператор оборудования швейного производства (по видам)</w:t>
      </w:r>
      <w:r w:rsidR="00C945AB" w:rsidRPr="00C945AB">
        <w:rPr>
          <w:rFonts w:ascii="Times New Roman" w:hAnsi="Times New Roman" w:cs="Times New Roman"/>
          <w:sz w:val="28"/>
          <w:szCs w:val="28"/>
        </w:rPr>
        <w:t xml:space="preserve"> </w:t>
      </w:r>
      <w:r w:rsidR="00A84CED" w:rsidRPr="00A84CED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при очной форме обучения на базе основного общего образования включает </w:t>
      </w:r>
      <w:r w:rsidR="00C641E6">
        <w:rPr>
          <w:rFonts w:ascii="Times New Roman" w:hAnsi="Times New Roman" w:cs="Times New Roman"/>
          <w:sz w:val="28"/>
          <w:szCs w:val="28"/>
        </w:rPr>
        <w:t>95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1250AA">
        <w:rPr>
          <w:rFonts w:ascii="Times New Roman" w:hAnsi="Times New Roman" w:cs="Times New Roman"/>
          <w:sz w:val="28"/>
          <w:szCs w:val="28"/>
        </w:rPr>
        <w:t>недель, из них:</w:t>
      </w:r>
    </w:p>
    <w:p w14:paraId="18696493" w14:textId="7E6FA0DE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теоретическое обучение – </w:t>
      </w:r>
      <w:r w:rsidR="00C641E6">
        <w:rPr>
          <w:rFonts w:ascii="Times New Roman" w:hAnsi="Times New Roman" w:cs="Times New Roman"/>
          <w:sz w:val="28"/>
          <w:szCs w:val="28"/>
        </w:rPr>
        <w:t>65</w:t>
      </w:r>
      <w:r w:rsidRPr="00733DF7">
        <w:rPr>
          <w:rFonts w:ascii="Times New Roman" w:hAnsi="Times New Roman" w:cs="Times New Roman"/>
          <w:sz w:val="28"/>
          <w:szCs w:val="28"/>
        </w:rPr>
        <w:t xml:space="preserve"> недель,</w:t>
      </w:r>
    </w:p>
    <w:p w14:paraId="1E44213D" w14:textId="35292000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производственное обучение, производственная практика – </w:t>
      </w:r>
      <w:r w:rsidR="00C641E6">
        <w:rPr>
          <w:rFonts w:ascii="Times New Roman" w:hAnsi="Times New Roman" w:cs="Times New Roman"/>
          <w:sz w:val="28"/>
          <w:szCs w:val="28"/>
        </w:rPr>
        <w:t>16</w:t>
      </w:r>
      <w:r w:rsidRPr="00733DF7">
        <w:rPr>
          <w:rFonts w:ascii="Times New Roman" w:hAnsi="Times New Roman" w:cs="Times New Roman"/>
          <w:sz w:val="28"/>
          <w:szCs w:val="28"/>
        </w:rPr>
        <w:t xml:space="preserve"> недель,</w:t>
      </w:r>
    </w:p>
    <w:p w14:paraId="6082AFBF" w14:textId="64C64485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– </w:t>
      </w:r>
      <w:r w:rsidR="00C641E6">
        <w:rPr>
          <w:rFonts w:ascii="Times New Roman" w:hAnsi="Times New Roman" w:cs="Times New Roman"/>
          <w:sz w:val="28"/>
          <w:szCs w:val="28"/>
        </w:rPr>
        <w:t>1</w:t>
      </w:r>
      <w:r w:rsidRPr="00733DF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C641E6">
        <w:rPr>
          <w:rFonts w:ascii="Times New Roman" w:hAnsi="Times New Roman" w:cs="Times New Roman"/>
          <w:sz w:val="28"/>
          <w:szCs w:val="28"/>
        </w:rPr>
        <w:t>я</w:t>
      </w:r>
      <w:r w:rsidRPr="00733DF7">
        <w:rPr>
          <w:rFonts w:ascii="Times New Roman" w:hAnsi="Times New Roman" w:cs="Times New Roman"/>
          <w:sz w:val="28"/>
          <w:szCs w:val="28"/>
        </w:rPr>
        <w:t>,</w:t>
      </w:r>
    </w:p>
    <w:p w14:paraId="109D0FAD" w14:textId="114B47F4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каникулярное время – </w:t>
      </w:r>
      <w:r w:rsidR="00C641E6">
        <w:rPr>
          <w:rFonts w:ascii="Times New Roman" w:hAnsi="Times New Roman" w:cs="Times New Roman"/>
          <w:sz w:val="28"/>
          <w:szCs w:val="28"/>
        </w:rPr>
        <w:t>13</w:t>
      </w:r>
      <w:r w:rsidRPr="00733DF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C641E6">
        <w:rPr>
          <w:rFonts w:ascii="Times New Roman" w:hAnsi="Times New Roman" w:cs="Times New Roman"/>
          <w:sz w:val="28"/>
          <w:szCs w:val="28"/>
        </w:rPr>
        <w:t>ь</w:t>
      </w:r>
      <w:r w:rsidRPr="00733DF7">
        <w:rPr>
          <w:rFonts w:ascii="Times New Roman" w:hAnsi="Times New Roman" w:cs="Times New Roman"/>
          <w:sz w:val="28"/>
          <w:szCs w:val="28"/>
        </w:rPr>
        <w:t>.</w:t>
      </w:r>
    </w:p>
    <w:p w14:paraId="746F18CA" w14:textId="77777777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Распределение учебного времени осуществляется следующим образом:</w:t>
      </w:r>
    </w:p>
    <w:p w14:paraId="6516FF62" w14:textId="72863AA2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1 курс – 4</w:t>
      </w:r>
      <w:r w:rsidR="00C641E6">
        <w:rPr>
          <w:rFonts w:ascii="Times New Roman" w:hAnsi="Times New Roman" w:cs="Times New Roman"/>
          <w:sz w:val="28"/>
          <w:szCs w:val="28"/>
        </w:rPr>
        <w:t>1</w:t>
      </w:r>
      <w:r w:rsidR="00502F18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недел</w:t>
      </w:r>
      <w:r w:rsidR="00C641E6">
        <w:rPr>
          <w:rFonts w:ascii="Times New Roman" w:hAnsi="Times New Roman" w:cs="Times New Roman"/>
          <w:sz w:val="28"/>
          <w:szCs w:val="28"/>
        </w:rPr>
        <w:t>я</w:t>
      </w:r>
      <w:r w:rsidRPr="00733DF7">
        <w:rPr>
          <w:rFonts w:ascii="Times New Roman" w:hAnsi="Times New Roman" w:cs="Times New Roman"/>
          <w:sz w:val="28"/>
          <w:szCs w:val="28"/>
        </w:rPr>
        <w:t xml:space="preserve"> (объем учебной нагрузки – 36 часов в неделю);</w:t>
      </w:r>
    </w:p>
    <w:p w14:paraId="3E503223" w14:textId="7093C118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2 курс – </w:t>
      </w:r>
      <w:r w:rsidR="00C641E6">
        <w:rPr>
          <w:rFonts w:ascii="Times New Roman" w:hAnsi="Times New Roman" w:cs="Times New Roman"/>
          <w:sz w:val="28"/>
          <w:szCs w:val="28"/>
        </w:rPr>
        <w:t>41</w:t>
      </w:r>
      <w:r w:rsidRPr="00733DF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C641E6">
        <w:rPr>
          <w:rFonts w:ascii="Times New Roman" w:hAnsi="Times New Roman" w:cs="Times New Roman"/>
          <w:sz w:val="28"/>
          <w:szCs w:val="28"/>
        </w:rPr>
        <w:t>я</w:t>
      </w:r>
      <w:r w:rsidRPr="00733DF7">
        <w:rPr>
          <w:rFonts w:ascii="Times New Roman" w:hAnsi="Times New Roman" w:cs="Times New Roman"/>
          <w:sz w:val="28"/>
          <w:szCs w:val="28"/>
        </w:rPr>
        <w:t xml:space="preserve"> (объем учебной нагрузки – 36 часов в неделю)</w:t>
      </w:r>
      <w:r w:rsidR="00C641E6">
        <w:rPr>
          <w:rFonts w:ascii="Times New Roman" w:hAnsi="Times New Roman" w:cs="Times New Roman"/>
          <w:sz w:val="28"/>
          <w:szCs w:val="28"/>
        </w:rPr>
        <w:t>.</w:t>
      </w:r>
    </w:p>
    <w:p w14:paraId="12A13B06" w14:textId="5B7F734F" w:rsidR="00733DF7" w:rsidRPr="00C641E6" w:rsidRDefault="00733DF7" w:rsidP="00C641E6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Продолжительность учебной недели составляет 6 дней, продолжительность одного урока – 45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1250AA">
        <w:rPr>
          <w:rFonts w:ascii="Times New Roman" w:hAnsi="Times New Roman" w:cs="Times New Roman"/>
          <w:sz w:val="28"/>
          <w:szCs w:val="28"/>
        </w:rPr>
        <w:t>минут.</w:t>
      </w:r>
    </w:p>
    <w:p w14:paraId="21D34821" w14:textId="76DACF70" w:rsidR="00733DF7" w:rsidRPr="001250AA" w:rsidRDefault="00733DF7" w:rsidP="001250AA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Оценка качества освоения ППКРС включает текущий контроль знаний, промежуточную и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1250AA">
        <w:rPr>
          <w:rFonts w:ascii="Times New Roman" w:hAnsi="Times New Roman" w:cs="Times New Roman"/>
          <w:sz w:val="28"/>
          <w:szCs w:val="28"/>
        </w:rPr>
        <w:t>государственную итоговую аттестацию обучающихся</w:t>
      </w:r>
      <w:r w:rsidR="00C641E6">
        <w:rPr>
          <w:rFonts w:ascii="Times New Roman" w:hAnsi="Times New Roman" w:cs="Times New Roman"/>
          <w:sz w:val="28"/>
          <w:szCs w:val="28"/>
        </w:rPr>
        <w:t xml:space="preserve"> в форме демонстрационного экзамена</w:t>
      </w:r>
      <w:r w:rsidRPr="001250AA">
        <w:rPr>
          <w:rFonts w:ascii="Times New Roman" w:hAnsi="Times New Roman" w:cs="Times New Roman"/>
          <w:sz w:val="28"/>
          <w:szCs w:val="28"/>
        </w:rPr>
        <w:t>.</w:t>
      </w:r>
    </w:p>
    <w:p w14:paraId="4182D3FC" w14:textId="77777777" w:rsidR="00733DF7" w:rsidRPr="001250AA" w:rsidRDefault="00733DF7" w:rsidP="001250AA">
      <w:pPr>
        <w:pStyle w:val="a8"/>
        <w:tabs>
          <w:tab w:val="center" w:pos="4677"/>
        </w:tabs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50AA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 процедуры текущего контроля знаний</w:t>
      </w:r>
    </w:p>
    <w:p w14:paraId="177FB4BC" w14:textId="77777777" w:rsidR="006F7D7A" w:rsidRDefault="00733DF7" w:rsidP="006F7D7A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Для аттестации обучающихся на соответствие их персональных достижений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поэтапным требованиям ППКРС используются фонды оценочных средств, позволяющие оценить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знания, умения и освоенные компетенции. Фонды оценочных средств включают диагностическое</w:t>
      </w:r>
      <w:r w:rsidR="001250A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тестирование, оценку выполнения лабораторных</w:t>
      </w:r>
      <w:r w:rsidR="006F7D7A">
        <w:rPr>
          <w:rFonts w:ascii="Times New Roman" w:hAnsi="Times New Roman" w:cs="Times New Roman"/>
          <w:sz w:val="28"/>
          <w:szCs w:val="28"/>
        </w:rPr>
        <w:t xml:space="preserve"> или практических</w:t>
      </w:r>
      <w:r w:rsidRPr="00733DF7">
        <w:rPr>
          <w:rFonts w:ascii="Times New Roman" w:hAnsi="Times New Roman" w:cs="Times New Roman"/>
          <w:sz w:val="28"/>
          <w:szCs w:val="28"/>
        </w:rPr>
        <w:t xml:space="preserve"> работ, ситуационные задания,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оценку на практических и лабораторных занятиях при выполнении работ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по учебной и производственной практике, </w:t>
      </w:r>
      <w:r w:rsidR="006F7D7A">
        <w:rPr>
          <w:rFonts w:ascii="Times New Roman" w:hAnsi="Times New Roman" w:cs="Times New Roman"/>
          <w:sz w:val="28"/>
          <w:szCs w:val="28"/>
        </w:rPr>
        <w:t>выполнение тестовых и контрольных работ</w:t>
      </w:r>
      <w:r w:rsidRPr="00733DF7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2C4CAB8E" w14:textId="79A9F373" w:rsidR="00733DF7" w:rsidRPr="00733DF7" w:rsidRDefault="00733DF7" w:rsidP="006F7D7A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В учебном плане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предусмотрено выполнение индивидуального проекта. </w:t>
      </w:r>
      <w:r w:rsidR="006F7D7A">
        <w:rPr>
          <w:rFonts w:ascii="Times New Roman" w:hAnsi="Times New Roman" w:cs="Times New Roman"/>
          <w:sz w:val="28"/>
          <w:szCs w:val="28"/>
        </w:rPr>
        <w:t xml:space="preserve">Индивидуальный проект </w:t>
      </w:r>
      <w:r w:rsidRPr="00733DF7">
        <w:rPr>
          <w:rFonts w:ascii="Times New Roman" w:hAnsi="Times New Roman" w:cs="Times New Roman"/>
          <w:sz w:val="28"/>
          <w:szCs w:val="28"/>
        </w:rPr>
        <w:t>представляет собой учебный проект, выполняемый обучающимся в рамках одного или нескольких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6F7D7A">
        <w:rPr>
          <w:rFonts w:ascii="Times New Roman" w:hAnsi="Times New Roman" w:cs="Times New Roman"/>
          <w:sz w:val="28"/>
          <w:szCs w:val="28"/>
        </w:rPr>
        <w:t>дисциплин</w:t>
      </w:r>
      <w:r w:rsidRPr="00733DF7">
        <w:rPr>
          <w:rFonts w:ascii="Times New Roman" w:hAnsi="Times New Roman" w:cs="Times New Roman"/>
          <w:sz w:val="28"/>
          <w:szCs w:val="28"/>
        </w:rPr>
        <w:t xml:space="preserve"> с целью продемонстрировать свои достижения в самостоятельном освоении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содержания и методов избранных областей знаний и/или видов деятельности и способность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проектировать и осуществлять целесообразную и результативную деятельность (учебно</w:t>
      </w:r>
      <w:r w:rsidR="006F7D7A">
        <w:rPr>
          <w:rFonts w:ascii="Times New Roman" w:hAnsi="Times New Roman" w:cs="Times New Roman"/>
          <w:sz w:val="28"/>
          <w:szCs w:val="28"/>
        </w:rPr>
        <w:t>-</w:t>
      </w:r>
      <w:r w:rsidRPr="00733DF7">
        <w:rPr>
          <w:rFonts w:ascii="Times New Roman" w:hAnsi="Times New Roman" w:cs="Times New Roman"/>
          <w:sz w:val="28"/>
          <w:szCs w:val="28"/>
        </w:rPr>
        <w:t>познавательную, конструкторскую, социальную, художественно-творческую, иную). Распределение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тем индивидуальных проектов между обучающимися и закрепление преподавателей кураторов,</w:t>
      </w:r>
      <w:r w:rsidR="006F7D7A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осуществляется в начале </w:t>
      </w:r>
      <w:r w:rsidR="006F7D7A">
        <w:rPr>
          <w:rFonts w:ascii="Times New Roman" w:hAnsi="Times New Roman" w:cs="Times New Roman"/>
          <w:sz w:val="28"/>
          <w:szCs w:val="28"/>
        </w:rPr>
        <w:t>первого</w:t>
      </w:r>
      <w:r w:rsidRPr="00733DF7">
        <w:rPr>
          <w:rFonts w:ascii="Times New Roman" w:hAnsi="Times New Roman" w:cs="Times New Roman"/>
          <w:sz w:val="28"/>
          <w:szCs w:val="28"/>
        </w:rPr>
        <w:t xml:space="preserve"> курса. Защита проектов производится в конце </w:t>
      </w:r>
      <w:r w:rsidR="00766172">
        <w:rPr>
          <w:rFonts w:ascii="Times New Roman" w:hAnsi="Times New Roman" w:cs="Times New Roman"/>
          <w:sz w:val="28"/>
          <w:szCs w:val="28"/>
        </w:rPr>
        <w:t>первого</w:t>
      </w:r>
      <w:r w:rsidRPr="00733DF7">
        <w:rPr>
          <w:rFonts w:ascii="Times New Roman" w:hAnsi="Times New Roman" w:cs="Times New Roman"/>
          <w:sz w:val="28"/>
          <w:szCs w:val="28"/>
        </w:rPr>
        <w:t xml:space="preserve"> курс</w:t>
      </w:r>
      <w:r w:rsidR="00BD7A91">
        <w:rPr>
          <w:rFonts w:ascii="Times New Roman" w:hAnsi="Times New Roman" w:cs="Times New Roman"/>
          <w:sz w:val="28"/>
          <w:szCs w:val="28"/>
        </w:rPr>
        <w:t>а</w:t>
      </w:r>
      <w:r w:rsidRPr="00733DF7">
        <w:rPr>
          <w:rFonts w:ascii="Times New Roman" w:hAnsi="Times New Roman" w:cs="Times New Roman"/>
          <w:sz w:val="28"/>
          <w:szCs w:val="28"/>
        </w:rPr>
        <w:t>.</w:t>
      </w:r>
    </w:p>
    <w:p w14:paraId="6C5FA26D" w14:textId="11DB2A65" w:rsidR="00733DF7" w:rsidRPr="001307D4" w:rsidRDefault="00733DF7" w:rsidP="001307D4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Отметка за выполнение проекта выставляется в графу «Проектная деятельность» в</w:t>
      </w:r>
      <w:r w:rsidR="001307D4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журнале. В документ государственного образца об уровне образования</w:t>
      </w:r>
      <w:r w:rsidR="001307D4">
        <w:rPr>
          <w:rFonts w:ascii="Times New Roman" w:hAnsi="Times New Roman" w:cs="Times New Roman"/>
          <w:sz w:val="28"/>
          <w:szCs w:val="28"/>
        </w:rPr>
        <w:t xml:space="preserve"> </w:t>
      </w:r>
      <w:r w:rsidRPr="001307D4">
        <w:rPr>
          <w:rFonts w:ascii="Times New Roman" w:hAnsi="Times New Roman" w:cs="Times New Roman"/>
          <w:sz w:val="28"/>
          <w:szCs w:val="28"/>
        </w:rPr>
        <w:t>отметка выставляется в свободную строку.</w:t>
      </w:r>
    </w:p>
    <w:p w14:paraId="5A3C559B" w14:textId="36441B84" w:rsidR="00733DF7" w:rsidRPr="001307D4" w:rsidRDefault="001307D4" w:rsidP="001307D4">
      <w:pPr>
        <w:pStyle w:val="a8"/>
        <w:tabs>
          <w:tab w:val="center" w:pos="4677"/>
        </w:tabs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07D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</w:t>
      </w:r>
      <w:r w:rsidR="00733DF7" w:rsidRPr="001307D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ормы, порядок и периодичность</w:t>
      </w:r>
      <w:r w:rsidRPr="001307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33DF7" w:rsidRPr="001307D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промежуточной аттестации обучающихся</w:t>
      </w:r>
    </w:p>
    <w:p w14:paraId="75D5FDCE" w14:textId="11A822F4" w:rsidR="00733DF7" w:rsidRPr="0005374C" w:rsidRDefault="00733DF7" w:rsidP="0005374C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</w:t>
      </w:r>
      <w:r w:rsidR="0005374C">
        <w:rPr>
          <w:rFonts w:ascii="Times New Roman" w:hAnsi="Times New Roman" w:cs="Times New Roman"/>
          <w:sz w:val="28"/>
          <w:szCs w:val="28"/>
        </w:rPr>
        <w:t>Ф</w:t>
      </w:r>
      <w:r w:rsidRPr="00733DF7">
        <w:rPr>
          <w:rFonts w:ascii="Times New Roman" w:hAnsi="Times New Roman" w:cs="Times New Roman"/>
          <w:sz w:val="28"/>
          <w:szCs w:val="28"/>
        </w:rPr>
        <w:t>ормы, порядок и периодичность промежуточной аттестации обучающихся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определяются Положением о формах, порядке и периодичности промежуточной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аттестации обучающихся </w:t>
      </w:r>
      <w:bookmarkStart w:id="4" w:name="_Hlk95399314"/>
      <w:r w:rsidRPr="00733DF7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05374C">
        <w:rPr>
          <w:rFonts w:ascii="Times New Roman" w:hAnsi="Times New Roman" w:cs="Times New Roman"/>
          <w:sz w:val="28"/>
          <w:szCs w:val="28"/>
        </w:rPr>
        <w:t>Р</w:t>
      </w:r>
      <w:r w:rsidRPr="00733DF7">
        <w:rPr>
          <w:rFonts w:ascii="Times New Roman" w:hAnsi="Times New Roman" w:cs="Times New Roman"/>
          <w:sz w:val="28"/>
          <w:szCs w:val="28"/>
        </w:rPr>
        <w:t xml:space="preserve">О </w:t>
      </w:r>
      <w:r w:rsidR="00C641E6">
        <w:rPr>
          <w:rFonts w:ascii="Times New Roman" w:hAnsi="Times New Roman" w:cs="Times New Roman"/>
          <w:sz w:val="28"/>
          <w:szCs w:val="28"/>
        </w:rPr>
        <w:t>«АМТ»</w:t>
      </w:r>
      <w:r w:rsidRPr="00733DF7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r w:rsidRPr="00733DF7">
        <w:rPr>
          <w:rFonts w:ascii="Times New Roman" w:hAnsi="Times New Roman" w:cs="Times New Roman"/>
          <w:sz w:val="28"/>
          <w:szCs w:val="28"/>
        </w:rPr>
        <w:t>Положением о порядке проведения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промежуточной аттестации и переводе на следующий курс обучающихся </w:t>
      </w:r>
      <w:r w:rsidR="0005374C" w:rsidRPr="0005374C">
        <w:rPr>
          <w:rFonts w:ascii="Times New Roman" w:hAnsi="Times New Roman" w:cs="Times New Roman"/>
          <w:sz w:val="28"/>
          <w:szCs w:val="28"/>
        </w:rPr>
        <w:t xml:space="preserve">ГБПОУ РО </w:t>
      </w:r>
      <w:r w:rsidR="00C641E6">
        <w:rPr>
          <w:rFonts w:ascii="Times New Roman" w:hAnsi="Times New Roman" w:cs="Times New Roman"/>
          <w:sz w:val="28"/>
          <w:szCs w:val="28"/>
        </w:rPr>
        <w:t>«АМТ»</w:t>
      </w:r>
      <w:r w:rsidR="0005374C" w:rsidRPr="0005374C">
        <w:rPr>
          <w:rFonts w:ascii="Times New Roman" w:hAnsi="Times New Roman" w:cs="Times New Roman"/>
          <w:sz w:val="28"/>
          <w:szCs w:val="28"/>
        </w:rPr>
        <w:t>,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Положением по итоговому контролю учебных достижений обучающихся </w:t>
      </w:r>
      <w:r w:rsidR="0005374C" w:rsidRPr="0005374C">
        <w:rPr>
          <w:rFonts w:ascii="Times New Roman" w:hAnsi="Times New Roman" w:cs="Times New Roman"/>
          <w:sz w:val="28"/>
          <w:szCs w:val="28"/>
        </w:rPr>
        <w:t xml:space="preserve">ГБПОУ РО </w:t>
      </w:r>
      <w:r w:rsidR="00C641E6">
        <w:rPr>
          <w:rFonts w:ascii="Times New Roman" w:hAnsi="Times New Roman" w:cs="Times New Roman"/>
          <w:sz w:val="28"/>
          <w:szCs w:val="28"/>
        </w:rPr>
        <w:t>«АМТ»</w:t>
      </w:r>
      <w:r w:rsidR="0005374C" w:rsidRPr="0005374C">
        <w:rPr>
          <w:rFonts w:ascii="Times New Roman" w:hAnsi="Times New Roman" w:cs="Times New Roman"/>
          <w:sz w:val="28"/>
          <w:szCs w:val="28"/>
        </w:rPr>
        <w:t>,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при реализации Федерального государственного образовательного стандарта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среднего общего образования в пределах ППКРС СПО. Оценка качества подготовки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обучающихся и выпускников осуществляется в двух основных направлениях: 1) оценка уровня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освоения дисциплин; 2) оценка компетенций обучающихся. Для юношей предусматривается оценка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05374C">
        <w:rPr>
          <w:rFonts w:ascii="Times New Roman" w:hAnsi="Times New Roman" w:cs="Times New Roman"/>
          <w:sz w:val="28"/>
          <w:szCs w:val="28"/>
        </w:rPr>
        <w:t>результатов освоения основ военной службы.</w:t>
      </w:r>
    </w:p>
    <w:p w14:paraId="5092C1D8" w14:textId="202C05AC" w:rsidR="00733DF7" w:rsidRPr="0005374C" w:rsidRDefault="00733DF7" w:rsidP="0005374C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Для профессии</w:t>
      </w:r>
      <w:r w:rsidR="00766172" w:rsidRPr="00766172">
        <w:rPr>
          <w:rFonts w:ascii="Times New Roman" w:hAnsi="Times New Roman" w:cs="Times New Roman"/>
          <w:sz w:val="28"/>
          <w:szCs w:val="28"/>
        </w:rPr>
        <w:t xml:space="preserve"> </w:t>
      </w:r>
      <w:r w:rsidR="00C641E6" w:rsidRPr="00C641E6">
        <w:rPr>
          <w:rFonts w:ascii="Times New Roman" w:hAnsi="Times New Roman" w:cs="Times New Roman"/>
          <w:sz w:val="28"/>
          <w:szCs w:val="28"/>
        </w:rPr>
        <w:t xml:space="preserve">29.01.34 Оператор оборудования швейного производства (по видам) </w:t>
      </w:r>
      <w:r w:rsidRPr="00733DF7">
        <w:rPr>
          <w:rFonts w:ascii="Times New Roman" w:hAnsi="Times New Roman" w:cs="Times New Roman"/>
          <w:sz w:val="28"/>
          <w:szCs w:val="28"/>
        </w:rPr>
        <w:t>при очной форме обучения на базе основного общего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образования завершающим этапом промежуточной аттестации являются экзамены по</w:t>
      </w:r>
      <w:r w:rsidR="0005374C">
        <w:rPr>
          <w:rFonts w:ascii="Times New Roman" w:hAnsi="Times New Roman" w:cs="Times New Roman"/>
          <w:sz w:val="28"/>
          <w:szCs w:val="28"/>
        </w:rPr>
        <w:t xml:space="preserve"> </w:t>
      </w:r>
      <w:r w:rsidRPr="0005374C">
        <w:rPr>
          <w:rFonts w:ascii="Times New Roman" w:hAnsi="Times New Roman" w:cs="Times New Roman"/>
          <w:sz w:val="28"/>
          <w:szCs w:val="28"/>
        </w:rPr>
        <w:t>предметам общеобразовательного цикла:</w:t>
      </w:r>
    </w:p>
    <w:p w14:paraId="2923547C" w14:textId="306A571A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- </w:t>
      </w:r>
      <w:r w:rsidR="00547D0C">
        <w:rPr>
          <w:rFonts w:ascii="Times New Roman" w:hAnsi="Times New Roman" w:cs="Times New Roman"/>
          <w:sz w:val="28"/>
          <w:szCs w:val="28"/>
        </w:rPr>
        <w:t>2</w:t>
      </w:r>
      <w:r w:rsidRPr="00733DF7">
        <w:rPr>
          <w:rFonts w:ascii="Times New Roman" w:hAnsi="Times New Roman" w:cs="Times New Roman"/>
          <w:sz w:val="28"/>
          <w:szCs w:val="28"/>
        </w:rPr>
        <w:t xml:space="preserve"> обязательных - по учебным дисциплинам «Русский язык»</w:t>
      </w:r>
      <w:r w:rsidR="00766172">
        <w:rPr>
          <w:rFonts w:ascii="Times New Roman" w:hAnsi="Times New Roman" w:cs="Times New Roman"/>
          <w:sz w:val="28"/>
          <w:szCs w:val="28"/>
        </w:rPr>
        <w:t xml:space="preserve"> и «Литература» (комплексный)</w:t>
      </w:r>
      <w:r w:rsidRPr="00733DF7">
        <w:rPr>
          <w:rFonts w:ascii="Times New Roman" w:hAnsi="Times New Roman" w:cs="Times New Roman"/>
          <w:sz w:val="28"/>
          <w:szCs w:val="28"/>
        </w:rPr>
        <w:t xml:space="preserve"> (</w:t>
      </w:r>
      <w:r w:rsidR="00C641E6">
        <w:rPr>
          <w:rFonts w:ascii="Times New Roman" w:hAnsi="Times New Roman" w:cs="Times New Roman"/>
          <w:sz w:val="28"/>
          <w:szCs w:val="28"/>
        </w:rPr>
        <w:t>1</w:t>
      </w:r>
      <w:r w:rsidRPr="00733DF7">
        <w:rPr>
          <w:rFonts w:ascii="Times New Roman" w:hAnsi="Times New Roman" w:cs="Times New Roman"/>
          <w:sz w:val="28"/>
          <w:szCs w:val="28"/>
        </w:rPr>
        <w:t xml:space="preserve"> курс),</w:t>
      </w:r>
    </w:p>
    <w:p w14:paraId="4B6CEACB" w14:textId="22C82739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«Математика» (</w:t>
      </w:r>
      <w:r w:rsidR="00C641E6">
        <w:rPr>
          <w:rFonts w:ascii="Times New Roman" w:hAnsi="Times New Roman" w:cs="Times New Roman"/>
          <w:sz w:val="28"/>
          <w:szCs w:val="28"/>
        </w:rPr>
        <w:t>2</w:t>
      </w:r>
      <w:r w:rsidR="001840A9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733DF7">
        <w:rPr>
          <w:rFonts w:ascii="Times New Roman" w:hAnsi="Times New Roman" w:cs="Times New Roman"/>
          <w:sz w:val="28"/>
          <w:szCs w:val="28"/>
        </w:rPr>
        <w:t>);</w:t>
      </w:r>
    </w:p>
    <w:p w14:paraId="35FD1FBC" w14:textId="767B6B3E" w:rsidR="00733DF7" w:rsidRPr="00C27071" w:rsidRDefault="00733DF7" w:rsidP="00C27071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- 1 по выбору образовательного учреждения с учетом профиля получаемого профессионального</w:t>
      </w:r>
      <w:r w:rsidR="00547D0C">
        <w:rPr>
          <w:rFonts w:ascii="Times New Roman" w:hAnsi="Times New Roman" w:cs="Times New Roman"/>
          <w:sz w:val="28"/>
          <w:szCs w:val="28"/>
        </w:rPr>
        <w:t xml:space="preserve"> </w:t>
      </w:r>
      <w:r w:rsidRPr="00547D0C">
        <w:rPr>
          <w:rFonts w:ascii="Times New Roman" w:hAnsi="Times New Roman" w:cs="Times New Roman"/>
          <w:sz w:val="28"/>
          <w:szCs w:val="28"/>
        </w:rPr>
        <w:t xml:space="preserve">образования («Физика», </w:t>
      </w:r>
      <w:r w:rsidR="00547D0C">
        <w:rPr>
          <w:rFonts w:ascii="Times New Roman" w:hAnsi="Times New Roman" w:cs="Times New Roman"/>
          <w:sz w:val="28"/>
          <w:szCs w:val="28"/>
        </w:rPr>
        <w:t>2 курс</w:t>
      </w:r>
      <w:r w:rsidRPr="00547D0C">
        <w:rPr>
          <w:rFonts w:ascii="Times New Roman" w:hAnsi="Times New Roman" w:cs="Times New Roman"/>
          <w:sz w:val="28"/>
          <w:szCs w:val="28"/>
        </w:rPr>
        <w:t>).</w:t>
      </w:r>
    </w:p>
    <w:p w14:paraId="71391B05" w14:textId="64E79FAD" w:rsidR="00733DF7" w:rsidRPr="00733DF7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ПМ.01 </w:t>
      </w:r>
      <w:r w:rsidR="00C27071" w:rsidRPr="00C27071">
        <w:rPr>
          <w:rFonts w:ascii="Times New Roman" w:hAnsi="Times New Roman" w:cs="Times New Roman"/>
          <w:sz w:val="28"/>
          <w:szCs w:val="28"/>
        </w:rPr>
        <w:t xml:space="preserve"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</w:t>
      </w:r>
      <w:r w:rsidRPr="00733DF7">
        <w:rPr>
          <w:rFonts w:ascii="Times New Roman" w:hAnsi="Times New Roman" w:cs="Times New Roman"/>
          <w:sz w:val="28"/>
          <w:szCs w:val="28"/>
        </w:rPr>
        <w:t>(</w:t>
      </w:r>
      <w:r w:rsidR="00C27071">
        <w:rPr>
          <w:rFonts w:ascii="Times New Roman" w:hAnsi="Times New Roman" w:cs="Times New Roman"/>
          <w:sz w:val="28"/>
          <w:szCs w:val="28"/>
        </w:rPr>
        <w:t>2</w:t>
      </w:r>
      <w:r w:rsidRPr="00733DF7">
        <w:rPr>
          <w:rFonts w:ascii="Times New Roman" w:hAnsi="Times New Roman" w:cs="Times New Roman"/>
          <w:sz w:val="28"/>
          <w:szCs w:val="28"/>
        </w:rPr>
        <w:t xml:space="preserve"> курс),</w:t>
      </w:r>
    </w:p>
    <w:p w14:paraId="36CE722C" w14:textId="56A8D180" w:rsidR="00733DF7" w:rsidRPr="00733DF7" w:rsidRDefault="00733DF7" w:rsidP="00C27071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ПМ.02 </w:t>
      </w:r>
      <w:r w:rsidR="00C27071" w:rsidRPr="00C27071">
        <w:rPr>
          <w:rFonts w:ascii="Times New Roman" w:hAnsi="Times New Roman" w:cs="Times New Roman"/>
          <w:sz w:val="28"/>
          <w:szCs w:val="28"/>
        </w:rPr>
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</w:t>
      </w:r>
      <w:r w:rsidR="00C27071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Pr="00733DF7">
        <w:rPr>
          <w:rFonts w:ascii="Times New Roman" w:hAnsi="Times New Roman" w:cs="Times New Roman"/>
          <w:sz w:val="28"/>
          <w:szCs w:val="28"/>
        </w:rPr>
        <w:t>(</w:t>
      </w:r>
      <w:r w:rsidR="00A93552">
        <w:rPr>
          <w:rFonts w:ascii="Times New Roman" w:hAnsi="Times New Roman" w:cs="Times New Roman"/>
          <w:sz w:val="28"/>
          <w:szCs w:val="28"/>
        </w:rPr>
        <w:t>2</w:t>
      </w:r>
      <w:r w:rsidR="008F2659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733DF7">
        <w:rPr>
          <w:rFonts w:ascii="Times New Roman" w:hAnsi="Times New Roman" w:cs="Times New Roman"/>
          <w:sz w:val="28"/>
          <w:szCs w:val="28"/>
        </w:rPr>
        <w:t>)</w:t>
      </w:r>
      <w:r w:rsidR="008F2659">
        <w:rPr>
          <w:rFonts w:ascii="Times New Roman" w:hAnsi="Times New Roman" w:cs="Times New Roman"/>
          <w:sz w:val="28"/>
          <w:szCs w:val="28"/>
        </w:rPr>
        <w:t>.</w:t>
      </w:r>
    </w:p>
    <w:p w14:paraId="1D821EEA" w14:textId="1150EA0C" w:rsidR="007A1363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При освоении программ междисциплинарных курсов по окончании изучения каждого формой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промежуточной аттестации является </w:t>
      </w:r>
      <w:r w:rsidR="007A1363">
        <w:rPr>
          <w:rFonts w:ascii="Times New Roman" w:hAnsi="Times New Roman" w:cs="Times New Roman"/>
          <w:sz w:val="28"/>
          <w:szCs w:val="28"/>
        </w:rPr>
        <w:t>экзамен</w:t>
      </w:r>
      <w:r w:rsidRPr="00733D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943E9D" w14:textId="65A95F29" w:rsidR="00733DF7" w:rsidRPr="007A1363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При освоении программ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профессиональных модулей по окончании изучения каждого модуля формой аттестации является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квалификационный экзамен, который представляет собой проверку сформированности компетенций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и готовности к выполнению вида профессиональной деятельности, определенных в разделе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«Требования к результатам освоения ППКРС» федерального государственного стандарта по данной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профессии. </w:t>
      </w:r>
      <w:r w:rsidRPr="00733DF7">
        <w:rPr>
          <w:rFonts w:ascii="Times New Roman" w:hAnsi="Times New Roman" w:cs="Times New Roman"/>
          <w:sz w:val="28"/>
          <w:szCs w:val="28"/>
        </w:rPr>
        <w:lastRenderedPageBreak/>
        <w:t>Итогом проверки является решение аттестационной комиссии «вид профессиональной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A1363">
        <w:rPr>
          <w:rFonts w:ascii="Times New Roman" w:hAnsi="Times New Roman" w:cs="Times New Roman"/>
          <w:sz w:val="28"/>
          <w:szCs w:val="28"/>
        </w:rPr>
        <w:t>деятельности освоен/не освоен».</w:t>
      </w:r>
    </w:p>
    <w:p w14:paraId="4132D0B2" w14:textId="77777777" w:rsidR="00733DF7" w:rsidRPr="007A1363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1363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итоговой аттестации, порядок подготовки и проведения</w:t>
      </w:r>
    </w:p>
    <w:p w14:paraId="3AF4C31D" w14:textId="07DF9089" w:rsidR="00733DF7" w:rsidRPr="00733DF7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осуществляется в соответствии с Положением о</w:t>
      </w:r>
      <w:r w:rsidR="007A1363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выпускников </w:t>
      </w:r>
      <w:r w:rsidR="007A1363" w:rsidRPr="007A1363">
        <w:rPr>
          <w:rFonts w:ascii="Times New Roman" w:hAnsi="Times New Roman" w:cs="Times New Roman"/>
          <w:sz w:val="28"/>
          <w:szCs w:val="28"/>
        </w:rPr>
        <w:t xml:space="preserve">ГБПОУ РО </w:t>
      </w:r>
      <w:r w:rsidR="00C641E6">
        <w:rPr>
          <w:rFonts w:ascii="Times New Roman" w:hAnsi="Times New Roman" w:cs="Times New Roman"/>
          <w:sz w:val="28"/>
          <w:szCs w:val="28"/>
        </w:rPr>
        <w:t>«АМТ»</w:t>
      </w:r>
      <w:r w:rsidR="007A1363">
        <w:rPr>
          <w:rFonts w:ascii="Times New Roman" w:hAnsi="Times New Roman" w:cs="Times New Roman"/>
          <w:sz w:val="28"/>
          <w:szCs w:val="28"/>
        </w:rPr>
        <w:t>.</w:t>
      </w:r>
    </w:p>
    <w:p w14:paraId="77CDE659" w14:textId="5D9A6EEB" w:rsidR="00733DF7" w:rsidRPr="00733DF7" w:rsidRDefault="00733DF7" w:rsidP="007A1363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</w:t>
      </w:r>
      <w:r w:rsidR="00C641E6">
        <w:rPr>
          <w:rFonts w:ascii="Times New Roman" w:hAnsi="Times New Roman" w:cs="Times New Roman"/>
          <w:sz w:val="28"/>
          <w:szCs w:val="28"/>
        </w:rPr>
        <w:t>проходит в форме демонстрационного экзамена</w:t>
      </w:r>
      <w:r w:rsidRPr="00733DF7">
        <w:rPr>
          <w:rFonts w:ascii="Times New Roman" w:hAnsi="Times New Roman" w:cs="Times New Roman"/>
          <w:sz w:val="28"/>
          <w:szCs w:val="28"/>
        </w:rPr>
        <w:t>.</w:t>
      </w:r>
    </w:p>
    <w:p w14:paraId="412243CF" w14:textId="089E1C1E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Государственный экзамен вводится по усмотрению образовательного учреждения.</w:t>
      </w:r>
    </w:p>
    <w:p w14:paraId="27DA68EE" w14:textId="77777777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C974F2" w14:textId="77777777" w:rsidR="00733DF7" w:rsidRPr="00B35520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552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проведения учебной и производственной практики</w:t>
      </w:r>
    </w:p>
    <w:p w14:paraId="2A5A343C" w14:textId="7842CB3A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Организация учебной практики и производственной</w:t>
      </w:r>
      <w:r w:rsidR="00B35520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практики осуществляется на основании учебного плана, рабочих программ профессиональных</w:t>
      </w:r>
      <w:r w:rsidR="00B35520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модулей и детальной программы производственной практики. Учебная практика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проводится при освоении обучающимися профессиональных компетенций в рамках </w:t>
      </w:r>
      <w:r w:rsidR="008F2659">
        <w:rPr>
          <w:rFonts w:ascii="Times New Roman" w:hAnsi="Times New Roman" w:cs="Times New Roman"/>
          <w:sz w:val="28"/>
          <w:szCs w:val="28"/>
        </w:rPr>
        <w:t>двух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профессиональных модулей рассредоточено, чередуясь с теоретическими занятиями в учебн</w:t>
      </w:r>
      <w:r w:rsidR="008F2659">
        <w:rPr>
          <w:rFonts w:ascii="Times New Roman" w:hAnsi="Times New Roman" w:cs="Times New Roman"/>
          <w:sz w:val="28"/>
          <w:szCs w:val="28"/>
        </w:rPr>
        <w:t>ой</w:t>
      </w:r>
      <w:r w:rsidRPr="00A318C5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8F2659">
        <w:rPr>
          <w:rFonts w:ascii="Times New Roman" w:hAnsi="Times New Roman" w:cs="Times New Roman"/>
          <w:sz w:val="28"/>
          <w:szCs w:val="28"/>
        </w:rPr>
        <w:t>ой</w:t>
      </w:r>
      <w:r w:rsidRPr="00A318C5">
        <w:rPr>
          <w:rFonts w:ascii="Times New Roman" w:hAnsi="Times New Roman" w:cs="Times New Roman"/>
          <w:sz w:val="28"/>
          <w:szCs w:val="28"/>
        </w:rPr>
        <w:t>.</w:t>
      </w:r>
    </w:p>
    <w:p w14:paraId="53DC3D68" w14:textId="295F21D9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Производственная практика проводится в условиях производства на предприятиях, в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A318C5">
        <w:rPr>
          <w:rFonts w:ascii="Times New Roman" w:hAnsi="Times New Roman" w:cs="Times New Roman"/>
          <w:sz w:val="28"/>
          <w:szCs w:val="28"/>
        </w:rPr>
        <w:t>организациях и учреждениях города и области.</w:t>
      </w:r>
    </w:p>
    <w:p w14:paraId="2035A574" w14:textId="4C9B2B0D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Результаты прохождения практики оцениваются в соответствии с разработанными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A318C5">
        <w:rPr>
          <w:rFonts w:ascii="Times New Roman" w:hAnsi="Times New Roman" w:cs="Times New Roman"/>
          <w:sz w:val="28"/>
          <w:szCs w:val="28"/>
        </w:rPr>
        <w:t xml:space="preserve">учреждением КОС по реализуемой профессии. </w:t>
      </w:r>
    </w:p>
    <w:p w14:paraId="45191F7E" w14:textId="77777777" w:rsidR="00733DF7" w:rsidRPr="00A318C5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18C5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Общеобразовательный цикл</w:t>
      </w:r>
    </w:p>
    <w:p w14:paraId="39FD9435" w14:textId="714F0133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Общеобразовательный цикл основной ППКРС СПО формируется в соответствии с Рекомендаци</w:t>
      </w:r>
      <w:r w:rsidR="00A318C5">
        <w:rPr>
          <w:rFonts w:ascii="Times New Roman" w:hAnsi="Times New Roman" w:cs="Times New Roman"/>
          <w:sz w:val="28"/>
          <w:szCs w:val="28"/>
        </w:rPr>
        <w:t>ями</w:t>
      </w:r>
      <w:r w:rsidRPr="00733DF7">
        <w:rPr>
          <w:rFonts w:ascii="Times New Roman" w:hAnsi="Times New Roman" w:cs="Times New Roman"/>
          <w:sz w:val="28"/>
          <w:szCs w:val="28"/>
        </w:rPr>
        <w:t xml:space="preserve"> по организации получения среднего общего образования в пределах освоения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образовательных программ среднего профессионального образования на базе основного общего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образования с учетом требований федеральных государственных образовательных стандартов и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получаемой профессии или специальности среднего профессионального образования (письмо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департамента государственной политики в сфере подготовки рабочих кадров и ДПО Минобрнауки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A318C5">
        <w:rPr>
          <w:rFonts w:ascii="Times New Roman" w:hAnsi="Times New Roman" w:cs="Times New Roman"/>
          <w:sz w:val="28"/>
          <w:szCs w:val="28"/>
        </w:rPr>
        <w:t>России от 17.03.2015 г. исх. № 06-259)</w:t>
      </w:r>
      <w:r w:rsidR="00A318C5">
        <w:rPr>
          <w:rFonts w:ascii="Times New Roman" w:hAnsi="Times New Roman" w:cs="Times New Roman"/>
          <w:sz w:val="28"/>
          <w:szCs w:val="28"/>
        </w:rPr>
        <w:t>.</w:t>
      </w:r>
    </w:p>
    <w:p w14:paraId="30B04DD1" w14:textId="66DE01CE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В соответствии со спецификой ППКРС по профессии выбра</w:t>
      </w:r>
      <w:r w:rsidR="00A318C5">
        <w:rPr>
          <w:rFonts w:ascii="Times New Roman" w:hAnsi="Times New Roman" w:cs="Times New Roman"/>
          <w:sz w:val="28"/>
          <w:szCs w:val="28"/>
        </w:rPr>
        <w:t xml:space="preserve">н </w:t>
      </w:r>
      <w:r w:rsidRPr="00733DF7">
        <w:rPr>
          <w:rFonts w:ascii="Times New Roman" w:hAnsi="Times New Roman" w:cs="Times New Roman"/>
          <w:sz w:val="28"/>
          <w:szCs w:val="28"/>
        </w:rPr>
        <w:t>технический профиль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A318C5">
        <w:rPr>
          <w:rFonts w:ascii="Times New Roman" w:hAnsi="Times New Roman" w:cs="Times New Roman"/>
          <w:sz w:val="28"/>
          <w:szCs w:val="28"/>
        </w:rPr>
        <w:t>получаемого профессионального образования.</w:t>
      </w:r>
    </w:p>
    <w:p w14:paraId="3ACA97DD" w14:textId="79722BAE" w:rsidR="00A318C5" w:rsidRPr="00733DF7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Обязательным условием освоения среднего общего образования является выполнение каждым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обучающимся индивидуального проекта по одной или нескольким общеобразовательным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дисциплинам. </w:t>
      </w:r>
      <w:r w:rsidR="00C27071">
        <w:rPr>
          <w:rFonts w:ascii="Times New Roman" w:hAnsi="Times New Roman" w:cs="Times New Roman"/>
          <w:sz w:val="28"/>
          <w:szCs w:val="28"/>
        </w:rPr>
        <w:t xml:space="preserve">Для реализации этого введена ООД. 15 Индивидуальный проект (34 часа). </w:t>
      </w:r>
      <w:r w:rsidRPr="00733DF7">
        <w:rPr>
          <w:rFonts w:ascii="Times New Roman" w:hAnsi="Times New Roman" w:cs="Times New Roman"/>
          <w:sz w:val="28"/>
          <w:szCs w:val="28"/>
        </w:rPr>
        <w:t xml:space="preserve">Дисциплины и темы </w:t>
      </w:r>
      <w:r w:rsidRPr="00733DF7">
        <w:rPr>
          <w:rFonts w:ascii="Times New Roman" w:hAnsi="Times New Roman" w:cs="Times New Roman"/>
          <w:sz w:val="28"/>
          <w:szCs w:val="28"/>
        </w:rPr>
        <w:lastRenderedPageBreak/>
        <w:t>для выполнения индивидуального проекта обучающиеся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 xml:space="preserve">выбирают по желанию. </w:t>
      </w:r>
    </w:p>
    <w:p w14:paraId="2A90A7C4" w14:textId="12ABA46E" w:rsidR="00733DF7" w:rsidRPr="00A318C5" w:rsidRDefault="00733DF7" w:rsidP="00A318C5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Для профессии </w:t>
      </w:r>
      <w:r w:rsidR="00C27071" w:rsidRPr="00C27071">
        <w:rPr>
          <w:rFonts w:ascii="Times New Roman" w:hAnsi="Times New Roman" w:cs="Times New Roman"/>
          <w:sz w:val="28"/>
          <w:szCs w:val="28"/>
        </w:rPr>
        <w:t xml:space="preserve">29.01.34 Оператор оборудования швейного производства (по видам) </w:t>
      </w:r>
      <w:r w:rsidRPr="00733DF7">
        <w:rPr>
          <w:rFonts w:ascii="Times New Roman" w:hAnsi="Times New Roman" w:cs="Times New Roman"/>
          <w:sz w:val="28"/>
          <w:szCs w:val="28"/>
        </w:rPr>
        <w:t>при очной форме обучения на базе основного общего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образования профильными учебными дисциплинами являются «Математика», «Физика»,</w:t>
      </w:r>
      <w:r w:rsidR="00A318C5">
        <w:rPr>
          <w:rFonts w:ascii="Times New Roman" w:hAnsi="Times New Roman" w:cs="Times New Roman"/>
          <w:sz w:val="28"/>
          <w:szCs w:val="28"/>
        </w:rPr>
        <w:t xml:space="preserve"> </w:t>
      </w:r>
      <w:r w:rsidRPr="00A318C5">
        <w:rPr>
          <w:rFonts w:ascii="Times New Roman" w:hAnsi="Times New Roman" w:cs="Times New Roman"/>
          <w:sz w:val="28"/>
          <w:szCs w:val="28"/>
        </w:rPr>
        <w:t>«Информатика».</w:t>
      </w:r>
    </w:p>
    <w:p w14:paraId="0A80DB81" w14:textId="77777777" w:rsidR="00733DF7" w:rsidRPr="00B967C9" w:rsidRDefault="00733DF7" w:rsidP="00B967C9">
      <w:pPr>
        <w:pStyle w:val="a8"/>
        <w:tabs>
          <w:tab w:val="center" w:pos="4677"/>
        </w:tabs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67C9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Формирование вариативной части ППКРС</w:t>
      </w:r>
    </w:p>
    <w:p w14:paraId="3DEF90B3" w14:textId="6B95C76E" w:rsidR="00733DF7" w:rsidRPr="00733DF7" w:rsidRDefault="00733DF7" w:rsidP="00B967C9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 xml:space="preserve"> Вариативная часть дает возможность расширения и углубления подготовки, получения</w:t>
      </w:r>
      <w:r w:rsidR="00B967C9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дополнительных умений и знаний, необходимых для обеспечения конкурентоспособности</w:t>
      </w:r>
      <w:r w:rsidR="00B967C9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выпускника в соответствии с запросами регионального рынка труда и рекомендациями работодателя.</w:t>
      </w:r>
    </w:p>
    <w:p w14:paraId="2A8F00C4" w14:textId="77777777" w:rsidR="00733DF7" w:rsidRPr="00733DF7" w:rsidRDefault="00733DF7" w:rsidP="00733DF7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С этой целью объем нагрузки вариативной части ППКРС использован следующим образом.</w:t>
      </w:r>
    </w:p>
    <w:p w14:paraId="36B87F7E" w14:textId="660E355F" w:rsidR="00733DF7" w:rsidRDefault="00733DF7" w:rsidP="00B967C9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3DF7">
        <w:rPr>
          <w:rFonts w:ascii="Times New Roman" w:hAnsi="Times New Roman" w:cs="Times New Roman"/>
          <w:sz w:val="28"/>
          <w:szCs w:val="28"/>
        </w:rPr>
        <w:t>Увеличен объем нагрузки по отдельным дисциплинам, профессиональным модулям,</w:t>
      </w:r>
      <w:r w:rsidR="00B967C9">
        <w:rPr>
          <w:rFonts w:ascii="Times New Roman" w:hAnsi="Times New Roman" w:cs="Times New Roman"/>
          <w:sz w:val="28"/>
          <w:szCs w:val="28"/>
        </w:rPr>
        <w:t xml:space="preserve"> </w:t>
      </w:r>
      <w:r w:rsidRPr="00733DF7">
        <w:rPr>
          <w:rFonts w:ascii="Times New Roman" w:hAnsi="Times New Roman" w:cs="Times New Roman"/>
          <w:sz w:val="28"/>
          <w:szCs w:val="28"/>
        </w:rPr>
        <w:t>междисциплинарным курсам путем добавления учебных часов</w:t>
      </w:r>
      <w:r w:rsidR="00D156DB">
        <w:rPr>
          <w:rFonts w:ascii="Times New Roman" w:hAnsi="Times New Roman" w:cs="Times New Roman"/>
          <w:sz w:val="28"/>
          <w:szCs w:val="28"/>
        </w:rPr>
        <w:t>.</w:t>
      </w:r>
    </w:p>
    <w:p w14:paraId="0FF49A21" w14:textId="75D81DE3" w:rsidR="00D156DB" w:rsidRP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6DB">
        <w:rPr>
          <w:rFonts w:ascii="Times New Roman" w:hAnsi="Times New Roman" w:cs="Times New Roman"/>
          <w:sz w:val="28"/>
          <w:szCs w:val="28"/>
        </w:rPr>
        <w:t>Вариативная часть в количестве 1</w:t>
      </w:r>
      <w:r w:rsidR="0087107C">
        <w:rPr>
          <w:rFonts w:ascii="Times New Roman" w:hAnsi="Times New Roman" w:cs="Times New Roman"/>
          <w:sz w:val="28"/>
          <w:szCs w:val="28"/>
        </w:rPr>
        <w:t>34</w:t>
      </w:r>
      <w:r w:rsidRPr="00D156DB">
        <w:rPr>
          <w:rFonts w:ascii="Times New Roman" w:hAnsi="Times New Roman" w:cs="Times New Roman"/>
          <w:sz w:val="28"/>
          <w:szCs w:val="28"/>
        </w:rPr>
        <w:t xml:space="preserve"> час</w:t>
      </w:r>
      <w:r w:rsidR="0087107C">
        <w:rPr>
          <w:rFonts w:ascii="Times New Roman" w:hAnsi="Times New Roman" w:cs="Times New Roman"/>
          <w:sz w:val="28"/>
          <w:szCs w:val="28"/>
        </w:rPr>
        <w:t>а</w:t>
      </w:r>
      <w:r w:rsidRPr="00D156DB">
        <w:rPr>
          <w:rFonts w:ascii="Times New Roman" w:hAnsi="Times New Roman" w:cs="Times New Roman"/>
          <w:sz w:val="28"/>
          <w:szCs w:val="28"/>
        </w:rPr>
        <w:t xml:space="preserve"> была распределена на углубленное изучение </w:t>
      </w:r>
      <w:r w:rsidR="0087107C" w:rsidRPr="0087107C">
        <w:rPr>
          <w:rFonts w:ascii="Times New Roman" w:hAnsi="Times New Roman" w:cs="Times New Roman"/>
          <w:sz w:val="28"/>
          <w:szCs w:val="28"/>
        </w:rPr>
        <w:t xml:space="preserve">дисциплин социально-гуманитарного </w:t>
      </w:r>
      <w:r w:rsidR="0087107C">
        <w:rPr>
          <w:rFonts w:ascii="Times New Roman" w:hAnsi="Times New Roman" w:cs="Times New Roman"/>
          <w:sz w:val="28"/>
          <w:szCs w:val="28"/>
        </w:rPr>
        <w:t xml:space="preserve">и введение новых  </w:t>
      </w:r>
      <w:r w:rsidRPr="00D156DB">
        <w:rPr>
          <w:rFonts w:ascii="Times New Roman" w:hAnsi="Times New Roman" w:cs="Times New Roman"/>
          <w:sz w:val="28"/>
          <w:szCs w:val="28"/>
        </w:rPr>
        <w:t>профессионального цикл</w:t>
      </w:r>
      <w:r w:rsidR="0087107C">
        <w:rPr>
          <w:rFonts w:ascii="Times New Roman" w:hAnsi="Times New Roman" w:cs="Times New Roman"/>
          <w:sz w:val="28"/>
          <w:szCs w:val="28"/>
        </w:rPr>
        <w:t>ов</w:t>
      </w:r>
    </w:p>
    <w:p w14:paraId="35C99152" w14:textId="1ACB8D82" w:rsidR="00D156DB" w:rsidRP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6DB">
        <w:rPr>
          <w:rFonts w:ascii="Times New Roman" w:hAnsi="Times New Roman" w:cs="Times New Roman"/>
          <w:sz w:val="28"/>
          <w:szCs w:val="28"/>
        </w:rPr>
        <w:t xml:space="preserve">– </w:t>
      </w:r>
      <w:r w:rsidR="0087107C">
        <w:rPr>
          <w:rFonts w:ascii="Times New Roman" w:hAnsi="Times New Roman" w:cs="Times New Roman"/>
          <w:sz w:val="28"/>
          <w:szCs w:val="28"/>
        </w:rPr>
        <w:t>СГ</w:t>
      </w:r>
      <w:r w:rsidRPr="00D156DB">
        <w:rPr>
          <w:rFonts w:ascii="Times New Roman" w:hAnsi="Times New Roman" w:cs="Times New Roman"/>
          <w:sz w:val="28"/>
          <w:szCs w:val="28"/>
        </w:rPr>
        <w:t>.0</w:t>
      </w:r>
      <w:r w:rsidR="0087107C">
        <w:rPr>
          <w:rFonts w:ascii="Times New Roman" w:hAnsi="Times New Roman" w:cs="Times New Roman"/>
          <w:sz w:val="28"/>
          <w:szCs w:val="28"/>
        </w:rPr>
        <w:t xml:space="preserve">3 </w:t>
      </w:r>
      <w:r w:rsidR="0087107C" w:rsidRPr="0087107C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="0087107C">
        <w:rPr>
          <w:rFonts w:ascii="Times New Roman" w:hAnsi="Times New Roman" w:cs="Times New Roman"/>
          <w:sz w:val="28"/>
          <w:szCs w:val="28"/>
        </w:rPr>
        <w:t xml:space="preserve"> </w:t>
      </w:r>
      <w:r w:rsidRPr="00D156DB">
        <w:rPr>
          <w:rFonts w:ascii="Times New Roman" w:hAnsi="Times New Roman" w:cs="Times New Roman"/>
          <w:sz w:val="28"/>
          <w:szCs w:val="28"/>
        </w:rPr>
        <w:t xml:space="preserve">– </w:t>
      </w:r>
      <w:r w:rsidR="0087107C">
        <w:rPr>
          <w:rFonts w:ascii="Times New Roman" w:hAnsi="Times New Roman" w:cs="Times New Roman"/>
          <w:sz w:val="28"/>
          <w:szCs w:val="28"/>
        </w:rPr>
        <w:t>20</w:t>
      </w:r>
      <w:r w:rsidRPr="00D156DB">
        <w:rPr>
          <w:rFonts w:ascii="Times New Roman" w:hAnsi="Times New Roman" w:cs="Times New Roman"/>
          <w:sz w:val="28"/>
          <w:szCs w:val="28"/>
        </w:rPr>
        <w:t xml:space="preserve"> часов, </w:t>
      </w:r>
    </w:p>
    <w:p w14:paraId="10D8CC83" w14:textId="5794A768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6DB">
        <w:rPr>
          <w:rFonts w:ascii="Times New Roman" w:hAnsi="Times New Roman" w:cs="Times New Roman"/>
          <w:sz w:val="28"/>
          <w:szCs w:val="28"/>
        </w:rPr>
        <w:t>- ОП</w:t>
      </w:r>
      <w:r w:rsidR="00BD7A91">
        <w:rPr>
          <w:rFonts w:ascii="Times New Roman" w:hAnsi="Times New Roman" w:cs="Times New Roman"/>
          <w:sz w:val="28"/>
          <w:szCs w:val="28"/>
        </w:rPr>
        <w:t>.</w:t>
      </w:r>
      <w:r w:rsidRPr="00D156DB">
        <w:rPr>
          <w:rFonts w:ascii="Times New Roman" w:hAnsi="Times New Roman" w:cs="Times New Roman"/>
          <w:sz w:val="28"/>
          <w:szCs w:val="28"/>
        </w:rPr>
        <w:t xml:space="preserve"> 0</w:t>
      </w:r>
      <w:r w:rsidR="00BD7A91">
        <w:rPr>
          <w:rFonts w:ascii="Times New Roman" w:hAnsi="Times New Roman" w:cs="Times New Roman"/>
          <w:sz w:val="28"/>
          <w:szCs w:val="28"/>
        </w:rPr>
        <w:t>3</w:t>
      </w:r>
      <w:r w:rsidR="0087107C">
        <w:rPr>
          <w:rFonts w:ascii="Times New Roman" w:hAnsi="Times New Roman" w:cs="Times New Roman"/>
          <w:sz w:val="28"/>
          <w:szCs w:val="28"/>
        </w:rPr>
        <w:t xml:space="preserve"> </w:t>
      </w:r>
      <w:r w:rsidR="0087107C" w:rsidRPr="0087107C">
        <w:rPr>
          <w:rFonts w:ascii="Times New Roman" w:hAnsi="Times New Roman" w:cs="Times New Roman"/>
          <w:sz w:val="28"/>
          <w:szCs w:val="28"/>
        </w:rPr>
        <w:t>Основы конструирования</w:t>
      </w:r>
      <w:r w:rsidRPr="00D156DB">
        <w:rPr>
          <w:rFonts w:ascii="Times New Roman" w:hAnsi="Times New Roman" w:cs="Times New Roman"/>
          <w:sz w:val="28"/>
          <w:szCs w:val="28"/>
        </w:rPr>
        <w:t xml:space="preserve"> - </w:t>
      </w:r>
      <w:r w:rsidR="0087107C">
        <w:rPr>
          <w:rFonts w:ascii="Times New Roman" w:hAnsi="Times New Roman" w:cs="Times New Roman"/>
          <w:sz w:val="28"/>
          <w:szCs w:val="28"/>
        </w:rPr>
        <w:t>66</w:t>
      </w:r>
      <w:r w:rsidRPr="00D156DB">
        <w:rPr>
          <w:rFonts w:ascii="Times New Roman" w:hAnsi="Times New Roman" w:cs="Times New Roman"/>
          <w:sz w:val="28"/>
          <w:szCs w:val="28"/>
        </w:rPr>
        <w:t xml:space="preserve"> ч,  </w:t>
      </w:r>
    </w:p>
    <w:p w14:paraId="315FB9A8" w14:textId="62189F67" w:rsidR="00517B7A" w:rsidRPr="00D156DB" w:rsidRDefault="00517B7A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ОП.04 Охрана труда – </w:t>
      </w:r>
      <w:r w:rsidR="0087107C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87107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A4AB3" w14:textId="6C008F3D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840BAC" w14:textId="20C0B0B6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47E6E6" w14:textId="3071C28C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414928" w14:textId="3EA04445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67E282" w14:textId="1D696E18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B15287" w14:textId="5DB7EDA4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249C4B" w14:textId="3B8CE2C8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E4DE1C" w14:textId="3529AEA4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1D9495" w14:textId="58D9EB26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1EF489" w14:textId="2D97FC8B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C032FE" w14:textId="7A711396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094F1C" w14:textId="032CDB7D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ECF69E" w14:textId="1FBDEBB0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0772B6" w14:textId="3CC89DAA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554BA9" w14:textId="1E44887C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34BAB6" w14:textId="6FEBC4C3" w:rsidR="00D156DB" w:rsidRDefault="00D156DB" w:rsidP="00D156DB">
      <w:pPr>
        <w:pStyle w:val="a8"/>
        <w:tabs>
          <w:tab w:val="center" w:pos="467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59BC9A" w14:textId="573EF86C" w:rsidR="00733DF7" w:rsidRPr="00733DF7" w:rsidRDefault="00733DF7" w:rsidP="00182850">
      <w:pPr>
        <w:pStyle w:val="Default"/>
        <w:rPr>
          <w:b/>
          <w:bCs/>
          <w:sz w:val="28"/>
          <w:szCs w:val="28"/>
        </w:rPr>
      </w:pPr>
    </w:p>
    <w:sectPr w:rsidR="00733DF7" w:rsidRPr="00733DF7" w:rsidSect="005858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C856" w14:textId="77777777" w:rsidR="001D2648" w:rsidRDefault="001D2648" w:rsidP="00C838F6">
      <w:pPr>
        <w:spacing w:after="0" w:line="240" w:lineRule="auto"/>
      </w:pPr>
      <w:r>
        <w:separator/>
      </w:r>
    </w:p>
  </w:endnote>
  <w:endnote w:type="continuationSeparator" w:id="0">
    <w:p w14:paraId="7A7A9CDC" w14:textId="77777777" w:rsidR="001D2648" w:rsidRDefault="001D2648" w:rsidP="00C8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0652" w14:textId="77777777" w:rsidR="001D2648" w:rsidRDefault="001D2648" w:rsidP="00C838F6">
      <w:pPr>
        <w:spacing w:after="0" w:line="240" w:lineRule="auto"/>
      </w:pPr>
      <w:r>
        <w:separator/>
      </w:r>
    </w:p>
  </w:footnote>
  <w:footnote w:type="continuationSeparator" w:id="0">
    <w:p w14:paraId="32FDACED" w14:textId="77777777" w:rsidR="001D2648" w:rsidRDefault="001D2648" w:rsidP="00C8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1192"/>
    <w:multiLevelType w:val="hybridMultilevel"/>
    <w:tmpl w:val="0E6E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40A1"/>
    <w:multiLevelType w:val="hybridMultilevel"/>
    <w:tmpl w:val="EEE0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14B6"/>
    <w:multiLevelType w:val="hybridMultilevel"/>
    <w:tmpl w:val="0C6CE69C"/>
    <w:lvl w:ilvl="0" w:tplc="CCB600E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722362639">
    <w:abstractNumId w:val="1"/>
  </w:num>
  <w:num w:numId="2" w16cid:durableId="1002587717">
    <w:abstractNumId w:val="0"/>
  </w:num>
  <w:num w:numId="3" w16cid:durableId="190837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B1"/>
    <w:rsid w:val="00032121"/>
    <w:rsid w:val="0005374C"/>
    <w:rsid w:val="00086DEC"/>
    <w:rsid w:val="000B4FC4"/>
    <w:rsid w:val="001250AA"/>
    <w:rsid w:val="001307D4"/>
    <w:rsid w:val="00143587"/>
    <w:rsid w:val="00163D8C"/>
    <w:rsid w:val="00166FD3"/>
    <w:rsid w:val="00182850"/>
    <w:rsid w:val="001840A9"/>
    <w:rsid w:val="001C3E2B"/>
    <w:rsid w:val="001D2648"/>
    <w:rsid w:val="00254499"/>
    <w:rsid w:val="00257963"/>
    <w:rsid w:val="002638B4"/>
    <w:rsid w:val="002652B1"/>
    <w:rsid w:val="00310868"/>
    <w:rsid w:val="0031758C"/>
    <w:rsid w:val="00356D89"/>
    <w:rsid w:val="00366274"/>
    <w:rsid w:val="00390D05"/>
    <w:rsid w:val="003A7BB4"/>
    <w:rsid w:val="003C1D2C"/>
    <w:rsid w:val="003C21BA"/>
    <w:rsid w:val="003C734F"/>
    <w:rsid w:val="003D67D1"/>
    <w:rsid w:val="00404C75"/>
    <w:rsid w:val="004072D8"/>
    <w:rsid w:val="004320D7"/>
    <w:rsid w:val="00435EF3"/>
    <w:rsid w:val="00444775"/>
    <w:rsid w:val="004D684B"/>
    <w:rsid w:val="004E5333"/>
    <w:rsid w:val="00502F18"/>
    <w:rsid w:val="00517B7A"/>
    <w:rsid w:val="0053476D"/>
    <w:rsid w:val="00536DF8"/>
    <w:rsid w:val="00543F8A"/>
    <w:rsid w:val="00547D0C"/>
    <w:rsid w:val="00585889"/>
    <w:rsid w:val="00590898"/>
    <w:rsid w:val="0069596F"/>
    <w:rsid w:val="006E7D6A"/>
    <w:rsid w:val="006F7D7A"/>
    <w:rsid w:val="0071725C"/>
    <w:rsid w:val="00727209"/>
    <w:rsid w:val="00733DF7"/>
    <w:rsid w:val="0075488C"/>
    <w:rsid w:val="00766172"/>
    <w:rsid w:val="00791D46"/>
    <w:rsid w:val="00794986"/>
    <w:rsid w:val="007A1363"/>
    <w:rsid w:val="007B30CA"/>
    <w:rsid w:val="008216C1"/>
    <w:rsid w:val="00856011"/>
    <w:rsid w:val="0087107C"/>
    <w:rsid w:val="008725FD"/>
    <w:rsid w:val="008F2659"/>
    <w:rsid w:val="00907FC9"/>
    <w:rsid w:val="0098748A"/>
    <w:rsid w:val="009F5209"/>
    <w:rsid w:val="00A318C5"/>
    <w:rsid w:val="00A37451"/>
    <w:rsid w:val="00A84CED"/>
    <w:rsid w:val="00A93552"/>
    <w:rsid w:val="00A97EB6"/>
    <w:rsid w:val="00AA06C8"/>
    <w:rsid w:val="00B01B8A"/>
    <w:rsid w:val="00B33955"/>
    <w:rsid w:val="00B35520"/>
    <w:rsid w:val="00B967C9"/>
    <w:rsid w:val="00BD7A91"/>
    <w:rsid w:val="00BE1675"/>
    <w:rsid w:val="00C10695"/>
    <w:rsid w:val="00C27071"/>
    <w:rsid w:val="00C33145"/>
    <w:rsid w:val="00C567D1"/>
    <w:rsid w:val="00C641E6"/>
    <w:rsid w:val="00C838F6"/>
    <w:rsid w:val="00C945AB"/>
    <w:rsid w:val="00CC442A"/>
    <w:rsid w:val="00CF3E12"/>
    <w:rsid w:val="00CF7767"/>
    <w:rsid w:val="00D156DB"/>
    <w:rsid w:val="00D74A99"/>
    <w:rsid w:val="00D76189"/>
    <w:rsid w:val="00E17F9B"/>
    <w:rsid w:val="00E841F9"/>
    <w:rsid w:val="00EB0AA5"/>
    <w:rsid w:val="00EC7B7F"/>
    <w:rsid w:val="00F5048C"/>
    <w:rsid w:val="00F5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694B"/>
  <w15:docId w15:val="{9A1E9C90-54B5-4989-8C91-A3B478C6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8F6"/>
  </w:style>
  <w:style w:type="paragraph" w:styleId="a5">
    <w:name w:val="footer"/>
    <w:basedOn w:val="a"/>
    <w:link w:val="a6"/>
    <w:uiPriority w:val="99"/>
    <w:unhideWhenUsed/>
    <w:rsid w:val="00C8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8F6"/>
  </w:style>
  <w:style w:type="table" w:styleId="a7">
    <w:name w:val="Table Grid"/>
    <w:basedOn w:val="a1"/>
    <w:uiPriority w:val="39"/>
    <w:rsid w:val="0008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2022-04-12T07:08:00Z</cp:lastPrinted>
  <dcterms:created xsi:type="dcterms:W3CDTF">2025-04-08T11:18:00Z</dcterms:created>
  <dcterms:modified xsi:type="dcterms:W3CDTF">2026-03-05T08:20:00Z</dcterms:modified>
</cp:coreProperties>
</file>