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EF3" w14:textId="7DCFE2C4" w:rsidR="00CE27C1" w:rsidRPr="003D56DD" w:rsidRDefault="003D56DD" w:rsidP="003D56DD">
      <w:pPr>
        <w:pStyle w:val="a7"/>
        <w:ind w:left="252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D56DD">
        <w:rPr>
          <w:rFonts w:ascii="Times New Roman" w:hAnsi="Times New Roman" w:cs="Times New Roman"/>
          <w:b/>
          <w:bCs/>
          <w:sz w:val="36"/>
          <w:szCs w:val="36"/>
          <w:u w:val="single"/>
        </w:rPr>
        <w:t>Полезные интернет-ресурсы для обучающихся по профессии 29.01.34 Оператор оборудования швейного производства(по видам)</w:t>
      </w:r>
    </w:p>
    <w:p w14:paraId="22B7EDAE" w14:textId="552F4838" w:rsidR="003D56DD" w:rsidRDefault="003D56DD" w:rsidP="00E54DB9">
      <w:pPr>
        <w:pStyle w:val="a7"/>
        <w:rPr>
          <w:rFonts w:ascii="Times New Roman" w:hAnsi="Times New Roman" w:cs="Times New Roman"/>
          <w:sz w:val="36"/>
          <w:szCs w:val="36"/>
        </w:rPr>
      </w:pPr>
    </w:p>
    <w:tbl>
      <w:tblPr>
        <w:tblStyle w:val="ae"/>
        <w:tblW w:w="848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378"/>
        <w:gridCol w:w="4111"/>
      </w:tblGrid>
      <w:tr w:rsidR="00E54DB9" w14:paraId="72DB5855" w14:textId="77777777" w:rsidTr="00102367">
        <w:tc>
          <w:tcPr>
            <w:tcW w:w="4378" w:type="dxa"/>
          </w:tcPr>
          <w:p w14:paraId="7398F426" w14:textId="4FE36CB3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02367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https://procapitalist.ru/</w:t>
              </w:r>
            </w:hyperlink>
          </w:p>
        </w:tc>
        <w:tc>
          <w:tcPr>
            <w:tcW w:w="4111" w:type="dxa"/>
          </w:tcPr>
          <w:p w14:paraId="0B2511A0" w14:textId="3B01FA57" w:rsidR="00E54DB9" w:rsidRPr="00065F9A" w:rsidRDefault="00E54DB9" w:rsidP="001023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65F9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портал для профессионалов швейной отрасли</w:t>
            </w:r>
          </w:p>
          <w:p w14:paraId="4DDB5867" w14:textId="77777777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B9" w14:paraId="38AD5015" w14:textId="77777777" w:rsidTr="00102367">
        <w:tc>
          <w:tcPr>
            <w:tcW w:w="4378" w:type="dxa"/>
          </w:tcPr>
          <w:p w14:paraId="63D8AAD0" w14:textId="38869831" w:rsidR="00E54DB9" w:rsidRPr="00102367" w:rsidRDefault="00E54DB9" w:rsidP="00102367">
            <w:pPr>
              <w:tabs>
                <w:tab w:val="num" w:pos="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02367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https://porivan.ru/</w:t>
              </w:r>
            </w:hyperlink>
          </w:p>
        </w:tc>
        <w:tc>
          <w:tcPr>
            <w:tcW w:w="4111" w:type="dxa"/>
          </w:tcPr>
          <w:p w14:paraId="0F117A68" w14:textId="77777777" w:rsidR="00E54DB9" w:rsidRDefault="00E54DB9" w:rsidP="001023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23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готовые бесплатные выкройки</w:t>
            </w:r>
          </w:p>
          <w:p w14:paraId="0A1DEA2C" w14:textId="5DD82B17" w:rsidR="00102367" w:rsidRPr="00102367" w:rsidRDefault="00102367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B9" w14:paraId="29C4E601" w14:textId="77777777" w:rsidTr="00102367">
        <w:tc>
          <w:tcPr>
            <w:tcW w:w="4378" w:type="dxa"/>
          </w:tcPr>
          <w:p w14:paraId="6BE61503" w14:textId="4E0DC65A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02367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http://allvgkrojki.ru/</w:t>
              </w:r>
            </w:hyperlink>
          </w:p>
        </w:tc>
        <w:tc>
          <w:tcPr>
            <w:tcW w:w="4111" w:type="dxa"/>
          </w:tcPr>
          <w:p w14:paraId="6A1D77B7" w14:textId="1EFB4BC1" w:rsidR="00E54DB9" w:rsidRDefault="00102367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54DB9" w:rsidRPr="00102367">
              <w:rPr>
                <w:rFonts w:ascii="Times New Roman" w:hAnsi="Times New Roman" w:cs="Times New Roman"/>
                <w:sz w:val="28"/>
                <w:szCs w:val="28"/>
              </w:rPr>
              <w:t>ыкройки</w:t>
            </w:r>
          </w:p>
          <w:p w14:paraId="74C0F6B1" w14:textId="66C05CF2" w:rsidR="00102367" w:rsidRPr="00102367" w:rsidRDefault="00102367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B9" w14:paraId="0C1A2812" w14:textId="77777777" w:rsidTr="00102367">
        <w:tc>
          <w:tcPr>
            <w:tcW w:w="4378" w:type="dxa"/>
          </w:tcPr>
          <w:p w14:paraId="01B87807" w14:textId="7382ECA2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02367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https://www.liveinternet.ru/users/5152123/post407123952/</w:t>
              </w:r>
            </w:hyperlink>
          </w:p>
        </w:tc>
        <w:tc>
          <w:tcPr>
            <w:tcW w:w="4111" w:type="dxa"/>
          </w:tcPr>
          <w:p w14:paraId="75EAD421" w14:textId="77777777" w:rsidR="00E54DB9" w:rsidRDefault="00E54DB9" w:rsidP="001023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23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оденься сама: кройка и шитье для начинающих</w:t>
            </w:r>
          </w:p>
          <w:p w14:paraId="1CE158D8" w14:textId="14A4A196" w:rsidR="00102367" w:rsidRPr="00102367" w:rsidRDefault="00102367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B9" w14:paraId="61316B45" w14:textId="77777777" w:rsidTr="00102367">
        <w:tc>
          <w:tcPr>
            <w:tcW w:w="4378" w:type="dxa"/>
          </w:tcPr>
          <w:p w14:paraId="627FFD99" w14:textId="6CCBCABA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02367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https://vk.com/vykroyka</w:t>
              </w:r>
            </w:hyperlink>
          </w:p>
        </w:tc>
        <w:tc>
          <w:tcPr>
            <w:tcW w:w="4111" w:type="dxa"/>
          </w:tcPr>
          <w:p w14:paraId="36983385" w14:textId="77777777" w:rsidR="00E54DB9" w:rsidRDefault="00E54DB9" w:rsidP="001023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23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выкройка своими руками</w:t>
            </w:r>
          </w:p>
          <w:p w14:paraId="6330C639" w14:textId="69A45691" w:rsidR="00102367" w:rsidRPr="00102367" w:rsidRDefault="00102367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B9" w14:paraId="1E649B40" w14:textId="77777777" w:rsidTr="00102367">
        <w:tc>
          <w:tcPr>
            <w:tcW w:w="4378" w:type="dxa"/>
          </w:tcPr>
          <w:p w14:paraId="3FED2BDB" w14:textId="2F79E461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02367">
                <w:rPr>
                  <w:rStyle w:val="ac"/>
                  <w:rFonts w:ascii="Times New Roman" w:eastAsia="Times New Roman" w:hAnsi="Times New Roman" w:cs="Times New Roman"/>
                  <w:kern w:val="0"/>
                  <w:sz w:val="28"/>
                  <w:szCs w:val="28"/>
                  <w:lang w:eastAsia="ru-RU"/>
                  <w14:ligatures w14:val="none"/>
                </w:rPr>
                <w:t>https://shveyp.ru/category/materialovedenie-shvejnogo-proizvodstva/</w:t>
              </w:r>
            </w:hyperlink>
          </w:p>
        </w:tc>
        <w:tc>
          <w:tcPr>
            <w:tcW w:w="4111" w:type="dxa"/>
          </w:tcPr>
          <w:p w14:paraId="1A0F3783" w14:textId="77777777" w:rsidR="00E54DB9" w:rsidRDefault="00E54DB9" w:rsidP="001023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236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материаловедение швейного производства</w:t>
            </w:r>
          </w:p>
          <w:p w14:paraId="08B838B8" w14:textId="733B9F82" w:rsidR="00102367" w:rsidRPr="00102367" w:rsidRDefault="00102367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DB9" w14:paraId="3157E650" w14:textId="77777777" w:rsidTr="00102367">
        <w:tc>
          <w:tcPr>
            <w:tcW w:w="4378" w:type="dxa"/>
          </w:tcPr>
          <w:p w14:paraId="26A1C3FA" w14:textId="1C327396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10236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https://reader.lanbook.com/book/461147?lms=67713375e7a82c0a0600c35a313a5f1a</w:t>
              </w:r>
            </w:hyperlink>
          </w:p>
        </w:tc>
        <w:tc>
          <w:tcPr>
            <w:tcW w:w="4111" w:type="dxa"/>
          </w:tcPr>
          <w:p w14:paraId="26E81AC6" w14:textId="7896990E" w:rsidR="00E54DB9" w:rsidRPr="00102367" w:rsidRDefault="00E54DB9" w:rsidP="00102367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02367">
              <w:rPr>
                <w:rFonts w:ascii="Times New Roman" w:hAnsi="Times New Roman" w:cs="Times New Roman"/>
                <w:sz w:val="28"/>
                <w:szCs w:val="28"/>
              </w:rPr>
              <w:t>конструирование и моделирование женской одежды</w:t>
            </w:r>
          </w:p>
        </w:tc>
      </w:tr>
      <w:tr w:rsidR="00E54DB9" w14:paraId="2D941D56" w14:textId="77777777" w:rsidTr="00102367">
        <w:tc>
          <w:tcPr>
            <w:tcW w:w="4378" w:type="dxa"/>
          </w:tcPr>
          <w:p w14:paraId="7960FB33" w14:textId="28895B47" w:rsidR="00E54DB9" w:rsidRPr="00102367" w:rsidRDefault="00E54DB9" w:rsidP="00102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102367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https://reader.lanbook.com/book/462728?lms=49eab9a6fc25b43001336162774e8cd5</w:t>
              </w:r>
            </w:hyperlink>
          </w:p>
        </w:tc>
        <w:tc>
          <w:tcPr>
            <w:tcW w:w="4111" w:type="dxa"/>
          </w:tcPr>
          <w:p w14:paraId="1891D48E" w14:textId="18CD3CDD" w:rsidR="00E54DB9" w:rsidRPr="00065F9A" w:rsidRDefault="00102367" w:rsidP="00102367">
            <w:pPr>
              <w:pStyle w:val="a7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54DB9" w:rsidRPr="00065F9A">
              <w:rPr>
                <w:rFonts w:ascii="Times New Roman" w:hAnsi="Times New Roman" w:cs="Times New Roman"/>
                <w:sz w:val="28"/>
                <w:szCs w:val="28"/>
              </w:rPr>
              <w:t>атериаловедение в производстве изделий легкой промышленности</w:t>
            </w:r>
          </w:p>
        </w:tc>
      </w:tr>
    </w:tbl>
    <w:p w14:paraId="5AC2D7F2" w14:textId="77777777" w:rsidR="003D56DD" w:rsidRPr="00102367" w:rsidRDefault="003D56DD" w:rsidP="00530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61432F5" w14:textId="709ED7CB" w:rsidR="00CE27C1" w:rsidRPr="00102367" w:rsidRDefault="00E54DB9" w:rsidP="00CE27C1">
      <w:pPr>
        <w:pStyle w:val="a7"/>
        <w:ind w:left="252"/>
        <w:rPr>
          <w:rFonts w:ascii="Times New Roman" w:hAnsi="Times New Roman" w:cs="Times New Roman"/>
          <w:sz w:val="28"/>
          <w:szCs w:val="28"/>
        </w:rPr>
      </w:pPr>
      <w:r w:rsidRPr="00102367">
        <w:rPr>
          <w:rFonts w:ascii="Times New Roman" w:hAnsi="Times New Roman" w:cs="Times New Roman"/>
          <w:sz w:val="28"/>
          <w:szCs w:val="28"/>
        </w:rPr>
        <w:t xml:space="preserve">Преподаватель профессионального цикла                          </w:t>
      </w:r>
      <w:proofErr w:type="spellStart"/>
      <w:r w:rsidRPr="00102367">
        <w:rPr>
          <w:rFonts w:ascii="Times New Roman" w:hAnsi="Times New Roman" w:cs="Times New Roman"/>
          <w:sz w:val="28"/>
          <w:szCs w:val="28"/>
        </w:rPr>
        <w:t>Т.В.Татаринова</w:t>
      </w:r>
      <w:proofErr w:type="spellEnd"/>
    </w:p>
    <w:sectPr w:rsidR="00CE27C1" w:rsidRPr="00102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D45"/>
    <w:multiLevelType w:val="hybridMultilevel"/>
    <w:tmpl w:val="A1CA2F56"/>
    <w:lvl w:ilvl="0" w:tplc="50E49D3C">
      <w:start w:val="1"/>
      <w:numFmt w:val="decimal"/>
      <w:lvlText w:val="%1."/>
      <w:lvlJc w:val="left"/>
      <w:pPr>
        <w:ind w:left="25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4CE580">
      <w:numFmt w:val="bullet"/>
      <w:lvlText w:val="•"/>
      <w:lvlJc w:val="left"/>
      <w:pPr>
        <w:ind w:left="1290" w:hanging="327"/>
      </w:pPr>
      <w:rPr>
        <w:rFonts w:hint="default"/>
        <w:lang w:val="ru-RU" w:eastAsia="en-US" w:bidi="ar-SA"/>
      </w:rPr>
    </w:lvl>
    <w:lvl w:ilvl="2" w:tplc="F0523A5E">
      <w:numFmt w:val="bullet"/>
      <w:lvlText w:val="•"/>
      <w:lvlJc w:val="left"/>
      <w:pPr>
        <w:ind w:left="2321" w:hanging="327"/>
      </w:pPr>
      <w:rPr>
        <w:rFonts w:hint="default"/>
        <w:lang w:val="ru-RU" w:eastAsia="en-US" w:bidi="ar-SA"/>
      </w:rPr>
    </w:lvl>
    <w:lvl w:ilvl="3" w:tplc="7A4E6F4A">
      <w:numFmt w:val="bullet"/>
      <w:lvlText w:val="•"/>
      <w:lvlJc w:val="left"/>
      <w:pPr>
        <w:ind w:left="3351" w:hanging="327"/>
      </w:pPr>
      <w:rPr>
        <w:rFonts w:hint="default"/>
        <w:lang w:val="ru-RU" w:eastAsia="en-US" w:bidi="ar-SA"/>
      </w:rPr>
    </w:lvl>
    <w:lvl w:ilvl="4" w:tplc="DFA2D3CA">
      <w:numFmt w:val="bullet"/>
      <w:lvlText w:val="•"/>
      <w:lvlJc w:val="left"/>
      <w:pPr>
        <w:ind w:left="4382" w:hanging="327"/>
      </w:pPr>
      <w:rPr>
        <w:rFonts w:hint="default"/>
        <w:lang w:val="ru-RU" w:eastAsia="en-US" w:bidi="ar-SA"/>
      </w:rPr>
    </w:lvl>
    <w:lvl w:ilvl="5" w:tplc="85AEC862">
      <w:numFmt w:val="bullet"/>
      <w:lvlText w:val="•"/>
      <w:lvlJc w:val="left"/>
      <w:pPr>
        <w:ind w:left="5413" w:hanging="327"/>
      </w:pPr>
      <w:rPr>
        <w:rFonts w:hint="default"/>
        <w:lang w:val="ru-RU" w:eastAsia="en-US" w:bidi="ar-SA"/>
      </w:rPr>
    </w:lvl>
    <w:lvl w:ilvl="6" w:tplc="098456DE">
      <w:numFmt w:val="bullet"/>
      <w:lvlText w:val="•"/>
      <w:lvlJc w:val="left"/>
      <w:pPr>
        <w:ind w:left="6443" w:hanging="327"/>
      </w:pPr>
      <w:rPr>
        <w:rFonts w:hint="default"/>
        <w:lang w:val="ru-RU" w:eastAsia="en-US" w:bidi="ar-SA"/>
      </w:rPr>
    </w:lvl>
    <w:lvl w:ilvl="7" w:tplc="D3168A9E">
      <w:numFmt w:val="bullet"/>
      <w:lvlText w:val="•"/>
      <w:lvlJc w:val="left"/>
      <w:pPr>
        <w:ind w:left="7474" w:hanging="327"/>
      </w:pPr>
      <w:rPr>
        <w:rFonts w:hint="default"/>
        <w:lang w:val="ru-RU" w:eastAsia="en-US" w:bidi="ar-SA"/>
      </w:rPr>
    </w:lvl>
    <w:lvl w:ilvl="8" w:tplc="32AA2FF4">
      <w:numFmt w:val="bullet"/>
      <w:lvlText w:val="•"/>
      <w:lvlJc w:val="left"/>
      <w:pPr>
        <w:ind w:left="8505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22A248B9"/>
    <w:multiLevelType w:val="multilevel"/>
    <w:tmpl w:val="5EA0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506080">
    <w:abstractNumId w:val="0"/>
  </w:num>
  <w:num w:numId="2" w16cid:durableId="194094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4E"/>
    <w:rsid w:val="00065F9A"/>
    <w:rsid w:val="000D78C3"/>
    <w:rsid w:val="000E25E5"/>
    <w:rsid w:val="00102367"/>
    <w:rsid w:val="0015170C"/>
    <w:rsid w:val="001C61DB"/>
    <w:rsid w:val="002B3532"/>
    <w:rsid w:val="003D56DD"/>
    <w:rsid w:val="004704B4"/>
    <w:rsid w:val="00490F05"/>
    <w:rsid w:val="00530AE8"/>
    <w:rsid w:val="0063785A"/>
    <w:rsid w:val="00664CCD"/>
    <w:rsid w:val="006F00C2"/>
    <w:rsid w:val="0087354E"/>
    <w:rsid w:val="00923EBA"/>
    <w:rsid w:val="00A11241"/>
    <w:rsid w:val="00CE27C1"/>
    <w:rsid w:val="00D53990"/>
    <w:rsid w:val="00E5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0C4A"/>
  <w15:chartTrackingRefBased/>
  <w15:docId w15:val="{9F43DA15-BC14-4819-9577-13EFB73C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E5"/>
  </w:style>
  <w:style w:type="paragraph" w:styleId="1">
    <w:name w:val="heading 1"/>
    <w:basedOn w:val="a"/>
    <w:next w:val="a"/>
    <w:link w:val="10"/>
    <w:uiPriority w:val="9"/>
    <w:qFormat/>
    <w:rsid w:val="00873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5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5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5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5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5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5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5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5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5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5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5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25E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E25E5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E54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54D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internet.ru/users/5152123/post40712395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llvgkrojki.ru/" TargetMode="External"/><Relationship Id="rId12" Type="http://schemas.openxmlformats.org/officeDocument/2006/relationships/hyperlink" Target="https://reader.lanbook.com/book/462728?lms=49eab9a6fc25b43001336162774e8cd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ivan.ru/" TargetMode="External"/><Relationship Id="rId11" Type="http://schemas.openxmlformats.org/officeDocument/2006/relationships/hyperlink" Target="https://reader.lanbook.com/book/461147?lms=67713375e7a82c0a0600c35a313a5f1a" TargetMode="External"/><Relationship Id="rId5" Type="http://schemas.openxmlformats.org/officeDocument/2006/relationships/hyperlink" Target="https://procapitalist.ru/" TargetMode="External"/><Relationship Id="rId10" Type="http://schemas.openxmlformats.org/officeDocument/2006/relationships/hyperlink" Target="https://shveyp.ru/category/materialovedenie-shvejnogo-proizvodst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ykroy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Админ</dc:creator>
  <cp:keywords/>
  <dc:description/>
  <cp:lastModifiedBy>Админ</cp:lastModifiedBy>
  <cp:revision>11</cp:revision>
  <dcterms:created xsi:type="dcterms:W3CDTF">2026-02-12T09:07:00Z</dcterms:created>
  <dcterms:modified xsi:type="dcterms:W3CDTF">2026-02-16T11:27:00Z</dcterms:modified>
</cp:coreProperties>
</file>