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6CBB" w14:textId="605EF5D7" w:rsidR="00827EA8" w:rsidRDefault="00A717A0" w:rsidP="00AE2BA2">
      <w:pPr>
        <w:pStyle w:val="a3"/>
        <w:spacing w:before="73" w:line="276" w:lineRule="auto"/>
        <w:ind w:right="3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Министерство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образования</w:t>
      </w:r>
    </w:p>
    <w:p w14:paraId="75055B91" w14:textId="6996B74B" w:rsidR="00AE2BA2" w:rsidRDefault="00A717A0" w:rsidP="00AE2BA2">
      <w:pPr>
        <w:pStyle w:val="a3"/>
        <w:spacing w:before="73" w:line="276" w:lineRule="auto"/>
        <w:ind w:right="1279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Ростовской области</w:t>
      </w:r>
      <w:r w:rsidR="00AE2BA2">
        <w:rPr>
          <w:sz w:val="24"/>
          <w:szCs w:val="24"/>
        </w:rPr>
        <w:t xml:space="preserve"> </w:t>
      </w:r>
      <w:r w:rsidR="007561CE" w:rsidRPr="000644EB">
        <w:rPr>
          <w:sz w:val="24"/>
          <w:szCs w:val="24"/>
        </w:rPr>
        <w:t>Г</w:t>
      </w:r>
      <w:r w:rsidRPr="000644EB">
        <w:rPr>
          <w:sz w:val="24"/>
          <w:szCs w:val="24"/>
        </w:rPr>
        <w:t>осударственное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бюджетное</w:t>
      </w:r>
      <w:r w:rsidR="007561CE" w:rsidRPr="000644EB">
        <w:rPr>
          <w:sz w:val="24"/>
          <w:szCs w:val="24"/>
        </w:rPr>
        <w:t xml:space="preserve"> </w:t>
      </w:r>
    </w:p>
    <w:p w14:paraId="12C567FF" w14:textId="6B13E356" w:rsidR="00712A0E" w:rsidRPr="000644EB" w:rsidRDefault="00A717A0" w:rsidP="00AE2BA2">
      <w:pPr>
        <w:pStyle w:val="a3"/>
        <w:spacing w:before="73" w:line="276" w:lineRule="auto"/>
        <w:ind w:right="1279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профессиональное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образовательное учреждение Ростовской области</w:t>
      </w:r>
    </w:p>
    <w:p w14:paraId="3A335A22" w14:textId="69D782C2" w:rsidR="00712A0E" w:rsidRPr="000644EB" w:rsidRDefault="00A717A0" w:rsidP="00AE2BA2">
      <w:pPr>
        <w:pStyle w:val="a3"/>
        <w:spacing w:line="276" w:lineRule="auto"/>
        <w:ind w:right="1138"/>
        <w:jc w:val="center"/>
        <w:rPr>
          <w:sz w:val="24"/>
          <w:szCs w:val="24"/>
        </w:rPr>
      </w:pPr>
      <w:r w:rsidRPr="000644EB">
        <w:rPr>
          <w:sz w:val="24"/>
          <w:szCs w:val="24"/>
        </w:rPr>
        <w:t>«</w:t>
      </w:r>
      <w:r w:rsidR="00745637" w:rsidRPr="000644EB">
        <w:rPr>
          <w:sz w:val="24"/>
          <w:szCs w:val="24"/>
        </w:rPr>
        <w:t>Азовский многопрофильный</w:t>
      </w:r>
      <w:r w:rsidR="007561CE" w:rsidRPr="000644EB">
        <w:rPr>
          <w:sz w:val="24"/>
          <w:szCs w:val="24"/>
        </w:rPr>
        <w:t xml:space="preserve"> </w:t>
      </w:r>
      <w:r w:rsidRPr="000644EB">
        <w:rPr>
          <w:sz w:val="24"/>
          <w:szCs w:val="24"/>
        </w:rPr>
        <w:t>техникум»</w:t>
      </w:r>
    </w:p>
    <w:p w14:paraId="5F15A28A" w14:textId="77777777" w:rsidR="00712A0E" w:rsidRPr="000644EB" w:rsidRDefault="00712A0E" w:rsidP="00AE2BA2">
      <w:pPr>
        <w:pStyle w:val="a3"/>
        <w:rPr>
          <w:sz w:val="24"/>
          <w:szCs w:val="24"/>
        </w:rPr>
      </w:pPr>
    </w:p>
    <w:p w14:paraId="5C098051" w14:textId="77777777" w:rsidR="00712A0E" w:rsidRPr="000644EB" w:rsidRDefault="00712A0E">
      <w:pPr>
        <w:pStyle w:val="a3"/>
        <w:rPr>
          <w:sz w:val="24"/>
          <w:szCs w:val="24"/>
        </w:rPr>
      </w:pPr>
    </w:p>
    <w:p w14:paraId="738C8AC0" w14:textId="77777777" w:rsidR="00712A0E" w:rsidRPr="000644EB" w:rsidRDefault="00712A0E">
      <w:pPr>
        <w:pStyle w:val="a3"/>
        <w:rPr>
          <w:sz w:val="24"/>
          <w:szCs w:val="24"/>
        </w:rPr>
      </w:pPr>
    </w:p>
    <w:p w14:paraId="71B3D418" w14:textId="77777777" w:rsidR="00712A0E" w:rsidRPr="000644EB" w:rsidRDefault="00712A0E">
      <w:pPr>
        <w:pStyle w:val="a3"/>
        <w:rPr>
          <w:sz w:val="24"/>
          <w:szCs w:val="24"/>
        </w:rPr>
      </w:pPr>
    </w:p>
    <w:p w14:paraId="1ADC8FBC" w14:textId="77777777" w:rsidR="00712A0E" w:rsidRPr="000644EB" w:rsidRDefault="00712A0E">
      <w:pPr>
        <w:pStyle w:val="a3"/>
        <w:rPr>
          <w:sz w:val="24"/>
          <w:szCs w:val="24"/>
        </w:rPr>
      </w:pPr>
    </w:p>
    <w:p w14:paraId="1A82F23F" w14:textId="77777777" w:rsidR="00712A0E" w:rsidRPr="000644EB" w:rsidRDefault="00712A0E">
      <w:pPr>
        <w:pStyle w:val="a3"/>
        <w:rPr>
          <w:sz w:val="24"/>
          <w:szCs w:val="24"/>
        </w:rPr>
      </w:pPr>
    </w:p>
    <w:p w14:paraId="2C941149" w14:textId="77777777" w:rsidR="00712A0E" w:rsidRPr="000644EB" w:rsidRDefault="00712A0E">
      <w:pPr>
        <w:pStyle w:val="a3"/>
        <w:rPr>
          <w:sz w:val="24"/>
          <w:szCs w:val="24"/>
        </w:rPr>
      </w:pPr>
    </w:p>
    <w:p w14:paraId="4767F26A" w14:textId="77777777" w:rsidR="00712A0E" w:rsidRDefault="00712A0E">
      <w:pPr>
        <w:pStyle w:val="a3"/>
        <w:rPr>
          <w:sz w:val="24"/>
          <w:szCs w:val="24"/>
        </w:rPr>
      </w:pPr>
    </w:p>
    <w:p w14:paraId="221A3524" w14:textId="77777777" w:rsidR="000644EB" w:rsidRDefault="000644EB">
      <w:pPr>
        <w:pStyle w:val="a3"/>
        <w:rPr>
          <w:sz w:val="24"/>
          <w:szCs w:val="24"/>
        </w:rPr>
      </w:pPr>
    </w:p>
    <w:p w14:paraId="4F51DC35" w14:textId="77777777" w:rsidR="000644EB" w:rsidRDefault="000644EB">
      <w:pPr>
        <w:pStyle w:val="a3"/>
        <w:rPr>
          <w:sz w:val="24"/>
          <w:szCs w:val="24"/>
        </w:rPr>
      </w:pPr>
    </w:p>
    <w:p w14:paraId="64D629D8" w14:textId="77777777" w:rsidR="000644EB" w:rsidRDefault="000644EB">
      <w:pPr>
        <w:pStyle w:val="a3"/>
        <w:rPr>
          <w:sz w:val="24"/>
          <w:szCs w:val="24"/>
        </w:rPr>
      </w:pPr>
    </w:p>
    <w:p w14:paraId="10DF4A43" w14:textId="77777777" w:rsidR="000644EB" w:rsidRPr="000644EB" w:rsidRDefault="000644EB">
      <w:pPr>
        <w:pStyle w:val="a3"/>
        <w:rPr>
          <w:sz w:val="24"/>
          <w:szCs w:val="24"/>
        </w:rPr>
      </w:pPr>
    </w:p>
    <w:p w14:paraId="13916354" w14:textId="05850C95" w:rsidR="00712A0E" w:rsidRPr="000644EB" w:rsidRDefault="00827EA8">
      <w:pPr>
        <w:ind w:left="1333" w:right="1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СРЕДСТВ</w:t>
      </w:r>
    </w:p>
    <w:p w14:paraId="4B9C4317" w14:textId="4F345F3F" w:rsidR="00712A0E" w:rsidRPr="000644EB" w:rsidRDefault="007561CE">
      <w:pPr>
        <w:spacing w:before="50" w:line="276" w:lineRule="auto"/>
        <w:ind w:left="705" w:right="649"/>
        <w:jc w:val="center"/>
        <w:rPr>
          <w:b/>
          <w:sz w:val="24"/>
          <w:szCs w:val="24"/>
        </w:rPr>
      </w:pPr>
      <w:r w:rsidRPr="000644EB">
        <w:rPr>
          <w:b/>
          <w:sz w:val="24"/>
          <w:szCs w:val="24"/>
        </w:rPr>
        <w:t>Д</w:t>
      </w:r>
      <w:r w:rsidR="00A717A0" w:rsidRPr="000644EB">
        <w:rPr>
          <w:b/>
          <w:sz w:val="24"/>
          <w:szCs w:val="24"/>
        </w:rPr>
        <w:t>ля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>проведения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>процедуры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>оценки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>уровня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>освоения</w:t>
      </w:r>
      <w:r w:rsidRPr="000644EB">
        <w:rPr>
          <w:b/>
          <w:sz w:val="24"/>
          <w:szCs w:val="24"/>
        </w:rPr>
        <w:t xml:space="preserve"> </w:t>
      </w:r>
      <w:r w:rsidR="00A717A0" w:rsidRPr="000644EB">
        <w:rPr>
          <w:b/>
          <w:sz w:val="24"/>
          <w:szCs w:val="24"/>
        </w:rPr>
        <w:t xml:space="preserve">обучающимися ФГОС СПО по </w:t>
      </w:r>
      <w:r w:rsidR="009811CB">
        <w:rPr>
          <w:b/>
          <w:sz w:val="24"/>
          <w:szCs w:val="24"/>
        </w:rPr>
        <w:t>СГ</w:t>
      </w:r>
      <w:r w:rsidR="00745637" w:rsidRPr="000644EB">
        <w:rPr>
          <w:b/>
          <w:sz w:val="24"/>
          <w:szCs w:val="24"/>
        </w:rPr>
        <w:t>.0</w:t>
      </w:r>
      <w:r w:rsidR="00C522CD">
        <w:rPr>
          <w:b/>
          <w:sz w:val="24"/>
          <w:szCs w:val="24"/>
        </w:rPr>
        <w:t>3</w:t>
      </w:r>
      <w:r w:rsidR="00AD2BB8" w:rsidRPr="000644EB">
        <w:rPr>
          <w:b/>
          <w:sz w:val="24"/>
          <w:szCs w:val="24"/>
        </w:rPr>
        <w:t xml:space="preserve"> </w:t>
      </w:r>
      <w:r w:rsidR="00C522CD">
        <w:rPr>
          <w:b/>
          <w:sz w:val="24"/>
          <w:szCs w:val="24"/>
        </w:rPr>
        <w:t xml:space="preserve"> </w:t>
      </w:r>
      <w:r w:rsidR="00AD2BB8" w:rsidRPr="000644EB">
        <w:rPr>
          <w:b/>
          <w:sz w:val="24"/>
          <w:szCs w:val="24"/>
        </w:rPr>
        <w:t>Б</w:t>
      </w:r>
      <w:r w:rsidR="00F94938">
        <w:rPr>
          <w:b/>
          <w:sz w:val="24"/>
          <w:szCs w:val="24"/>
        </w:rPr>
        <w:t>езопасность жизнедеятельности</w:t>
      </w:r>
    </w:p>
    <w:p w14:paraId="1F39A91D" w14:textId="77777777" w:rsidR="00123A03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0644EB">
        <w:rPr>
          <w:b/>
          <w:sz w:val="24"/>
          <w:szCs w:val="24"/>
        </w:rPr>
        <w:t xml:space="preserve">профессия </w:t>
      </w:r>
      <w:r w:rsidR="009811CB">
        <w:rPr>
          <w:b/>
          <w:sz w:val="24"/>
          <w:szCs w:val="24"/>
        </w:rPr>
        <w:t>29.01.34</w:t>
      </w:r>
      <w:r w:rsidRPr="000644EB">
        <w:rPr>
          <w:b/>
          <w:sz w:val="24"/>
          <w:szCs w:val="24"/>
        </w:rPr>
        <w:t xml:space="preserve"> Оператор оборудования</w:t>
      </w:r>
      <w:r w:rsidR="00123A03">
        <w:rPr>
          <w:b/>
          <w:sz w:val="24"/>
          <w:szCs w:val="24"/>
        </w:rPr>
        <w:t xml:space="preserve"> </w:t>
      </w:r>
      <w:r w:rsidR="00123A03" w:rsidRPr="000644EB">
        <w:rPr>
          <w:b/>
          <w:sz w:val="24"/>
          <w:szCs w:val="24"/>
        </w:rPr>
        <w:t>швейного</w:t>
      </w:r>
      <w:r w:rsidR="00123A03">
        <w:rPr>
          <w:b/>
          <w:sz w:val="24"/>
          <w:szCs w:val="24"/>
        </w:rPr>
        <w:t xml:space="preserve"> производства</w:t>
      </w:r>
    </w:p>
    <w:p w14:paraId="44C69E53" w14:textId="3AFD3727" w:rsidR="00712A0E" w:rsidRPr="000644EB" w:rsidRDefault="00123A03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 по видам)</w:t>
      </w:r>
    </w:p>
    <w:p w14:paraId="12B4AF3F" w14:textId="77777777" w:rsidR="00712A0E" w:rsidRPr="000644EB" w:rsidRDefault="00712A0E">
      <w:pPr>
        <w:pStyle w:val="a3"/>
        <w:rPr>
          <w:b/>
          <w:sz w:val="24"/>
          <w:szCs w:val="24"/>
        </w:rPr>
      </w:pPr>
    </w:p>
    <w:p w14:paraId="38B3B63D" w14:textId="77777777" w:rsidR="00712A0E" w:rsidRPr="000644EB" w:rsidRDefault="00712A0E">
      <w:pPr>
        <w:pStyle w:val="a3"/>
        <w:rPr>
          <w:b/>
          <w:sz w:val="24"/>
          <w:szCs w:val="24"/>
        </w:rPr>
      </w:pPr>
    </w:p>
    <w:p w14:paraId="61631E65" w14:textId="77777777" w:rsidR="00712A0E" w:rsidRDefault="00712A0E">
      <w:pPr>
        <w:pStyle w:val="a3"/>
        <w:rPr>
          <w:b/>
        </w:rPr>
      </w:pPr>
    </w:p>
    <w:p w14:paraId="3291F989" w14:textId="77777777" w:rsidR="00712A0E" w:rsidRDefault="00712A0E">
      <w:pPr>
        <w:pStyle w:val="a3"/>
        <w:rPr>
          <w:b/>
        </w:rPr>
      </w:pPr>
    </w:p>
    <w:p w14:paraId="251EC561" w14:textId="77777777" w:rsidR="00712A0E" w:rsidRDefault="00712A0E">
      <w:pPr>
        <w:pStyle w:val="a3"/>
        <w:rPr>
          <w:b/>
        </w:rPr>
      </w:pPr>
    </w:p>
    <w:p w14:paraId="2886CE17" w14:textId="77777777" w:rsidR="00712A0E" w:rsidRDefault="00712A0E">
      <w:pPr>
        <w:pStyle w:val="a3"/>
        <w:rPr>
          <w:b/>
        </w:rPr>
      </w:pPr>
    </w:p>
    <w:p w14:paraId="569D1681" w14:textId="77777777" w:rsidR="00712A0E" w:rsidRDefault="00712A0E">
      <w:pPr>
        <w:pStyle w:val="a3"/>
        <w:rPr>
          <w:b/>
        </w:rPr>
      </w:pPr>
    </w:p>
    <w:p w14:paraId="63753E02" w14:textId="77777777" w:rsidR="00712A0E" w:rsidRDefault="00712A0E">
      <w:pPr>
        <w:pStyle w:val="a3"/>
        <w:rPr>
          <w:b/>
        </w:rPr>
      </w:pPr>
    </w:p>
    <w:p w14:paraId="23D8C931" w14:textId="77777777" w:rsidR="00712A0E" w:rsidRDefault="00712A0E">
      <w:pPr>
        <w:pStyle w:val="a3"/>
        <w:rPr>
          <w:b/>
        </w:rPr>
      </w:pPr>
    </w:p>
    <w:p w14:paraId="4EAB16F2" w14:textId="77777777" w:rsidR="00712A0E" w:rsidRDefault="00712A0E">
      <w:pPr>
        <w:pStyle w:val="a3"/>
        <w:rPr>
          <w:b/>
        </w:rPr>
      </w:pPr>
    </w:p>
    <w:p w14:paraId="149C19F5" w14:textId="77777777" w:rsidR="00712A0E" w:rsidRDefault="00712A0E">
      <w:pPr>
        <w:pStyle w:val="a3"/>
        <w:rPr>
          <w:b/>
        </w:rPr>
      </w:pPr>
    </w:p>
    <w:p w14:paraId="439C8FE4" w14:textId="77777777" w:rsidR="00712A0E" w:rsidRDefault="00712A0E">
      <w:pPr>
        <w:pStyle w:val="a3"/>
        <w:rPr>
          <w:b/>
        </w:rPr>
      </w:pPr>
    </w:p>
    <w:p w14:paraId="6848E708" w14:textId="77777777" w:rsidR="00712A0E" w:rsidRDefault="00712A0E">
      <w:pPr>
        <w:pStyle w:val="a3"/>
        <w:rPr>
          <w:b/>
        </w:rPr>
      </w:pPr>
    </w:p>
    <w:p w14:paraId="4FD40981" w14:textId="77777777" w:rsidR="00712A0E" w:rsidRDefault="00712A0E">
      <w:pPr>
        <w:pStyle w:val="a3"/>
        <w:rPr>
          <w:b/>
        </w:rPr>
      </w:pPr>
    </w:p>
    <w:p w14:paraId="3A10E386" w14:textId="77777777" w:rsidR="00712A0E" w:rsidRDefault="00712A0E">
      <w:pPr>
        <w:pStyle w:val="a3"/>
        <w:rPr>
          <w:b/>
        </w:rPr>
      </w:pPr>
    </w:p>
    <w:p w14:paraId="34F551D0" w14:textId="77777777" w:rsidR="00712A0E" w:rsidRDefault="00712A0E">
      <w:pPr>
        <w:pStyle w:val="a3"/>
        <w:rPr>
          <w:b/>
        </w:rPr>
      </w:pPr>
    </w:p>
    <w:p w14:paraId="42507300" w14:textId="77777777" w:rsidR="00712A0E" w:rsidRDefault="00712A0E">
      <w:pPr>
        <w:pStyle w:val="a3"/>
        <w:rPr>
          <w:b/>
        </w:rPr>
      </w:pPr>
    </w:p>
    <w:p w14:paraId="2358AA0F" w14:textId="77777777" w:rsidR="00712A0E" w:rsidRDefault="00712A0E">
      <w:pPr>
        <w:pStyle w:val="a3"/>
        <w:spacing w:before="147"/>
        <w:rPr>
          <w:b/>
        </w:rPr>
      </w:pPr>
    </w:p>
    <w:p w14:paraId="1B80B9DF" w14:textId="21FBCC0A" w:rsidR="00712A0E" w:rsidRPr="000644EB" w:rsidRDefault="003E202B" w:rsidP="00745637">
      <w:pPr>
        <w:pStyle w:val="a3"/>
        <w:ind w:left="1333" w:right="1279"/>
        <w:jc w:val="center"/>
        <w:rPr>
          <w:sz w:val="24"/>
          <w:szCs w:val="24"/>
        </w:rPr>
        <w:sectPr w:rsidR="00712A0E" w:rsidRPr="000644EB" w:rsidSect="00827EA8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>
        <w:rPr>
          <w:sz w:val="24"/>
          <w:szCs w:val="24"/>
        </w:rPr>
        <w:t>г</w:t>
      </w:r>
      <w:r w:rsidR="00A717A0" w:rsidRPr="000644EB">
        <w:rPr>
          <w:sz w:val="24"/>
          <w:szCs w:val="24"/>
        </w:rPr>
        <w:t>.</w:t>
      </w:r>
      <w:r w:rsidR="00F66F03">
        <w:rPr>
          <w:sz w:val="24"/>
          <w:szCs w:val="24"/>
        </w:rPr>
        <w:t xml:space="preserve"> </w:t>
      </w:r>
      <w:r w:rsidR="00745637" w:rsidRPr="000644EB">
        <w:rPr>
          <w:spacing w:val="-2"/>
          <w:sz w:val="24"/>
          <w:szCs w:val="24"/>
        </w:rPr>
        <w:t>Азов</w:t>
      </w:r>
    </w:p>
    <w:p w14:paraId="3467713C" w14:textId="77777777" w:rsidR="00712A0E" w:rsidRPr="00325365" w:rsidRDefault="00A717A0" w:rsidP="00A717A0">
      <w:pPr>
        <w:pStyle w:val="a3"/>
        <w:spacing w:before="62" w:line="276" w:lineRule="auto"/>
        <w:ind w:left="282" w:right="38"/>
        <w:rPr>
          <w:sz w:val="24"/>
          <w:szCs w:val="24"/>
        </w:rPr>
      </w:pPr>
      <w:r w:rsidRPr="00325365">
        <w:rPr>
          <w:sz w:val="24"/>
          <w:szCs w:val="24"/>
        </w:rPr>
        <w:lastRenderedPageBreak/>
        <w:t>РАССМОТРЕНО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заседании Методическо</w:t>
      </w:r>
      <w:r w:rsidR="00745637" w:rsidRPr="00325365">
        <w:rPr>
          <w:sz w:val="24"/>
          <w:szCs w:val="24"/>
        </w:rPr>
        <w:t xml:space="preserve">й комиссии </w:t>
      </w:r>
    </w:p>
    <w:p w14:paraId="7F6FE0BC" w14:textId="77777777" w:rsidR="00745637" w:rsidRPr="00325365" w:rsidRDefault="00A717A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25365">
        <w:rPr>
          <w:sz w:val="24"/>
          <w:szCs w:val="24"/>
        </w:rPr>
        <w:t>Общеобразовательны</w:t>
      </w:r>
      <w:r w:rsidR="00745637" w:rsidRPr="00325365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="00745637" w:rsidRPr="00325365">
        <w:rPr>
          <w:sz w:val="24"/>
          <w:szCs w:val="24"/>
        </w:rPr>
        <w:t>дисциплин</w:t>
      </w:r>
    </w:p>
    <w:p w14:paraId="020D999E" w14:textId="77777777" w:rsidR="00712A0E" w:rsidRPr="00325365" w:rsidRDefault="00A717A0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325365">
        <w:rPr>
          <w:sz w:val="24"/>
          <w:szCs w:val="24"/>
        </w:rPr>
        <w:t>Протокол № от</w:t>
      </w:r>
      <w:r w:rsidRPr="00325365">
        <w:rPr>
          <w:sz w:val="24"/>
          <w:szCs w:val="24"/>
          <w:u w:val="single"/>
        </w:rPr>
        <w:tab/>
      </w:r>
      <w:r w:rsidRPr="00325365">
        <w:rPr>
          <w:sz w:val="24"/>
          <w:szCs w:val="24"/>
        </w:rPr>
        <w:t xml:space="preserve"> Председатель </w:t>
      </w:r>
      <w:r w:rsidR="00745637" w:rsidRPr="00325365">
        <w:rPr>
          <w:sz w:val="24"/>
          <w:szCs w:val="24"/>
        </w:rPr>
        <w:t>МК</w:t>
      </w:r>
    </w:p>
    <w:p w14:paraId="5ECAE5B0" w14:textId="3C3E0509" w:rsidR="00712A0E" w:rsidRPr="008259E9" w:rsidRDefault="00A717A0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325365">
        <w:rPr>
          <w:sz w:val="24"/>
          <w:szCs w:val="24"/>
          <w:u w:val="single"/>
        </w:rPr>
        <w:tab/>
      </w:r>
      <w:r w:rsidR="005D2DE9" w:rsidRPr="008259E9">
        <w:rPr>
          <w:spacing w:val="-2"/>
          <w:sz w:val="24"/>
          <w:szCs w:val="24"/>
        </w:rPr>
        <w:t>Л. В. Булочникова</w:t>
      </w:r>
    </w:p>
    <w:p w14:paraId="33202E9D" w14:textId="77777777" w:rsidR="00373A5D" w:rsidRDefault="00A717A0" w:rsidP="00373A5D">
      <w:pPr>
        <w:pStyle w:val="a3"/>
        <w:tabs>
          <w:tab w:val="left" w:pos="2197"/>
        </w:tabs>
        <w:spacing w:before="62" w:line="276" w:lineRule="auto"/>
        <w:ind w:left="851" w:right="1240"/>
        <w:rPr>
          <w:sz w:val="24"/>
          <w:szCs w:val="24"/>
        </w:rPr>
      </w:pPr>
      <w:r w:rsidRPr="00325365">
        <w:rPr>
          <w:sz w:val="24"/>
          <w:szCs w:val="24"/>
        </w:rPr>
        <w:br w:type="column"/>
      </w:r>
      <w:r w:rsidRPr="00325365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 xml:space="preserve">заседании Методического Совета </w:t>
      </w:r>
      <w:r w:rsidR="00373A5D">
        <w:rPr>
          <w:sz w:val="24"/>
          <w:szCs w:val="24"/>
        </w:rPr>
        <w:t xml:space="preserve">   </w:t>
      </w:r>
    </w:p>
    <w:p w14:paraId="616CB85E" w14:textId="1324E07A" w:rsidR="00F63C27" w:rsidRPr="00373A5D" w:rsidRDefault="00A717A0" w:rsidP="00373A5D">
      <w:pPr>
        <w:pStyle w:val="a3"/>
        <w:tabs>
          <w:tab w:val="left" w:pos="2197"/>
        </w:tabs>
        <w:spacing w:before="62" w:line="276" w:lineRule="auto"/>
        <w:ind w:left="851" w:right="1240"/>
        <w:rPr>
          <w:sz w:val="24"/>
          <w:szCs w:val="24"/>
        </w:rPr>
      </w:pPr>
      <w:r w:rsidRPr="00325365">
        <w:rPr>
          <w:sz w:val="24"/>
          <w:szCs w:val="24"/>
        </w:rPr>
        <w:t>Протокол</w:t>
      </w:r>
      <w:r>
        <w:rPr>
          <w:sz w:val="24"/>
          <w:szCs w:val="24"/>
        </w:rPr>
        <w:t xml:space="preserve"> </w:t>
      </w:r>
      <w:r w:rsidRPr="00325365">
        <w:rPr>
          <w:sz w:val="24"/>
          <w:szCs w:val="24"/>
        </w:rPr>
        <w:t>№</w:t>
      </w:r>
      <w:r w:rsidR="00F63C27" w:rsidRPr="00325365">
        <w:rPr>
          <w:sz w:val="24"/>
          <w:szCs w:val="24"/>
        </w:rPr>
        <w:t>_</w:t>
      </w:r>
      <w:r>
        <w:rPr>
          <w:sz w:val="24"/>
          <w:szCs w:val="24"/>
        </w:rPr>
        <w:t xml:space="preserve">   </w:t>
      </w:r>
      <w:r w:rsidR="00373A5D" w:rsidRPr="00325365">
        <w:rPr>
          <w:spacing w:val="-6"/>
          <w:sz w:val="24"/>
          <w:szCs w:val="24"/>
        </w:rPr>
        <w:t>от</w:t>
      </w:r>
      <w:r w:rsidR="00373A5D" w:rsidRPr="00325365">
        <w:rPr>
          <w:sz w:val="24"/>
          <w:szCs w:val="24"/>
          <w:u w:val="single"/>
        </w:rPr>
        <w:t>_______</w:t>
      </w:r>
    </w:p>
    <w:p w14:paraId="22E9D57A" w14:textId="77777777" w:rsidR="00745637" w:rsidRPr="00325365" w:rsidRDefault="00A717A0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325365">
        <w:rPr>
          <w:sz w:val="24"/>
          <w:szCs w:val="24"/>
        </w:rPr>
        <w:t>Председатель</w:t>
      </w:r>
      <w:r w:rsidR="00745637" w:rsidRPr="00325365">
        <w:rPr>
          <w:sz w:val="24"/>
          <w:szCs w:val="24"/>
        </w:rPr>
        <w:t xml:space="preserve"> МС</w:t>
      </w:r>
    </w:p>
    <w:p w14:paraId="7FAF6F4D" w14:textId="77777777" w:rsidR="00712A0E" w:rsidRPr="00325365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325365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325365">
        <w:rPr>
          <w:sz w:val="24"/>
          <w:szCs w:val="24"/>
        </w:rPr>
        <w:t>__________А. А. Бельская</w:t>
      </w:r>
    </w:p>
    <w:p w14:paraId="084DCFD7" w14:textId="77777777" w:rsidR="00712A0E" w:rsidRPr="00325365" w:rsidRDefault="00712A0E">
      <w:pPr>
        <w:pStyle w:val="a3"/>
        <w:rPr>
          <w:sz w:val="24"/>
          <w:szCs w:val="24"/>
        </w:rPr>
      </w:pPr>
    </w:p>
    <w:p w14:paraId="2C2B301E" w14:textId="77777777" w:rsidR="00712A0E" w:rsidRPr="00945D90" w:rsidRDefault="00712A0E">
      <w:pPr>
        <w:pStyle w:val="a3"/>
        <w:spacing w:before="145"/>
        <w:rPr>
          <w:sz w:val="24"/>
          <w:szCs w:val="24"/>
        </w:rPr>
      </w:pPr>
    </w:p>
    <w:p w14:paraId="08D77906" w14:textId="77777777" w:rsidR="00123A03" w:rsidRPr="00123A03" w:rsidRDefault="00373A5D" w:rsidP="00123A03">
      <w:pPr>
        <w:spacing w:line="321" w:lineRule="exact"/>
        <w:ind w:left="1333" w:right="128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Фонд оценочных средств</w:t>
      </w:r>
      <w:r w:rsidR="00A717A0" w:rsidRPr="00945D90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945D90">
        <w:rPr>
          <w:sz w:val="24"/>
          <w:szCs w:val="24"/>
        </w:rPr>
        <w:t>профессии</w:t>
      </w:r>
      <w:r>
        <w:rPr>
          <w:sz w:val="24"/>
          <w:szCs w:val="24"/>
        </w:rPr>
        <w:t xml:space="preserve"> </w:t>
      </w:r>
      <w:r w:rsidR="0091474D">
        <w:rPr>
          <w:b/>
          <w:sz w:val="24"/>
          <w:szCs w:val="24"/>
        </w:rPr>
        <w:t>29.01.34</w:t>
      </w:r>
      <w:r w:rsidR="0091474D" w:rsidRPr="000644EB">
        <w:rPr>
          <w:b/>
          <w:sz w:val="24"/>
          <w:szCs w:val="24"/>
        </w:rPr>
        <w:t xml:space="preserve"> </w:t>
      </w:r>
      <w:r w:rsidR="00123A03" w:rsidRPr="00123A03">
        <w:rPr>
          <w:bCs/>
          <w:sz w:val="24"/>
          <w:szCs w:val="24"/>
        </w:rPr>
        <w:t>Оператор оборудования швейного производства</w:t>
      </w:r>
    </w:p>
    <w:p w14:paraId="0FE1AD8B" w14:textId="6E06B588" w:rsidR="00712A0E" w:rsidRPr="00945D90" w:rsidRDefault="00123A03" w:rsidP="00123A03">
      <w:pPr>
        <w:spacing w:line="321" w:lineRule="exact"/>
        <w:ind w:left="1333" w:right="1280"/>
        <w:jc w:val="center"/>
        <w:rPr>
          <w:bCs/>
          <w:sz w:val="24"/>
          <w:szCs w:val="24"/>
        </w:rPr>
      </w:pPr>
      <w:r w:rsidRPr="00123A03">
        <w:rPr>
          <w:bCs/>
          <w:sz w:val="24"/>
          <w:szCs w:val="24"/>
        </w:rPr>
        <w:t xml:space="preserve"> ( по видам)</w:t>
      </w:r>
      <w:r w:rsidR="00A717A0" w:rsidRPr="00945D90">
        <w:rPr>
          <w:sz w:val="24"/>
          <w:szCs w:val="24"/>
        </w:rPr>
        <w:t xml:space="preserve">и рабочей программы </w:t>
      </w:r>
      <w:r>
        <w:rPr>
          <w:bCs/>
          <w:sz w:val="24"/>
          <w:szCs w:val="24"/>
        </w:rPr>
        <w:t>СГ</w:t>
      </w:r>
      <w:r w:rsidR="00AD2BB8" w:rsidRPr="00945D90">
        <w:rPr>
          <w:bCs/>
          <w:sz w:val="24"/>
          <w:szCs w:val="24"/>
        </w:rPr>
        <w:t>.0</w:t>
      </w:r>
      <w:r w:rsidR="00C522CD">
        <w:rPr>
          <w:bCs/>
          <w:sz w:val="24"/>
          <w:szCs w:val="24"/>
        </w:rPr>
        <w:t>3</w:t>
      </w:r>
      <w:r w:rsidR="00AD2BB8" w:rsidRPr="00945D90">
        <w:rPr>
          <w:bCs/>
          <w:sz w:val="24"/>
          <w:szCs w:val="24"/>
        </w:rPr>
        <w:t xml:space="preserve"> БЖ</w:t>
      </w:r>
    </w:p>
    <w:p w14:paraId="5FCB5B47" w14:textId="77777777" w:rsidR="00712A0E" w:rsidRPr="00945D90" w:rsidRDefault="00712A0E">
      <w:pPr>
        <w:pStyle w:val="a3"/>
        <w:rPr>
          <w:sz w:val="24"/>
          <w:szCs w:val="24"/>
        </w:rPr>
      </w:pPr>
    </w:p>
    <w:p w14:paraId="17798BF6" w14:textId="77777777" w:rsidR="00712A0E" w:rsidRPr="00945D90" w:rsidRDefault="00712A0E" w:rsidP="00A717A0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904"/>
        <w:gridCol w:w="2557"/>
        <w:gridCol w:w="1647"/>
        <w:gridCol w:w="2429"/>
      </w:tblGrid>
      <w:tr w:rsidR="00712A0E" w:rsidRPr="00945D90" w14:paraId="08ADC4D4" w14:textId="77777777" w:rsidTr="00A717A0">
        <w:trPr>
          <w:trHeight w:val="341"/>
        </w:trPr>
        <w:tc>
          <w:tcPr>
            <w:tcW w:w="3904" w:type="dxa"/>
          </w:tcPr>
          <w:p w14:paraId="2CFB15B0" w14:textId="77777777" w:rsidR="00712A0E" w:rsidRPr="00945D90" w:rsidRDefault="00A717A0" w:rsidP="00975D7A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Организация</w:t>
            </w:r>
            <w:r w:rsidRPr="00945D9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10"/>
                <w:sz w:val="24"/>
                <w:szCs w:val="24"/>
              </w:rPr>
              <w:t xml:space="preserve">- </w:t>
            </w:r>
            <w:r w:rsidRPr="00945D90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557" w:type="dxa"/>
          </w:tcPr>
          <w:p w14:paraId="377BD90E" w14:textId="77777777" w:rsidR="00712A0E" w:rsidRPr="00945D90" w:rsidRDefault="00A717A0" w:rsidP="00975D7A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2542B8F1" w14:textId="77777777" w:rsidR="00712A0E" w:rsidRPr="00945D90" w:rsidRDefault="00A717A0" w:rsidP="00975D7A">
            <w:pPr>
              <w:pStyle w:val="TableParagraph"/>
              <w:spacing w:line="311" w:lineRule="exact"/>
              <w:ind w:left="1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0BBDBAA3" w14:textId="77777777" w:rsidR="00712A0E" w:rsidRPr="00945D90" w:rsidRDefault="00A717A0" w:rsidP="00975D7A">
            <w:pPr>
              <w:pStyle w:val="TableParagraph"/>
              <w:spacing w:line="311" w:lineRule="exact"/>
              <w:ind w:left="104" w:right="6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945D90" w14:paraId="4B5D9E3A" w14:textId="77777777" w:rsidTr="00A717A0">
        <w:trPr>
          <w:trHeight w:val="341"/>
        </w:trPr>
        <w:tc>
          <w:tcPr>
            <w:tcW w:w="3904" w:type="dxa"/>
          </w:tcPr>
          <w:p w14:paraId="0D64A2AE" w14:textId="77777777" w:rsidR="00712A0E" w:rsidRPr="00945D90" w:rsidRDefault="00A717A0" w:rsidP="00975D7A">
            <w:pPr>
              <w:pStyle w:val="TableParagraph"/>
              <w:tabs>
                <w:tab w:val="left" w:pos="2611"/>
              </w:tabs>
              <w:spacing w:line="302" w:lineRule="exact"/>
              <w:ind w:left="50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образовательное</w:t>
            </w:r>
            <w:r w:rsidRPr="00945D90">
              <w:rPr>
                <w:sz w:val="24"/>
                <w:szCs w:val="24"/>
              </w:rPr>
              <w:tab/>
            </w:r>
            <w:r w:rsidRPr="00945D90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557" w:type="dxa"/>
          </w:tcPr>
          <w:p w14:paraId="68C1A063" w14:textId="77777777" w:rsidR="00712A0E" w:rsidRPr="00945D90" w:rsidRDefault="00A717A0" w:rsidP="00975D7A">
            <w:pPr>
              <w:pStyle w:val="TableParagraph"/>
              <w:spacing w:line="302" w:lineRule="exact"/>
              <w:ind w:left="528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6732D220" w14:textId="77777777" w:rsidR="00712A0E" w:rsidRPr="00945D90" w:rsidRDefault="00A717A0" w:rsidP="00975D7A">
            <w:pPr>
              <w:pStyle w:val="TableParagraph"/>
              <w:spacing w:line="302" w:lineRule="exact"/>
              <w:ind w:left="1" w:right="140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23B3FF80" w14:textId="77777777" w:rsidR="00712A0E" w:rsidRPr="00945D90" w:rsidRDefault="00A717A0" w:rsidP="00975D7A">
            <w:pPr>
              <w:pStyle w:val="TableParagraph"/>
              <w:spacing w:line="302" w:lineRule="exact"/>
              <w:ind w:left="104"/>
              <w:jc w:val="both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«</w:t>
            </w:r>
            <w:r w:rsidR="000C6CF4" w:rsidRPr="00945D90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618BF0E8" w14:textId="77777777" w:rsidR="00712A0E" w:rsidRPr="00945D90" w:rsidRDefault="000C6CF4" w:rsidP="00975D7A">
      <w:pPr>
        <w:pStyle w:val="a3"/>
        <w:jc w:val="both"/>
        <w:rPr>
          <w:sz w:val="24"/>
          <w:szCs w:val="24"/>
        </w:rPr>
      </w:pPr>
      <w:r w:rsidRPr="00945D90">
        <w:rPr>
          <w:spacing w:val="-11"/>
          <w:sz w:val="24"/>
          <w:szCs w:val="24"/>
        </w:rPr>
        <w:t xml:space="preserve">многопрофильный </w:t>
      </w:r>
      <w:r w:rsidRPr="00945D90">
        <w:rPr>
          <w:spacing w:val="-2"/>
          <w:sz w:val="24"/>
          <w:szCs w:val="24"/>
        </w:rPr>
        <w:t>техникум»</w:t>
      </w:r>
    </w:p>
    <w:p w14:paraId="50A5EC51" w14:textId="77777777" w:rsidR="00712A0E" w:rsidRPr="00945D90" w:rsidRDefault="00712A0E" w:rsidP="00945D90">
      <w:pPr>
        <w:pStyle w:val="a3"/>
        <w:rPr>
          <w:sz w:val="24"/>
          <w:szCs w:val="24"/>
        </w:rPr>
      </w:pPr>
    </w:p>
    <w:p w14:paraId="0867B8D2" w14:textId="04B9CE8E" w:rsidR="00712A0E" w:rsidRPr="00945D90" w:rsidRDefault="00A717A0" w:rsidP="00945D90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t>Разработчик:</w:t>
      </w:r>
      <w:r w:rsidR="0091474D">
        <w:rPr>
          <w:spacing w:val="-2"/>
          <w:sz w:val="24"/>
          <w:szCs w:val="24"/>
        </w:rPr>
        <w:t xml:space="preserve"> Банушина С.Ю.</w:t>
      </w:r>
      <w:r w:rsidR="00945D90">
        <w:rPr>
          <w:sz w:val="24"/>
          <w:szCs w:val="24"/>
        </w:rPr>
        <w:t xml:space="preserve"> </w:t>
      </w:r>
      <w:r w:rsidR="00AD2BB8" w:rsidRPr="00945D90">
        <w:rPr>
          <w:spacing w:val="-2"/>
          <w:sz w:val="24"/>
          <w:szCs w:val="24"/>
        </w:rPr>
        <w:t>Меликов. А.А</w:t>
      </w:r>
      <w:r w:rsidRPr="00945D90">
        <w:rPr>
          <w:spacing w:val="-10"/>
          <w:sz w:val="24"/>
          <w:szCs w:val="24"/>
        </w:rPr>
        <w:t>-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преподаватель государственного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бюджетного профессионального</w:t>
      </w:r>
      <w:r w:rsidR="00945D90">
        <w:rPr>
          <w:spacing w:val="-2"/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образовательного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учреждения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Ростовской</w:t>
      </w:r>
      <w:r w:rsidRPr="00945D90">
        <w:rPr>
          <w:sz w:val="24"/>
          <w:szCs w:val="24"/>
        </w:rPr>
        <w:tab/>
      </w:r>
      <w:r w:rsidRPr="00945D90">
        <w:rPr>
          <w:spacing w:val="-2"/>
          <w:sz w:val="24"/>
          <w:szCs w:val="24"/>
        </w:rPr>
        <w:t>области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«</w:t>
      </w:r>
      <w:r w:rsidR="00625226" w:rsidRPr="00945D90">
        <w:rPr>
          <w:sz w:val="24"/>
          <w:szCs w:val="24"/>
        </w:rPr>
        <w:t>Азовский многопрофильный</w:t>
      </w:r>
      <w:r w:rsidRP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техникум»</w:t>
      </w:r>
    </w:p>
    <w:p w14:paraId="0E29F827" w14:textId="77777777" w:rsidR="00712A0E" w:rsidRPr="00945D90" w:rsidRDefault="00712A0E">
      <w:pPr>
        <w:pStyle w:val="a3"/>
        <w:spacing w:line="317" w:lineRule="exact"/>
        <w:rPr>
          <w:sz w:val="24"/>
          <w:szCs w:val="24"/>
        </w:rPr>
        <w:sectPr w:rsidR="00712A0E" w:rsidRPr="00945D90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7B21BBEB" w14:textId="77777777" w:rsidR="00712A0E" w:rsidRPr="00945D90" w:rsidRDefault="00A717A0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lastRenderedPageBreak/>
        <w:t>СОДЕРЖАНИЕ</w:t>
      </w:r>
    </w:p>
    <w:p w14:paraId="583318B6" w14:textId="77777777" w:rsidR="00712A0E" w:rsidRPr="00945D90" w:rsidRDefault="00712A0E">
      <w:pPr>
        <w:pStyle w:val="a3"/>
        <w:spacing w:before="96"/>
        <w:rPr>
          <w:b/>
          <w:sz w:val="24"/>
          <w:szCs w:val="24"/>
        </w:rPr>
      </w:pPr>
    </w:p>
    <w:p w14:paraId="3B47DF26" w14:textId="71026A19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Спецификация</w:t>
      </w:r>
      <w:r w:rsidR="00945D90">
        <w:rPr>
          <w:sz w:val="24"/>
          <w:szCs w:val="24"/>
        </w:rPr>
        <w:t xml:space="preserve"> </w:t>
      </w:r>
      <w:r w:rsidR="00052151">
        <w:rPr>
          <w:sz w:val="24"/>
          <w:szCs w:val="24"/>
        </w:rPr>
        <w:t>фонда оценочных средств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ОПОП:</w:t>
      </w:r>
    </w:p>
    <w:p w14:paraId="4F489743" w14:textId="62872A58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Назначение</w:t>
      </w:r>
      <w:r w:rsidR="00945D90">
        <w:rPr>
          <w:sz w:val="24"/>
          <w:szCs w:val="24"/>
        </w:rPr>
        <w:t xml:space="preserve"> </w:t>
      </w:r>
      <w:r w:rsidR="005D2DE9" w:rsidRPr="008259E9">
        <w:rPr>
          <w:sz w:val="24"/>
          <w:szCs w:val="24"/>
        </w:rPr>
        <w:t>фонда оценочных средств</w:t>
      </w:r>
      <w:r w:rsidRPr="008259E9">
        <w:rPr>
          <w:spacing w:val="-2"/>
          <w:sz w:val="24"/>
          <w:szCs w:val="24"/>
        </w:rPr>
        <w:t>.</w:t>
      </w:r>
    </w:p>
    <w:p w14:paraId="2EDFB2BE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Общее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количество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заданий.</w:t>
      </w:r>
    </w:p>
    <w:p w14:paraId="56D8EEDA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945D90">
        <w:rPr>
          <w:sz w:val="24"/>
          <w:szCs w:val="24"/>
        </w:rPr>
        <w:t>Распределение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компетенциями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дисциплинам.</w:t>
      </w:r>
    </w:p>
    <w:p w14:paraId="5B4FF424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945D90">
        <w:rPr>
          <w:sz w:val="24"/>
          <w:szCs w:val="24"/>
        </w:rPr>
        <w:t>Типы,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уровень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сложности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тестовых </w:t>
      </w:r>
      <w:r w:rsidRPr="00945D90">
        <w:rPr>
          <w:spacing w:val="-2"/>
          <w:sz w:val="24"/>
          <w:szCs w:val="24"/>
        </w:rPr>
        <w:t>заданий.</w:t>
      </w:r>
    </w:p>
    <w:p w14:paraId="2555E5D7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945D90">
        <w:rPr>
          <w:sz w:val="24"/>
          <w:szCs w:val="24"/>
        </w:rPr>
        <w:t>Система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заданий.</w:t>
      </w:r>
    </w:p>
    <w:p w14:paraId="6B5F3DFF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945D90">
        <w:rPr>
          <w:sz w:val="24"/>
          <w:szCs w:val="24"/>
        </w:rPr>
        <w:t>Описание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дополнительных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материалов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оборудования,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необходимых</w:t>
      </w:r>
      <w:r w:rsidR="00945D90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для выполнения тестовых заданий (при необходимости).</w:t>
      </w:r>
    </w:p>
    <w:p w14:paraId="3FDA581F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945D90">
        <w:rPr>
          <w:sz w:val="24"/>
          <w:szCs w:val="24"/>
        </w:rPr>
        <w:t>Продолжительность</w:t>
      </w:r>
      <w:r w:rsidR="00945D90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выполнения</w:t>
      </w:r>
    </w:p>
    <w:p w14:paraId="36737A19" w14:textId="77777777" w:rsidR="00712A0E" w:rsidRPr="00945D90" w:rsidRDefault="00A717A0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945D90">
        <w:rPr>
          <w:sz w:val="24"/>
          <w:szCs w:val="24"/>
        </w:rPr>
        <w:t>Сценарий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p w14:paraId="071FECF3" w14:textId="77777777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Тестовые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задания</w:t>
      </w:r>
    </w:p>
    <w:p w14:paraId="6ED1CDE9" w14:textId="77777777" w:rsidR="00712A0E" w:rsidRPr="00945D90" w:rsidRDefault="00A717A0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945D90">
        <w:rPr>
          <w:sz w:val="24"/>
          <w:szCs w:val="24"/>
        </w:rPr>
        <w:t>Ключик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оцениванию</w:t>
      </w:r>
      <w:r w:rsidR="00155E0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155E0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p w14:paraId="01D56739" w14:textId="77777777" w:rsidR="00712A0E" w:rsidRPr="00945D90" w:rsidRDefault="00712A0E">
      <w:pPr>
        <w:pStyle w:val="a5"/>
        <w:rPr>
          <w:sz w:val="24"/>
          <w:szCs w:val="24"/>
        </w:rPr>
        <w:sectPr w:rsidR="00712A0E" w:rsidRPr="00945D90">
          <w:pgSz w:w="11910" w:h="16840"/>
          <w:pgMar w:top="800" w:right="283" w:bottom="280" w:left="850" w:header="720" w:footer="720" w:gutter="0"/>
          <w:cols w:space="720"/>
        </w:sectPr>
      </w:pPr>
    </w:p>
    <w:p w14:paraId="72E5A7AE" w14:textId="7A91FC18" w:rsidR="00712A0E" w:rsidRPr="00945D90" w:rsidRDefault="00A717A0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Спецификация</w:t>
      </w:r>
      <w:r w:rsidR="00BF1B5B">
        <w:rPr>
          <w:sz w:val="24"/>
          <w:szCs w:val="24"/>
        </w:rPr>
        <w:t xml:space="preserve"> </w:t>
      </w:r>
      <w:r w:rsidR="00F66F03">
        <w:rPr>
          <w:sz w:val="24"/>
          <w:szCs w:val="24"/>
        </w:rPr>
        <w:t>фонда оценочных средств</w:t>
      </w:r>
    </w:p>
    <w:p w14:paraId="6F5EC455" w14:textId="77777777" w:rsidR="00712A0E" w:rsidRPr="00945D90" w:rsidRDefault="00712A0E">
      <w:pPr>
        <w:pStyle w:val="a3"/>
        <w:spacing w:before="95"/>
        <w:rPr>
          <w:b/>
          <w:sz w:val="24"/>
          <w:szCs w:val="24"/>
        </w:rPr>
      </w:pPr>
    </w:p>
    <w:p w14:paraId="219EE70B" w14:textId="3EDD3CD6" w:rsidR="00712A0E" w:rsidRPr="00945D90" w:rsidRDefault="00A717A0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Назначение</w:t>
      </w:r>
      <w:r w:rsidR="00BF1B5B">
        <w:rPr>
          <w:b/>
          <w:sz w:val="24"/>
          <w:szCs w:val="24"/>
        </w:rPr>
        <w:t xml:space="preserve"> </w:t>
      </w:r>
      <w:r w:rsidR="008259E9">
        <w:rPr>
          <w:b/>
          <w:sz w:val="24"/>
          <w:szCs w:val="24"/>
        </w:rPr>
        <w:t>фонда оценочных средств</w:t>
      </w:r>
    </w:p>
    <w:p w14:paraId="681255B4" w14:textId="63F3700B" w:rsidR="00712A0E" w:rsidRPr="00945D90" w:rsidRDefault="00373A5D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A717A0" w:rsidRPr="00945D90">
        <w:rPr>
          <w:sz w:val="24"/>
          <w:szCs w:val="24"/>
        </w:rPr>
        <w:t>(далее–</w:t>
      </w:r>
      <w:r>
        <w:rPr>
          <w:sz w:val="24"/>
          <w:szCs w:val="24"/>
        </w:rPr>
        <w:t>ФОС</w:t>
      </w:r>
      <w:r w:rsidR="00A717A0" w:rsidRPr="00945D90">
        <w:rPr>
          <w:sz w:val="24"/>
          <w:szCs w:val="24"/>
        </w:rPr>
        <w:t>)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подготовлены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с</w:t>
      </w:r>
      <w:r w:rsidR="00BF1B5B"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 xml:space="preserve">целью оценки результатов освоения </w:t>
      </w:r>
      <w:r w:rsidR="000644EB">
        <w:rPr>
          <w:sz w:val="24"/>
          <w:szCs w:val="24"/>
        </w:rPr>
        <w:t>ППКРС</w:t>
      </w:r>
    </w:p>
    <w:p w14:paraId="226EC9E3" w14:textId="42C0E23D" w:rsidR="00712A0E" w:rsidRPr="00945D90" w:rsidRDefault="00123A03">
      <w:pPr>
        <w:pStyle w:val="a5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>
        <w:rPr>
          <w:sz w:val="24"/>
          <w:szCs w:val="24"/>
        </w:rPr>
        <w:t>29.01.34 Оператор оборудования швейного производства(по видам)</w:t>
      </w:r>
    </w:p>
    <w:p w14:paraId="0F43C7BC" w14:textId="4501537D" w:rsidR="00712A0E" w:rsidRPr="00945D90" w:rsidRDefault="00123A03">
      <w:pPr>
        <w:pStyle w:val="a5"/>
        <w:numPr>
          <w:ilvl w:val="2"/>
          <w:numId w:val="10"/>
        </w:numPr>
        <w:tabs>
          <w:tab w:val="left" w:pos="1153"/>
        </w:tabs>
        <w:spacing w:before="47"/>
        <w:ind w:left="1153" w:hanging="162"/>
        <w:rPr>
          <w:sz w:val="24"/>
          <w:szCs w:val="24"/>
        </w:rPr>
      </w:pPr>
      <w:r>
        <w:rPr>
          <w:sz w:val="24"/>
          <w:szCs w:val="24"/>
        </w:rPr>
        <w:t>СГ</w:t>
      </w:r>
      <w:r w:rsidR="00625226" w:rsidRPr="00945D90">
        <w:rPr>
          <w:sz w:val="24"/>
          <w:szCs w:val="24"/>
        </w:rPr>
        <w:t>.</w:t>
      </w:r>
      <w:r w:rsidR="00AD2BB8" w:rsidRPr="00945D90">
        <w:rPr>
          <w:sz w:val="24"/>
          <w:szCs w:val="24"/>
        </w:rPr>
        <w:t xml:space="preserve"> 0</w:t>
      </w:r>
      <w:r w:rsidR="00C522CD">
        <w:rPr>
          <w:sz w:val="24"/>
          <w:szCs w:val="24"/>
        </w:rPr>
        <w:t>3</w:t>
      </w:r>
      <w:r w:rsidR="00E744C1">
        <w:rPr>
          <w:sz w:val="24"/>
          <w:szCs w:val="24"/>
        </w:rPr>
        <w:t xml:space="preserve"> </w:t>
      </w:r>
      <w:r w:rsidR="00AD2BB8" w:rsidRPr="00945D90">
        <w:rPr>
          <w:spacing w:val="-2"/>
          <w:sz w:val="24"/>
          <w:szCs w:val="24"/>
        </w:rPr>
        <w:t>БЖ</w:t>
      </w:r>
      <w:r w:rsidR="00625226" w:rsidRPr="00945D90">
        <w:rPr>
          <w:spacing w:val="-2"/>
          <w:sz w:val="24"/>
          <w:szCs w:val="24"/>
        </w:rPr>
        <w:t>.</w:t>
      </w:r>
    </w:p>
    <w:p w14:paraId="3652289A" w14:textId="77777777" w:rsidR="00712A0E" w:rsidRPr="00945D90" w:rsidRDefault="00712A0E">
      <w:pPr>
        <w:pStyle w:val="a3"/>
        <w:spacing w:before="98"/>
        <w:rPr>
          <w:sz w:val="24"/>
          <w:szCs w:val="24"/>
        </w:rPr>
      </w:pPr>
    </w:p>
    <w:p w14:paraId="08EC635B" w14:textId="77777777" w:rsidR="00712A0E" w:rsidRPr="00945D90" w:rsidRDefault="00A717A0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945D90">
        <w:rPr>
          <w:b/>
          <w:color w:val="21272E"/>
          <w:sz w:val="24"/>
          <w:szCs w:val="24"/>
        </w:rPr>
        <w:t>Общее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количество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тестовых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pacing w:val="-2"/>
          <w:sz w:val="24"/>
          <w:szCs w:val="24"/>
        </w:rPr>
        <w:t>заданий</w:t>
      </w:r>
    </w:p>
    <w:p w14:paraId="6FAC5181" w14:textId="77777777" w:rsidR="00712A0E" w:rsidRPr="00945D90" w:rsidRDefault="00A717A0">
      <w:pPr>
        <w:pStyle w:val="a3"/>
        <w:spacing w:before="48" w:after="50"/>
        <w:ind w:left="2378"/>
        <w:rPr>
          <w:color w:val="21272E"/>
          <w:spacing w:val="-2"/>
          <w:sz w:val="24"/>
          <w:szCs w:val="24"/>
        </w:rPr>
      </w:pPr>
      <w:r w:rsidRPr="00945D90">
        <w:rPr>
          <w:color w:val="21272E"/>
          <w:sz w:val="24"/>
          <w:szCs w:val="24"/>
        </w:rPr>
        <w:t>Количество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заданий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в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комплекте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z w:val="24"/>
          <w:szCs w:val="24"/>
        </w:rPr>
        <w:t>оценочных</w:t>
      </w:r>
      <w:r w:rsidR="00BF1B5B">
        <w:rPr>
          <w:color w:val="21272E"/>
          <w:sz w:val="24"/>
          <w:szCs w:val="24"/>
        </w:rPr>
        <w:t xml:space="preserve"> </w:t>
      </w:r>
      <w:r w:rsidRPr="00945D90">
        <w:rPr>
          <w:color w:val="21272E"/>
          <w:spacing w:val="-2"/>
          <w:sz w:val="24"/>
          <w:szCs w:val="24"/>
        </w:rPr>
        <w:t>материалов</w:t>
      </w:r>
    </w:p>
    <w:p w14:paraId="40BFAB96" w14:textId="77777777" w:rsidR="00132EF0" w:rsidRPr="00945D90" w:rsidRDefault="00132EF0" w:rsidP="00132EF0">
      <w:pPr>
        <w:pStyle w:val="a3"/>
        <w:spacing w:before="48" w:after="50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63"/>
        <w:gridCol w:w="2409"/>
      </w:tblGrid>
      <w:tr w:rsidR="00712A0E" w:rsidRPr="00945D90" w14:paraId="3724E07A" w14:textId="77777777" w:rsidTr="00E94C01">
        <w:trPr>
          <w:trHeight w:val="633"/>
        </w:trPr>
        <w:tc>
          <w:tcPr>
            <w:tcW w:w="1559" w:type="dxa"/>
          </w:tcPr>
          <w:p w14:paraId="14267EB9" w14:textId="77777777" w:rsidR="00712A0E" w:rsidRPr="00945D90" w:rsidRDefault="00A717A0" w:rsidP="00E744C1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23D841E5" w14:textId="77777777" w:rsidR="00712A0E" w:rsidRPr="00945D90" w:rsidRDefault="00A717A0" w:rsidP="00E744C1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6663" w:type="dxa"/>
          </w:tcPr>
          <w:p w14:paraId="3A64BAFE" w14:textId="77777777" w:rsidR="00712A0E" w:rsidRPr="00945D90" w:rsidRDefault="00A717A0" w:rsidP="00E744C1">
            <w:pPr>
              <w:pStyle w:val="TableParagraph"/>
              <w:spacing w:line="275" w:lineRule="exact"/>
              <w:ind w:left="857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BF1B5B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409" w:type="dxa"/>
          </w:tcPr>
          <w:p w14:paraId="45668315" w14:textId="77777777" w:rsidR="00712A0E" w:rsidRPr="00945D90" w:rsidRDefault="00A717A0" w:rsidP="00E744C1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08BF8A2F" w14:textId="77777777" w:rsidR="00712A0E" w:rsidRPr="00945D90" w:rsidRDefault="00A717A0" w:rsidP="00E744C1">
            <w:pPr>
              <w:pStyle w:val="TableParagraph"/>
              <w:spacing w:before="41"/>
              <w:ind w:left="110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945D90" w14:paraId="377D8AB1" w14:textId="77777777" w:rsidTr="00E94C01">
        <w:trPr>
          <w:trHeight w:val="319"/>
        </w:trPr>
        <w:tc>
          <w:tcPr>
            <w:tcW w:w="10631" w:type="dxa"/>
            <w:gridSpan w:val="3"/>
          </w:tcPr>
          <w:p w14:paraId="1CC47307" w14:textId="77777777" w:rsidR="00712A0E" w:rsidRPr="00945D90" w:rsidRDefault="00A717A0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z w:val="24"/>
                <w:szCs w:val="24"/>
              </w:rPr>
              <w:t xml:space="preserve">Общие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712A0E" w:rsidRPr="00945D90" w14:paraId="0F0BC5DD" w14:textId="77777777" w:rsidTr="00E94C01">
        <w:trPr>
          <w:trHeight w:val="7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6FA74D78" w14:textId="66E86A9F" w:rsidR="00E17188" w:rsidRDefault="00E17188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 w:rsidRPr="00E17188">
              <w:rPr>
                <w:spacing w:val="-4"/>
                <w:sz w:val="24"/>
                <w:szCs w:val="24"/>
              </w:rPr>
              <w:t>ОК 01</w:t>
            </w:r>
          </w:p>
          <w:p w14:paraId="454F2AAD" w14:textId="77777777" w:rsidR="00E17188" w:rsidRDefault="00E17188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</w:p>
          <w:p w14:paraId="6BE523F4" w14:textId="77777777" w:rsidR="00E17188" w:rsidRDefault="00E17188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</w:p>
          <w:p w14:paraId="53E6D6E4" w14:textId="77777777" w:rsidR="00E17188" w:rsidRDefault="00E17188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</w:p>
          <w:p w14:paraId="2AAB3988" w14:textId="50A137CF" w:rsidR="00712A0E" w:rsidRDefault="00A717A0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 w:rsidR="00AE2BA2"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7645AD">
              <w:rPr>
                <w:spacing w:val="-4"/>
                <w:sz w:val="24"/>
                <w:szCs w:val="24"/>
              </w:rPr>
              <w:t>4</w:t>
            </w:r>
          </w:p>
          <w:p w14:paraId="23F302F3" w14:textId="77777777" w:rsidR="00E94C01" w:rsidRDefault="00E94C01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</w:p>
          <w:p w14:paraId="535BAA7C" w14:textId="77777777" w:rsidR="007645AD" w:rsidRPr="007645AD" w:rsidRDefault="007645AD" w:rsidP="007645AD"/>
          <w:p w14:paraId="149C2F52" w14:textId="4F1D7B9C" w:rsidR="007645AD" w:rsidRPr="007645AD" w:rsidRDefault="009227F2" w:rsidP="007645AD">
            <w:r>
              <w:rPr>
                <w:spacing w:val="-4"/>
                <w:sz w:val="24"/>
                <w:szCs w:val="24"/>
              </w:rPr>
              <w:t xml:space="preserve">  </w:t>
            </w:r>
          </w:p>
          <w:p w14:paraId="663E7626" w14:textId="3B865AE8" w:rsidR="007645AD" w:rsidRPr="007645AD" w:rsidRDefault="007645AD" w:rsidP="007645AD">
            <w:pPr>
              <w:rPr>
                <w:highlight w:val="yellow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CA16D5D" w14:textId="77C02547" w:rsidR="00E17188" w:rsidRDefault="00E17188" w:rsidP="00E17188">
            <w:pPr>
              <w:pStyle w:val="TableParagraph"/>
              <w:spacing w:line="257" w:lineRule="exact"/>
              <w:ind w:left="110"/>
              <w:rPr>
                <w:kern w:val="2"/>
                <w:sz w:val="24"/>
                <w:szCs w:val="24"/>
                <w:lang w:eastAsia="ru-RU"/>
              </w:rPr>
            </w:pPr>
            <w:r w:rsidRPr="00E17188">
              <w:rPr>
                <w:kern w:val="2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E3DEE01" w14:textId="77777777" w:rsidR="00E17188" w:rsidRDefault="00E17188" w:rsidP="00E17188">
            <w:pPr>
              <w:pStyle w:val="TableParagraph"/>
              <w:spacing w:line="257" w:lineRule="exact"/>
              <w:ind w:left="110"/>
              <w:rPr>
                <w:kern w:val="2"/>
                <w:sz w:val="24"/>
                <w:szCs w:val="24"/>
                <w:lang w:eastAsia="ru-RU"/>
              </w:rPr>
            </w:pPr>
          </w:p>
          <w:p w14:paraId="3C75D1E7" w14:textId="77777777" w:rsidR="00E17188" w:rsidRDefault="00E17188" w:rsidP="00E17188">
            <w:pPr>
              <w:pStyle w:val="TableParagraph"/>
              <w:spacing w:line="257" w:lineRule="exact"/>
              <w:ind w:left="110"/>
              <w:rPr>
                <w:kern w:val="2"/>
                <w:sz w:val="24"/>
                <w:szCs w:val="24"/>
                <w:lang w:eastAsia="ru-RU"/>
              </w:rPr>
            </w:pPr>
          </w:p>
          <w:p w14:paraId="05478572" w14:textId="58E0A063" w:rsidR="007645AD" w:rsidRPr="00E17188" w:rsidRDefault="007645AD" w:rsidP="00E17188">
            <w:pPr>
              <w:pStyle w:val="TableParagraph"/>
              <w:spacing w:line="257" w:lineRule="exact"/>
              <w:ind w:left="110"/>
              <w:rPr>
                <w:kern w:val="2"/>
                <w:sz w:val="24"/>
                <w:szCs w:val="24"/>
                <w:lang w:eastAsia="ru-RU"/>
              </w:rPr>
            </w:pPr>
            <w:r w:rsidRPr="007645AD">
              <w:rPr>
                <w:kern w:val="2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3D720A3" w14:textId="233C3403" w:rsidR="00712A0E" w:rsidRPr="00AF3C61" w:rsidRDefault="00AF3C6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20</w:t>
            </w:r>
          </w:p>
        </w:tc>
      </w:tr>
      <w:tr w:rsidR="00E94C01" w:rsidRPr="00945D90" w14:paraId="2F9CF976" w14:textId="77777777" w:rsidTr="00E94C01">
        <w:trPr>
          <w:trHeight w:val="1029"/>
        </w:trPr>
        <w:tc>
          <w:tcPr>
            <w:tcW w:w="1559" w:type="dxa"/>
          </w:tcPr>
          <w:p w14:paraId="7E3A5781" w14:textId="510B7ABB" w:rsidR="00E94C01" w:rsidRPr="00945D90" w:rsidRDefault="00765821" w:rsidP="007645AD">
            <w:pPr>
              <w:rPr>
                <w:spacing w:val="-4"/>
                <w:sz w:val="24"/>
                <w:szCs w:val="24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F94938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7101F1E8" w14:textId="77777777" w:rsidR="00765821" w:rsidRPr="00945D90" w:rsidRDefault="00765821" w:rsidP="00E17188">
            <w:pPr>
              <w:spacing w:before="200"/>
              <w:jc w:val="both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Содействовать сохранению окружающей среды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1F3BE37B" w14:textId="77777777" w:rsidR="00E94C01" w:rsidRPr="007645AD" w:rsidRDefault="00E94C01" w:rsidP="00BE67D6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792A3A6" w14:textId="2CD9C93E" w:rsidR="00E94C01" w:rsidRPr="00AF3C61" w:rsidRDefault="00E94C01" w:rsidP="007645AD">
            <w:pPr>
              <w:pStyle w:val="TableParagraph"/>
              <w:spacing w:line="275" w:lineRule="exact"/>
              <w:ind w:left="11"/>
              <w:jc w:val="center"/>
              <w:rPr>
                <w:color w:val="21272E"/>
                <w:spacing w:val="-5"/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28</w:t>
            </w:r>
          </w:p>
        </w:tc>
      </w:tr>
      <w:tr w:rsidR="00765821" w:rsidRPr="00945D90" w14:paraId="599D5D69" w14:textId="77777777" w:rsidTr="00E94C01">
        <w:trPr>
          <w:trHeight w:val="1902"/>
        </w:trPr>
        <w:tc>
          <w:tcPr>
            <w:tcW w:w="1559" w:type="dxa"/>
          </w:tcPr>
          <w:p w14:paraId="51B26F0C" w14:textId="2A32761D" w:rsidR="00765821" w:rsidRPr="00945D90" w:rsidRDefault="00765821" w:rsidP="00765821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4"/>
                <w:sz w:val="24"/>
                <w:szCs w:val="24"/>
              </w:rPr>
              <w:t>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F94938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0551681E" w14:textId="77777777" w:rsidR="00E17188" w:rsidRPr="00E17188" w:rsidRDefault="00E17188" w:rsidP="00E17188">
            <w:pPr>
              <w:rPr>
                <w:sz w:val="24"/>
                <w:szCs w:val="24"/>
              </w:rPr>
            </w:pPr>
            <w:r w:rsidRPr="00E17188">
              <w:rPr>
                <w:sz w:val="24"/>
                <w:szCs w:val="24"/>
              </w:rPr>
              <w:t xml:space="preserve">Использовать средства физической культуры для сохранения </w:t>
            </w:r>
          </w:p>
          <w:p w14:paraId="1F1404DE" w14:textId="77777777" w:rsidR="00E17188" w:rsidRPr="00E17188" w:rsidRDefault="00E17188" w:rsidP="00E17188">
            <w:pPr>
              <w:rPr>
                <w:sz w:val="24"/>
                <w:szCs w:val="24"/>
              </w:rPr>
            </w:pPr>
            <w:r w:rsidRPr="00E17188">
              <w:rPr>
                <w:sz w:val="24"/>
                <w:szCs w:val="24"/>
              </w:rPr>
              <w:t xml:space="preserve">и укрепления здоровья </w:t>
            </w:r>
          </w:p>
          <w:p w14:paraId="5E0B7471" w14:textId="77777777" w:rsidR="00E17188" w:rsidRPr="00E17188" w:rsidRDefault="00E17188" w:rsidP="00E17188">
            <w:pPr>
              <w:rPr>
                <w:sz w:val="24"/>
                <w:szCs w:val="24"/>
              </w:rPr>
            </w:pPr>
            <w:r w:rsidRPr="00E17188">
              <w:rPr>
                <w:sz w:val="24"/>
                <w:szCs w:val="24"/>
              </w:rPr>
              <w:t xml:space="preserve">в процессе профессиональной деятельности </w:t>
            </w:r>
          </w:p>
          <w:p w14:paraId="5166E50C" w14:textId="787EEAF0" w:rsidR="00765821" w:rsidRPr="00945D90" w:rsidRDefault="00E17188" w:rsidP="00E17188">
            <w:pPr>
              <w:rPr>
                <w:sz w:val="24"/>
                <w:szCs w:val="24"/>
              </w:rPr>
            </w:pPr>
            <w:r w:rsidRPr="00E17188">
              <w:rPr>
                <w:sz w:val="24"/>
                <w:szCs w:val="24"/>
              </w:rPr>
              <w:t>и поддержания необходимого уровня физической подготовленности</w:t>
            </w:r>
          </w:p>
        </w:tc>
        <w:tc>
          <w:tcPr>
            <w:tcW w:w="2409" w:type="dxa"/>
          </w:tcPr>
          <w:p w14:paraId="736DE2A9" w14:textId="61E67D24" w:rsidR="00765821" w:rsidRPr="00AF3C61" w:rsidRDefault="00765821" w:rsidP="0076582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AF3C61">
              <w:rPr>
                <w:color w:val="21272E"/>
                <w:spacing w:val="-5"/>
                <w:sz w:val="24"/>
                <w:szCs w:val="24"/>
              </w:rPr>
              <w:t>32</w:t>
            </w:r>
          </w:p>
        </w:tc>
      </w:tr>
    </w:tbl>
    <w:p w14:paraId="20A02DBC" w14:textId="77777777" w:rsidR="00712A0E" w:rsidRPr="00945D90" w:rsidRDefault="00712A0E">
      <w:pPr>
        <w:pStyle w:val="a3"/>
        <w:spacing w:before="50"/>
        <w:rPr>
          <w:sz w:val="24"/>
          <w:szCs w:val="24"/>
        </w:rPr>
      </w:pPr>
    </w:p>
    <w:p w14:paraId="7C64923C" w14:textId="3BEFF8B6" w:rsidR="00712A0E" w:rsidRPr="00E744C1" w:rsidRDefault="00A717A0" w:rsidP="00E744C1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945D90">
        <w:rPr>
          <w:b/>
          <w:color w:val="21272E"/>
          <w:sz w:val="24"/>
          <w:szCs w:val="24"/>
        </w:rPr>
        <w:t>Распределение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тестовых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заданий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по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компетенциям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z w:val="24"/>
          <w:szCs w:val="24"/>
        </w:rPr>
        <w:t>и</w:t>
      </w:r>
      <w:r w:rsidR="00BF1B5B">
        <w:rPr>
          <w:b/>
          <w:color w:val="21272E"/>
          <w:sz w:val="24"/>
          <w:szCs w:val="24"/>
        </w:rPr>
        <w:t xml:space="preserve"> </w:t>
      </w:r>
      <w:r w:rsidRPr="00945D90">
        <w:rPr>
          <w:b/>
          <w:color w:val="21272E"/>
          <w:spacing w:val="-2"/>
          <w:sz w:val="24"/>
          <w:szCs w:val="24"/>
        </w:rPr>
        <w:t>дисциплинам</w:t>
      </w:r>
    </w:p>
    <w:p w14:paraId="394B0F7E" w14:textId="77777777" w:rsidR="00712A0E" w:rsidRPr="00945D90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26BA0205" w14:textId="77777777" w:rsidTr="00190D7C">
        <w:trPr>
          <w:trHeight w:val="1693"/>
        </w:trPr>
        <w:tc>
          <w:tcPr>
            <w:tcW w:w="960" w:type="dxa"/>
          </w:tcPr>
          <w:p w14:paraId="0F9E2CD1" w14:textId="77777777" w:rsidR="00712A0E" w:rsidRPr="00945D90" w:rsidRDefault="00A717A0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тенци </w:t>
            </w:r>
            <w:r w:rsidRPr="00945D90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422A11D0" w14:textId="77777777" w:rsidR="00712A0E" w:rsidRPr="00945D90" w:rsidRDefault="00A717A0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  <w:gridSpan w:val="2"/>
          </w:tcPr>
          <w:p w14:paraId="62FA21C4" w14:textId="77777777" w:rsidR="00712A0E" w:rsidRPr="00945D90" w:rsidRDefault="00A717A0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30EE47CD" w14:textId="77777777" w:rsidR="00712A0E" w:rsidRPr="00945D90" w:rsidRDefault="00A717A0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 xml:space="preserve">Наимен ование дисципл </w:t>
            </w: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3F282299" w14:textId="281156A6" w:rsidR="00712A0E" w:rsidRPr="00945D90" w:rsidRDefault="00A717A0" w:rsidP="00190D7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</w:tc>
        <w:tc>
          <w:tcPr>
            <w:tcW w:w="1132" w:type="dxa"/>
          </w:tcPr>
          <w:p w14:paraId="01C421E0" w14:textId="77777777" w:rsidR="00712A0E" w:rsidRPr="00945D90" w:rsidRDefault="00A717A0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5C543D21" w14:textId="77777777" w:rsidR="00712A0E" w:rsidRPr="00945D90" w:rsidRDefault="00A717A0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712A0E" w:rsidRPr="00945D90" w14:paraId="26B51010" w14:textId="77777777">
        <w:trPr>
          <w:trHeight w:val="1656"/>
        </w:trPr>
        <w:tc>
          <w:tcPr>
            <w:tcW w:w="960" w:type="dxa"/>
          </w:tcPr>
          <w:p w14:paraId="20848E8B" w14:textId="7E80B06D" w:rsidR="00712A0E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68025B">
              <w:rPr>
                <w:spacing w:val="-5"/>
                <w:sz w:val="24"/>
                <w:szCs w:val="24"/>
              </w:rPr>
              <w:t>1</w:t>
            </w:r>
          </w:p>
          <w:p w14:paraId="4BFF7554" w14:textId="77777777" w:rsidR="00E94C01" w:rsidRPr="00E94C01" w:rsidRDefault="00E94C01" w:rsidP="00E94C01"/>
          <w:p w14:paraId="4BA6ADD0" w14:textId="77777777" w:rsidR="00E94C01" w:rsidRPr="00E94C01" w:rsidRDefault="00E94C01" w:rsidP="00E94C01"/>
          <w:p w14:paraId="5801151A" w14:textId="77777777" w:rsidR="00E94C01" w:rsidRPr="00E94C01" w:rsidRDefault="00E94C01" w:rsidP="00E94C01"/>
          <w:p w14:paraId="7FC18115" w14:textId="77777777" w:rsidR="00E94C01" w:rsidRPr="00E94C01" w:rsidRDefault="00E94C01" w:rsidP="00E94C01"/>
          <w:p w14:paraId="779087C6" w14:textId="77777777" w:rsidR="0068025B" w:rsidRDefault="00E94C01" w:rsidP="00E94C01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</w:p>
          <w:p w14:paraId="06DD87A2" w14:textId="58EC2D3E" w:rsidR="00E94C01" w:rsidRPr="007645AD" w:rsidRDefault="00E94C01" w:rsidP="00E94C01">
            <w:r w:rsidRPr="00945D90">
              <w:rPr>
                <w:spacing w:val="-4"/>
                <w:sz w:val="24"/>
                <w:szCs w:val="24"/>
              </w:rPr>
              <w:t>ОК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945D90">
              <w:rPr>
                <w:spacing w:val="-4"/>
                <w:sz w:val="24"/>
                <w:szCs w:val="24"/>
              </w:rPr>
              <w:t>0</w:t>
            </w:r>
            <w:r w:rsidR="0068025B">
              <w:rPr>
                <w:spacing w:val="-4"/>
                <w:sz w:val="24"/>
                <w:szCs w:val="24"/>
              </w:rPr>
              <w:t>4</w:t>
            </w:r>
          </w:p>
          <w:p w14:paraId="48EC3AEE" w14:textId="3C937377" w:rsidR="00E94C01" w:rsidRPr="00E94C01" w:rsidRDefault="00E94C01" w:rsidP="00E94C01"/>
        </w:tc>
        <w:tc>
          <w:tcPr>
            <w:tcW w:w="2551" w:type="dxa"/>
          </w:tcPr>
          <w:p w14:paraId="755A308F" w14:textId="44E32416" w:rsidR="0068025B" w:rsidRDefault="0068025B">
            <w:pPr>
              <w:pStyle w:val="TableParagraph"/>
              <w:spacing w:line="257" w:lineRule="exact"/>
              <w:ind w:left="108"/>
              <w:rPr>
                <w:kern w:val="2"/>
                <w:sz w:val="24"/>
                <w:szCs w:val="24"/>
                <w:lang w:eastAsia="ru-RU"/>
              </w:rPr>
            </w:pPr>
            <w:r w:rsidRPr="0068025B">
              <w:rPr>
                <w:kern w:val="2"/>
                <w:sz w:val="24"/>
                <w:szCs w:val="24"/>
                <w:lang w:eastAsia="ru-RU"/>
              </w:rPr>
              <w:t>Выбрать способ Решения задач профессиональной деятельности применительно к различным контекстам</w:t>
            </w:r>
          </w:p>
          <w:p w14:paraId="388B5E3A" w14:textId="29FD4C05" w:rsidR="00712A0E" w:rsidRDefault="00DC1A34">
            <w:pPr>
              <w:pStyle w:val="TableParagraph"/>
              <w:spacing w:line="257" w:lineRule="exact"/>
              <w:ind w:left="108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14:paraId="5204BB32" w14:textId="77777777" w:rsidR="00E94C01" w:rsidRDefault="00E94C01" w:rsidP="00E94C01">
            <w:pPr>
              <w:rPr>
                <w:kern w:val="2"/>
                <w:sz w:val="24"/>
                <w:szCs w:val="24"/>
                <w:lang w:eastAsia="ru-RU"/>
              </w:rPr>
            </w:pPr>
          </w:p>
          <w:p w14:paraId="299D9062" w14:textId="0739DDF5" w:rsidR="00E94C01" w:rsidRPr="00E94C01" w:rsidRDefault="00E94C01" w:rsidP="0068025B">
            <w:pPr>
              <w:pStyle w:val="TableParagraph"/>
              <w:spacing w:line="257" w:lineRule="exact"/>
              <w:ind w:left="110"/>
            </w:pPr>
          </w:p>
        </w:tc>
        <w:tc>
          <w:tcPr>
            <w:tcW w:w="1132" w:type="dxa"/>
          </w:tcPr>
          <w:p w14:paraId="1CB8C3DD" w14:textId="1C7322C6" w:rsidR="00712A0E" w:rsidRPr="00945D90" w:rsidRDefault="00A717A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1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773EBAF7" w14:textId="77777777" w:rsidR="00712A0E" w:rsidRPr="00945D90" w:rsidRDefault="00A717A0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3C979316" w14:textId="77777777" w:rsidR="00712A0E" w:rsidRPr="00945D90" w:rsidRDefault="00E9213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1135" w:type="dxa"/>
          </w:tcPr>
          <w:p w14:paraId="1DF2887D" w14:textId="58D10E81" w:rsidR="00712A0E" w:rsidRPr="00945D90" w:rsidRDefault="00F94938">
            <w:pPr>
              <w:pStyle w:val="TableParagraph"/>
              <w:spacing w:before="40" w:line="278" w:lineRule="auto"/>
              <w:ind w:left="112" w:right="11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СГ</w:t>
            </w:r>
            <w:r w:rsidR="00AD2BB8" w:rsidRPr="00945D90">
              <w:rPr>
                <w:bCs/>
                <w:sz w:val="24"/>
                <w:szCs w:val="24"/>
              </w:rPr>
              <w:t>. 0</w:t>
            </w:r>
            <w:r w:rsidR="00C522CD">
              <w:rPr>
                <w:bCs/>
                <w:sz w:val="24"/>
                <w:szCs w:val="24"/>
              </w:rPr>
              <w:t>3</w:t>
            </w:r>
            <w:r w:rsidR="00AD2BB8" w:rsidRPr="00945D90">
              <w:rPr>
                <w:bCs/>
                <w:sz w:val="24"/>
                <w:szCs w:val="24"/>
              </w:rPr>
              <w:t xml:space="preserve"> БЖ</w:t>
            </w:r>
          </w:p>
        </w:tc>
        <w:tc>
          <w:tcPr>
            <w:tcW w:w="1132" w:type="dxa"/>
          </w:tcPr>
          <w:p w14:paraId="7C6AE08C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2B356375" w14:textId="77777777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1, 8,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9,</w:t>
            </w:r>
          </w:p>
          <w:p w14:paraId="3A353813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11,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13</w:t>
            </w:r>
          </w:p>
        </w:tc>
      </w:tr>
    </w:tbl>
    <w:p w14:paraId="0B360384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2EC593B9" w14:textId="77777777">
        <w:trPr>
          <w:trHeight w:val="1103"/>
        </w:trPr>
        <w:tc>
          <w:tcPr>
            <w:tcW w:w="960" w:type="dxa"/>
            <w:vMerge w:val="restart"/>
          </w:tcPr>
          <w:p w14:paraId="3231A04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4DF1FB5" w14:textId="77777777" w:rsidR="00E92134" w:rsidRPr="00945D90" w:rsidRDefault="00E92134" w:rsidP="00E92134">
            <w:pPr>
              <w:pStyle w:val="futurismarkdown-listitem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6ED04103" w14:textId="77777777" w:rsidR="00712A0E" w:rsidRPr="00945D90" w:rsidRDefault="00712A0E" w:rsidP="006C2713">
            <w:pPr>
              <w:pStyle w:val="futurismarkdown-listitem"/>
              <w:shd w:val="clear" w:color="auto" w:fill="FFFFFF"/>
              <w:spacing w:before="0" w:after="0" w:afterAutospacing="0"/>
              <w:ind w:left="720"/>
            </w:pPr>
          </w:p>
        </w:tc>
        <w:tc>
          <w:tcPr>
            <w:tcW w:w="1132" w:type="dxa"/>
          </w:tcPr>
          <w:p w14:paraId="465AFD43" w14:textId="31F4F18F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91405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2BB2BFD8" w14:textId="77777777" w:rsidR="00712A0E" w:rsidRPr="00945D90" w:rsidRDefault="00E92134" w:rsidP="00E92134">
            <w:pPr>
              <w:pStyle w:val="TableParagraph"/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135" w:type="dxa"/>
          </w:tcPr>
          <w:p w14:paraId="0376866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50EFB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AD1696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E05E1D5" w14:textId="77777777">
        <w:trPr>
          <w:trHeight w:val="552"/>
        </w:trPr>
        <w:tc>
          <w:tcPr>
            <w:tcW w:w="960" w:type="dxa"/>
            <w:vMerge/>
            <w:tcBorders>
              <w:top w:val="nil"/>
            </w:tcBorders>
          </w:tcPr>
          <w:p w14:paraId="6CC0EAF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003AA07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9E9858" w14:textId="7838F790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4A4764F3" w14:textId="77777777" w:rsidR="00712A0E" w:rsidRPr="00945D90" w:rsidRDefault="00E92134">
            <w:pPr>
              <w:pStyle w:val="TableParagraph"/>
              <w:tabs>
                <w:tab w:val="left" w:pos="1841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1135" w:type="dxa"/>
          </w:tcPr>
          <w:p w14:paraId="2FF8973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ECE0A1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1672BB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0AF8D02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62B558B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218F7A9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E1FB6A" w14:textId="50BDFABD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6276F65C" w14:textId="77777777" w:rsidR="00712A0E" w:rsidRPr="00945D90" w:rsidRDefault="00E92134">
            <w:pPr>
              <w:pStyle w:val="TableParagraph"/>
              <w:tabs>
                <w:tab w:val="left" w:pos="1774"/>
                <w:tab w:val="left" w:pos="2093"/>
              </w:tabs>
              <w:spacing w:line="270" w:lineRule="atLeas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первичные средства пожаротушения</w:t>
            </w:r>
          </w:p>
        </w:tc>
        <w:tc>
          <w:tcPr>
            <w:tcW w:w="1135" w:type="dxa"/>
          </w:tcPr>
          <w:p w14:paraId="08D614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7CF986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2173DE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51DD6FC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9C14C6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79C3074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FBBEB7" w14:textId="44B6CAE2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5DD02D86" w14:textId="1EA169E7" w:rsidR="00712A0E" w:rsidRPr="00945D90" w:rsidRDefault="00E92134">
            <w:pPr>
              <w:pStyle w:val="TableParagraph"/>
              <w:tabs>
                <w:tab w:val="left" w:pos="1961"/>
              </w:tabs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ориентироваться в перечне военно-учётных специальностей и самостоятельно определять среди них родственные полученной про</w:t>
            </w:r>
            <w:r w:rsidR="00565D59">
              <w:rPr>
                <w:sz w:val="24"/>
                <w:szCs w:val="24"/>
              </w:rPr>
              <w:t>ф</w:t>
            </w:r>
            <w:r w:rsidRPr="00945D90">
              <w:rPr>
                <w:sz w:val="24"/>
                <w:szCs w:val="24"/>
              </w:rPr>
              <w:t>ессии</w:t>
            </w:r>
          </w:p>
        </w:tc>
        <w:tc>
          <w:tcPr>
            <w:tcW w:w="1135" w:type="dxa"/>
          </w:tcPr>
          <w:p w14:paraId="166F4C9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6DB02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AF005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55C29AA" w14:textId="77777777">
        <w:trPr>
          <w:trHeight w:val="828"/>
        </w:trPr>
        <w:tc>
          <w:tcPr>
            <w:tcW w:w="960" w:type="dxa"/>
            <w:vMerge/>
            <w:tcBorders>
              <w:top w:val="nil"/>
            </w:tcBorders>
          </w:tcPr>
          <w:p w14:paraId="24CD6A60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7769CC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C691EBD" w14:textId="08D44EE3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07CD052A" w14:textId="77777777" w:rsidR="00712A0E" w:rsidRPr="00945D90" w:rsidRDefault="00E92134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</w:t>
            </w:r>
            <w:r w:rsidR="00BF1B5B">
              <w:rPr>
                <w:sz w:val="24"/>
                <w:szCs w:val="24"/>
              </w:rPr>
              <w:t>и</w:t>
            </w:r>
          </w:p>
        </w:tc>
        <w:tc>
          <w:tcPr>
            <w:tcW w:w="1135" w:type="dxa"/>
          </w:tcPr>
          <w:p w14:paraId="5F4BE13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D0AF2D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812D40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D2ACDA0" w14:textId="77777777" w:rsidTr="00852F41">
        <w:trPr>
          <w:trHeight w:val="1103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14:paraId="6BB74FE6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2810F2E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C3055D0" w14:textId="4A1EB6C3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45590160" w14:textId="77777777" w:rsidR="00712A0E" w:rsidRPr="00945D90" w:rsidRDefault="00E92134" w:rsidP="00E92134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владеть способами бесконфликтного общения и само</w:t>
            </w:r>
            <w:r w:rsidR="00BF1B5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регуляции в повседневной деятельности и экстремальных условиях военной службы</w:t>
            </w:r>
          </w:p>
        </w:tc>
        <w:tc>
          <w:tcPr>
            <w:tcW w:w="1135" w:type="dxa"/>
          </w:tcPr>
          <w:p w14:paraId="0296A08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99676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31FFC9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0ABD1DEF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6E1F74FA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D78358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1D6AFCB" w14:textId="636214AE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1422DD02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>Знания:</w:t>
            </w:r>
            <w:r w:rsidRPr="00945D90">
              <w:rPr>
                <w:sz w:val="24"/>
                <w:szCs w:val="24"/>
              </w:rPr>
              <w:t xml:space="preserve"> основы безопасного, конструктивного общения;  </w:t>
            </w:r>
          </w:p>
        </w:tc>
        <w:tc>
          <w:tcPr>
            <w:tcW w:w="1135" w:type="dxa"/>
          </w:tcPr>
          <w:p w14:paraId="18855C89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F3BC032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249227E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500E77B9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14320B5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EA5801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F3F162C" w14:textId="1D88217D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124280D6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уметь различать опасные явления в социальном взаимодействии, в том числе криминального характера;  </w:t>
            </w:r>
          </w:p>
        </w:tc>
        <w:tc>
          <w:tcPr>
            <w:tcW w:w="1135" w:type="dxa"/>
          </w:tcPr>
          <w:p w14:paraId="1C5545F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6A05BA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46A60C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77E7362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5613C31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30C6EA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4BCC43" w14:textId="73A1E1CB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7FE7E43A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уметь предупреждать опасные явления и противодействовать им;  </w:t>
            </w:r>
          </w:p>
        </w:tc>
        <w:tc>
          <w:tcPr>
            <w:tcW w:w="1135" w:type="dxa"/>
          </w:tcPr>
          <w:p w14:paraId="7E2B869E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6D85DD9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9530D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FA445AA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691D2594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379AB3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6368923" w14:textId="14470FAF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0537E1D4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порядок действий при объявлении разного уровня террористической опасности и при угрозе совершения террористического акта;  </w:t>
            </w:r>
          </w:p>
        </w:tc>
        <w:tc>
          <w:tcPr>
            <w:tcW w:w="1135" w:type="dxa"/>
          </w:tcPr>
          <w:p w14:paraId="4BDF3AE3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DE2EB22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635AEF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175DD71C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7C113F21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AFD3E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061ACD2" w14:textId="556C1FCB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7E2FD4F1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пожарной безопасности, уметь применять их на практике для предупреждения пожаров; </w:t>
            </w:r>
          </w:p>
        </w:tc>
        <w:tc>
          <w:tcPr>
            <w:tcW w:w="1135" w:type="dxa"/>
          </w:tcPr>
          <w:p w14:paraId="0C092DE5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3265E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37C6C9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7796405C" w14:textId="77777777" w:rsidTr="00852F41">
        <w:trPr>
          <w:trHeight w:val="1103"/>
        </w:trPr>
        <w:tc>
          <w:tcPr>
            <w:tcW w:w="960" w:type="dxa"/>
            <w:tcBorders>
              <w:top w:val="nil"/>
              <w:bottom w:val="nil"/>
            </w:tcBorders>
          </w:tcPr>
          <w:p w14:paraId="06121E40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1F1EE6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4F10006" w14:textId="6F41ED3C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6C9AAEEF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порядок действий при угрозе пожара и пожаре в быту, общественных местах, на транспорте, в природной среде;  </w:t>
            </w:r>
          </w:p>
        </w:tc>
        <w:tc>
          <w:tcPr>
            <w:tcW w:w="1135" w:type="dxa"/>
          </w:tcPr>
          <w:p w14:paraId="0535FD5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3459A0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033A038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F0332" w:rsidRPr="00945D90" w14:paraId="4B220B0E" w14:textId="77777777">
        <w:trPr>
          <w:trHeight w:val="1103"/>
        </w:trPr>
        <w:tc>
          <w:tcPr>
            <w:tcW w:w="960" w:type="dxa"/>
            <w:tcBorders>
              <w:top w:val="nil"/>
            </w:tcBorders>
          </w:tcPr>
          <w:p w14:paraId="5A300D38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0780AAB" w14:textId="77777777" w:rsidR="003F0332" w:rsidRPr="00945D90" w:rsidRDefault="003F0332" w:rsidP="003F0332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83DF620" w14:textId="0D7D63B7" w:rsidR="003F0332" w:rsidRPr="00945D90" w:rsidRDefault="003F0332" w:rsidP="003F0332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4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1C17DF5A" w14:textId="77777777" w:rsidR="003F0332" w:rsidRPr="00945D90" w:rsidRDefault="003F0332" w:rsidP="003F0332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знать права и обязанности граждан в области пожарной безопасности. </w:t>
            </w:r>
          </w:p>
        </w:tc>
        <w:tc>
          <w:tcPr>
            <w:tcW w:w="1135" w:type="dxa"/>
          </w:tcPr>
          <w:p w14:paraId="5AE047BD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2CFD27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DF8C171" w14:textId="77777777" w:rsidR="003F0332" w:rsidRPr="00945D90" w:rsidRDefault="003F0332" w:rsidP="003F03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40EED6D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09C1DF18" w14:textId="77777777">
        <w:trPr>
          <w:trHeight w:val="1152"/>
        </w:trPr>
        <w:tc>
          <w:tcPr>
            <w:tcW w:w="960" w:type="dxa"/>
            <w:vMerge w:val="restart"/>
          </w:tcPr>
          <w:p w14:paraId="7BB76A87" w14:textId="02B170EA" w:rsidR="00712A0E" w:rsidRPr="00945D90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68025B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14:paraId="6895B326" w14:textId="77777777" w:rsidR="00BE67D6" w:rsidRPr="00945D90" w:rsidRDefault="00BE67D6" w:rsidP="00BE67D6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Содействовать сохранению окружающей среды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467EA7AA" w14:textId="6CF0AFD0" w:rsidR="006C2713" w:rsidRPr="00945D90" w:rsidRDefault="006C2713" w:rsidP="006C2713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>поведения;</w:t>
            </w:r>
          </w:p>
          <w:p w14:paraId="03F310E2" w14:textId="77777777" w:rsidR="00712A0E" w:rsidRPr="00945D90" w:rsidRDefault="00712A0E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  <w:p w14:paraId="1EDB65B3" w14:textId="77777777" w:rsidR="004E45D2" w:rsidRPr="00945D90" w:rsidRDefault="004E45D2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  <w:p w14:paraId="61D95553" w14:textId="77777777" w:rsidR="004E45D2" w:rsidRPr="00945D90" w:rsidRDefault="004E45D2">
            <w:pPr>
              <w:pStyle w:val="TableParagraph"/>
              <w:ind w:left="108" w:right="427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AB2E10" w14:textId="3C81CE07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6712FEA4" w14:textId="77777777" w:rsidR="00712A0E" w:rsidRPr="00945D90" w:rsidRDefault="00A717A0" w:rsidP="005D2B90">
            <w:pPr>
              <w:pStyle w:val="TableParagraph"/>
              <w:ind w:left="109" w:right="92"/>
              <w:rPr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 xml:space="preserve">Умения: </w:t>
            </w:r>
            <w:r w:rsidR="005D2B90" w:rsidRPr="00945D90">
              <w:rPr>
                <w:sz w:val="24"/>
                <w:szCs w:val="24"/>
              </w:rPr>
              <w:t>оценивать ситуации, опасные для жизни и здоровья</w:t>
            </w:r>
          </w:p>
        </w:tc>
        <w:tc>
          <w:tcPr>
            <w:tcW w:w="1135" w:type="dxa"/>
          </w:tcPr>
          <w:p w14:paraId="5EBFC9D2" w14:textId="73A8F203" w:rsidR="00712A0E" w:rsidRPr="00945D90" w:rsidRDefault="00711901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 w:rsidRPr="00945D90">
              <w:rPr>
                <w:bCs/>
                <w:sz w:val="24"/>
                <w:szCs w:val="24"/>
              </w:rPr>
              <w:t>О</w:t>
            </w:r>
            <w:r w:rsidR="007641A2">
              <w:rPr>
                <w:bCs/>
                <w:sz w:val="24"/>
                <w:szCs w:val="24"/>
              </w:rPr>
              <w:t>П</w:t>
            </w:r>
            <w:r w:rsidRPr="00945D90">
              <w:rPr>
                <w:bCs/>
                <w:sz w:val="24"/>
                <w:szCs w:val="24"/>
              </w:rPr>
              <w:t>. 0</w:t>
            </w:r>
            <w:r w:rsidR="007641A2">
              <w:rPr>
                <w:bCs/>
                <w:sz w:val="24"/>
                <w:szCs w:val="24"/>
              </w:rPr>
              <w:t>3</w:t>
            </w:r>
            <w:r w:rsidRPr="00945D90">
              <w:rPr>
                <w:bCs/>
                <w:sz w:val="24"/>
                <w:szCs w:val="24"/>
              </w:rPr>
              <w:t xml:space="preserve"> БЖ</w:t>
            </w:r>
          </w:p>
        </w:tc>
        <w:tc>
          <w:tcPr>
            <w:tcW w:w="1132" w:type="dxa"/>
          </w:tcPr>
          <w:p w14:paraId="7EAE5ADF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01E11833" w14:textId="73AC3659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>2,</w:t>
            </w:r>
            <w:r w:rsidR="00F66F03">
              <w:rPr>
                <w:color w:val="21272E"/>
                <w:sz w:val="24"/>
                <w:szCs w:val="24"/>
              </w:rPr>
              <w:t xml:space="preserve"> </w:t>
            </w:r>
            <w:r w:rsidRPr="00945D90">
              <w:rPr>
                <w:color w:val="21272E"/>
                <w:sz w:val="24"/>
                <w:szCs w:val="24"/>
              </w:rPr>
              <w:t xml:space="preserve">4,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6,</w:t>
            </w:r>
          </w:p>
          <w:p w14:paraId="336A0151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10,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16,</w:t>
            </w:r>
          </w:p>
          <w:p w14:paraId="04C16164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18,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19</w:t>
            </w:r>
          </w:p>
        </w:tc>
      </w:tr>
      <w:tr w:rsidR="00712A0E" w:rsidRPr="00945D90" w14:paraId="5B41BF39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6D98642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47DEA1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23476AC" w14:textId="07CE52F8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31B95018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правильно вести себя при угрозе и в возникших ЧС</w:t>
            </w:r>
          </w:p>
        </w:tc>
        <w:tc>
          <w:tcPr>
            <w:tcW w:w="1135" w:type="dxa"/>
          </w:tcPr>
          <w:p w14:paraId="2D4277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9F3E38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C6BB66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F443B96" w14:textId="77777777">
        <w:trPr>
          <w:trHeight w:val="1379"/>
        </w:trPr>
        <w:tc>
          <w:tcPr>
            <w:tcW w:w="960" w:type="dxa"/>
            <w:vMerge/>
            <w:tcBorders>
              <w:top w:val="nil"/>
            </w:tcBorders>
          </w:tcPr>
          <w:p w14:paraId="0451C8D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91F55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A7D9DF1" w14:textId="02F2B099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1020D4C9" w14:textId="77777777" w:rsidR="00712A0E" w:rsidRPr="00945D90" w:rsidRDefault="005D2B90" w:rsidP="005D2B90">
            <w:pPr>
              <w:pStyle w:val="TableParagraph"/>
              <w:tabs>
                <w:tab w:val="left" w:pos="1630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пользоваться средствами индивидуальной и коллективной защиты</w:t>
            </w:r>
          </w:p>
        </w:tc>
        <w:tc>
          <w:tcPr>
            <w:tcW w:w="1135" w:type="dxa"/>
          </w:tcPr>
          <w:p w14:paraId="568FD94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8EF30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20E078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72BFE5F" w14:textId="77777777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17AEA61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22757F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675A41" w14:textId="0B7FD3DB" w:rsidR="00712A0E" w:rsidRPr="00945D90" w:rsidRDefault="00A717A0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49FE452E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91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оказывать первую медицинскую помощь при ранениях и травмах</w:t>
            </w:r>
          </w:p>
        </w:tc>
        <w:tc>
          <w:tcPr>
            <w:tcW w:w="1135" w:type="dxa"/>
          </w:tcPr>
          <w:p w14:paraId="3AB0E02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E95492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0256F4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A3E1E92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5DCA3FBA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2FBABC5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BF97F4D" w14:textId="0D5F9F21" w:rsidR="00712A0E" w:rsidRPr="00945D90" w:rsidRDefault="00A717A0">
            <w:pPr>
              <w:pStyle w:val="TableParagraph"/>
              <w:spacing w:line="274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2D95ABE7" w14:textId="77777777" w:rsidR="00712A0E" w:rsidRPr="00945D90" w:rsidRDefault="005D2B90" w:rsidP="005D2B90">
            <w:pPr>
              <w:pStyle w:val="TableParagraph"/>
              <w:spacing w:line="276" w:lineRule="exact"/>
              <w:ind w:left="109" w:right="37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оказывать реанимационную помощь пострадавшему;</w:t>
            </w:r>
          </w:p>
        </w:tc>
        <w:tc>
          <w:tcPr>
            <w:tcW w:w="1135" w:type="dxa"/>
          </w:tcPr>
          <w:p w14:paraId="61F08B5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41F75C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5F745D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E6DEAD4" w14:textId="77777777" w:rsidTr="00AE2BA2">
        <w:trPr>
          <w:trHeight w:val="1121"/>
        </w:trPr>
        <w:tc>
          <w:tcPr>
            <w:tcW w:w="960" w:type="dxa"/>
            <w:vMerge/>
            <w:tcBorders>
              <w:top w:val="nil"/>
            </w:tcBorders>
          </w:tcPr>
          <w:p w14:paraId="5C2790FE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4F244D3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4749B8" w14:textId="48EC89DC" w:rsidR="00712A0E" w:rsidRPr="00945D90" w:rsidRDefault="00A717A0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02E3BD16" w14:textId="77777777" w:rsidR="00712A0E" w:rsidRPr="00945D90" w:rsidRDefault="005D2B90" w:rsidP="005D2B90">
            <w:pPr>
              <w:pStyle w:val="TableParagraph"/>
              <w:tabs>
                <w:tab w:val="left" w:pos="1356"/>
                <w:tab w:val="left" w:pos="2095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вести здоровый образ жизни</w:t>
            </w:r>
            <w:r w:rsidRPr="00945D90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135" w:type="dxa"/>
          </w:tcPr>
          <w:p w14:paraId="75D9B30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BB6230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56AD4A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A0D9489" w14:textId="77777777">
        <w:trPr>
          <w:trHeight w:val="1102"/>
        </w:trPr>
        <w:tc>
          <w:tcPr>
            <w:tcW w:w="960" w:type="dxa"/>
            <w:vMerge/>
            <w:tcBorders>
              <w:top w:val="nil"/>
            </w:tcBorders>
          </w:tcPr>
          <w:p w14:paraId="59D6BC21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DFC143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AA0F7E5" w14:textId="608975D5" w:rsidR="00712A0E" w:rsidRPr="00945D90" w:rsidRDefault="00A717A0">
            <w:pPr>
              <w:pStyle w:val="TableParagraph"/>
              <w:spacing w:line="274" w:lineRule="exact"/>
              <w:ind w:left="5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3C52EB93" w14:textId="77777777" w:rsidR="00712A0E" w:rsidRPr="00945D90" w:rsidRDefault="005D2B90" w:rsidP="005D2B90">
            <w:pPr>
              <w:pStyle w:val="TableParagraph"/>
              <w:spacing w:line="270" w:lineRule="atLeast"/>
              <w:ind w:left="109" w:right="49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доступно объяснять основные положения Концепции национальной безопасности Российской Федерации</w:t>
            </w:r>
          </w:p>
        </w:tc>
        <w:tc>
          <w:tcPr>
            <w:tcW w:w="1135" w:type="dxa"/>
          </w:tcPr>
          <w:p w14:paraId="5424490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F11AD1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42928C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006D9D67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0D75377C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4DE4CE3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388D30" w14:textId="1CA0D02C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778D336A" w14:textId="77777777" w:rsidR="00991A93" w:rsidRPr="00945D90" w:rsidRDefault="00991A93" w:rsidP="00991A9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>Знания:</w:t>
            </w:r>
            <w:r w:rsidR="00BF1B5B">
              <w:rPr>
                <w:b/>
                <w:bCs/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сущность гражданско-патриотической позиции и общечеловеческих ценностей;  </w:t>
            </w:r>
          </w:p>
        </w:tc>
        <w:tc>
          <w:tcPr>
            <w:tcW w:w="1135" w:type="dxa"/>
          </w:tcPr>
          <w:p w14:paraId="7EFA668F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3D824B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DBC6B4F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4734E519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083C3AE2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9ABA801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958DA50" w14:textId="32F92553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00BBE3C7" w14:textId="77777777" w:rsidR="00991A93" w:rsidRPr="00945D90" w:rsidRDefault="00991A93" w:rsidP="00991A9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значимость профессиональной деятельности по профессии;  </w:t>
            </w:r>
          </w:p>
        </w:tc>
        <w:tc>
          <w:tcPr>
            <w:tcW w:w="1135" w:type="dxa"/>
          </w:tcPr>
          <w:p w14:paraId="431E07A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19206B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FDAF24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13F9DD77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5345D4EF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906C165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3362119" w14:textId="424A74EC" w:rsidR="00991A93" w:rsidRPr="00945D90" w:rsidRDefault="00991A93" w:rsidP="00991A9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5EA09B04" w14:textId="70CFA695" w:rsidR="00991A93" w:rsidRPr="00945D90" w:rsidRDefault="00991A93" w:rsidP="00991A93">
            <w:pPr>
              <w:pStyle w:val="TableParagraph"/>
              <w:tabs>
                <w:tab w:val="left" w:pos="1184"/>
                <w:tab w:val="left" w:pos="1316"/>
                <w:tab w:val="left" w:pos="1740"/>
              </w:tabs>
              <w:spacing w:line="276" w:lineRule="exact"/>
              <w:ind w:left="109" w:right="91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стандарты антикоррупционного поведения и последствия его нарушения; </w:t>
            </w:r>
          </w:p>
        </w:tc>
        <w:tc>
          <w:tcPr>
            <w:tcW w:w="1135" w:type="dxa"/>
          </w:tcPr>
          <w:p w14:paraId="5267C79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619FBC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639D700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1A93" w:rsidRPr="00945D90" w14:paraId="23C059A0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73B1D620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87076CD" w14:textId="77777777" w:rsidR="00991A93" w:rsidRPr="00945D90" w:rsidRDefault="00991A93" w:rsidP="00991A9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D8A3C9C" w14:textId="361A6EDB" w:rsidR="00991A93" w:rsidRPr="00945D90" w:rsidRDefault="00991A93" w:rsidP="00991A9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025B">
              <w:rPr>
                <w:spacing w:val="-2"/>
                <w:sz w:val="24"/>
                <w:szCs w:val="24"/>
              </w:rPr>
              <w:t>7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1B4417F9" w14:textId="77777777" w:rsidR="00991A93" w:rsidRPr="00945D90" w:rsidRDefault="00991A93" w:rsidP="00991A93">
            <w:pPr>
              <w:pStyle w:val="TableParagraph"/>
              <w:tabs>
                <w:tab w:val="left" w:pos="2316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государственной политики в области защиты населения и территорий от чрезвычайных ситуаций различного характера; </w:t>
            </w:r>
          </w:p>
        </w:tc>
        <w:tc>
          <w:tcPr>
            <w:tcW w:w="1135" w:type="dxa"/>
          </w:tcPr>
          <w:p w14:paraId="1E586322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DFC141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605B368" w14:textId="77777777" w:rsidR="00991A93" w:rsidRPr="00945D90" w:rsidRDefault="00991A93" w:rsidP="00991A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53B157C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12A0E" w:rsidRPr="00945D90" w14:paraId="57CDD5EC" w14:textId="77777777">
        <w:trPr>
          <w:trHeight w:val="1655"/>
        </w:trPr>
        <w:tc>
          <w:tcPr>
            <w:tcW w:w="960" w:type="dxa"/>
            <w:vMerge w:val="restart"/>
          </w:tcPr>
          <w:p w14:paraId="15DCF4F1" w14:textId="7A52FDE2" w:rsidR="00712A0E" w:rsidRPr="00945D90" w:rsidRDefault="00A717A0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Pr="00945D90">
              <w:rPr>
                <w:spacing w:val="-5"/>
                <w:sz w:val="24"/>
                <w:szCs w:val="24"/>
              </w:rPr>
              <w:t>0</w:t>
            </w:r>
            <w:r w:rsidR="0068025B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551" w:type="dxa"/>
            <w:vMerge w:val="restart"/>
          </w:tcPr>
          <w:p w14:paraId="44589042" w14:textId="77777777" w:rsidR="0068025B" w:rsidRPr="0068025B" w:rsidRDefault="0068025B" w:rsidP="0068025B">
            <w:pPr>
              <w:rPr>
                <w:sz w:val="24"/>
                <w:szCs w:val="24"/>
              </w:rPr>
            </w:pPr>
            <w:r w:rsidRPr="0068025B">
              <w:rPr>
                <w:sz w:val="24"/>
                <w:szCs w:val="24"/>
              </w:rPr>
              <w:t xml:space="preserve">Использовать средства физической культуры для сохранения </w:t>
            </w:r>
          </w:p>
          <w:p w14:paraId="14A300EE" w14:textId="77777777" w:rsidR="0068025B" w:rsidRPr="0068025B" w:rsidRDefault="0068025B" w:rsidP="0068025B">
            <w:pPr>
              <w:rPr>
                <w:sz w:val="24"/>
                <w:szCs w:val="24"/>
              </w:rPr>
            </w:pPr>
            <w:r w:rsidRPr="0068025B">
              <w:rPr>
                <w:sz w:val="24"/>
                <w:szCs w:val="24"/>
              </w:rPr>
              <w:t xml:space="preserve">и укрепления здоровья </w:t>
            </w:r>
          </w:p>
          <w:p w14:paraId="4C6772D7" w14:textId="77777777" w:rsidR="0068025B" w:rsidRPr="0068025B" w:rsidRDefault="0068025B" w:rsidP="0068025B">
            <w:pPr>
              <w:rPr>
                <w:sz w:val="24"/>
                <w:szCs w:val="24"/>
              </w:rPr>
            </w:pPr>
            <w:r w:rsidRPr="0068025B">
              <w:rPr>
                <w:sz w:val="24"/>
                <w:szCs w:val="24"/>
              </w:rPr>
              <w:t xml:space="preserve">в процессе профессиональной деятельности </w:t>
            </w:r>
          </w:p>
          <w:p w14:paraId="1360A8D8" w14:textId="37AD8DC7" w:rsidR="00712A0E" w:rsidRPr="00945D90" w:rsidRDefault="0068025B" w:rsidP="0068025B">
            <w:pPr>
              <w:rPr>
                <w:sz w:val="24"/>
                <w:szCs w:val="24"/>
              </w:rPr>
            </w:pPr>
            <w:r w:rsidRPr="0068025B">
              <w:rPr>
                <w:sz w:val="24"/>
                <w:szCs w:val="24"/>
              </w:rPr>
              <w:t>и поддержания необходимого уровня физической подготовленности</w:t>
            </w:r>
          </w:p>
        </w:tc>
        <w:tc>
          <w:tcPr>
            <w:tcW w:w="1132" w:type="dxa"/>
          </w:tcPr>
          <w:p w14:paraId="7E3A2974" w14:textId="263B4847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0C4A1450" w14:textId="626EAEF2" w:rsidR="00EE541F" w:rsidRPr="00945D90" w:rsidRDefault="00A717A0" w:rsidP="00EE541F">
            <w:pPr>
              <w:spacing w:before="200"/>
              <w:rPr>
                <w:kern w:val="2"/>
                <w:sz w:val="24"/>
                <w:szCs w:val="24"/>
                <w:lang w:eastAsia="ru-RU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Умения:</w:t>
            </w:r>
            <w:r w:rsidR="006C2713" w:rsidRPr="00945D90">
              <w:rPr>
                <w:sz w:val="24"/>
                <w:szCs w:val="24"/>
              </w:rPr>
              <w:t xml:space="preserve"> </w:t>
            </w:r>
            <w:r w:rsidR="00B9563A" w:rsidRPr="00B9563A">
              <w:rPr>
                <w:sz w:val="24"/>
                <w:szCs w:val="24"/>
              </w:rPr>
              <w:t>владеть общей физической и строевой подготовкой,  навыками обязательной подготовки к военной службе</w:t>
            </w:r>
          </w:p>
          <w:p w14:paraId="18552FD1" w14:textId="10F9EFF9" w:rsidR="00712A0E" w:rsidRPr="00945D90" w:rsidRDefault="00712A0E" w:rsidP="006C2713">
            <w:pPr>
              <w:pStyle w:val="TableParagraph"/>
              <w:tabs>
                <w:tab w:val="left" w:pos="1295"/>
                <w:tab w:val="left" w:pos="2333"/>
              </w:tabs>
              <w:spacing w:line="276" w:lineRule="exact"/>
              <w:ind w:left="109" w:right="92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7183554" w14:textId="5F1C66DB" w:rsidR="00712A0E" w:rsidRPr="00945D90" w:rsidRDefault="00F94938">
            <w:pPr>
              <w:pStyle w:val="TableParagraph"/>
              <w:spacing w:before="41" w:line="276" w:lineRule="auto"/>
              <w:ind w:left="112" w:right="11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СГ</w:t>
            </w:r>
            <w:r w:rsidR="00711901" w:rsidRPr="00945D90">
              <w:rPr>
                <w:bCs/>
                <w:sz w:val="24"/>
                <w:szCs w:val="24"/>
              </w:rPr>
              <w:t>. 0</w:t>
            </w:r>
            <w:r w:rsidR="007641A2">
              <w:rPr>
                <w:bCs/>
                <w:sz w:val="24"/>
                <w:szCs w:val="24"/>
              </w:rPr>
              <w:t>3</w:t>
            </w:r>
            <w:r w:rsidR="00711901" w:rsidRPr="00945D90">
              <w:rPr>
                <w:bCs/>
                <w:sz w:val="24"/>
                <w:szCs w:val="24"/>
              </w:rPr>
              <w:t xml:space="preserve"> БЖ</w:t>
            </w:r>
          </w:p>
        </w:tc>
        <w:tc>
          <w:tcPr>
            <w:tcW w:w="1132" w:type="dxa"/>
          </w:tcPr>
          <w:p w14:paraId="16C2872C" w14:textId="77777777" w:rsidR="00712A0E" w:rsidRPr="00945D90" w:rsidRDefault="00A717A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1, </w:t>
            </w:r>
            <w:r w:rsidRPr="00945D90">
              <w:rPr>
                <w:color w:val="2127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3FC86A8B" w14:textId="77777777" w:rsidR="00712A0E" w:rsidRPr="00945D90" w:rsidRDefault="00A717A0">
            <w:pPr>
              <w:pStyle w:val="TableParagraph"/>
              <w:spacing w:line="275" w:lineRule="exact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3, 5,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7,</w:t>
            </w:r>
          </w:p>
          <w:p w14:paraId="06AC1BE2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12,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14,</w:t>
            </w:r>
          </w:p>
          <w:p w14:paraId="13B66839" w14:textId="77777777" w:rsidR="00712A0E" w:rsidRPr="00945D90" w:rsidRDefault="00A717A0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z w:val="24"/>
                <w:szCs w:val="24"/>
              </w:rPr>
              <w:t xml:space="preserve">15, </w:t>
            </w:r>
            <w:r w:rsidRPr="00945D90">
              <w:rPr>
                <w:color w:val="21272E"/>
                <w:spacing w:val="-5"/>
                <w:sz w:val="24"/>
                <w:szCs w:val="24"/>
              </w:rPr>
              <w:t>17,</w:t>
            </w:r>
          </w:p>
          <w:p w14:paraId="57C9123F" w14:textId="77777777" w:rsidR="00712A0E" w:rsidRPr="00945D90" w:rsidRDefault="00A717A0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45D90">
              <w:rPr>
                <w:color w:val="21272E"/>
                <w:spacing w:val="-5"/>
                <w:sz w:val="24"/>
                <w:szCs w:val="24"/>
              </w:rPr>
              <w:t>20</w:t>
            </w:r>
          </w:p>
        </w:tc>
      </w:tr>
      <w:tr w:rsidR="00712A0E" w:rsidRPr="00945D90" w14:paraId="21C10B83" w14:textId="77777777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0E94B32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9AA8329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D76B67B" w14:textId="6A7A0860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6E434673" w14:textId="77777777" w:rsidR="006C2713" w:rsidRPr="00945D90" w:rsidRDefault="006C2713" w:rsidP="006C2713">
            <w:pPr>
              <w:pStyle w:val="futurismarkdown-listitem"/>
              <w:shd w:val="clear" w:color="auto" w:fill="FFFFFF"/>
              <w:spacing w:before="0" w:after="0" w:afterAutospacing="0"/>
            </w:pPr>
            <w:r w:rsidRPr="00945D90"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  </w:t>
            </w:r>
          </w:p>
          <w:p w14:paraId="25F2ABB4" w14:textId="77777777" w:rsidR="00712A0E" w:rsidRPr="00945D90" w:rsidRDefault="00712A0E">
            <w:pPr>
              <w:pStyle w:val="TableParagraph"/>
              <w:spacing w:line="276" w:lineRule="exact"/>
              <w:ind w:left="109" w:right="386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9B1F10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A78952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EFFADF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3D7492D" w14:textId="77777777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14:paraId="05E357F7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DB25B1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E5E9D89" w14:textId="29CCC539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4ECE728D" w14:textId="77777777" w:rsidR="00712A0E" w:rsidRPr="00945D90" w:rsidRDefault="006C271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1135" w:type="dxa"/>
          </w:tcPr>
          <w:p w14:paraId="610D66A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A2745C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FAC66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A4CCD3C" w14:textId="77777777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14:paraId="751EEB82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E3DC1DA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242AA20" w14:textId="14A13F74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328576FA" w14:textId="77777777" w:rsidR="00712A0E" w:rsidRPr="00945D90" w:rsidRDefault="006C2713">
            <w:pPr>
              <w:pStyle w:val="TableParagraph"/>
              <w:tabs>
                <w:tab w:val="left" w:pos="1302"/>
              </w:tabs>
              <w:spacing w:line="276" w:lineRule="exact"/>
              <w:ind w:left="109" w:right="91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первичные средства пожаротушения; </w:t>
            </w:r>
          </w:p>
        </w:tc>
        <w:tc>
          <w:tcPr>
            <w:tcW w:w="1135" w:type="dxa"/>
          </w:tcPr>
          <w:p w14:paraId="4532172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DAE43A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16712E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6054F27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2F6A3BC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98532D8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5FC3640" w14:textId="2DE87911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57BA0E6A" w14:textId="77777777" w:rsidR="00712A0E" w:rsidRPr="00945D90" w:rsidRDefault="006C271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</w:t>
            </w:r>
          </w:p>
        </w:tc>
        <w:tc>
          <w:tcPr>
            <w:tcW w:w="1135" w:type="dxa"/>
          </w:tcPr>
          <w:p w14:paraId="17C7D8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8BDA7E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DFAD3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54C4C1E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44BA7724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079702D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D14EDC" w14:textId="2D0735BB" w:rsidR="00712A0E" w:rsidRPr="00945D90" w:rsidRDefault="00A717A0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31CAFF9A" w14:textId="77777777" w:rsidR="00712A0E" w:rsidRPr="00945D90" w:rsidRDefault="004E45D2">
            <w:pPr>
              <w:pStyle w:val="TableParagraph"/>
              <w:tabs>
                <w:tab w:val="left" w:pos="1639"/>
              </w:tabs>
              <w:spacing w:line="270" w:lineRule="atLeas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 </w:t>
            </w:r>
          </w:p>
        </w:tc>
        <w:tc>
          <w:tcPr>
            <w:tcW w:w="1135" w:type="dxa"/>
          </w:tcPr>
          <w:p w14:paraId="53BC7AD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0C1069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8266DB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295706E" w14:textId="77777777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1B10EE2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38E439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3C49CE7" w14:textId="3E15C993" w:rsidR="00712A0E" w:rsidRPr="00945D90" w:rsidRDefault="00A717A0">
            <w:pPr>
              <w:pStyle w:val="TableParagraph"/>
              <w:spacing w:line="275" w:lineRule="exact"/>
              <w:ind w:left="5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18C40CAF" w14:textId="77777777" w:rsidR="00712A0E" w:rsidRPr="00945D90" w:rsidRDefault="004E45D2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 </w:t>
            </w:r>
          </w:p>
        </w:tc>
        <w:tc>
          <w:tcPr>
            <w:tcW w:w="1135" w:type="dxa"/>
          </w:tcPr>
          <w:p w14:paraId="342742F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14173D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706FFF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5F28E89" w14:textId="77777777">
        <w:trPr>
          <w:trHeight w:val="554"/>
        </w:trPr>
        <w:tc>
          <w:tcPr>
            <w:tcW w:w="960" w:type="dxa"/>
            <w:vMerge/>
            <w:tcBorders>
              <w:top w:val="nil"/>
            </w:tcBorders>
          </w:tcPr>
          <w:p w14:paraId="4A07086C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DAF69F" w14:textId="77777777" w:rsidR="00712A0E" w:rsidRPr="00945D90" w:rsidRDefault="00712A0E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D33EE02" w14:textId="6CD90A86" w:rsidR="00712A0E" w:rsidRPr="00945D90" w:rsidRDefault="00A717A0">
            <w:pPr>
              <w:pStyle w:val="TableParagraph"/>
              <w:spacing w:before="1"/>
              <w:ind w:left="5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Уо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1C3E77B4" w14:textId="77777777" w:rsidR="00712A0E" w:rsidRPr="00945D90" w:rsidRDefault="004E45D2">
            <w:pPr>
              <w:pStyle w:val="TableParagraph"/>
              <w:tabs>
                <w:tab w:val="left" w:pos="1680"/>
              </w:tabs>
              <w:spacing w:line="270" w:lineRule="atLeast"/>
              <w:ind w:left="109" w:right="92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владеть способами бесконфликтного общения и само</w:t>
            </w:r>
            <w:r w:rsidR="00BF1B5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регуляции в повседневной деятельности и экстремальных условиях военной службы</w:t>
            </w:r>
          </w:p>
        </w:tc>
        <w:tc>
          <w:tcPr>
            <w:tcW w:w="1135" w:type="dxa"/>
          </w:tcPr>
          <w:p w14:paraId="2382F7F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270058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906EA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4CEE0D85" w14:textId="77777777">
        <w:trPr>
          <w:trHeight w:val="1103"/>
        </w:trPr>
        <w:tc>
          <w:tcPr>
            <w:tcW w:w="960" w:type="dxa"/>
            <w:vMerge/>
            <w:tcBorders>
              <w:top w:val="nil"/>
            </w:tcBorders>
          </w:tcPr>
          <w:p w14:paraId="4B42731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F46E73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E2208D7" w14:textId="5B0DB7AF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14:paraId="2ABA1FB6" w14:textId="77777777" w:rsidR="007E2B23" w:rsidRPr="00945D90" w:rsidRDefault="007E2B23" w:rsidP="007E2B23">
            <w:pPr>
              <w:pStyle w:val="TableParagraph"/>
              <w:tabs>
                <w:tab w:val="left" w:pos="1238"/>
              </w:tabs>
              <w:spacing w:line="276" w:lineRule="exact"/>
              <w:ind w:left="109" w:right="90"/>
              <w:rPr>
                <w:sz w:val="24"/>
                <w:szCs w:val="24"/>
              </w:rPr>
            </w:pPr>
            <w:r w:rsidRPr="00945D90">
              <w:rPr>
                <w:b/>
                <w:bCs/>
                <w:sz w:val="24"/>
                <w:szCs w:val="24"/>
              </w:rPr>
              <w:t xml:space="preserve">Знания: </w:t>
            </w:r>
            <w:r w:rsidRPr="00945D90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явлениях; </w:t>
            </w:r>
          </w:p>
        </w:tc>
        <w:tc>
          <w:tcPr>
            <w:tcW w:w="1135" w:type="dxa"/>
          </w:tcPr>
          <w:p w14:paraId="415F497B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F92CEA5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E0E7D6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3EDEE5B0" w14:textId="77777777">
        <w:trPr>
          <w:trHeight w:val="826"/>
        </w:trPr>
        <w:tc>
          <w:tcPr>
            <w:tcW w:w="960" w:type="dxa"/>
            <w:vMerge/>
            <w:tcBorders>
              <w:top w:val="nil"/>
            </w:tcBorders>
          </w:tcPr>
          <w:p w14:paraId="63898221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D520B86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F90DDDC" w14:textId="6BEC2B15" w:rsidR="007E2B23" w:rsidRPr="00945D90" w:rsidRDefault="007E2B23" w:rsidP="007E2B23">
            <w:pPr>
              <w:pStyle w:val="TableParagraph"/>
              <w:spacing w:line="274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14:paraId="339C1405" w14:textId="77777777" w:rsidR="007E2B23" w:rsidRPr="00945D90" w:rsidRDefault="007E2B23" w:rsidP="007E2B23">
            <w:pPr>
              <w:pStyle w:val="TableParagraph"/>
              <w:spacing w:line="276" w:lineRule="exact"/>
              <w:ind w:left="109" w:right="9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 </w:t>
            </w:r>
          </w:p>
        </w:tc>
        <w:tc>
          <w:tcPr>
            <w:tcW w:w="1135" w:type="dxa"/>
          </w:tcPr>
          <w:p w14:paraId="05B8C828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1CE34CD2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706E72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61C8A4AB" w14:textId="77777777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14:paraId="081E69F5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1D38764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7AFDC152" w14:textId="0136A268" w:rsidR="007E2B23" w:rsidRPr="00945D90" w:rsidRDefault="007E2B23" w:rsidP="007E2B23">
            <w:pPr>
              <w:pStyle w:val="TableParagraph"/>
              <w:spacing w:line="25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14:paraId="73EE5741" w14:textId="77777777" w:rsidR="007E2B23" w:rsidRPr="00945D90" w:rsidRDefault="007E2B23" w:rsidP="007E2B23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основы военной службы и обороны государства; </w:t>
            </w:r>
          </w:p>
        </w:tc>
        <w:tc>
          <w:tcPr>
            <w:tcW w:w="1135" w:type="dxa"/>
          </w:tcPr>
          <w:p w14:paraId="19964B2E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5CEF336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F552DBD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621B5F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132"/>
        <w:gridCol w:w="2551"/>
        <w:gridCol w:w="1135"/>
        <w:gridCol w:w="1132"/>
        <w:gridCol w:w="1135"/>
      </w:tblGrid>
      <w:tr w:rsidR="007E2B23" w:rsidRPr="00945D90" w14:paraId="7D4D83F1" w14:textId="77777777">
        <w:trPr>
          <w:trHeight w:val="1103"/>
        </w:trPr>
        <w:tc>
          <w:tcPr>
            <w:tcW w:w="960" w:type="dxa"/>
            <w:vMerge w:val="restart"/>
          </w:tcPr>
          <w:p w14:paraId="73C0F0E3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4BE62B73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rPr>
                <w:color w:val="333333"/>
              </w:rPr>
            </w:pPr>
          </w:p>
          <w:p w14:paraId="581DC5B3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ind w:left="720"/>
              <w:rPr>
                <w:color w:val="333333"/>
              </w:rPr>
            </w:pPr>
          </w:p>
          <w:p w14:paraId="09364596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  <w:rPr>
                <w:color w:val="333333"/>
              </w:rPr>
            </w:pPr>
          </w:p>
          <w:p w14:paraId="02185201" w14:textId="77777777" w:rsidR="007E2B23" w:rsidRPr="00945D90" w:rsidRDefault="007E2B23" w:rsidP="007E2B23">
            <w:pPr>
              <w:pStyle w:val="futurismarkdown-listitem"/>
              <w:shd w:val="clear" w:color="auto" w:fill="FFFFFF"/>
              <w:spacing w:before="0" w:after="0" w:afterAutospacing="0"/>
            </w:pPr>
          </w:p>
        </w:tc>
        <w:tc>
          <w:tcPr>
            <w:tcW w:w="1132" w:type="dxa"/>
          </w:tcPr>
          <w:p w14:paraId="7A0EA0EA" w14:textId="4C9EA493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Зо 0</w:t>
            </w:r>
            <w:r w:rsidR="00D97B8F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14:paraId="1E4025D3" w14:textId="77777777" w:rsidR="007E2B23" w:rsidRPr="00945D90" w:rsidRDefault="007E2B23" w:rsidP="007E2B23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задачи и основные мероприятия гражданской обороны; </w:t>
            </w:r>
          </w:p>
        </w:tc>
        <w:tc>
          <w:tcPr>
            <w:tcW w:w="1135" w:type="dxa"/>
          </w:tcPr>
          <w:p w14:paraId="1DF7E0F4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97DA730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483BF44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00317066" w14:textId="77777777">
        <w:trPr>
          <w:trHeight w:val="1380"/>
        </w:trPr>
        <w:tc>
          <w:tcPr>
            <w:tcW w:w="960" w:type="dxa"/>
            <w:vMerge/>
            <w:tcBorders>
              <w:top w:val="nil"/>
            </w:tcBorders>
          </w:tcPr>
          <w:p w14:paraId="21CBB8A7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F779B23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A875798" w14:textId="48B7C27D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14:paraId="45383FCE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способы защиты населения от оружия массового поражения; </w:t>
            </w:r>
          </w:p>
        </w:tc>
        <w:tc>
          <w:tcPr>
            <w:tcW w:w="1135" w:type="dxa"/>
          </w:tcPr>
          <w:p w14:paraId="19F496A8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744762F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876CA07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690D3E9B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03B1A44B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0F87D4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7EBFA0D" w14:textId="26685956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.06</w:t>
            </w:r>
          </w:p>
        </w:tc>
        <w:tc>
          <w:tcPr>
            <w:tcW w:w="2551" w:type="dxa"/>
          </w:tcPr>
          <w:p w14:paraId="62E4C12D" w14:textId="77777777" w:rsidR="007E2B23" w:rsidRPr="00945D90" w:rsidRDefault="007E2B23" w:rsidP="007E2B23">
            <w:pPr>
              <w:pStyle w:val="TableParagraph"/>
              <w:tabs>
                <w:tab w:val="left" w:pos="1304"/>
              </w:tabs>
              <w:spacing w:line="276" w:lineRule="exact"/>
              <w:ind w:left="109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меры пожарной безопасности и правила безопасного поведения при пожарах; </w:t>
            </w:r>
          </w:p>
        </w:tc>
        <w:tc>
          <w:tcPr>
            <w:tcW w:w="1135" w:type="dxa"/>
          </w:tcPr>
          <w:p w14:paraId="7CD3D03B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64E8756C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4ED922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38E14B4C" w14:textId="77777777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14:paraId="3C27A8F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88A9BDE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88A890F" w14:textId="5D2ECBE7" w:rsidR="007E2B23" w:rsidRPr="00945D90" w:rsidRDefault="007E2B23" w:rsidP="007E2B23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.07</w:t>
            </w:r>
          </w:p>
        </w:tc>
        <w:tc>
          <w:tcPr>
            <w:tcW w:w="2551" w:type="dxa"/>
          </w:tcPr>
          <w:p w14:paraId="55B8F67D" w14:textId="77777777" w:rsidR="007E2B23" w:rsidRPr="00945D90" w:rsidRDefault="007E2B23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 </w:t>
            </w:r>
          </w:p>
        </w:tc>
        <w:tc>
          <w:tcPr>
            <w:tcW w:w="1135" w:type="dxa"/>
          </w:tcPr>
          <w:p w14:paraId="33D504C9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0E2551A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BA948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2B23" w:rsidRPr="00945D90" w14:paraId="07C36737" w14:textId="77777777" w:rsidTr="007E2B23">
        <w:trPr>
          <w:trHeight w:val="550"/>
        </w:trPr>
        <w:tc>
          <w:tcPr>
            <w:tcW w:w="960" w:type="dxa"/>
            <w:vMerge/>
            <w:tcBorders>
              <w:top w:val="nil"/>
              <w:bottom w:val="nil"/>
            </w:tcBorders>
          </w:tcPr>
          <w:p w14:paraId="3612824B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F1D4F5C" w14:textId="77777777" w:rsidR="007E2B23" w:rsidRPr="00945D90" w:rsidRDefault="007E2B23" w:rsidP="007E2B2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27A6DA4" w14:textId="36434D62" w:rsidR="007E2B23" w:rsidRPr="00945D90" w:rsidRDefault="007E2B23" w:rsidP="007E2B23">
            <w:pPr>
              <w:pStyle w:val="TableParagraph"/>
              <w:spacing w:line="274" w:lineRule="exact"/>
              <w:ind w:right="63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Зо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.08</w:t>
            </w:r>
          </w:p>
        </w:tc>
        <w:tc>
          <w:tcPr>
            <w:tcW w:w="2551" w:type="dxa"/>
          </w:tcPr>
          <w:p w14:paraId="4DCCF1BD" w14:textId="01339956" w:rsidR="007E2B23" w:rsidRPr="00945D90" w:rsidRDefault="00684CD1" w:rsidP="007E2B23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684CD1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135" w:type="dxa"/>
          </w:tcPr>
          <w:p w14:paraId="4A62AC3D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46766C10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81C7BBA" w14:textId="77777777" w:rsidR="007E2B23" w:rsidRPr="00945D90" w:rsidRDefault="007E2B23" w:rsidP="007E2B2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35A162" w14:textId="77777777" w:rsidR="00712A0E" w:rsidRPr="00945D90" w:rsidRDefault="00712A0E">
      <w:pPr>
        <w:pStyle w:val="a3"/>
        <w:rPr>
          <w:sz w:val="24"/>
          <w:szCs w:val="24"/>
        </w:rPr>
      </w:pPr>
    </w:p>
    <w:p w14:paraId="2F7CE1E0" w14:textId="77777777" w:rsidR="00712A0E" w:rsidRPr="00945D90" w:rsidRDefault="00712A0E">
      <w:pPr>
        <w:pStyle w:val="a3"/>
        <w:spacing w:before="65"/>
        <w:rPr>
          <w:sz w:val="24"/>
          <w:szCs w:val="24"/>
        </w:rPr>
      </w:pPr>
    </w:p>
    <w:p w14:paraId="64F22DD5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945D90">
        <w:rPr>
          <w:sz w:val="24"/>
          <w:szCs w:val="24"/>
        </w:rPr>
        <w:t>Распределение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типу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BF1B5B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уровням</w:t>
      </w:r>
      <w:r w:rsidR="00BF1B5B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сложности</w:t>
      </w:r>
    </w:p>
    <w:p w14:paraId="39D52DF4" w14:textId="77777777" w:rsidR="00712A0E" w:rsidRPr="00945D90" w:rsidRDefault="00A717A0">
      <w:pPr>
        <w:spacing w:line="252" w:lineRule="exact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Вариант1-</w:t>
      </w:r>
      <w:r w:rsidRPr="00945D90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4DD511DB" w14:textId="77777777">
        <w:trPr>
          <w:trHeight w:val="827"/>
        </w:trPr>
        <w:tc>
          <w:tcPr>
            <w:tcW w:w="1661" w:type="dxa"/>
          </w:tcPr>
          <w:p w14:paraId="4250C0DB" w14:textId="77777777" w:rsidR="00712A0E" w:rsidRPr="00945D90" w:rsidRDefault="00A717A0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945D9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945D9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2F037BE2" w14:textId="77777777" w:rsidR="00712A0E" w:rsidRPr="00945D90" w:rsidRDefault="00A717A0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33B45D47" w14:textId="77777777" w:rsidR="00712A0E" w:rsidRPr="00945D90" w:rsidRDefault="00A717A0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296B2DE8" w14:textId="77777777" w:rsidR="00712A0E" w:rsidRPr="00945D90" w:rsidRDefault="00A717A0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0FCCF134" w14:textId="77777777" w:rsidR="00712A0E" w:rsidRPr="00945D90" w:rsidRDefault="00A717A0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 xml:space="preserve">Тип </w:t>
            </w:r>
            <w:r w:rsidRPr="00945D90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444E1C26" w14:textId="77777777" w:rsidR="00712A0E" w:rsidRPr="00945D90" w:rsidRDefault="00A717A0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039AC9DB" w14:textId="77777777" w:rsidR="00712A0E" w:rsidRPr="00945D90" w:rsidRDefault="00A717A0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643E872F" w14:textId="77777777" w:rsidR="00712A0E" w:rsidRPr="00945D90" w:rsidRDefault="00A717A0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945D90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712A0E" w:rsidRPr="00945D90" w14:paraId="28B7FDC2" w14:textId="77777777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21ADB19" w14:textId="0C6C609C" w:rsidR="00712A0E" w:rsidRPr="00945D90" w:rsidRDefault="00A717A0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575A33" w:rsidRPr="00945D90">
              <w:rPr>
                <w:spacing w:val="-5"/>
                <w:sz w:val="24"/>
                <w:szCs w:val="24"/>
              </w:rPr>
              <w:t xml:space="preserve"> </w:t>
            </w:r>
            <w:r w:rsidR="00190D7C">
              <w:rPr>
                <w:spacing w:val="-5"/>
                <w:sz w:val="24"/>
                <w:szCs w:val="24"/>
              </w:rPr>
              <w:t>0</w:t>
            </w:r>
            <w:r w:rsidR="00575A33"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bottom w:val="nil"/>
            </w:tcBorders>
          </w:tcPr>
          <w:p w14:paraId="5B540E12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42ACA707" w14:textId="777B21F1" w:rsidR="00712A0E" w:rsidRPr="00D97B8F" w:rsidRDefault="00D97B8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bottom w:val="nil"/>
            </w:tcBorders>
          </w:tcPr>
          <w:p w14:paraId="749083E4" w14:textId="77777777" w:rsidR="00712A0E" w:rsidRPr="00945D90" w:rsidRDefault="00A717A0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6720C58D" w14:textId="77777777" w:rsidR="00712A0E" w:rsidRPr="00945D90" w:rsidRDefault="00A717A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6F4798A6" w14:textId="77777777" w:rsidR="00712A0E" w:rsidRPr="00945D90" w:rsidRDefault="00A717A0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605A212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58ED338" w14:textId="23C6BF79" w:rsidR="00712A0E" w:rsidRPr="00945D90" w:rsidRDefault="00EE541F" w:rsidP="00EE54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349D9B8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32418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A08E881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2CC7E8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A1DB29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2198E2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CB5D5B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6D4A87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74EE4A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A76A5B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9A8170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08825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AF6209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96E314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65277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AA8D75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A598117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6BA25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E3B7B4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EAD356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F4D6F8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8BBDE0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A4108B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BF8E07F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C95DE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925154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B0EE91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5E5B11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C88E7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0D1D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6339346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A5B13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68D053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D5CF96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61057A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C0005D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EC4D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59121B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7188B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3AA75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E3C943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2D828D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9A3FD8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341DE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109CE94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046AAC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2136CA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0840D3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50FEA3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99E63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121FE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020427C" w14:textId="77777777" w:rsidR="00712A0E" w:rsidRPr="00945D90" w:rsidRDefault="00BF1B5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7A0"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0A375D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9ECE7C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CDA393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4FAD31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581CF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10056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1AD5D59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2E2F9F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89D7D3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DE6953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AD1EBB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24BB0C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CC8B29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A77C921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06BF0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7F4301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899E662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1F6254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B021D7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B3243C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5F6E21" w14:textId="77777777" w:rsidR="00B6237F" w:rsidRDefault="00B6237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</w:t>
            </w:r>
            <w:r w:rsidR="00A717A0" w:rsidRPr="00945D90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или буква</w:t>
            </w:r>
          </w:p>
          <w:p w14:paraId="1210C859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 w:rsidR="00B6237F">
              <w:rPr>
                <w:sz w:val="24"/>
                <w:szCs w:val="24"/>
              </w:rPr>
              <w:t>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8E2C87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F303CD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21D2465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2809E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20FD32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423836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174441B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465A32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A3156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DA15B4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AE0B59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A3611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BD04CC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11F3D13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76CB4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660762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2EB37ED" w14:textId="77777777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3236C97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ADAE59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AA5CCA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5A83E7E" w14:textId="77777777" w:rsidR="00712A0E" w:rsidRPr="00945D90" w:rsidRDefault="00BF1B5B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</w:t>
            </w:r>
            <w:r w:rsidR="00A717A0" w:rsidRPr="00945D90">
              <w:rPr>
                <w:sz w:val="24"/>
                <w:szCs w:val="24"/>
              </w:rPr>
              <w:t>спользуемые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27220D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F63CE3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101090AF" w14:textId="77777777">
        <w:trPr>
          <w:trHeight w:val="270"/>
        </w:trPr>
        <w:tc>
          <w:tcPr>
            <w:tcW w:w="1661" w:type="dxa"/>
            <w:tcBorders>
              <w:top w:val="nil"/>
            </w:tcBorders>
          </w:tcPr>
          <w:p w14:paraId="14CD431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19266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0877E0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9E27560" w14:textId="77777777" w:rsidR="00712A0E" w:rsidRPr="00945D90" w:rsidRDefault="00BF1B5B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</w:t>
            </w:r>
            <w:r w:rsidR="00A717A0" w:rsidRPr="00945D90">
              <w:rPr>
                <w:sz w:val="24"/>
                <w:szCs w:val="24"/>
              </w:rPr>
              <w:t>ыборе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7FBDCF5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2FC768E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4C13CB45" w14:textId="77777777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668B3B79" w14:textId="333B4FC9" w:rsidR="00EE541F" w:rsidRPr="00945D90" w:rsidRDefault="00EE541F" w:rsidP="00EE541F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 xml:space="preserve">ОК </w:t>
            </w:r>
            <w:r>
              <w:rPr>
                <w:spacing w:val="-5"/>
                <w:sz w:val="24"/>
                <w:szCs w:val="24"/>
              </w:rPr>
              <w:t>0</w:t>
            </w:r>
            <w:r w:rsidRPr="00945D9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bottom w:val="nil"/>
            </w:tcBorders>
          </w:tcPr>
          <w:p w14:paraId="0675901D" w14:textId="77777777" w:rsidR="00EE541F" w:rsidRPr="00945D90" w:rsidRDefault="00EE541F" w:rsidP="00EE541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67266560" w14:textId="1D6D2372" w:rsidR="00EE541F" w:rsidRPr="00945D90" w:rsidRDefault="00EE541F" w:rsidP="00EE541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bottom w:val="nil"/>
            </w:tcBorders>
          </w:tcPr>
          <w:p w14:paraId="470C0099" w14:textId="77777777" w:rsidR="00EE541F" w:rsidRPr="00945D90" w:rsidRDefault="00EE541F" w:rsidP="00EE541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327FB690" w14:textId="5537282C" w:rsidR="00EE541F" w:rsidRPr="00945D90" w:rsidRDefault="00EE541F" w:rsidP="00EE541F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688B8901" w14:textId="77777777" w:rsidR="00EE541F" w:rsidRPr="00945D90" w:rsidRDefault="00EE541F" w:rsidP="00EE541F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EE541F" w:rsidRPr="00945D90" w14:paraId="5F601D9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E6A0317" w14:textId="7DC4FF8E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ОК 01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0547D9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9A2160A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A345F0A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62EE190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F9056D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1271551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55C1F92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A33E53A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3EDBCF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76E983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6E8E649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FD751FE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2343591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0DA28B3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C583098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E4D21B2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012617C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C32B840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0D33FC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7D96D4F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9BCA07D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465C7E9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FB2E9B8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DBD1AE7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ABDC856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DBB82D4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7B3ADC5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E74A1F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B75FDA8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8910512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E7C8B3B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AF654D7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7218011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3E40678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C2429CF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64BE32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DE14F64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7AF9741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установлены</w:t>
            </w:r>
            <w:r w:rsidRPr="00945D90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64A6FF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0B6C21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3B13BBA1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7D1C12D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ECA839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5FE7A7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EADB07A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858127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5C9000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613ACCF4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F11DF49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BAFDE84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4F8567A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61A6F25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F26BCB3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C220C33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3E312FE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7D590F9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7275C40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C0ADB24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785D063" w14:textId="77777777" w:rsidR="00EE541F" w:rsidRPr="00945D90" w:rsidRDefault="00EE541F" w:rsidP="00EE541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3985DC6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7525FC7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6B624F5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006BBB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5CCB7A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BF6D94C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7FAEEC9" w14:textId="77777777" w:rsidR="00EE541F" w:rsidRPr="00945D90" w:rsidRDefault="00EE541F" w:rsidP="00EE541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0A75503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E750C3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1355C8FE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358A2FF2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115E1615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6181DBD3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4DDB1055" w14:textId="77777777" w:rsidR="00EE541F" w:rsidRPr="00945D90" w:rsidRDefault="00EE541F" w:rsidP="00EE541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680E6F2F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0CCC43E8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541F" w:rsidRPr="00945D90" w14:paraId="4A10FE3E" w14:textId="77777777" w:rsidTr="00D97B8F">
        <w:trPr>
          <w:trHeight w:val="279"/>
        </w:trPr>
        <w:tc>
          <w:tcPr>
            <w:tcW w:w="1661" w:type="dxa"/>
            <w:vMerge w:val="restart"/>
          </w:tcPr>
          <w:p w14:paraId="7A596E93" w14:textId="77777777" w:rsidR="00EE541F" w:rsidRPr="00EE541F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04</w:t>
            </w:r>
          </w:p>
          <w:p w14:paraId="5D0C641B" w14:textId="53F405B2" w:rsidR="00EE541F" w:rsidRPr="00945D90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307" w:type="dxa"/>
            <w:vMerge w:val="restart"/>
          </w:tcPr>
          <w:p w14:paraId="6E79CD91" w14:textId="77777777" w:rsidR="00EE541F" w:rsidRPr="00945D90" w:rsidRDefault="00EE541F" w:rsidP="00EE541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  <w:p w14:paraId="3F69439D" w14:textId="51D01C5A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vMerge w:val="restart"/>
          </w:tcPr>
          <w:p w14:paraId="4453B5C7" w14:textId="302606BA" w:rsidR="00EE541F" w:rsidRPr="00945D90" w:rsidRDefault="00EE541F" w:rsidP="00EE541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90" w:type="dxa"/>
            <w:tcBorders>
              <w:bottom w:val="nil"/>
            </w:tcBorders>
          </w:tcPr>
          <w:p w14:paraId="5A7161AB" w14:textId="77777777" w:rsidR="00EE541F" w:rsidRPr="00945D90" w:rsidRDefault="00EE541F" w:rsidP="00EE541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vMerge w:val="restart"/>
          </w:tcPr>
          <w:p w14:paraId="4ABCB6CF" w14:textId="77777777" w:rsidR="00EE541F" w:rsidRPr="00945D90" w:rsidRDefault="00EE541F" w:rsidP="00EE541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vMerge w:val="restart"/>
          </w:tcPr>
          <w:p w14:paraId="44BE0D4C" w14:textId="77777777" w:rsidR="00EE541F" w:rsidRPr="00945D90" w:rsidRDefault="00EE541F" w:rsidP="00EE541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EE541F" w:rsidRPr="00945D90" w14:paraId="4C45E196" w14:textId="77777777" w:rsidTr="00D97B8F">
        <w:trPr>
          <w:trHeight w:val="1413"/>
        </w:trPr>
        <w:tc>
          <w:tcPr>
            <w:tcW w:w="1661" w:type="dxa"/>
            <w:vMerge/>
            <w:tcBorders>
              <w:bottom w:val="single" w:sz="4" w:space="0" w:color="000000"/>
            </w:tcBorders>
          </w:tcPr>
          <w:p w14:paraId="08F65E01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bottom w:val="single" w:sz="4" w:space="0" w:color="000000"/>
            </w:tcBorders>
          </w:tcPr>
          <w:p w14:paraId="6E80F8CB" w14:textId="7248D0A9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</w:tcPr>
          <w:p w14:paraId="64D578EF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single" w:sz="4" w:space="0" w:color="000000"/>
            </w:tcBorders>
          </w:tcPr>
          <w:p w14:paraId="569DFBF2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  <w:p w14:paraId="05D74FD4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выбором</w:t>
            </w:r>
          </w:p>
          <w:p w14:paraId="301E347C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верного</w:t>
            </w:r>
          </w:p>
          <w:p w14:paraId="11D042EE" w14:textId="77777777" w:rsidR="00EE541F" w:rsidRPr="00945D90" w:rsidRDefault="00EE541F" w:rsidP="00EE541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из</w:t>
            </w:r>
          </w:p>
          <w:p w14:paraId="4CEBEA6C" w14:textId="77777777" w:rsidR="00EE541F" w:rsidRDefault="00EE541F" w:rsidP="00EE541F">
            <w:pPr>
              <w:pStyle w:val="TableParagraph"/>
              <w:spacing w:line="252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118D1B90" w14:textId="77777777" w:rsidR="00EE541F" w:rsidRPr="00945D90" w:rsidRDefault="00EE541F" w:rsidP="00EE541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6C8D45F5" w14:textId="6D670D1F" w:rsidR="00EE541F" w:rsidRPr="00945D90" w:rsidRDefault="00EE541F" w:rsidP="00EE541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vMerge/>
            <w:tcBorders>
              <w:bottom w:val="single" w:sz="4" w:space="0" w:color="000000"/>
            </w:tcBorders>
          </w:tcPr>
          <w:p w14:paraId="02C1BFBE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</w:tcPr>
          <w:p w14:paraId="5DE599B0" w14:textId="77777777" w:rsidR="00EE541F" w:rsidRPr="00945D90" w:rsidRDefault="00EE541F" w:rsidP="00EE541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B152DB1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D97B8F" w:rsidRPr="00945D90" w14:paraId="779B399B" w14:textId="77777777" w:rsidTr="00D97B8F">
        <w:trPr>
          <w:trHeight w:val="4570"/>
        </w:trPr>
        <w:tc>
          <w:tcPr>
            <w:tcW w:w="1661" w:type="dxa"/>
          </w:tcPr>
          <w:p w14:paraId="6A29F306" w14:textId="77777777" w:rsidR="00EE541F" w:rsidRPr="00EE541F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04</w:t>
            </w:r>
          </w:p>
          <w:p w14:paraId="4985A07A" w14:textId="665D0E0F" w:rsidR="00D97B8F" w:rsidRPr="00945D90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307" w:type="dxa"/>
          </w:tcPr>
          <w:p w14:paraId="2738F01B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  <w:p w14:paraId="266A40BD" w14:textId="4E6004B7" w:rsidR="00D97B8F" w:rsidRPr="00945D90" w:rsidRDefault="00D97B8F" w:rsidP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</w:tcPr>
          <w:p w14:paraId="55425306" w14:textId="38D337A8" w:rsidR="00D97B8F" w:rsidRPr="00945D90" w:rsidRDefault="00D97B8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4EEF6185" w14:textId="77777777" w:rsidR="00D97B8F" w:rsidRPr="00945D90" w:rsidRDefault="00D97B8F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  <w:p w14:paraId="507D1171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  <w:p w14:paraId="69130BF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выбором</w:t>
            </w:r>
          </w:p>
          <w:p w14:paraId="1ABFF75A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верного</w:t>
            </w:r>
          </w:p>
          <w:p w14:paraId="5180F6A2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из</w:t>
            </w:r>
          </w:p>
          <w:p w14:paraId="5B8294D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B95F7B1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pacing w:val="-2"/>
                <w:sz w:val="24"/>
                <w:szCs w:val="24"/>
              </w:rPr>
              <w:t>обоснованием</w:t>
            </w:r>
          </w:p>
          <w:p w14:paraId="034C227D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  <w:p w14:paraId="1AD3B914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верным,</w:t>
            </w:r>
          </w:p>
          <w:p w14:paraId="476FF96D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если</w:t>
            </w:r>
            <w:r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2DC0AE2E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53E6DD8C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</w:t>
            </w:r>
            <w:r w:rsidRPr="00945D90">
              <w:rPr>
                <w:sz w:val="24"/>
                <w:szCs w:val="24"/>
              </w:rPr>
              <w:t xml:space="preserve"> 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  <w:p w14:paraId="5ACE1E99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  <w:p w14:paraId="3078AC26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  <w:p w14:paraId="2070FC1B" w14:textId="77777777" w:rsidR="00D97B8F" w:rsidRPr="00945D90" w:rsidRDefault="00D97B8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45D90">
              <w:rPr>
                <w:sz w:val="24"/>
                <w:szCs w:val="24"/>
              </w:rPr>
              <w:t>спользуемые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5"/>
                <w:sz w:val="24"/>
                <w:szCs w:val="24"/>
              </w:rPr>
              <w:t>при</w:t>
            </w:r>
          </w:p>
          <w:p w14:paraId="6C77E824" w14:textId="29846A88" w:rsidR="00D97B8F" w:rsidRPr="00945D90" w:rsidRDefault="00D97B8F" w:rsidP="00D97B8F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45D90">
              <w:rPr>
                <w:sz w:val="24"/>
                <w:szCs w:val="24"/>
              </w:rPr>
              <w:t>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4F119A8C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7162D53B" w14:textId="77777777" w:rsidR="00D97B8F" w:rsidRPr="00945D90" w:rsidRDefault="00D97B8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1FC98F48" w14:textId="77777777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5AD741E5" w14:textId="77777777" w:rsidR="00EE541F" w:rsidRPr="00EE541F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04</w:t>
            </w:r>
          </w:p>
          <w:p w14:paraId="21D68A30" w14:textId="0F07DBF7" w:rsidR="00712A0E" w:rsidRPr="00945D90" w:rsidRDefault="00EE541F" w:rsidP="00EE541F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EE541F">
              <w:rPr>
                <w:spacing w:val="-5"/>
                <w:sz w:val="24"/>
                <w:szCs w:val="24"/>
              </w:rPr>
              <w:t>ОК 01</w:t>
            </w:r>
          </w:p>
        </w:tc>
        <w:tc>
          <w:tcPr>
            <w:tcW w:w="2307" w:type="dxa"/>
            <w:tcBorders>
              <w:bottom w:val="nil"/>
            </w:tcBorders>
          </w:tcPr>
          <w:p w14:paraId="3E8028A2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01.01, У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bottom w:val="nil"/>
            </w:tcBorders>
          </w:tcPr>
          <w:p w14:paraId="55A3967B" w14:textId="0F262885" w:rsidR="00712A0E" w:rsidRPr="00945D90" w:rsidRDefault="00A717A0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D97B8F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290" w:type="dxa"/>
            <w:tcBorders>
              <w:bottom w:val="nil"/>
            </w:tcBorders>
          </w:tcPr>
          <w:p w14:paraId="7FD0DF65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0B17296B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129CADF0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2697236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28A6E6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3B98C6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З01.01, З </w:t>
            </w:r>
            <w:r w:rsidRPr="00945D90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4C2D5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57498AE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51233E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65D5BC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04F09E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F37250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1935C5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D4B8D8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680D518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77BF9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A15C5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3A4E8B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33B7F5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C901A3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F49CCD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D449533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B1C7C6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EDC473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D4BF38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8179B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285B1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93C79B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016704B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717A0" w:rsidRPr="00945D90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DECF0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9B91AF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40CE2EC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5CB849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BAABEA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0608A8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2ADF9B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751913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F3CA18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E17A380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D6A6AB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8E1A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4A01B8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D4DEF9A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1EDB8B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7D33EA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9558B8C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BE831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5C4B5F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684D13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05A1B32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выбора</w:t>
            </w:r>
            <w:r w:rsidRPr="00945D90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BD2113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4EAA8A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4F9F6E6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1D77B9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2AC06E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C91793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3E561F8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717A0" w:rsidRPr="00945D90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1EC39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E58EFF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68849D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481A32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C5DFC7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CAA67F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0647F86" w14:textId="77777777" w:rsidR="00712A0E" w:rsidRPr="00945D90" w:rsidRDefault="007D6BC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A717A0" w:rsidRPr="00945D90">
              <w:rPr>
                <w:sz w:val="24"/>
                <w:szCs w:val="24"/>
              </w:rPr>
              <w:t>сли</w:t>
            </w:r>
            <w:r>
              <w:rPr>
                <w:sz w:val="24"/>
                <w:szCs w:val="24"/>
              </w:rPr>
              <w:t xml:space="preserve"> буква</w:t>
            </w:r>
            <w:r w:rsidR="00A717A0" w:rsidRPr="00945D90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A7D021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8C5C7A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0635106E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584F16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82ED14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1F0269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AC2E6A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77D822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4F716D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4EBD35E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CC3EDE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38A9B9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81016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1F6957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 и</w:t>
            </w:r>
            <w:r w:rsidRPr="00945D90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F190CC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F0C87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6EA74B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BCA0B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1272D6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047E7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75473F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83AFA7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9A7015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60E3B193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B8C66B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4DA3AB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18CB6A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E481536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628BB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596AFD0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3FB66D1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A204DA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44F3C01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EBDF1BE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7EFD7C5" w14:textId="77777777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используемые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73580EC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A9FCE3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572303BD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5484012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72CB098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387FB45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636A136" w14:textId="77777777" w:rsidR="00712A0E" w:rsidRPr="00945D90" w:rsidRDefault="000421C4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17A0" w:rsidRPr="00945D90">
              <w:rPr>
                <w:sz w:val="24"/>
                <w:szCs w:val="24"/>
              </w:rPr>
              <w:t>ри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выборе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48D35727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6EC35865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C2884" w:rsidRPr="00945D90" w14:paraId="5E1D82FF" w14:textId="77777777" w:rsidTr="005315CC">
        <w:trPr>
          <w:trHeight w:val="3426"/>
        </w:trPr>
        <w:tc>
          <w:tcPr>
            <w:tcW w:w="1661" w:type="dxa"/>
          </w:tcPr>
          <w:p w14:paraId="75535CF9" w14:textId="23F12045" w:rsidR="00FC2884" w:rsidRPr="00945D90" w:rsidRDefault="00FC2884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1D23C1">
              <w:rPr>
                <w:spacing w:val="-5"/>
                <w:sz w:val="24"/>
                <w:szCs w:val="24"/>
              </w:rPr>
              <w:t>ОК 0</w:t>
            </w:r>
            <w:r w:rsidR="001D23C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12DE1938" w14:textId="5B99A150" w:rsidR="00FC2884" w:rsidRPr="00945D90" w:rsidRDefault="00FC288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684CD1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4CD1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1A22AB34" w14:textId="60B21CDD" w:rsidR="00FC2884" w:rsidRPr="00945D90" w:rsidRDefault="00FC2884" w:rsidP="0000127E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684CD1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4CD1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3F0EAF59" w14:textId="7600EE29" w:rsidR="00FC2884" w:rsidRPr="00945D90" w:rsidRDefault="00FC2884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57BB0F73" w14:textId="77777777" w:rsidR="00FC2884" w:rsidRPr="00975D7A" w:rsidRDefault="00FC2884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Задание </w:t>
            </w:r>
            <w:r w:rsidRPr="00975D7A">
              <w:rPr>
                <w:spacing w:val="-2"/>
                <w:sz w:val="24"/>
                <w:szCs w:val="24"/>
              </w:rPr>
              <w:t>закрытого</w:t>
            </w:r>
          </w:p>
          <w:p w14:paraId="3E4C95BB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типа </w:t>
            </w:r>
            <w:r w:rsidRPr="00975D7A">
              <w:rPr>
                <w:spacing w:val="-5"/>
                <w:sz w:val="24"/>
                <w:szCs w:val="24"/>
              </w:rPr>
              <w:t>на</w:t>
            </w:r>
          </w:p>
          <w:p w14:paraId="1B18F071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pacing w:val="-2"/>
                <w:sz w:val="24"/>
                <w:szCs w:val="24"/>
              </w:rPr>
              <w:t>установление</w:t>
            </w:r>
          </w:p>
          <w:p w14:paraId="26CCD9CC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pacing w:val="-2"/>
                <w:sz w:val="24"/>
                <w:szCs w:val="24"/>
              </w:rPr>
              <w:t>соответствия</w:t>
            </w:r>
          </w:p>
          <w:p w14:paraId="1BCC2A2C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считается </w:t>
            </w:r>
            <w:r w:rsidRPr="00975D7A">
              <w:rPr>
                <w:spacing w:val="-2"/>
                <w:sz w:val="24"/>
                <w:szCs w:val="24"/>
              </w:rPr>
              <w:t>верным,</w:t>
            </w:r>
          </w:p>
          <w:p w14:paraId="027AA345" w14:textId="77777777" w:rsidR="00FC2884" w:rsidRPr="00975D7A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если</w:t>
            </w:r>
            <w:r w:rsidRPr="00975D7A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35D633E8" w14:textId="77777777" w:rsidR="00FC2884" w:rsidRPr="00945D90" w:rsidRDefault="00FC288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установлены</w:t>
            </w:r>
            <w:r w:rsidRPr="00945D90">
              <w:rPr>
                <w:spacing w:val="-5"/>
                <w:sz w:val="24"/>
                <w:szCs w:val="24"/>
              </w:rPr>
              <w:t xml:space="preserve"> все</w:t>
            </w:r>
          </w:p>
          <w:p w14:paraId="3169D1C9" w14:textId="75921AB4" w:rsidR="00FC2884" w:rsidRPr="00FC2884" w:rsidRDefault="00FC2884" w:rsidP="00707236">
            <w:pPr>
              <w:pStyle w:val="TableParagraph"/>
              <w:spacing w:line="256" w:lineRule="exact"/>
              <w:ind w:left="110"/>
              <w:rPr>
                <w:color w:val="FF0000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</w:tcPr>
          <w:p w14:paraId="43A1C770" w14:textId="4CFE43A4" w:rsidR="00FC2884" w:rsidRPr="00975D7A" w:rsidRDefault="00FC2884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975D7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06CEF1A" w14:textId="77777777" w:rsidR="00FC2884" w:rsidRPr="00975D7A" w:rsidRDefault="00FC2884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 xml:space="preserve">3 – 5 </w:t>
            </w:r>
            <w:r w:rsidRPr="00975D7A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191592B6" w14:textId="77777777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6415D1A1" w14:textId="7B6442DD" w:rsidR="00712A0E" w:rsidRPr="00945D90" w:rsidRDefault="00A717A0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ОК</w:t>
            </w:r>
            <w:r w:rsidR="00190D7C">
              <w:rPr>
                <w:spacing w:val="-5"/>
                <w:sz w:val="24"/>
                <w:szCs w:val="24"/>
              </w:rPr>
              <w:t xml:space="preserve"> 0</w:t>
            </w:r>
            <w:r w:rsidR="001D23C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bottom w:val="nil"/>
            </w:tcBorders>
          </w:tcPr>
          <w:p w14:paraId="34180034" w14:textId="2E363803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684CD1"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4CD1">
              <w:rPr>
                <w:spacing w:val="-2"/>
                <w:sz w:val="24"/>
                <w:szCs w:val="24"/>
              </w:rPr>
              <w:t>1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bottom w:val="nil"/>
            </w:tcBorders>
          </w:tcPr>
          <w:p w14:paraId="17CCA841" w14:textId="648743FD" w:rsidR="00712A0E" w:rsidRPr="00945D90" w:rsidRDefault="00EB3F7C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bottom w:val="nil"/>
            </w:tcBorders>
          </w:tcPr>
          <w:p w14:paraId="215F8588" w14:textId="77777777" w:rsidR="00712A0E" w:rsidRPr="00945D90" w:rsidRDefault="00A717A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6892638F" w14:textId="77777777" w:rsidR="00712A0E" w:rsidRPr="00945D90" w:rsidRDefault="00A717A0">
            <w:pPr>
              <w:pStyle w:val="TableParagraph"/>
              <w:spacing w:line="260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  <w:tcBorders>
              <w:bottom w:val="nil"/>
            </w:tcBorders>
          </w:tcPr>
          <w:p w14:paraId="530244C8" w14:textId="77777777" w:rsidR="00712A0E" w:rsidRPr="00945D90" w:rsidRDefault="00A717A0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202913B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BAA12B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69D55C4" w14:textId="6C8DB5D5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EB3F7C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684CD1"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684CD1">
              <w:rPr>
                <w:spacing w:val="-2"/>
                <w:sz w:val="24"/>
                <w:szCs w:val="24"/>
              </w:rPr>
              <w:t>1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F02523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3CD569A" w14:textId="77777777" w:rsidR="00712A0E" w:rsidRPr="00945D90" w:rsidRDefault="000421C4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717A0"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780363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CAC1DDD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945D90" w14:paraId="72B7A2B7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678A7EA4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7293D4F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421D07A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0478473" w14:textId="77777777" w:rsidR="00712A0E" w:rsidRPr="00945D90" w:rsidRDefault="00A717A0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</w:tcBorders>
          </w:tcPr>
          <w:p w14:paraId="02B12F76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627662C2" w14:textId="77777777" w:rsidR="00712A0E" w:rsidRPr="00945D90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9EA2917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52866F62" w14:textId="77777777">
        <w:trPr>
          <w:trHeight w:val="4415"/>
        </w:trPr>
        <w:tc>
          <w:tcPr>
            <w:tcW w:w="1661" w:type="dxa"/>
          </w:tcPr>
          <w:p w14:paraId="77370C54" w14:textId="5066089A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15E0DC78" w14:textId="45590726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EB3F7C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EB3F7C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6E769513" w14:textId="3FF52EC7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5641DD8E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7DD80E7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7A70279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0421C4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6D16ACA7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19EA7490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402C14C2" w14:textId="77777777">
        <w:trPr>
          <w:trHeight w:val="3312"/>
        </w:trPr>
        <w:tc>
          <w:tcPr>
            <w:tcW w:w="1661" w:type="dxa"/>
          </w:tcPr>
          <w:p w14:paraId="0A6BEFDA" w14:textId="3A083F12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69DD2B3A" w14:textId="317B933E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64D03047" w14:textId="0A5B66CA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290" w:type="dxa"/>
          </w:tcPr>
          <w:p w14:paraId="21D8F653" w14:textId="77777777" w:rsidR="00B6237F" w:rsidRPr="00945D90" w:rsidRDefault="00A717A0" w:rsidP="00B6237F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1B6EA286" w14:textId="77777777" w:rsidR="00712A0E" w:rsidRPr="00945D90" w:rsidRDefault="00712A0E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E5DB662" w14:textId="3164075C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6C2AC74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9FEBFD7" w14:textId="77777777">
        <w:trPr>
          <w:trHeight w:val="4416"/>
        </w:trPr>
        <w:tc>
          <w:tcPr>
            <w:tcW w:w="1661" w:type="dxa"/>
          </w:tcPr>
          <w:p w14:paraId="76253D33" w14:textId="63C84D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0DA9CEDB" w14:textId="1AD936FA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6716ED1" w14:textId="674E8F6B" w:rsidR="00712A0E" w:rsidRPr="00945D90" w:rsidRDefault="00343BB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2290" w:type="dxa"/>
          </w:tcPr>
          <w:p w14:paraId="08B517CE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265EDF14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20A0C04F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и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</w:t>
            </w:r>
          </w:p>
          <w:p w14:paraId="51FE5976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выборе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5BAD7A4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0BEF64E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1089FBB" w14:textId="77777777">
        <w:trPr>
          <w:trHeight w:val="3312"/>
        </w:trPr>
        <w:tc>
          <w:tcPr>
            <w:tcW w:w="1661" w:type="dxa"/>
          </w:tcPr>
          <w:p w14:paraId="3D1297B6" w14:textId="3071BF05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0D52FDA8" w14:textId="019E26CF" w:rsidR="00712A0E" w:rsidRPr="00945D90" w:rsidRDefault="00A717A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3D9D605" w14:textId="2DDF3047" w:rsidR="00712A0E" w:rsidRPr="00945D90" w:rsidRDefault="00A717A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343BBF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16F45C4E" w14:textId="77777777" w:rsidR="007D6BCB" w:rsidRPr="00945D90" w:rsidRDefault="00A717A0" w:rsidP="007D6BCB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3785D1B0" w14:textId="77777777" w:rsidR="00712A0E" w:rsidRPr="00945D90" w:rsidRDefault="00712A0E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3CA0D01" w14:textId="3E719721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19619E75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0E4BA84E" w14:textId="77777777">
        <w:trPr>
          <w:trHeight w:val="275"/>
        </w:trPr>
        <w:tc>
          <w:tcPr>
            <w:tcW w:w="1661" w:type="dxa"/>
          </w:tcPr>
          <w:p w14:paraId="52E4AFBC" w14:textId="784C88A1" w:rsidR="00712A0E" w:rsidRPr="00945D90" w:rsidRDefault="00A717A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307" w:type="dxa"/>
          </w:tcPr>
          <w:p w14:paraId="2A36A13B" w14:textId="5DB580D0" w:rsidR="00712A0E" w:rsidRPr="00945D90" w:rsidRDefault="00A717A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343BBF">
              <w:rPr>
                <w:sz w:val="24"/>
                <w:szCs w:val="24"/>
              </w:rPr>
              <w:t>6</w:t>
            </w:r>
            <w:r w:rsidRPr="00945D90">
              <w:rPr>
                <w:sz w:val="24"/>
                <w:szCs w:val="24"/>
              </w:rPr>
              <w:t xml:space="preserve">.02,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343BBF">
              <w:rPr>
                <w:spacing w:val="-2"/>
                <w:sz w:val="24"/>
                <w:szCs w:val="24"/>
              </w:rPr>
              <w:t>6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0CD4176C" w14:textId="599520E1" w:rsidR="00712A0E" w:rsidRPr="00945D90" w:rsidRDefault="00A717A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</w:t>
            </w:r>
            <w:r w:rsidR="00343BBF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290" w:type="dxa"/>
          </w:tcPr>
          <w:p w14:paraId="1F2CA9C7" w14:textId="130B9081" w:rsidR="00343BBF" w:rsidRDefault="00A717A0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6237F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закрытого</w:t>
            </w:r>
            <w:r w:rsidR="008609F9">
              <w:rPr>
                <w:spacing w:val="-2"/>
                <w:sz w:val="24"/>
                <w:szCs w:val="24"/>
              </w:rPr>
              <w:t xml:space="preserve"> типа на </w:t>
            </w:r>
            <w:r w:rsidR="008609F9"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="008609F9"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="008609F9" w:rsidRPr="00945D90">
              <w:rPr>
                <w:spacing w:val="-2"/>
                <w:sz w:val="24"/>
                <w:szCs w:val="24"/>
              </w:rPr>
              <w:t>соответствия</w:t>
            </w:r>
          </w:p>
          <w:p w14:paraId="72657A8C" w14:textId="77777777" w:rsidR="00712A0E" w:rsidRDefault="00343BBF">
            <w:pPr>
              <w:pStyle w:val="TableParagraph"/>
              <w:spacing w:line="256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F934C8C" w14:textId="1EC7CF39" w:rsidR="00343BBF" w:rsidRPr="00945D90" w:rsidRDefault="00343BB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0EC6730" w14:textId="206490B8" w:rsidR="00712A0E" w:rsidRPr="00945D90" w:rsidRDefault="00AF3C61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583F451F" w14:textId="77777777" w:rsidR="00712A0E" w:rsidRPr="00945D90" w:rsidRDefault="00A717A0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07847D59" w14:textId="77777777" w:rsidR="00712A0E" w:rsidRPr="00945D90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22DEDC34" w14:textId="77777777">
        <w:trPr>
          <w:trHeight w:val="3312"/>
        </w:trPr>
        <w:tc>
          <w:tcPr>
            <w:tcW w:w="1661" w:type="dxa"/>
          </w:tcPr>
          <w:p w14:paraId="570DAD5F" w14:textId="686F6E33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42C0FD96" w14:textId="660681B8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У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  <w:r w:rsidR="00504320">
              <w:rPr>
                <w:spacing w:val="-2"/>
                <w:sz w:val="24"/>
                <w:szCs w:val="24"/>
              </w:rPr>
              <w:t>,</w:t>
            </w:r>
          </w:p>
          <w:p w14:paraId="00CD48CD" w14:textId="71FF30F8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5E6E83C3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50C1BEE2" w14:textId="77777777" w:rsidR="007D6BCB" w:rsidRPr="00945D90" w:rsidRDefault="00A717A0" w:rsidP="007D6BCB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</w:t>
            </w:r>
            <w:r w:rsidRPr="00945D90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945D90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945D90">
              <w:rPr>
                <w:spacing w:val="-2"/>
                <w:sz w:val="24"/>
                <w:szCs w:val="24"/>
              </w:rPr>
              <w:t xml:space="preserve">соответствия </w:t>
            </w:r>
          </w:p>
          <w:p w14:paraId="33C4D0C0" w14:textId="77777777" w:rsidR="00712A0E" w:rsidRPr="00945D90" w:rsidRDefault="00712A0E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08917C4" w14:textId="1043FAE3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46616EA7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6D1C32E6" w14:textId="77777777">
        <w:trPr>
          <w:trHeight w:val="4416"/>
        </w:trPr>
        <w:tc>
          <w:tcPr>
            <w:tcW w:w="1661" w:type="dxa"/>
          </w:tcPr>
          <w:p w14:paraId="5AB28111" w14:textId="53F0D4EE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0D0E62A3" w14:textId="1E5B544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7BEACB8C" w14:textId="6C30C6A3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798FACDF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90" w:type="dxa"/>
          </w:tcPr>
          <w:p w14:paraId="17E7E053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59586A0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5A83FD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5F864EE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E8E1DDB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5481F11" w14:textId="77777777">
        <w:trPr>
          <w:trHeight w:val="4416"/>
        </w:trPr>
        <w:tc>
          <w:tcPr>
            <w:tcW w:w="1661" w:type="dxa"/>
          </w:tcPr>
          <w:p w14:paraId="6DD98150" w14:textId="0FC56554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4C42B94C" w14:textId="3C8B97B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6CB6D5B" w14:textId="533ABC3B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352F003F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90" w:type="dxa"/>
          </w:tcPr>
          <w:p w14:paraId="67292F9A" w14:textId="77777777" w:rsidR="007D6BCB" w:rsidRPr="00945D90" w:rsidRDefault="007D6BCB" w:rsidP="007D6BCB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3214020F" w14:textId="77777777" w:rsidR="007D6BCB" w:rsidRPr="00945D90" w:rsidRDefault="007D6BCB" w:rsidP="007D6BCB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9FCE7E" w14:textId="77777777" w:rsidR="00712A0E" w:rsidRPr="00945D90" w:rsidRDefault="007D6BCB" w:rsidP="007D6BCB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41C197D5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AEA9AF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781DE6BD" w14:textId="77777777">
        <w:trPr>
          <w:trHeight w:val="552"/>
        </w:trPr>
        <w:tc>
          <w:tcPr>
            <w:tcW w:w="1661" w:type="dxa"/>
          </w:tcPr>
          <w:p w14:paraId="4ADCBC7F" w14:textId="2EFBFA78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11382E81" w14:textId="6410747D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35CC097" w14:textId="2DE8AF6B" w:rsidR="00712A0E" w:rsidRPr="00945D90" w:rsidRDefault="00A717A0">
            <w:pPr>
              <w:pStyle w:val="TableParagraph"/>
              <w:spacing w:line="257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08551D67" w14:textId="77777777" w:rsidR="00712A0E" w:rsidRPr="00945D90" w:rsidRDefault="00A717A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3A41977B" w14:textId="77777777" w:rsidR="00712A0E" w:rsidRDefault="00A717A0">
            <w:pPr>
              <w:pStyle w:val="TableParagraph"/>
              <w:spacing w:line="276" w:lineRule="exact"/>
              <w:ind w:left="110"/>
              <w:rPr>
                <w:spacing w:val="-2"/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Задание комбинированного</w:t>
            </w:r>
          </w:p>
          <w:p w14:paraId="015D0D6C" w14:textId="58C8D774" w:rsidR="00504320" w:rsidRPr="00945D90" w:rsidRDefault="00504320" w:rsidP="00504320">
            <w:pPr>
              <w:pStyle w:val="TableParagraph"/>
              <w:ind w:left="110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45D90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 xml:space="preserve">предложенных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обоснованием выбора ответа</w:t>
            </w:r>
          </w:p>
          <w:p w14:paraId="69D8A380" w14:textId="77777777" w:rsidR="00504320" w:rsidRPr="00945D90" w:rsidRDefault="00504320" w:rsidP="0050432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4455A2E7" w14:textId="37055957" w:rsidR="00504320" w:rsidRPr="00945D90" w:rsidRDefault="00504320" w:rsidP="0050432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945D90">
              <w:rPr>
                <w:sz w:val="24"/>
                <w:szCs w:val="24"/>
              </w:rPr>
              <w:t>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lastRenderedPageBreak/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24575162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85" w:type="dxa"/>
          </w:tcPr>
          <w:p w14:paraId="44D9F1CC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2E29D360" w14:textId="77777777" w:rsidR="00712A0E" w:rsidRPr="00945D90" w:rsidRDefault="00712A0E">
      <w:pPr>
        <w:pStyle w:val="TableParagraph"/>
        <w:spacing w:line="275" w:lineRule="exact"/>
        <w:jc w:val="center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945D90" w14:paraId="4CADE9D4" w14:textId="77777777">
        <w:trPr>
          <w:trHeight w:val="827"/>
        </w:trPr>
        <w:tc>
          <w:tcPr>
            <w:tcW w:w="1661" w:type="dxa"/>
          </w:tcPr>
          <w:p w14:paraId="24D42442" w14:textId="79584A81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797FC4ED" w14:textId="6E3BE940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35B2A6D8" w14:textId="2F28CFEF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504320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504320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504320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21B771EE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90" w:type="dxa"/>
          </w:tcPr>
          <w:p w14:paraId="159A798D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235D1A4" w14:textId="663EC8F8" w:rsidR="00712A0E" w:rsidRPr="00945D90" w:rsidRDefault="00AF3C61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45B85BFE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3 – 5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25B2C8E8" w14:textId="77777777">
        <w:trPr>
          <w:trHeight w:val="827"/>
        </w:trPr>
        <w:tc>
          <w:tcPr>
            <w:tcW w:w="1661" w:type="dxa"/>
          </w:tcPr>
          <w:p w14:paraId="46F03997" w14:textId="6AC856B8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08DE2BF4" w14:textId="166DA145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4E48D7CD" w14:textId="67CE6672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5B8BBB19" w14:textId="77777777" w:rsidR="00712A0E" w:rsidRPr="00945D90" w:rsidRDefault="00A717A0">
            <w:pPr>
              <w:pStyle w:val="TableParagraph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90" w:type="dxa"/>
          </w:tcPr>
          <w:p w14:paraId="1A958FF1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76BFCC91" w14:textId="77777777" w:rsidR="00712A0E" w:rsidRPr="00945D90" w:rsidRDefault="00A717A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3717C379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7BC5FA4" w14:textId="77777777">
        <w:trPr>
          <w:trHeight w:val="4415"/>
        </w:trPr>
        <w:tc>
          <w:tcPr>
            <w:tcW w:w="1661" w:type="dxa"/>
          </w:tcPr>
          <w:p w14:paraId="56D23EDA" w14:textId="6645383E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5AC2117A" w14:textId="1B2977EC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62255ED1" w14:textId="62948614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4EB36E89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90" w:type="dxa"/>
          </w:tcPr>
          <w:p w14:paraId="54A46C37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945D90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  <w:p w14:paraId="42D849C7" w14:textId="77777777" w:rsidR="00712A0E" w:rsidRPr="00945D90" w:rsidRDefault="00A717A0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 обоснованием выбора ответа считается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верным, если правильно </w:t>
            </w:r>
            <w:r w:rsidRPr="00945D90">
              <w:rPr>
                <w:spacing w:val="-2"/>
                <w:sz w:val="24"/>
                <w:szCs w:val="24"/>
              </w:rPr>
              <w:t>указана</w:t>
            </w:r>
          </w:p>
          <w:p w14:paraId="7E934249" w14:textId="77777777" w:rsidR="00712A0E" w:rsidRPr="00945D90" w:rsidRDefault="00A717A0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7D6BCB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приведены </w:t>
            </w:r>
            <w:r w:rsidRPr="00945D90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945D90">
              <w:rPr>
                <w:sz w:val="24"/>
                <w:szCs w:val="24"/>
              </w:rPr>
              <w:t>используемые при выборе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7262F968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5A06F39B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 – 3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945D90" w14:paraId="50CA4619" w14:textId="77777777">
        <w:trPr>
          <w:trHeight w:val="827"/>
        </w:trPr>
        <w:tc>
          <w:tcPr>
            <w:tcW w:w="1661" w:type="dxa"/>
          </w:tcPr>
          <w:p w14:paraId="70AE0AB7" w14:textId="6B56E022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ОК </w:t>
            </w:r>
            <w:r w:rsidR="00190D7C">
              <w:rPr>
                <w:sz w:val="24"/>
                <w:szCs w:val="24"/>
              </w:rPr>
              <w:t>0</w:t>
            </w:r>
            <w:r w:rsidR="001D23C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307" w:type="dxa"/>
          </w:tcPr>
          <w:p w14:paraId="5FDDFD26" w14:textId="7F9E5AD6" w:rsidR="00712A0E" w:rsidRPr="00945D90" w:rsidRDefault="00A717A0">
            <w:pPr>
              <w:pStyle w:val="TableParagraph"/>
              <w:spacing w:line="275" w:lineRule="exact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У 0</w:t>
            </w:r>
            <w:r w:rsidR="00D97B8F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>.01, У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D97B8F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  <w:p w14:paraId="62457F95" w14:textId="60F929C6" w:rsidR="00712A0E" w:rsidRPr="00945D90" w:rsidRDefault="00A717A0">
            <w:pPr>
              <w:pStyle w:val="TableParagraph"/>
              <w:ind w:left="146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</w:t>
            </w:r>
            <w:r w:rsidR="00C96C85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0</w:t>
            </w:r>
            <w:r w:rsidR="00C96C85">
              <w:rPr>
                <w:sz w:val="24"/>
                <w:szCs w:val="24"/>
              </w:rPr>
              <w:t>8</w:t>
            </w:r>
            <w:r w:rsidRPr="00945D90">
              <w:rPr>
                <w:sz w:val="24"/>
                <w:szCs w:val="24"/>
              </w:rPr>
              <w:t xml:space="preserve">.01, З </w:t>
            </w:r>
            <w:r w:rsidRPr="00945D90">
              <w:rPr>
                <w:spacing w:val="-2"/>
                <w:sz w:val="24"/>
                <w:szCs w:val="24"/>
              </w:rPr>
              <w:t>0</w:t>
            </w:r>
            <w:r w:rsidR="00C96C85">
              <w:rPr>
                <w:spacing w:val="-2"/>
                <w:sz w:val="24"/>
                <w:szCs w:val="24"/>
              </w:rPr>
              <w:t>8</w:t>
            </w:r>
            <w:r w:rsidRPr="00945D90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210" w:type="dxa"/>
          </w:tcPr>
          <w:p w14:paraId="1F3C5CBC" w14:textId="77777777" w:rsidR="00712A0E" w:rsidRPr="00945D90" w:rsidRDefault="00A717A0">
            <w:pPr>
              <w:pStyle w:val="TableParagraph"/>
              <w:spacing w:line="251" w:lineRule="exact"/>
              <w:ind w:left="14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90" w:type="dxa"/>
          </w:tcPr>
          <w:p w14:paraId="69BE5776" w14:textId="77777777" w:rsidR="00712A0E" w:rsidRPr="00945D90" w:rsidRDefault="00A717A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открытого типа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7D6BCB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развернутым </w:t>
            </w:r>
            <w:r w:rsidRPr="00945D90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462E286D" w14:textId="77777777" w:rsidR="00712A0E" w:rsidRPr="00945D90" w:rsidRDefault="00A717A0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585" w:type="dxa"/>
          </w:tcPr>
          <w:p w14:paraId="73D1C046" w14:textId="77777777" w:rsidR="00712A0E" w:rsidRPr="00945D90" w:rsidRDefault="00A717A0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5 – 10 </w:t>
            </w:r>
            <w:r w:rsidRPr="00945D90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7AF012E8" w14:textId="77777777" w:rsidR="00712A0E" w:rsidRPr="00945D90" w:rsidRDefault="00712A0E">
      <w:pPr>
        <w:pStyle w:val="a3"/>
        <w:spacing w:before="15"/>
        <w:rPr>
          <w:sz w:val="24"/>
          <w:szCs w:val="24"/>
        </w:rPr>
      </w:pPr>
    </w:p>
    <w:p w14:paraId="671248B6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945D90">
        <w:rPr>
          <w:sz w:val="24"/>
          <w:szCs w:val="24"/>
        </w:rPr>
        <w:t>Система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оценивания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B90258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тестовых</w:t>
      </w:r>
      <w:r w:rsidR="00B90258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55B93CBE" w14:textId="77777777">
        <w:trPr>
          <w:trHeight w:val="828"/>
        </w:trPr>
        <w:tc>
          <w:tcPr>
            <w:tcW w:w="1102" w:type="dxa"/>
          </w:tcPr>
          <w:p w14:paraId="437C66D4" w14:textId="77777777" w:rsidR="00712A0E" w:rsidRPr="00945D90" w:rsidRDefault="00A717A0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945D9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16819E65" w14:textId="77777777" w:rsidR="00712A0E" w:rsidRPr="00945D90" w:rsidRDefault="00A717A0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>Указания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z w:val="24"/>
                <w:szCs w:val="24"/>
              </w:rPr>
              <w:t>по</w:t>
            </w:r>
            <w:r w:rsidRPr="00945D90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05A65832" w14:textId="7E4E7487" w:rsidR="00712A0E" w:rsidRPr="00945D90" w:rsidRDefault="00A717A0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  <w:szCs w:val="24"/>
              </w:rPr>
            </w:pPr>
            <w:r w:rsidRPr="00945D90">
              <w:rPr>
                <w:b/>
                <w:sz w:val="24"/>
                <w:szCs w:val="24"/>
              </w:rPr>
              <w:t>Результат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z w:val="24"/>
                <w:szCs w:val="24"/>
              </w:rPr>
              <w:t>оценивания</w:t>
            </w:r>
            <w:r w:rsidR="00B90258">
              <w:rPr>
                <w:b/>
                <w:sz w:val="24"/>
                <w:szCs w:val="24"/>
              </w:rPr>
              <w:t xml:space="preserve"> </w:t>
            </w:r>
            <w:r w:rsidRPr="00945D90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59921EEC" w14:textId="77777777" w:rsidR="00712A0E" w:rsidRPr="00945D90" w:rsidRDefault="00B90258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717A0" w:rsidRPr="00945D90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717A0" w:rsidRPr="00945D90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717A0" w:rsidRPr="00945D90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712A0E" w:rsidRPr="00945D90" w14:paraId="76059BDA" w14:textId="77777777">
        <w:trPr>
          <w:trHeight w:val="1655"/>
        </w:trPr>
        <w:tc>
          <w:tcPr>
            <w:tcW w:w="1102" w:type="dxa"/>
          </w:tcPr>
          <w:p w14:paraId="3E5C2C4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11B5EC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210FBD2" w14:textId="77777777" w:rsidR="00712A0E" w:rsidRPr="00945D90" w:rsidRDefault="00B9025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20999237" w14:textId="77777777" w:rsidR="00712A0E" w:rsidRPr="00945D90" w:rsidRDefault="00A717A0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B90258">
              <w:rPr>
                <w:sz w:val="24"/>
                <w:szCs w:val="24"/>
              </w:rPr>
              <w:t xml:space="preserve"> или буквы </w:t>
            </w:r>
            <w:r w:rsidRPr="00945D90">
              <w:rPr>
                <w:sz w:val="24"/>
                <w:szCs w:val="24"/>
              </w:rPr>
              <w:t>и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3E8B032D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09BE7C16" w14:textId="77777777">
        <w:trPr>
          <w:trHeight w:val="1656"/>
        </w:trPr>
        <w:tc>
          <w:tcPr>
            <w:tcW w:w="1102" w:type="dxa"/>
          </w:tcPr>
          <w:p w14:paraId="5038F77A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47AD1C5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6CE5339" w14:textId="77777777" w:rsidR="00712A0E" w:rsidRPr="00945D90" w:rsidRDefault="00B9025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A717A0"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="00A717A0"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145B97B0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 w:rsidR="00B90258"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 w:rsidR="00B90258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8D6F69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6BAB162E" w14:textId="77777777" w:rsidR="00712A0E" w:rsidRPr="00945D90" w:rsidRDefault="00712A0E">
      <w:pPr>
        <w:pStyle w:val="TableParagraph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65B4AB52" w14:textId="77777777">
        <w:trPr>
          <w:trHeight w:val="1103"/>
        </w:trPr>
        <w:tc>
          <w:tcPr>
            <w:tcW w:w="1102" w:type="dxa"/>
          </w:tcPr>
          <w:p w14:paraId="1D7ED9C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26754C89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</w:t>
            </w:r>
          </w:p>
        </w:tc>
        <w:tc>
          <w:tcPr>
            <w:tcW w:w="3850" w:type="dxa"/>
          </w:tcPr>
          <w:p w14:paraId="7D05E1CF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547A858" w14:textId="77777777">
        <w:trPr>
          <w:trHeight w:val="1104"/>
        </w:trPr>
        <w:tc>
          <w:tcPr>
            <w:tcW w:w="1102" w:type="dxa"/>
          </w:tcPr>
          <w:p w14:paraId="5F1D62FF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56BB44C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Задание закрытого типа на установление соответствия считается верным, если правильно установлены все соответствия </w:t>
            </w:r>
          </w:p>
        </w:tc>
        <w:tc>
          <w:tcPr>
            <w:tcW w:w="3850" w:type="dxa"/>
          </w:tcPr>
          <w:p w14:paraId="0FF06B0E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37242326" w14:textId="77777777">
        <w:trPr>
          <w:trHeight w:val="1655"/>
        </w:trPr>
        <w:tc>
          <w:tcPr>
            <w:tcW w:w="1102" w:type="dxa"/>
          </w:tcPr>
          <w:p w14:paraId="7911EA8B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8" w:type="dxa"/>
          </w:tcPr>
          <w:p w14:paraId="3F5FC7A3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587A9CD8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2DFE222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11F3202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73512521" w14:textId="77777777">
        <w:trPr>
          <w:trHeight w:val="1655"/>
        </w:trPr>
        <w:tc>
          <w:tcPr>
            <w:tcW w:w="1102" w:type="dxa"/>
          </w:tcPr>
          <w:p w14:paraId="00653323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5678062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2EB5120F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382A53C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609DC3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502A56FB" w14:textId="77777777">
        <w:trPr>
          <w:trHeight w:val="1655"/>
        </w:trPr>
        <w:tc>
          <w:tcPr>
            <w:tcW w:w="1102" w:type="dxa"/>
          </w:tcPr>
          <w:p w14:paraId="0B0A6165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284723A7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C2F8DD7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7615895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4C90200C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2330F144" w14:textId="77777777">
        <w:trPr>
          <w:trHeight w:val="1102"/>
        </w:trPr>
        <w:tc>
          <w:tcPr>
            <w:tcW w:w="1102" w:type="dxa"/>
          </w:tcPr>
          <w:p w14:paraId="0357C73C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5982F96D" w14:textId="77777777" w:rsidR="00712A0E" w:rsidRPr="00945D90" w:rsidRDefault="009E4B4F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10A7A00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</w:t>
            </w:r>
          </w:p>
          <w:p w14:paraId="09B295FE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отсутствие—0</w:t>
            </w:r>
            <w:r w:rsidRPr="00945D90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712A0E" w:rsidRPr="00945D90" w14:paraId="660522AE" w14:textId="77777777">
        <w:trPr>
          <w:trHeight w:val="1655"/>
        </w:trPr>
        <w:tc>
          <w:tcPr>
            <w:tcW w:w="1102" w:type="dxa"/>
          </w:tcPr>
          <w:p w14:paraId="27A475D4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6B48FB5D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69E00536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234CE25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4ED54000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A5398F8" w14:textId="77777777">
        <w:trPr>
          <w:trHeight w:val="1655"/>
        </w:trPr>
        <w:tc>
          <w:tcPr>
            <w:tcW w:w="1102" w:type="dxa"/>
          </w:tcPr>
          <w:p w14:paraId="6E104F84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2C760C9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35D8ACCD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546A0DA4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039A1CE8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446E8F2" w14:textId="77777777">
        <w:trPr>
          <w:trHeight w:val="1105"/>
        </w:trPr>
        <w:tc>
          <w:tcPr>
            <w:tcW w:w="1102" w:type="dxa"/>
          </w:tcPr>
          <w:p w14:paraId="04202DC6" w14:textId="77777777" w:rsidR="00712A0E" w:rsidRPr="00945D90" w:rsidRDefault="00A717A0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188C9F0" w14:textId="77777777" w:rsidR="00712A0E" w:rsidRPr="00945D90" w:rsidRDefault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57B7E131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CFCDACD" w14:textId="77777777">
        <w:trPr>
          <w:trHeight w:val="1655"/>
        </w:trPr>
        <w:tc>
          <w:tcPr>
            <w:tcW w:w="1102" w:type="dxa"/>
          </w:tcPr>
          <w:p w14:paraId="6F636513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3298FF3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7C843577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77040E6A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1A9DFD5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4E2C1904" w14:textId="77777777">
        <w:trPr>
          <w:trHeight w:val="1104"/>
        </w:trPr>
        <w:tc>
          <w:tcPr>
            <w:tcW w:w="1102" w:type="dxa"/>
          </w:tcPr>
          <w:p w14:paraId="2B62BE05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6208D9A" w14:textId="77777777" w:rsidR="00712A0E" w:rsidRPr="00945D90" w:rsidRDefault="009E4B4F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29E500DF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</w:t>
            </w:r>
          </w:p>
          <w:p w14:paraId="515F4021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отсутствие—0</w:t>
            </w:r>
            <w:r w:rsidRPr="00945D90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</w:tbl>
    <w:p w14:paraId="0CC87EEE" w14:textId="77777777" w:rsidR="00712A0E" w:rsidRPr="00945D90" w:rsidRDefault="00712A0E">
      <w:pPr>
        <w:pStyle w:val="TableParagraph"/>
        <w:spacing w:line="257" w:lineRule="exact"/>
        <w:rPr>
          <w:sz w:val="24"/>
          <w:szCs w:val="24"/>
        </w:rPr>
        <w:sectPr w:rsidR="00712A0E" w:rsidRPr="00945D90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945D90" w14:paraId="3938AECF" w14:textId="77777777">
        <w:trPr>
          <w:trHeight w:val="1103"/>
        </w:trPr>
        <w:tc>
          <w:tcPr>
            <w:tcW w:w="1102" w:type="dxa"/>
          </w:tcPr>
          <w:p w14:paraId="02BA2716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3A7A3A6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E2053B8" w14:textId="44A5A9F9" w:rsidR="00712A0E" w:rsidRPr="00975D7A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Полное совпадение с верным ответомоценивается</w:t>
            </w:r>
            <w:r w:rsidR="009339CC" w:rsidRPr="00975D7A">
              <w:rPr>
                <w:sz w:val="24"/>
                <w:szCs w:val="24"/>
              </w:rPr>
              <w:t>3</w:t>
            </w:r>
            <w:r w:rsidRPr="00975D7A">
              <w:rPr>
                <w:sz w:val="24"/>
                <w:szCs w:val="24"/>
              </w:rPr>
              <w:t>баллом; неверный ответ или его отсутствие — 0 баллов</w:t>
            </w:r>
          </w:p>
        </w:tc>
      </w:tr>
      <w:tr w:rsidR="00712A0E" w:rsidRPr="00945D90" w14:paraId="3C009F28" w14:textId="77777777">
        <w:trPr>
          <w:trHeight w:val="2484"/>
        </w:trPr>
        <w:tc>
          <w:tcPr>
            <w:tcW w:w="1102" w:type="dxa"/>
          </w:tcPr>
          <w:p w14:paraId="4E970381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</w:tcPr>
          <w:p w14:paraId="126E5092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2D15A950" w14:textId="77777777" w:rsidR="00712A0E" w:rsidRPr="00975D7A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Полный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правильный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ответ на задание оценивается</w:t>
            </w:r>
          </w:p>
          <w:p w14:paraId="330D2559" w14:textId="77777777" w:rsidR="00712A0E" w:rsidRPr="00975D7A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3 баллами; если допущена одна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ошибка/неточность/ ответ правильный,</w:t>
            </w:r>
          </w:p>
          <w:p w14:paraId="1A5EA585" w14:textId="77777777" w:rsidR="00712A0E" w:rsidRPr="00975D7A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75D7A">
              <w:rPr>
                <w:sz w:val="24"/>
                <w:szCs w:val="24"/>
              </w:rPr>
              <w:t>но не полный — 1 балл, если допущено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более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одной</w:t>
            </w:r>
            <w:r w:rsidR="009E4B4F" w:rsidRPr="00975D7A"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  <w:tr w:rsidR="00712A0E" w:rsidRPr="00945D90" w14:paraId="4FDC31DA" w14:textId="77777777">
        <w:trPr>
          <w:trHeight w:val="1656"/>
        </w:trPr>
        <w:tc>
          <w:tcPr>
            <w:tcW w:w="1102" w:type="dxa"/>
          </w:tcPr>
          <w:p w14:paraId="7EE69213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6E7EED38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165F632D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646C6320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2D23C228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5171807D" w14:textId="77777777">
        <w:trPr>
          <w:trHeight w:val="1655"/>
        </w:trPr>
        <w:tc>
          <w:tcPr>
            <w:tcW w:w="1102" w:type="dxa"/>
          </w:tcPr>
          <w:p w14:paraId="4D71504F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0F22D7EB" w14:textId="77777777" w:rsidR="009E4B4F" w:rsidRPr="00945D90" w:rsidRDefault="009E4B4F" w:rsidP="009E4B4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выбором одного верного ответа из предложенных</w:t>
            </w:r>
          </w:p>
          <w:p w14:paraId="46C21774" w14:textId="77777777" w:rsidR="009E4B4F" w:rsidRPr="00945D90" w:rsidRDefault="009E4B4F" w:rsidP="009E4B4F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945D90">
              <w:rPr>
                <w:sz w:val="24"/>
                <w:szCs w:val="24"/>
              </w:rPr>
              <w:t>обоснованием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считается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верным, если правильно указана</w:t>
            </w:r>
          </w:p>
          <w:p w14:paraId="1F0AA91D" w14:textId="77777777" w:rsidR="00712A0E" w:rsidRPr="00945D90" w:rsidRDefault="009E4B4F" w:rsidP="009E4B4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цифра</w:t>
            </w:r>
            <w:r>
              <w:rPr>
                <w:sz w:val="24"/>
                <w:szCs w:val="24"/>
              </w:rPr>
              <w:t xml:space="preserve"> или буква </w:t>
            </w:r>
            <w:r w:rsidRPr="00945D9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приведены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корректные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 используемые при выборе</w:t>
            </w:r>
            <w:r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ответа</w:t>
            </w:r>
          </w:p>
        </w:tc>
        <w:tc>
          <w:tcPr>
            <w:tcW w:w="3850" w:type="dxa"/>
          </w:tcPr>
          <w:p w14:paraId="77068D8E" w14:textId="77777777" w:rsidR="00712A0E" w:rsidRPr="00945D90" w:rsidRDefault="00A717A0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1FD8AC57" w14:textId="77777777">
        <w:trPr>
          <w:trHeight w:val="1103"/>
        </w:trPr>
        <w:tc>
          <w:tcPr>
            <w:tcW w:w="1102" w:type="dxa"/>
          </w:tcPr>
          <w:p w14:paraId="0A5B17A7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63A705C8" w14:textId="77777777" w:rsidR="00712A0E" w:rsidRPr="00945D90" w:rsidRDefault="00A717A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</w:t>
            </w:r>
          </w:p>
        </w:tc>
        <w:tc>
          <w:tcPr>
            <w:tcW w:w="3850" w:type="dxa"/>
          </w:tcPr>
          <w:p w14:paraId="1995B8A1" w14:textId="77777777" w:rsidR="00712A0E" w:rsidRPr="00945D90" w:rsidRDefault="00A717A0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712A0E" w:rsidRPr="00945D90" w14:paraId="666F4423" w14:textId="77777777">
        <w:trPr>
          <w:trHeight w:val="2482"/>
        </w:trPr>
        <w:tc>
          <w:tcPr>
            <w:tcW w:w="1102" w:type="dxa"/>
          </w:tcPr>
          <w:p w14:paraId="565853C1" w14:textId="77777777" w:rsidR="00712A0E" w:rsidRPr="00945D90" w:rsidRDefault="00A717A0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1591FE43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CD42071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правильный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 на задание оценивается</w:t>
            </w:r>
          </w:p>
          <w:p w14:paraId="10ED4933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 баллами; если допущена одна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ошибка/неточность/ ответ правильный,</w:t>
            </w:r>
          </w:p>
          <w:p w14:paraId="7A1DDB34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но не полный — 1 балл, если допущено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более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одной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  <w:tr w:rsidR="00712A0E" w:rsidRPr="00945D90" w14:paraId="34B1570A" w14:textId="77777777">
        <w:trPr>
          <w:trHeight w:val="2484"/>
        </w:trPr>
        <w:tc>
          <w:tcPr>
            <w:tcW w:w="1102" w:type="dxa"/>
          </w:tcPr>
          <w:p w14:paraId="5595E26F" w14:textId="77777777" w:rsidR="00712A0E" w:rsidRPr="00945D90" w:rsidRDefault="00A717A0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721C8F7E" w14:textId="77777777" w:rsidR="00712A0E" w:rsidRPr="00945D90" w:rsidRDefault="00A717A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развернутым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4CB9C670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Полный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правильный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 на задание оценивается</w:t>
            </w:r>
          </w:p>
          <w:p w14:paraId="0DFEA5A9" w14:textId="77777777" w:rsidR="00712A0E" w:rsidRPr="00945D90" w:rsidRDefault="00A717A0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 баллами; если допущена одна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ошибка/неточность/ ответ правильный,</w:t>
            </w:r>
          </w:p>
          <w:p w14:paraId="7D25F83E" w14:textId="77777777" w:rsidR="00712A0E" w:rsidRPr="00945D90" w:rsidRDefault="00A717A0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но не полный — 1 балл, если допущено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более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одной</w:t>
            </w:r>
            <w:r w:rsidR="009E4B4F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ошибки/ ответ неправильный / ответ отсутствует — 0 баллов</w:t>
            </w:r>
          </w:p>
        </w:tc>
      </w:tr>
    </w:tbl>
    <w:p w14:paraId="1264DF7F" w14:textId="77777777" w:rsidR="00712A0E" w:rsidRPr="00945D90" w:rsidRDefault="00712A0E">
      <w:pPr>
        <w:pStyle w:val="a3"/>
        <w:spacing w:before="65"/>
        <w:rPr>
          <w:b/>
          <w:sz w:val="24"/>
          <w:szCs w:val="24"/>
        </w:rPr>
      </w:pPr>
    </w:p>
    <w:p w14:paraId="42DEBBD7" w14:textId="6AB15470" w:rsidR="00712A0E" w:rsidRPr="006E5D73" w:rsidRDefault="00A717A0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6E5D73">
        <w:rPr>
          <w:spacing w:val="-2"/>
          <w:sz w:val="24"/>
          <w:szCs w:val="24"/>
        </w:rPr>
        <w:t>Оценка</w:t>
      </w:r>
      <w:r w:rsidRPr="006E5D73">
        <w:rPr>
          <w:sz w:val="24"/>
          <w:szCs w:val="24"/>
        </w:rPr>
        <w:tab/>
      </w:r>
      <w:r w:rsidRPr="006E5D73">
        <w:rPr>
          <w:spacing w:val="-4"/>
          <w:sz w:val="24"/>
          <w:szCs w:val="24"/>
        </w:rPr>
        <w:t>«5»</w:t>
      </w:r>
      <w:r w:rsidRPr="006E5D73">
        <w:rPr>
          <w:sz w:val="24"/>
          <w:szCs w:val="24"/>
        </w:rPr>
        <w:tab/>
      </w:r>
      <w:r w:rsidRPr="006E5D73">
        <w:rPr>
          <w:spacing w:val="-2"/>
          <w:sz w:val="24"/>
          <w:szCs w:val="24"/>
        </w:rPr>
        <w:t>(отлично)</w:t>
      </w:r>
      <w:r w:rsidRPr="006E5D73">
        <w:rPr>
          <w:sz w:val="24"/>
          <w:szCs w:val="24"/>
        </w:rPr>
        <w:tab/>
        <w:t>соответствует результатам,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содержащим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 xml:space="preserve">от </w:t>
      </w:r>
      <w:r w:rsidR="006E5D73" w:rsidRPr="006E5D73">
        <w:rPr>
          <w:sz w:val="24"/>
          <w:szCs w:val="24"/>
        </w:rPr>
        <w:t xml:space="preserve">24 </w:t>
      </w:r>
      <w:r w:rsidRPr="006E5D73">
        <w:rPr>
          <w:sz w:val="24"/>
          <w:szCs w:val="24"/>
        </w:rPr>
        <w:t>до</w:t>
      </w:r>
      <w:r w:rsidR="00F061F4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>28</w:t>
      </w:r>
      <w:r w:rsidRPr="006E5D73">
        <w:rPr>
          <w:sz w:val="24"/>
          <w:szCs w:val="24"/>
        </w:rPr>
        <w:t xml:space="preserve"> правильных ответов из 20 вопросов теста.</w:t>
      </w:r>
    </w:p>
    <w:p w14:paraId="75D9037D" w14:textId="70B35948" w:rsidR="00712A0E" w:rsidRPr="006E5D73" w:rsidRDefault="00A717A0">
      <w:pPr>
        <w:pStyle w:val="a3"/>
        <w:spacing w:line="321" w:lineRule="exact"/>
        <w:ind w:left="282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«4»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(хорошо)—от</w:t>
      </w:r>
      <w:r w:rsidR="006E5D73" w:rsidRPr="006E5D73">
        <w:rPr>
          <w:sz w:val="24"/>
          <w:szCs w:val="24"/>
        </w:rPr>
        <w:t xml:space="preserve">19 </w:t>
      </w:r>
      <w:r w:rsidRPr="006E5D73">
        <w:rPr>
          <w:sz w:val="24"/>
          <w:szCs w:val="24"/>
        </w:rPr>
        <w:t>до</w:t>
      </w:r>
      <w:r w:rsidR="006E5D73" w:rsidRPr="006E5D73">
        <w:rPr>
          <w:sz w:val="24"/>
          <w:szCs w:val="24"/>
        </w:rPr>
        <w:t>23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F061F4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ответов.</w:t>
      </w:r>
    </w:p>
    <w:p w14:paraId="2FAEBB23" w14:textId="0FBE2D29" w:rsidR="00AE2BA2" w:rsidRPr="006E5D73" w:rsidRDefault="00A717A0">
      <w:pPr>
        <w:pStyle w:val="a3"/>
        <w:ind w:left="282" w:right="1421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«3»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(удовлетворительно)—от</w:t>
      </w:r>
      <w:r w:rsidR="00395F7E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 xml:space="preserve">11 </w:t>
      </w:r>
      <w:r w:rsidRPr="006E5D73">
        <w:rPr>
          <w:sz w:val="24"/>
          <w:szCs w:val="24"/>
        </w:rPr>
        <w:t>до</w:t>
      </w:r>
      <w:r w:rsidR="006E5D73" w:rsidRPr="006E5D73">
        <w:rPr>
          <w:sz w:val="24"/>
          <w:szCs w:val="24"/>
        </w:rPr>
        <w:t>18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 xml:space="preserve">ответов. </w:t>
      </w:r>
    </w:p>
    <w:p w14:paraId="2167D131" w14:textId="53F0DE7F" w:rsidR="00712A0E" w:rsidRPr="006E5D73" w:rsidRDefault="00A717A0">
      <w:pPr>
        <w:pStyle w:val="a3"/>
        <w:ind w:left="282" w:right="1421"/>
        <w:rPr>
          <w:sz w:val="24"/>
          <w:szCs w:val="24"/>
        </w:rPr>
      </w:pPr>
      <w:r w:rsidRPr="006E5D73">
        <w:rPr>
          <w:sz w:val="24"/>
          <w:szCs w:val="24"/>
        </w:rPr>
        <w:t>Оценка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«2»</w:t>
      </w:r>
      <w:r w:rsidR="00AE2BA2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(неудовлетворительно)—от</w:t>
      </w:r>
      <w:r w:rsidR="006E5D73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0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до</w:t>
      </w:r>
      <w:r w:rsidR="00395F7E" w:rsidRPr="006E5D73">
        <w:rPr>
          <w:sz w:val="24"/>
          <w:szCs w:val="24"/>
        </w:rPr>
        <w:t xml:space="preserve"> </w:t>
      </w:r>
      <w:r w:rsidR="006E5D73" w:rsidRPr="006E5D73">
        <w:rPr>
          <w:sz w:val="24"/>
          <w:szCs w:val="24"/>
        </w:rPr>
        <w:t>10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z w:val="24"/>
          <w:szCs w:val="24"/>
        </w:rPr>
        <w:t>правильных</w:t>
      </w:r>
      <w:r w:rsidR="00395F7E" w:rsidRPr="006E5D73">
        <w:rPr>
          <w:sz w:val="24"/>
          <w:szCs w:val="24"/>
        </w:rPr>
        <w:t xml:space="preserve"> </w:t>
      </w:r>
      <w:r w:rsidRPr="006E5D73">
        <w:rPr>
          <w:spacing w:val="-2"/>
          <w:sz w:val="24"/>
          <w:szCs w:val="24"/>
        </w:rPr>
        <w:t>ответов.</w:t>
      </w:r>
    </w:p>
    <w:p w14:paraId="50B9736E" w14:textId="77777777" w:rsidR="00712A0E" w:rsidRPr="006E5D73" w:rsidRDefault="00712A0E">
      <w:pPr>
        <w:pStyle w:val="a3"/>
        <w:rPr>
          <w:sz w:val="24"/>
          <w:szCs w:val="24"/>
          <w:highlight w:val="yellow"/>
        </w:rPr>
      </w:pPr>
    </w:p>
    <w:p w14:paraId="26D1052B" w14:textId="23690B0F" w:rsidR="000C70B6" w:rsidRPr="000C70B6" w:rsidRDefault="000C70B6">
      <w:pPr>
        <w:pStyle w:val="a3"/>
        <w:rPr>
          <w:color w:val="FF0000"/>
          <w:sz w:val="24"/>
          <w:szCs w:val="24"/>
        </w:rPr>
        <w:sectPr w:rsidR="000C70B6" w:rsidRPr="000C70B6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BBFF739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Описание</w:t>
      </w:r>
      <w:r w:rsidR="00194D4D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дополнительных</w:t>
      </w:r>
      <w:r w:rsidR="00194D4D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материалов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оборудования,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необходимых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для выполнения тестовых заданий</w:t>
      </w:r>
    </w:p>
    <w:p w14:paraId="4E7C0CD0" w14:textId="77777777" w:rsidR="00712A0E" w:rsidRPr="00945D90" w:rsidRDefault="00712A0E">
      <w:pPr>
        <w:pStyle w:val="a3"/>
        <w:spacing w:before="46"/>
        <w:rPr>
          <w:b/>
          <w:sz w:val="24"/>
          <w:szCs w:val="24"/>
        </w:rPr>
      </w:pPr>
    </w:p>
    <w:p w14:paraId="08046FDE" w14:textId="06BF63A4" w:rsidR="00712A0E" w:rsidRPr="00945D90" w:rsidRDefault="00A717A0">
      <w:pPr>
        <w:pStyle w:val="a3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Дополнительные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материалы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оборудование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требуются.</w:t>
      </w:r>
    </w:p>
    <w:p w14:paraId="2D444522" w14:textId="77777777" w:rsidR="00712A0E" w:rsidRPr="00945D90" w:rsidRDefault="00712A0E">
      <w:pPr>
        <w:pStyle w:val="a3"/>
        <w:spacing w:before="98"/>
        <w:rPr>
          <w:sz w:val="24"/>
          <w:szCs w:val="24"/>
        </w:rPr>
      </w:pPr>
    </w:p>
    <w:p w14:paraId="2F1CE6A5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945D90">
        <w:rPr>
          <w:spacing w:val="-2"/>
          <w:sz w:val="24"/>
          <w:szCs w:val="24"/>
        </w:rPr>
        <w:t>Продолжительность</w:t>
      </w:r>
      <w:r w:rsidR="0000541A">
        <w:rPr>
          <w:spacing w:val="-2"/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выполнения</w:t>
      </w:r>
    </w:p>
    <w:p w14:paraId="02C911C0" w14:textId="77777777" w:rsidR="00712A0E" w:rsidRPr="00945D90" w:rsidRDefault="00A717A0">
      <w:pPr>
        <w:pStyle w:val="a3"/>
        <w:spacing w:before="48"/>
        <w:ind w:left="282"/>
        <w:rPr>
          <w:sz w:val="24"/>
          <w:szCs w:val="24"/>
        </w:rPr>
      </w:pPr>
      <w:r w:rsidRPr="00945D90">
        <w:rPr>
          <w:sz w:val="24"/>
          <w:szCs w:val="24"/>
        </w:rPr>
        <w:t>Общее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время,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отведенное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выполнение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 -90</w:t>
      </w:r>
      <w:r w:rsidRPr="00945D90">
        <w:rPr>
          <w:spacing w:val="-2"/>
          <w:sz w:val="24"/>
          <w:szCs w:val="24"/>
        </w:rPr>
        <w:t>минут.</w:t>
      </w:r>
    </w:p>
    <w:p w14:paraId="76BAA300" w14:textId="77777777" w:rsidR="00712A0E" w:rsidRPr="00945D90" w:rsidRDefault="00712A0E">
      <w:pPr>
        <w:pStyle w:val="a3"/>
        <w:spacing w:before="97"/>
        <w:rPr>
          <w:sz w:val="24"/>
          <w:szCs w:val="24"/>
        </w:rPr>
      </w:pPr>
    </w:p>
    <w:p w14:paraId="710C364E" w14:textId="77777777" w:rsidR="00712A0E" w:rsidRPr="00945D90" w:rsidRDefault="00A717A0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Инструкция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организации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проведению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тестирования</w:t>
      </w:r>
    </w:p>
    <w:p w14:paraId="7C8C301D" w14:textId="77777777" w:rsidR="00712A0E" w:rsidRPr="00945D90" w:rsidRDefault="00A717A0">
      <w:pPr>
        <w:pStyle w:val="a3"/>
        <w:spacing w:before="48"/>
        <w:ind w:left="99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Действия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преподавателя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во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проведения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тестирования:</w:t>
      </w:r>
    </w:p>
    <w:p w14:paraId="291ECA63" w14:textId="77777777" w:rsidR="00712A0E" w:rsidRPr="00945D90" w:rsidRDefault="0000541A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</w:t>
      </w:r>
      <w:r w:rsidR="00A717A0" w:rsidRPr="00945D90">
        <w:rPr>
          <w:sz w:val="24"/>
          <w:szCs w:val="24"/>
        </w:rPr>
        <w:t>риветствует</w:t>
      </w:r>
      <w:r>
        <w:rPr>
          <w:sz w:val="24"/>
          <w:szCs w:val="24"/>
        </w:rPr>
        <w:t xml:space="preserve"> </w:t>
      </w:r>
      <w:r w:rsidR="00A717A0" w:rsidRPr="00945D90">
        <w:rPr>
          <w:spacing w:val="-2"/>
          <w:sz w:val="24"/>
          <w:szCs w:val="24"/>
        </w:rPr>
        <w:t>обучающихся;</w:t>
      </w:r>
    </w:p>
    <w:p w14:paraId="1D470990" w14:textId="77777777" w:rsidR="00712A0E" w:rsidRPr="00945D90" w:rsidRDefault="00A717A0" w:rsidP="0000541A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rPr>
          <w:sz w:val="24"/>
          <w:szCs w:val="24"/>
        </w:rPr>
      </w:pPr>
      <w:r w:rsidRPr="00945D90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945D90">
        <w:rPr>
          <w:spacing w:val="-2"/>
          <w:sz w:val="24"/>
          <w:szCs w:val="24"/>
        </w:rPr>
        <w:t>тестирования;</w:t>
      </w:r>
    </w:p>
    <w:p w14:paraId="4946ABBC" w14:textId="77777777" w:rsidR="00712A0E" w:rsidRPr="00945D90" w:rsidRDefault="00A717A0" w:rsidP="0000541A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rPr>
          <w:sz w:val="24"/>
          <w:szCs w:val="24"/>
        </w:rPr>
      </w:pPr>
      <w:r w:rsidRPr="00945D90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37371DA5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раздает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обучающимся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бланки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00541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бланки</w:t>
      </w:r>
      <w:r w:rsidR="0000541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ответов;</w:t>
      </w:r>
    </w:p>
    <w:p w14:paraId="58790E51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37272F4A" w14:textId="775E514F" w:rsidR="00712A0E" w:rsidRPr="00945D90" w:rsidRDefault="00A717A0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обращается к обучающимся: «Есть ли вопросы?»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(не имеет права отвечать на вопросы по содержанию заданий);</w:t>
      </w:r>
    </w:p>
    <w:p w14:paraId="754DF901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фиксирует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начала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окончания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видном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месте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(доске);</w:t>
      </w:r>
    </w:p>
    <w:p w14:paraId="4B56945F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отслеживаетполнуюсамостоятельностьобучающихсяпривыполнении</w:t>
      </w:r>
      <w:r w:rsidRPr="00945D90">
        <w:rPr>
          <w:spacing w:val="-2"/>
          <w:sz w:val="24"/>
          <w:szCs w:val="24"/>
        </w:rPr>
        <w:t>работы;</w:t>
      </w:r>
    </w:p>
    <w:p w14:paraId="5386E7D6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предупреждает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от</w:t>
      </w:r>
      <w:r w:rsidR="00E44E5A">
        <w:rPr>
          <w:sz w:val="24"/>
          <w:szCs w:val="24"/>
        </w:rPr>
        <w:t xml:space="preserve"> т</w:t>
      </w:r>
      <w:r w:rsidRPr="00945D90">
        <w:rPr>
          <w:sz w:val="24"/>
          <w:szCs w:val="24"/>
        </w:rPr>
        <w:t>ом,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что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конца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процедуры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осталось10</w:t>
      </w:r>
      <w:r w:rsidRPr="00945D90">
        <w:rPr>
          <w:spacing w:val="-4"/>
          <w:sz w:val="24"/>
          <w:szCs w:val="24"/>
        </w:rPr>
        <w:t xml:space="preserve"> мин;</w:t>
      </w:r>
    </w:p>
    <w:p w14:paraId="7978E916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2E92E3DC" w14:textId="77777777" w:rsidR="00712A0E" w:rsidRPr="00945D90" w:rsidRDefault="00A717A0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благодарит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участие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желает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успехов.</w:t>
      </w:r>
    </w:p>
    <w:p w14:paraId="543C33EE" w14:textId="77777777" w:rsidR="00712A0E" w:rsidRPr="00945D90" w:rsidRDefault="00A717A0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945D90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24A11677" w14:textId="77777777" w:rsidR="00712A0E" w:rsidRPr="00945D90" w:rsidRDefault="00712A0E">
      <w:pPr>
        <w:pStyle w:val="a3"/>
        <w:spacing w:before="48"/>
        <w:rPr>
          <w:sz w:val="24"/>
          <w:szCs w:val="24"/>
        </w:rPr>
      </w:pPr>
    </w:p>
    <w:p w14:paraId="52E7A760" w14:textId="77777777" w:rsidR="00712A0E" w:rsidRPr="00945D90" w:rsidRDefault="00A717A0">
      <w:pPr>
        <w:pStyle w:val="a3"/>
        <w:ind w:left="991"/>
        <w:rPr>
          <w:sz w:val="24"/>
          <w:szCs w:val="24"/>
        </w:rPr>
      </w:pPr>
      <w:r w:rsidRPr="00945D90">
        <w:rPr>
          <w:sz w:val="24"/>
          <w:szCs w:val="24"/>
        </w:rPr>
        <w:t>Действия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обучающихся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при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тестового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задания:</w:t>
      </w:r>
    </w:p>
    <w:p w14:paraId="1C0CE70B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внимательно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читайте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работы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указания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его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выполнению;</w:t>
      </w:r>
    </w:p>
    <w:p w14:paraId="36084A51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945D90">
        <w:rPr>
          <w:sz w:val="24"/>
          <w:szCs w:val="24"/>
        </w:rPr>
        <w:t>если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можете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выполнить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очередное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задание,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тратьте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время,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переходите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 xml:space="preserve">к </w:t>
      </w:r>
      <w:r w:rsidRPr="00945D90">
        <w:rPr>
          <w:spacing w:val="-2"/>
          <w:sz w:val="24"/>
          <w:szCs w:val="24"/>
        </w:rPr>
        <w:t>следующему;</w:t>
      </w:r>
    </w:p>
    <w:p w14:paraId="7717DD8A" w14:textId="702F3434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только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выполнив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задания,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вернитесь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тем,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которые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у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вас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не</w:t>
      </w:r>
      <w:r w:rsidR="00A217F7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получились</w:t>
      </w:r>
      <w:r w:rsidR="00A217F7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сразу;</w:t>
      </w:r>
    </w:p>
    <w:p w14:paraId="699AE859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старайтесь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работать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быстро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аккуратно;</w:t>
      </w:r>
    </w:p>
    <w:p w14:paraId="76D089DA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все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задания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выполнять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на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выданных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листах;</w:t>
      </w:r>
    </w:p>
    <w:p w14:paraId="39456323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t>если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ошибся,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зачеркни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ошибку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выбери</w:t>
      </w:r>
      <w:r w:rsidR="00E44E5A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другой</w:t>
      </w:r>
      <w:r w:rsidR="00E44E5A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ответ;</w:t>
      </w:r>
    </w:p>
    <w:p w14:paraId="35F901C5" w14:textId="77777777" w:rsidR="00712A0E" w:rsidRPr="00945D90" w:rsidRDefault="00712A0E">
      <w:pPr>
        <w:pStyle w:val="a5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</w:p>
    <w:p w14:paraId="2CC5A40E" w14:textId="77777777" w:rsidR="00712A0E" w:rsidRPr="00945D90" w:rsidRDefault="00A717A0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после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выполнения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всех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заданий</w:t>
      </w:r>
      <w:r w:rsidR="007D4C62"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осуществить</w:t>
      </w:r>
      <w:r w:rsidR="007D4C62"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проверку.</w:t>
      </w:r>
    </w:p>
    <w:p w14:paraId="35337D7C" w14:textId="77777777" w:rsidR="00712A0E" w:rsidRPr="00945D90" w:rsidRDefault="007D4C62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="00A717A0" w:rsidRPr="00945D90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заполненные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бланки</w:t>
      </w:r>
      <w:r>
        <w:rPr>
          <w:sz w:val="24"/>
          <w:szCs w:val="24"/>
        </w:rPr>
        <w:t xml:space="preserve"> </w:t>
      </w:r>
      <w:r w:rsidR="00A717A0" w:rsidRPr="00945D90"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 w:rsidR="00A717A0" w:rsidRPr="00945D90">
        <w:rPr>
          <w:spacing w:val="-2"/>
          <w:sz w:val="24"/>
          <w:szCs w:val="24"/>
        </w:rPr>
        <w:t>преподавателю.</w:t>
      </w:r>
    </w:p>
    <w:p w14:paraId="1361D411" w14:textId="77777777" w:rsidR="00712A0E" w:rsidRPr="00945D90" w:rsidRDefault="00712A0E">
      <w:pPr>
        <w:pStyle w:val="a3"/>
        <w:spacing w:before="96"/>
        <w:rPr>
          <w:sz w:val="24"/>
          <w:szCs w:val="24"/>
        </w:rPr>
      </w:pPr>
    </w:p>
    <w:p w14:paraId="2B1157BC" w14:textId="77777777" w:rsidR="00712A0E" w:rsidRPr="00945D90" w:rsidRDefault="00A717A0">
      <w:pPr>
        <w:spacing w:after="50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Сценарии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выполнения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тестовых</w:t>
      </w:r>
      <w:r w:rsidR="008926F0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945D90" w14:paraId="34E6FC34" w14:textId="77777777">
        <w:trPr>
          <w:trHeight w:val="275"/>
        </w:trPr>
        <w:tc>
          <w:tcPr>
            <w:tcW w:w="2696" w:type="dxa"/>
          </w:tcPr>
          <w:p w14:paraId="535F8CAE" w14:textId="77777777" w:rsidR="00712A0E" w:rsidRPr="00945D90" w:rsidRDefault="00A717A0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Тип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13A4D0B2" w14:textId="77777777" w:rsidR="00712A0E" w:rsidRPr="00945D90" w:rsidRDefault="00A717A0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Последовательность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действий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выполнении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945D90" w14:paraId="7FD8BCFA" w14:textId="77777777">
        <w:trPr>
          <w:trHeight w:val="2483"/>
        </w:trPr>
        <w:tc>
          <w:tcPr>
            <w:tcW w:w="2696" w:type="dxa"/>
          </w:tcPr>
          <w:p w14:paraId="1C6631EE" w14:textId="77777777" w:rsidR="00712A0E" w:rsidRPr="00945D90" w:rsidRDefault="00A717A0">
            <w:pPr>
              <w:pStyle w:val="TableParagraph"/>
              <w:ind w:left="107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закрытого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 xml:space="preserve">типа на установление </w:t>
            </w:r>
            <w:r w:rsidRPr="00945D90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1796458A" w14:textId="77777777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что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7AF67CF2" w14:textId="77777777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оба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списка:</w:t>
            </w:r>
          </w:p>
          <w:p w14:paraId="5D244A7F" w14:textId="2D02CC40" w:rsidR="00712A0E" w:rsidRPr="00945D90" w:rsidRDefault="00A717A0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список1вопросы,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утверждения,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факты,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понятия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544ACA45" w14:textId="645BA9E3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Сопоставить</w:t>
            </w:r>
            <w:r w:rsidR="00981212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элементы</w:t>
            </w:r>
            <w:r w:rsidR="00981212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списка1сэлементамисписка2, сформировать пары элементов.</w:t>
            </w:r>
          </w:p>
          <w:p w14:paraId="543E94A1" w14:textId="5F626E11" w:rsidR="00712A0E" w:rsidRPr="00945D90" w:rsidRDefault="00A717A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парно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буквы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цифры</w:t>
            </w:r>
            <w:r w:rsidR="008C27BA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(в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зависимости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945D90" w14:paraId="56A00ED6" w14:textId="77777777">
        <w:trPr>
          <w:trHeight w:val="1656"/>
        </w:trPr>
        <w:tc>
          <w:tcPr>
            <w:tcW w:w="2696" w:type="dxa"/>
          </w:tcPr>
          <w:p w14:paraId="38D6B084" w14:textId="77777777" w:rsidR="00712A0E" w:rsidRPr="00945D90" w:rsidRDefault="00A717A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 xml:space="preserve">Задание </w:t>
            </w:r>
            <w:r w:rsidRPr="00945D90">
              <w:rPr>
                <w:sz w:val="24"/>
                <w:szCs w:val="24"/>
              </w:rPr>
              <w:t>комбинированного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1F3E8ECC" w14:textId="77777777" w:rsidR="00712A0E" w:rsidRPr="00945D90" w:rsidRDefault="00A717A0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выбора из </w:t>
            </w:r>
            <w:r w:rsidRPr="00945D90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3DF8EF97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что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120C58A3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предложенные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варианты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  <w:p w14:paraId="7EB12473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Выбрать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верный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наиболее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верный.</w:t>
            </w:r>
          </w:p>
          <w:p w14:paraId="6CD05BAB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только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номер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выбранного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варианта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  <w:p w14:paraId="10598DC2" w14:textId="77777777" w:rsidR="00712A0E" w:rsidRPr="00945D90" w:rsidRDefault="00A717A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аргументы,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обосновывающие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выбор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945D90" w14:paraId="413D9510" w14:textId="77777777">
        <w:trPr>
          <w:trHeight w:val="1103"/>
        </w:trPr>
        <w:tc>
          <w:tcPr>
            <w:tcW w:w="2696" w:type="dxa"/>
          </w:tcPr>
          <w:p w14:paraId="55660CE5" w14:textId="77777777" w:rsidR="00712A0E" w:rsidRPr="00945D90" w:rsidRDefault="00A717A0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Задание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открытого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47098F46" w14:textId="77777777" w:rsidR="00712A0E" w:rsidRPr="00945D90" w:rsidRDefault="00A717A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Внимательно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прочитать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текст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задания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понять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суть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вопроса. 2.Продумать логику и полноту ответа.</w:t>
            </w:r>
          </w:p>
          <w:p w14:paraId="54CA415A" w14:textId="77777777" w:rsidR="00712A0E" w:rsidRPr="00945D90" w:rsidRDefault="00A717A0">
            <w:pPr>
              <w:pStyle w:val="TableParagraph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3.Записать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ответ,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используя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четкие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к</w:t>
            </w:r>
            <w:r w:rsidR="00AA6A0D">
              <w:rPr>
                <w:sz w:val="24"/>
                <w:szCs w:val="24"/>
              </w:rPr>
              <w:t>о</w:t>
            </w:r>
            <w:r w:rsidRPr="00945D90">
              <w:rPr>
                <w:sz w:val="24"/>
                <w:szCs w:val="24"/>
              </w:rPr>
              <w:t>мпактные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pacing w:val="-2"/>
                <w:sz w:val="24"/>
                <w:szCs w:val="24"/>
              </w:rPr>
              <w:t>формулировки.</w:t>
            </w:r>
          </w:p>
          <w:p w14:paraId="6E39FA20" w14:textId="77777777" w:rsidR="00712A0E" w:rsidRPr="00945D90" w:rsidRDefault="00A717A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4.Вслучае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расчетной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задачи,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записать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решение</w:t>
            </w:r>
            <w:r w:rsidR="00AA6A0D">
              <w:rPr>
                <w:sz w:val="24"/>
                <w:szCs w:val="24"/>
              </w:rPr>
              <w:t xml:space="preserve"> </w:t>
            </w:r>
            <w:r w:rsidRPr="00945D90">
              <w:rPr>
                <w:sz w:val="24"/>
                <w:szCs w:val="24"/>
              </w:rPr>
              <w:t>и</w:t>
            </w:r>
            <w:r w:rsidRPr="00945D90">
              <w:rPr>
                <w:spacing w:val="-2"/>
                <w:sz w:val="24"/>
                <w:szCs w:val="24"/>
              </w:rPr>
              <w:t xml:space="preserve"> ответ.</w:t>
            </w:r>
          </w:p>
        </w:tc>
      </w:tr>
    </w:tbl>
    <w:p w14:paraId="728C4EF7" w14:textId="77777777" w:rsidR="00712A0E" w:rsidRPr="00945D90" w:rsidRDefault="00712A0E">
      <w:pPr>
        <w:pStyle w:val="a3"/>
        <w:rPr>
          <w:b/>
          <w:sz w:val="24"/>
          <w:szCs w:val="24"/>
          <w:highlight w:val="yellow"/>
        </w:rPr>
      </w:pPr>
    </w:p>
    <w:p w14:paraId="0BBE56DD" w14:textId="77777777" w:rsidR="00712A0E" w:rsidRPr="00945D90" w:rsidRDefault="00712A0E">
      <w:pPr>
        <w:pStyle w:val="a3"/>
        <w:spacing w:before="292"/>
        <w:rPr>
          <w:b/>
          <w:sz w:val="24"/>
          <w:szCs w:val="24"/>
        </w:rPr>
      </w:pPr>
    </w:p>
    <w:p w14:paraId="20171CF3" w14:textId="77777777" w:rsidR="00712A0E" w:rsidRPr="00835706" w:rsidRDefault="00A717A0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Тестовые</w:t>
      </w:r>
      <w:r w:rsidR="00AA6A0D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задания</w:t>
      </w:r>
    </w:p>
    <w:p w14:paraId="27ECE24A" w14:textId="6AEEE0BA" w:rsidR="00A5499D" w:rsidRPr="00945D90" w:rsidRDefault="00A5499D" w:rsidP="00A5499D">
      <w:pPr>
        <w:pStyle w:val="2"/>
        <w:spacing w:before="1" w:line="240" w:lineRule="auto"/>
        <w:ind w:left="1337" w:right="1279"/>
        <w:jc w:val="center"/>
        <w:rPr>
          <w:spacing w:val="-5"/>
          <w:sz w:val="24"/>
          <w:szCs w:val="24"/>
        </w:rPr>
      </w:pPr>
      <w:r w:rsidRPr="00945D90">
        <w:rPr>
          <w:sz w:val="24"/>
          <w:szCs w:val="24"/>
        </w:rPr>
        <w:t>Вариант</w:t>
      </w:r>
      <w:r w:rsidR="009A0EF3">
        <w:rPr>
          <w:spacing w:val="-5"/>
          <w:sz w:val="24"/>
          <w:szCs w:val="24"/>
        </w:rPr>
        <w:t xml:space="preserve"> 1</w:t>
      </w:r>
      <w:r w:rsidRPr="00945D90">
        <w:rPr>
          <w:spacing w:val="-5"/>
          <w:sz w:val="24"/>
          <w:szCs w:val="24"/>
        </w:rPr>
        <w:t>.</w:t>
      </w:r>
    </w:p>
    <w:p w14:paraId="45B1FB96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580D8700" w14:textId="77777777" w:rsidR="00A5499D" w:rsidRPr="00945D90" w:rsidRDefault="00A5499D" w:rsidP="00A5499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bookmarkStart w:id="0" w:name="_Hlk191786745"/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bookmarkEnd w:id="0"/>
    <w:p w14:paraId="1A00FF37" w14:textId="77777777" w:rsidR="00A5499D" w:rsidRPr="00945D90" w:rsidRDefault="00A5499D" w:rsidP="00A5499D">
      <w:pPr>
        <w:pStyle w:val="2"/>
        <w:spacing w:before="1" w:line="240" w:lineRule="auto"/>
        <w:ind w:left="1337" w:right="1279"/>
        <w:rPr>
          <w:sz w:val="24"/>
          <w:szCs w:val="24"/>
        </w:rPr>
      </w:pPr>
    </w:p>
    <w:p w14:paraId="334BB041" w14:textId="77777777" w:rsidR="00A5499D" w:rsidRPr="00872C5B" w:rsidRDefault="00A5499D" w:rsidP="00A5499D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rStyle w:val="a7"/>
          <w:rFonts w:ascii="Open Sans" w:hAnsi="Open Sans" w:cs="Open Sans"/>
          <w:color w:val="212529"/>
        </w:rPr>
        <w:t xml:space="preserve"> </w:t>
      </w:r>
      <w:r w:rsidRPr="00872C5B">
        <w:rPr>
          <w:rStyle w:val="a7"/>
          <w:color w:val="212529"/>
        </w:rPr>
        <w:t>Неконтролируемое горение, причиняющее материальный ущерб, вред жизни и здоровью граждан – это:</w:t>
      </w:r>
    </w:p>
    <w:p w14:paraId="79B58E31" w14:textId="77777777" w:rsidR="00A5499D" w:rsidRPr="00872C5B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Pr="00872C5B">
        <w:rPr>
          <w:color w:val="212529"/>
        </w:rPr>
        <w:t>) взрыв;</w:t>
      </w:r>
    </w:p>
    <w:p w14:paraId="451CF32C" w14:textId="77777777" w:rsidR="00A5499D" w:rsidRPr="00872C5B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Pr="00872C5B">
        <w:rPr>
          <w:color w:val="212529"/>
        </w:rPr>
        <w:t>) пожар;</w:t>
      </w:r>
    </w:p>
    <w:p w14:paraId="02A9C51E" w14:textId="77777777" w:rsidR="00A5499D" w:rsidRPr="00872C5B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Pr="00872C5B">
        <w:rPr>
          <w:color w:val="212529"/>
        </w:rPr>
        <w:t>) смог;</w:t>
      </w:r>
    </w:p>
    <w:p w14:paraId="45FBB31D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Pr="00872C5B">
        <w:rPr>
          <w:color w:val="212529"/>
        </w:rPr>
        <w:t>) тление.</w:t>
      </w:r>
    </w:p>
    <w:p w14:paraId="6413479C" w14:textId="77777777" w:rsidR="00A5499D" w:rsidRPr="00872C5B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52AF27FA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49D88C6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A94DD6F" w14:textId="77777777" w:rsidR="00A5499D" w:rsidRPr="00945D90" w:rsidRDefault="00A5499D" w:rsidP="00A5499D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4BFFCC6E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2F528163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B3A7C40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2.</w:t>
      </w:r>
    </w:p>
    <w:p w14:paraId="5DBD4916" w14:textId="77777777" w:rsidR="00A5499D" w:rsidRPr="00945D90" w:rsidRDefault="00A5499D" w:rsidP="00A5499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41A9C6C8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293BAED0" w14:textId="77777777" w:rsidR="00A5499D" w:rsidRPr="00742A2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 w:rsidRPr="00742A2E">
        <w:rPr>
          <w:rStyle w:val="a7"/>
          <w:color w:val="212529"/>
        </w:rPr>
        <w:t>Для одиночного пешехода лед считается прочным, если его толщина:</w:t>
      </w:r>
    </w:p>
    <w:p w14:paraId="71AE3854" w14:textId="77777777" w:rsidR="00A5499D" w:rsidRPr="00742A2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Pr="00742A2E">
        <w:rPr>
          <w:color w:val="212529"/>
        </w:rPr>
        <w:t>) 1-3 см;</w:t>
      </w:r>
    </w:p>
    <w:p w14:paraId="43B3D564" w14:textId="77777777" w:rsidR="00A5499D" w:rsidRPr="00742A2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lastRenderedPageBreak/>
        <w:t>Б</w:t>
      </w:r>
      <w:r w:rsidRPr="00742A2E">
        <w:rPr>
          <w:color w:val="212529"/>
        </w:rPr>
        <w:t>) 5 см;</w:t>
      </w:r>
    </w:p>
    <w:p w14:paraId="650E464D" w14:textId="77777777" w:rsidR="00A5499D" w:rsidRPr="00742A2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Pr="00742A2E">
        <w:rPr>
          <w:color w:val="212529"/>
        </w:rPr>
        <w:t>) не менее 3 см;</w:t>
      </w:r>
    </w:p>
    <w:p w14:paraId="6FABE42B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Pr="00742A2E">
        <w:rPr>
          <w:color w:val="212529"/>
        </w:rPr>
        <w:t>) не менее 7 см.</w:t>
      </w:r>
    </w:p>
    <w:p w14:paraId="305D2A8D" w14:textId="77777777" w:rsidR="00A5499D" w:rsidRPr="00742A2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0136307A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1" w:name="_Hlk191786951"/>
      <w:r w:rsidRPr="004E6661">
        <w:rPr>
          <w:spacing w:val="-2"/>
          <w:sz w:val="24"/>
          <w:szCs w:val="24"/>
        </w:rPr>
        <w:t>Ответ: ___________________________</w:t>
      </w:r>
    </w:p>
    <w:p w14:paraId="16EE7637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539D0CE" w14:textId="77777777" w:rsidR="00A5499D" w:rsidRPr="00945D90" w:rsidRDefault="00A5499D" w:rsidP="00A5499D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bookmarkEnd w:id="1"/>
    <w:p w14:paraId="260C565A" w14:textId="77777777" w:rsidR="00A5499D" w:rsidRPr="00A3304E" w:rsidRDefault="00A5499D" w:rsidP="00A5499D">
      <w:pPr>
        <w:spacing w:before="321"/>
        <w:ind w:left="282"/>
        <w:rPr>
          <w:b/>
          <w:sz w:val="24"/>
          <w:szCs w:val="24"/>
        </w:rPr>
      </w:pPr>
      <w:r w:rsidRPr="00A3304E">
        <w:rPr>
          <w:b/>
          <w:sz w:val="24"/>
          <w:szCs w:val="24"/>
        </w:rPr>
        <w:t>Задание</w:t>
      </w:r>
      <w:r w:rsidRPr="00A3304E">
        <w:rPr>
          <w:b/>
          <w:spacing w:val="-5"/>
          <w:sz w:val="24"/>
          <w:szCs w:val="24"/>
        </w:rPr>
        <w:t>3.</w:t>
      </w:r>
    </w:p>
    <w:p w14:paraId="42597EE1" w14:textId="77777777" w:rsidR="00A5499D" w:rsidRPr="00D316BA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7E6562D0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128CC70B" w14:textId="77777777" w:rsidR="00A5499D" w:rsidRPr="00C02C87" w:rsidRDefault="00A5499D" w:rsidP="00A5499D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  <w:highlight w:val="yellow"/>
        </w:rPr>
      </w:pPr>
    </w:p>
    <w:p w14:paraId="3DBC9FAD" w14:textId="77777777" w:rsidR="00A5499D" w:rsidRDefault="00A5499D" w:rsidP="00A5499D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A5499D" w14:paraId="128E5E2E" w14:textId="77777777" w:rsidTr="00FF5FE4">
        <w:tc>
          <w:tcPr>
            <w:tcW w:w="567" w:type="dxa"/>
          </w:tcPr>
          <w:p w14:paraId="08468FE9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160B8BE1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Капиллярное кровотечение</w:t>
            </w:r>
          </w:p>
        </w:tc>
        <w:tc>
          <w:tcPr>
            <w:tcW w:w="567" w:type="dxa"/>
          </w:tcPr>
          <w:p w14:paraId="5401ECF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8ED6CD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  <w:r w:rsidRPr="00B56FA6">
              <w:rPr>
                <w:sz w:val="24"/>
                <w:szCs w:val="24"/>
                <w:shd w:val="clear" w:color="auto" w:fill="FFFFFF"/>
              </w:rPr>
              <w:t>это опасный вид наружного излития крови. Происходит при травме сосуда, по которому кровь доставляется от сердца к органам. К нему приводят достаточно серьезные повреждения, преимущественно — проникающие раны.</w:t>
            </w:r>
          </w:p>
          <w:p w14:paraId="77765B02" w14:textId="77777777" w:rsidR="00A5499D" w:rsidRPr="00B56FA6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5499D" w14:paraId="030A86E8" w14:textId="77777777" w:rsidTr="00FF5FE4">
        <w:tc>
          <w:tcPr>
            <w:tcW w:w="567" w:type="dxa"/>
          </w:tcPr>
          <w:p w14:paraId="7ABFC753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A4EB955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Венозное кровотечение </w:t>
            </w:r>
          </w:p>
        </w:tc>
        <w:tc>
          <w:tcPr>
            <w:tcW w:w="567" w:type="dxa"/>
          </w:tcPr>
          <w:p w14:paraId="2928C739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C6FAB47" w14:textId="77777777" w:rsidR="00A5499D" w:rsidRPr="00A3304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Это к</w:t>
            </w:r>
            <w:r w:rsidRPr="00B56FA6">
              <w:rPr>
                <w:sz w:val="24"/>
                <w:szCs w:val="24"/>
                <w:shd w:val="clear" w:color="auto" w:fill="FFFFFF"/>
              </w:rPr>
              <w:t>ровотечение поверхностное, кровь по цвету близка к артериальной, выглядит как насыщенно-красная жидкость. Кровь вытекает в небольшом объёме, медленно. </w:t>
            </w:r>
          </w:p>
        </w:tc>
      </w:tr>
      <w:tr w:rsidR="00A5499D" w14:paraId="0E484727" w14:textId="77777777" w:rsidTr="00FF5FE4">
        <w:tc>
          <w:tcPr>
            <w:tcW w:w="567" w:type="dxa"/>
          </w:tcPr>
          <w:p w14:paraId="45E62A0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29E72DC8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Артериальное кровотечение  </w:t>
            </w:r>
          </w:p>
        </w:tc>
        <w:tc>
          <w:tcPr>
            <w:tcW w:w="567" w:type="dxa"/>
          </w:tcPr>
          <w:p w14:paraId="24D416F8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781DC3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3304E">
              <w:rPr>
                <w:b/>
                <w:bCs/>
                <w:sz w:val="24"/>
                <w:szCs w:val="24"/>
              </w:rPr>
              <w:t>это</w:t>
            </w:r>
            <w:r w:rsidRPr="00A3304E">
              <w:rPr>
                <w:sz w:val="24"/>
                <w:szCs w:val="24"/>
              </w:rPr>
              <w:t> неотложное состояние, которое возникает при травматическом повреждении </w:t>
            </w:r>
            <w:r w:rsidRPr="00A3304E">
              <w:rPr>
                <w:b/>
                <w:bCs/>
                <w:sz w:val="24"/>
                <w:szCs w:val="24"/>
              </w:rPr>
              <w:t>вены</w:t>
            </w:r>
            <w:r w:rsidRPr="00A3304E">
              <w:rPr>
                <w:sz w:val="24"/>
                <w:szCs w:val="24"/>
              </w:rPr>
              <w:t>, нарушении целостности</w:t>
            </w:r>
          </w:p>
          <w:p w14:paraId="4BEB208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</w:p>
          <w:p w14:paraId="164C759A" w14:textId="77777777" w:rsidR="00A5499D" w:rsidRPr="00B56FA6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5499D" w14:paraId="0213DF95" w14:textId="77777777" w:rsidTr="00FF5FE4">
        <w:tc>
          <w:tcPr>
            <w:tcW w:w="567" w:type="dxa"/>
          </w:tcPr>
          <w:p w14:paraId="05DE4B1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BF41D88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F1DB24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514C9599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не значительное кровотечение и относится ко всем вариантом</w:t>
            </w:r>
          </w:p>
        </w:tc>
      </w:tr>
    </w:tbl>
    <w:p w14:paraId="4F75182B" w14:textId="77777777" w:rsidR="00A5499D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5A2CF693" w14:textId="77777777" w:rsidR="00A5499D" w:rsidRPr="00757C12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A5499D" w14:paraId="15AC16D2" w14:textId="77777777" w:rsidTr="00FF5FE4">
        <w:trPr>
          <w:trHeight w:val="321"/>
        </w:trPr>
        <w:tc>
          <w:tcPr>
            <w:tcW w:w="2619" w:type="dxa"/>
          </w:tcPr>
          <w:p w14:paraId="09FC44CA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2DE7B5A0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2D2F9677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A5499D" w14:paraId="42AD7BCE" w14:textId="77777777" w:rsidTr="00FF5FE4">
        <w:trPr>
          <w:trHeight w:val="321"/>
        </w:trPr>
        <w:tc>
          <w:tcPr>
            <w:tcW w:w="2619" w:type="dxa"/>
          </w:tcPr>
          <w:p w14:paraId="05F423A0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pacing w:val="-10"/>
                <w:sz w:val="28"/>
              </w:rPr>
            </w:pPr>
          </w:p>
        </w:tc>
        <w:tc>
          <w:tcPr>
            <w:tcW w:w="2622" w:type="dxa"/>
          </w:tcPr>
          <w:p w14:paraId="0207607C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619" w:type="dxa"/>
          </w:tcPr>
          <w:p w14:paraId="700D20BA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pacing w:val="-10"/>
                <w:sz w:val="28"/>
              </w:rPr>
            </w:pPr>
          </w:p>
        </w:tc>
      </w:tr>
    </w:tbl>
    <w:p w14:paraId="14735E89" w14:textId="77777777" w:rsidR="00A5499D" w:rsidRPr="001C75E6" w:rsidRDefault="00A5499D" w:rsidP="00A5499D">
      <w:pPr>
        <w:spacing w:before="321"/>
        <w:ind w:left="282"/>
        <w:rPr>
          <w:b/>
          <w:sz w:val="24"/>
          <w:szCs w:val="24"/>
        </w:rPr>
      </w:pPr>
      <w:r w:rsidRPr="001C75E6">
        <w:rPr>
          <w:b/>
          <w:sz w:val="24"/>
          <w:szCs w:val="24"/>
        </w:rPr>
        <w:t>Задание</w:t>
      </w:r>
      <w:r w:rsidRPr="001C75E6">
        <w:rPr>
          <w:b/>
          <w:spacing w:val="-5"/>
          <w:sz w:val="24"/>
          <w:szCs w:val="24"/>
        </w:rPr>
        <w:t>4.</w:t>
      </w:r>
    </w:p>
    <w:p w14:paraId="28FE794D" w14:textId="77777777" w:rsidR="00A5499D" w:rsidRPr="00D316BA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580360C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62A6313D" w14:textId="77777777" w:rsidR="00A5499D" w:rsidRPr="00945D90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</w:p>
    <w:p w14:paraId="1CBBEAEC" w14:textId="77777777" w:rsidR="00A5499D" w:rsidRDefault="00A5499D" w:rsidP="00A5499D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A5499D" w14:paraId="5C15D46A" w14:textId="77777777" w:rsidTr="00FF5FE4">
        <w:tc>
          <w:tcPr>
            <w:tcW w:w="567" w:type="dxa"/>
          </w:tcPr>
          <w:p w14:paraId="7030199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052254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Защитная функция кожа человека</w:t>
            </w:r>
          </w:p>
        </w:tc>
        <w:tc>
          <w:tcPr>
            <w:tcW w:w="567" w:type="dxa"/>
          </w:tcPr>
          <w:p w14:paraId="6A6DA90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BFB4CC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  <w:shd w:val="clear" w:color="auto" w:fill="FFFFFF"/>
              </w:rPr>
            </w:pPr>
            <w:r w:rsidRPr="001C75E6">
              <w:rPr>
                <w:sz w:val="24"/>
                <w:szCs w:val="24"/>
                <w:shd w:val="clear" w:color="auto" w:fill="FFFFFF"/>
              </w:rPr>
              <w:t xml:space="preserve">осуществляется посредством работы </w:t>
            </w:r>
            <w:r w:rsidRPr="001C75E6">
              <w:rPr>
                <w:sz w:val="24"/>
                <w:szCs w:val="24"/>
                <w:shd w:val="clear" w:color="auto" w:fill="FFFFFF"/>
              </w:rPr>
              <w:lastRenderedPageBreak/>
              <w:t>потовых и сальных желез. Количество выделяемых через потовые и сальные железы веществ зависит от пота, возраста, характера питания и различных факторов окружающей среды</w:t>
            </w:r>
          </w:p>
          <w:p w14:paraId="42BCB26D" w14:textId="77777777" w:rsidR="00A5499D" w:rsidRPr="001C75E6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5499D" w14:paraId="70A0FEF5" w14:textId="77777777" w:rsidTr="00FF5FE4">
        <w:tc>
          <w:tcPr>
            <w:tcW w:w="567" w:type="dxa"/>
          </w:tcPr>
          <w:p w14:paraId="4C82D806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2A63F23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Терморегулирующая функция кожа человека</w:t>
            </w:r>
          </w:p>
        </w:tc>
        <w:tc>
          <w:tcPr>
            <w:tcW w:w="567" w:type="dxa"/>
          </w:tcPr>
          <w:p w14:paraId="4ED0FD3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28E856A" w14:textId="77777777" w:rsidR="00A5499D" w:rsidRPr="001C75E6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82248">
              <w:rPr>
                <w:sz w:val="24"/>
                <w:szCs w:val="24"/>
              </w:rPr>
              <w:t>это специфическая способность искусства воспитывать художественные вкусы, ориентировать человека в мире ценностей, активизировать творческий дух личности, желание и умение творить. </w:t>
            </w:r>
          </w:p>
        </w:tc>
      </w:tr>
      <w:tr w:rsidR="00A5499D" w14:paraId="3BED88A9" w14:textId="77777777" w:rsidTr="00FF5FE4">
        <w:tc>
          <w:tcPr>
            <w:tcW w:w="567" w:type="dxa"/>
          </w:tcPr>
          <w:p w14:paraId="6B61F9D5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28BA51E6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Выделительная функция кожа человека</w:t>
            </w:r>
          </w:p>
        </w:tc>
        <w:tc>
          <w:tcPr>
            <w:tcW w:w="567" w:type="dxa"/>
          </w:tcPr>
          <w:p w14:paraId="0EE49F3A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3BD3029" w14:textId="77777777" w:rsidR="00A5499D" w:rsidRPr="001C75E6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1C75E6">
              <w:rPr>
                <w:sz w:val="24"/>
                <w:szCs w:val="24"/>
              </w:rPr>
              <w:t>кожи человека заключается в предохранении организма от различных внешних воздействий</w:t>
            </w:r>
          </w:p>
        </w:tc>
      </w:tr>
      <w:tr w:rsidR="00A5499D" w14:paraId="161CCE34" w14:textId="77777777" w:rsidTr="00FF5FE4">
        <w:tc>
          <w:tcPr>
            <w:tcW w:w="567" w:type="dxa"/>
          </w:tcPr>
          <w:p w14:paraId="22A0874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373488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8B21551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2E8C00E" w14:textId="77777777" w:rsidR="00A5499D" w:rsidRPr="009A2F7B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9A2F7B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это способность кожи поддерживать оптимальную температуру тела</w:t>
            </w:r>
            <w:r w:rsidRPr="009A2F7B">
              <w:rPr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9A2F7B">
              <w:rPr>
                <w:sz w:val="24"/>
                <w:szCs w:val="24"/>
                <w:shd w:val="clear" w:color="auto" w:fill="FFFFFF"/>
              </w:rPr>
              <w:t>обеспечивая оптимальные условия для работы всех систем организма</w:t>
            </w:r>
          </w:p>
        </w:tc>
      </w:tr>
    </w:tbl>
    <w:p w14:paraId="6A1F50B1" w14:textId="77777777" w:rsidR="00A5499D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4E679228" w14:textId="77777777" w:rsidR="00A5499D" w:rsidRPr="00757C12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p w14:paraId="765EEC08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A5499D" w14:paraId="199247C0" w14:textId="77777777" w:rsidTr="00FF5FE4">
        <w:trPr>
          <w:trHeight w:val="321"/>
        </w:trPr>
        <w:tc>
          <w:tcPr>
            <w:tcW w:w="2619" w:type="dxa"/>
          </w:tcPr>
          <w:p w14:paraId="3291F780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24D0C870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78A6297B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A5499D" w14:paraId="67EF2672" w14:textId="77777777" w:rsidTr="00FF5FE4">
        <w:trPr>
          <w:trHeight w:val="321"/>
        </w:trPr>
        <w:tc>
          <w:tcPr>
            <w:tcW w:w="2619" w:type="dxa"/>
          </w:tcPr>
          <w:p w14:paraId="1BD7522A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pacing w:val="-10"/>
                <w:sz w:val="28"/>
              </w:rPr>
            </w:pPr>
          </w:p>
        </w:tc>
        <w:tc>
          <w:tcPr>
            <w:tcW w:w="2622" w:type="dxa"/>
          </w:tcPr>
          <w:p w14:paraId="2E77DEB0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pacing w:val="-10"/>
                <w:sz w:val="28"/>
              </w:rPr>
            </w:pPr>
          </w:p>
        </w:tc>
        <w:tc>
          <w:tcPr>
            <w:tcW w:w="2619" w:type="dxa"/>
          </w:tcPr>
          <w:p w14:paraId="47A6E013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pacing w:val="-10"/>
                <w:sz w:val="28"/>
              </w:rPr>
            </w:pPr>
          </w:p>
        </w:tc>
      </w:tr>
    </w:tbl>
    <w:p w14:paraId="5CA2D2AE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6D79534C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5.</w:t>
      </w:r>
    </w:p>
    <w:p w14:paraId="627D6EA3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10A4FF1" w14:textId="77777777" w:rsidR="00A5499D" w:rsidRPr="00BC4210" w:rsidRDefault="00A5499D" w:rsidP="00A5499D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rStyle w:val="a7"/>
          <w:rFonts w:ascii="Open Sans" w:hAnsi="Open Sans" w:cs="Open Sans"/>
          <w:color w:val="212529"/>
        </w:rPr>
        <w:t xml:space="preserve"> </w:t>
      </w:r>
      <w:r w:rsidRPr="00BC4210">
        <w:rPr>
          <w:rStyle w:val="a7"/>
          <w:color w:val="212529"/>
        </w:rPr>
        <w:t>Если вы обнаружили что ранее включенная газовая конфорка потухла, необходимо:</w:t>
      </w:r>
    </w:p>
    <w:p w14:paraId="03A9732C" w14:textId="77777777" w:rsidR="00A5499D" w:rsidRPr="00BC4210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BC4210">
        <w:t>) перекрыть кран подачи газа и проветрить кухню;</w:t>
      </w:r>
    </w:p>
    <w:p w14:paraId="16B40F51" w14:textId="77777777" w:rsidR="00A5499D" w:rsidRPr="00BC4210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BC4210">
        <w:t>) зажечь снова огонь;</w:t>
      </w:r>
    </w:p>
    <w:p w14:paraId="14BC5B78" w14:textId="77777777" w:rsidR="00A5499D" w:rsidRPr="00BC4210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BC4210">
        <w:t>) выключить газ, через несколько минут снова включить и зажечь огонь;</w:t>
      </w:r>
    </w:p>
    <w:p w14:paraId="190DD847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Pr="00BC4210">
        <w:t>) открыть окна и снова зажечь газ.</w:t>
      </w:r>
    </w:p>
    <w:p w14:paraId="432EE4FB" w14:textId="77777777" w:rsidR="00A5499D" w:rsidRPr="00BC4210" w:rsidRDefault="00A5499D" w:rsidP="00A5499D">
      <w:pPr>
        <w:pStyle w:val="ad"/>
        <w:shd w:val="clear" w:color="auto" w:fill="FFFFFF"/>
        <w:spacing w:before="0" w:beforeAutospacing="0" w:after="0" w:afterAutospacing="0"/>
      </w:pPr>
    </w:p>
    <w:p w14:paraId="79133E43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24894E3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584AEBD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</w:t>
      </w:r>
      <w:r w:rsidRPr="00945D90">
        <w:rPr>
          <w:b/>
          <w:spacing w:val="-5"/>
          <w:sz w:val="24"/>
          <w:szCs w:val="24"/>
        </w:rPr>
        <w:t>6.</w:t>
      </w:r>
    </w:p>
    <w:p w14:paraId="2E30869E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6A91BD7" w14:textId="77777777" w:rsidR="00A5499D" w:rsidRPr="00FC2ECE" w:rsidRDefault="00A5499D" w:rsidP="00A5499D">
      <w:pPr>
        <w:pStyle w:val="ad"/>
        <w:shd w:val="clear" w:color="auto" w:fill="FFFFFF"/>
        <w:spacing w:before="0" w:beforeAutospacing="0" w:after="0" w:afterAutospacing="0"/>
        <w:rPr>
          <w:rStyle w:val="a7"/>
        </w:rPr>
      </w:pPr>
      <w:r w:rsidRPr="00FC2ECE">
        <w:rPr>
          <w:rStyle w:val="a7"/>
        </w:rPr>
        <w:t>Что такое личная гигиена? Укажите верный вариант ответа:</w:t>
      </w:r>
    </w:p>
    <w:p w14:paraId="709DC2AC" w14:textId="77777777" w:rsidR="00A5499D" w:rsidRPr="00370FF2" w:rsidRDefault="00A5499D" w:rsidP="00A5499D">
      <w:pPr>
        <w:pStyle w:val="ad"/>
        <w:shd w:val="clear" w:color="auto" w:fill="FFFFFF"/>
        <w:spacing w:before="0" w:beforeAutospacing="0" w:after="0" w:afterAutospacing="0"/>
      </w:pPr>
    </w:p>
    <w:p w14:paraId="6F4229D5" w14:textId="77777777" w:rsidR="00A5499D" w:rsidRPr="00370FF2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370FF2">
        <w:t>-а) установленное время сна и бодрствования;</w:t>
      </w:r>
    </w:p>
    <w:p w14:paraId="584BB934" w14:textId="77777777" w:rsidR="00A5499D" w:rsidRPr="00370FF2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370FF2">
        <w:lastRenderedPageBreak/>
        <w:t>-б) постоянная смена деятельности;</w:t>
      </w:r>
    </w:p>
    <w:p w14:paraId="6C0CDE39" w14:textId="77777777" w:rsidR="00A5499D" w:rsidRPr="00370FF2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370FF2">
        <w:t>-в) соблюдение сбалансированного питания;</w:t>
      </w:r>
    </w:p>
    <w:p w14:paraId="44B624D9" w14:textId="77777777" w:rsidR="00A5499D" w:rsidRPr="00370FF2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370FF2">
        <w:t>+г) совокупность гигиенических правил, выполнение которых способствует сохранению и укреплению здоровья человека</w:t>
      </w:r>
    </w:p>
    <w:p w14:paraId="1AB0614A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7B912028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98B9B4A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BD129FE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3244D362" w14:textId="77777777" w:rsidR="00A5499D" w:rsidRPr="007835F8" w:rsidRDefault="00A5499D" w:rsidP="00A5499D">
      <w:pPr>
        <w:spacing w:before="321"/>
        <w:ind w:left="282"/>
        <w:rPr>
          <w:b/>
          <w:sz w:val="24"/>
          <w:szCs w:val="24"/>
        </w:rPr>
      </w:pPr>
      <w:r w:rsidRPr="007835F8">
        <w:rPr>
          <w:b/>
          <w:sz w:val="24"/>
          <w:szCs w:val="24"/>
        </w:rPr>
        <w:t>Задание</w:t>
      </w:r>
      <w:r w:rsidRPr="007835F8">
        <w:rPr>
          <w:b/>
          <w:spacing w:val="-5"/>
          <w:sz w:val="24"/>
          <w:szCs w:val="24"/>
        </w:rPr>
        <w:t>7.</w:t>
      </w:r>
    </w:p>
    <w:p w14:paraId="156E35D7" w14:textId="77777777" w:rsidR="00A5499D" w:rsidRPr="007835F8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40142769" w14:textId="77777777" w:rsidR="00A5499D" w:rsidRPr="00FC2ECE" w:rsidRDefault="00A5499D" w:rsidP="00A5499D">
      <w:pPr>
        <w:pStyle w:val="ad"/>
        <w:shd w:val="clear" w:color="auto" w:fill="FFFFFF"/>
        <w:spacing w:before="0" w:beforeAutospacing="0" w:after="0" w:afterAutospacing="0"/>
        <w:rPr>
          <w:rStyle w:val="a7"/>
          <w:color w:val="212529"/>
        </w:rPr>
      </w:pPr>
      <w:r w:rsidRPr="00FC2ECE">
        <w:rPr>
          <w:rStyle w:val="a7"/>
          <w:rFonts w:ascii="Open Sans" w:hAnsi="Open Sans" w:cs="Open Sans"/>
          <w:color w:val="212529"/>
        </w:rPr>
        <w:t> </w:t>
      </w:r>
      <w:r w:rsidRPr="00FC2ECE">
        <w:rPr>
          <w:rStyle w:val="a7"/>
          <w:color w:val="212529"/>
        </w:rPr>
        <w:t>Укажите неверное утверждение о СПИДЕ:</w:t>
      </w:r>
    </w:p>
    <w:p w14:paraId="6038CAB9" w14:textId="77777777" w:rsidR="00A5499D" w:rsidRPr="007835F8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7DC60467" w14:textId="77777777" w:rsidR="00A5499D" w:rsidRPr="007835F8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А</w:t>
      </w:r>
      <w:r w:rsidRPr="007835F8">
        <w:rPr>
          <w:color w:val="212529"/>
        </w:rPr>
        <w:t>) является финальной стадией ВИЧ;</w:t>
      </w:r>
    </w:p>
    <w:p w14:paraId="30A3E485" w14:textId="77777777" w:rsidR="00A5499D" w:rsidRPr="007835F8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Pr="007835F8">
        <w:rPr>
          <w:color w:val="212529"/>
        </w:rPr>
        <w:t>) передается только половым путем;</w:t>
      </w:r>
    </w:p>
    <w:p w14:paraId="1A829AF6" w14:textId="77777777" w:rsidR="00A5499D" w:rsidRPr="007835F8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Pr="007835F8">
        <w:rPr>
          <w:color w:val="212529"/>
        </w:rPr>
        <w:t>) не существует радикального лечения;</w:t>
      </w:r>
    </w:p>
    <w:p w14:paraId="1F7F7E46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791C1207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" w:name="_Hlk191787622"/>
      <w:r w:rsidRPr="004E6661">
        <w:rPr>
          <w:spacing w:val="-2"/>
          <w:sz w:val="24"/>
          <w:szCs w:val="24"/>
        </w:rPr>
        <w:t>Ответ: ___________________________</w:t>
      </w:r>
    </w:p>
    <w:p w14:paraId="44EC8523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2"/>
    <w:p w14:paraId="40BC6D73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7BFB789" w14:textId="77777777" w:rsidR="00A5499D" w:rsidRPr="00975D7A" w:rsidRDefault="00A5499D" w:rsidP="00A5499D">
      <w:pPr>
        <w:spacing w:before="321"/>
        <w:ind w:left="282"/>
        <w:rPr>
          <w:b/>
          <w:spacing w:val="-5"/>
          <w:sz w:val="24"/>
          <w:szCs w:val="24"/>
        </w:rPr>
      </w:pPr>
      <w:r w:rsidRPr="00975D7A">
        <w:rPr>
          <w:b/>
          <w:sz w:val="24"/>
          <w:szCs w:val="24"/>
        </w:rPr>
        <w:t xml:space="preserve">Задание </w:t>
      </w:r>
      <w:r w:rsidRPr="00975D7A">
        <w:rPr>
          <w:b/>
          <w:spacing w:val="-5"/>
          <w:sz w:val="24"/>
          <w:szCs w:val="24"/>
        </w:rPr>
        <w:t>8.</w:t>
      </w:r>
    </w:p>
    <w:p w14:paraId="30F0C5AF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1FDC85EB" w14:textId="77777777" w:rsidR="00A5499D" w:rsidRDefault="00A5499D" w:rsidP="00A5499D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A5499D" w14:paraId="74D5A437" w14:textId="77777777" w:rsidTr="00FF5FE4">
        <w:tc>
          <w:tcPr>
            <w:tcW w:w="567" w:type="dxa"/>
          </w:tcPr>
          <w:p w14:paraId="6A0A5CD0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2A978C9A" w14:textId="77777777" w:rsidR="00A5499D" w:rsidRPr="00462C65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462C65">
              <w:rPr>
                <w:sz w:val="24"/>
                <w:szCs w:val="24"/>
              </w:rPr>
              <w:t>Снайперская винтовка Драгунова (СВД).</w:t>
            </w:r>
          </w:p>
        </w:tc>
        <w:tc>
          <w:tcPr>
            <w:tcW w:w="567" w:type="dxa"/>
          </w:tcPr>
          <w:p w14:paraId="12F9BF26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226C80F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Является глубокой модернизацией винтовки Драгунова.</w:t>
            </w:r>
          </w:p>
        </w:tc>
      </w:tr>
      <w:tr w:rsidR="00A5499D" w14:paraId="77197737" w14:textId="77777777" w:rsidTr="00FF5FE4">
        <w:tc>
          <w:tcPr>
            <w:tcW w:w="567" w:type="dxa"/>
          </w:tcPr>
          <w:p w14:paraId="4309B7B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66DA748C" w14:textId="77777777" w:rsidR="00A5499D" w:rsidRPr="00462C65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sz w:val="24"/>
                <w:szCs w:val="24"/>
              </w:rPr>
              <w:t xml:space="preserve"> </w:t>
            </w:r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>Снайперская винтовка Чукавина (СВЧ)</w:t>
            </w:r>
            <w:r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5B6031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12A24ABA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Предназначена для поражения личного состава и небронированных целей противника.</w:t>
            </w:r>
          </w:p>
        </w:tc>
      </w:tr>
      <w:tr w:rsidR="00A5499D" w14:paraId="22EC05AE" w14:textId="77777777" w:rsidTr="00FF5FE4">
        <w:tc>
          <w:tcPr>
            <w:tcW w:w="567" w:type="dxa"/>
          </w:tcPr>
          <w:p w14:paraId="26FF7B48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2294E33" w14:textId="77777777" w:rsidR="00A5499D" w:rsidRPr="00462C65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>Винтовка снайперская специальная «Винторез»</w:t>
            </w:r>
            <w:r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75A9DA95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1033811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Используется с патроном крупного калибра — 10,3 мм.</w:t>
            </w:r>
          </w:p>
        </w:tc>
      </w:tr>
      <w:tr w:rsidR="00A5499D" w14:paraId="50E9E4EA" w14:textId="77777777" w:rsidTr="00FF5FE4">
        <w:tc>
          <w:tcPr>
            <w:tcW w:w="567" w:type="dxa"/>
          </w:tcPr>
          <w:p w14:paraId="53A2B223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2398BEF6" w14:textId="77777777" w:rsidR="00A5499D" w:rsidRPr="00462C65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462C65">
              <w:rPr>
                <w:rStyle w:val="a7"/>
                <w:b w:val="0"/>
                <w:bCs w:val="0"/>
                <w:sz w:val="24"/>
                <w:szCs w:val="24"/>
              </w:rPr>
              <w:t>Снайперская винтовка Лобаева крупнокалиберная (СВЛК-14С «Сумрак»)</w:t>
            </w:r>
            <w:r w:rsidRPr="00462C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5E2997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5126499D" w14:textId="77777777" w:rsidR="00A5499D" w:rsidRPr="005F44B4" w:rsidRDefault="00A5499D" w:rsidP="00FF5FE4">
            <w:pPr>
              <w:rPr>
                <w:sz w:val="24"/>
                <w:szCs w:val="24"/>
              </w:rPr>
            </w:pPr>
            <w:r w:rsidRPr="005F44B4">
              <w:rPr>
                <w:sz w:val="24"/>
                <w:szCs w:val="24"/>
              </w:rPr>
              <w:t>Используется с патроном крупного калибра — 10,3 мм. Бесшумная модель, разработанная в 1980-х годах для специальных подразделений.</w:t>
            </w:r>
          </w:p>
          <w:p w14:paraId="44E2EEA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A5499D" w14:paraId="6E9D4D31" w14:textId="77777777" w:rsidTr="00FF5FE4">
        <w:tc>
          <w:tcPr>
            <w:tcW w:w="567" w:type="dxa"/>
          </w:tcPr>
          <w:p w14:paraId="37FFCEF5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BB360B2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9188B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7937D96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Шумная</w:t>
            </w:r>
            <w:r w:rsidRPr="005F44B4">
              <w:rPr>
                <w:sz w:val="24"/>
                <w:szCs w:val="24"/>
              </w:rPr>
              <w:t xml:space="preserve"> модель, разработанная в </w:t>
            </w:r>
            <w:r>
              <w:rPr>
                <w:sz w:val="24"/>
                <w:szCs w:val="24"/>
              </w:rPr>
              <w:t>2000</w:t>
            </w:r>
            <w:r w:rsidRPr="005F44B4">
              <w:rPr>
                <w:sz w:val="24"/>
                <w:szCs w:val="24"/>
              </w:rPr>
              <w:t>-х годах для специальных подразделений.</w:t>
            </w:r>
          </w:p>
        </w:tc>
      </w:tr>
    </w:tbl>
    <w:p w14:paraId="23A730F0" w14:textId="77777777" w:rsidR="00A5499D" w:rsidRPr="00757C12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A5499D" w14:paraId="0A188A4B" w14:textId="77777777" w:rsidTr="00FF5FE4">
        <w:trPr>
          <w:trHeight w:val="321"/>
        </w:trPr>
        <w:tc>
          <w:tcPr>
            <w:tcW w:w="1953" w:type="dxa"/>
          </w:tcPr>
          <w:p w14:paraId="600D1C76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7209BA53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7A3DEBB9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348915DD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A5499D" w14:paraId="7B3D839D" w14:textId="77777777" w:rsidTr="00FF5FE4">
        <w:trPr>
          <w:trHeight w:val="321"/>
        </w:trPr>
        <w:tc>
          <w:tcPr>
            <w:tcW w:w="1953" w:type="dxa"/>
          </w:tcPr>
          <w:p w14:paraId="6A7E0BE7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09B80A7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8A33113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79E9EC3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</w:tr>
    </w:tbl>
    <w:p w14:paraId="01EF2A01" w14:textId="77777777" w:rsidR="00A5499D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4F2B2787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4598449B" w14:textId="77777777" w:rsidR="00A5499D" w:rsidRPr="00945D90" w:rsidRDefault="00A5499D" w:rsidP="00A5499D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7D8CC1A0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 xml:space="preserve"> </w:t>
      </w:r>
      <w:r w:rsidRPr="00945D90">
        <w:rPr>
          <w:b/>
          <w:spacing w:val="-5"/>
          <w:sz w:val="24"/>
          <w:szCs w:val="24"/>
        </w:rPr>
        <w:t>9.</w:t>
      </w:r>
    </w:p>
    <w:p w14:paraId="1BED16BB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718DC44B" w14:textId="77777777" w:rsidR="00A5499D" w:rsidRPr="00FC2ECE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 w:rsidRPr="00FC2ECE">
        <w:rPr>
          <w:rStyle w:val="a7"/>
          <w:color w:val="212529"/>
        </w:rPr>
        <w:t>До какого возраста могут пребывать в запасе Вооруженных Сил Российской Федерации солдаты, матросы, сержанты и старшины</w:t>
      </w:r>
    </w:p>
    <w:p w14:paraId="66B07292" w14:textId="77777777" w:rsidR="00A5499D" w:rsidRPr="000C6FE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lastRenderedPageBreak/>
        <w:t>А</w:t>
      </w:r>
      <w:r w:rsidRPr="000C6FED">
        <w:rPr>
          <w:color w:val="212529"/>
        </w:rPr>
        <w:t>) до 35 лет;</w:t>
      </w:r>
    </w:p>
    <w:p w14:paraId="1A2838A9" w14:textId="77777777" w:rsidR="00A5499D" w:rsidRPr="000C6FE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Б</w:t>
      </w:r>
      <w:r w:rsidRPr="000C6FED">
        <w:rPr>
          <w:color w:val="212529"/>
        </w:rPr>
        <w:t>) до 40 лет;</w:t>
      </w:r>
    </w:p>
    <w:p w14:paraId="14127B45" w14:textId="77777777" w:rsidR="00A5499D" w:rsidRPr="000C6FE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В</w:t>
      </w:r>
      <w:r w:rsidRPr="000C6FED">
        <w:rPr>
          <w:color w:val="212529"/>
        </w:rPr>
        <w:t>) до 45 лет;</w:t>
      </w:r>
    </w:p>
    <w:p w14:paraId="240FD1AC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Г</w:t>
      </w:r>
      <w:r w:rsidRPr="000C6FED">
        <w:rPr>
          <w:color w:val="212529"/>
        </w:rPr>
        <w:t>) до 50 лет.</w:t>
      </w:r>
    </w:p>
    <w:p w14:paraId="0DEB7187" w14:textId="77777777" w:rsidR="00A5499D" w:rsidRPr="000C6FED" w:rsidRDefault="00A5499D" w:rsidP="00A5499D">
      <w:pPr>
        <w:pStyle w:val="ad"/>
        <w:shd w:val="clear" w:color="auto" w:fill="FFFFFF"/>
        <w:spacing w:before="0" w:beforeAutospacing="0" w:after="0" w:afterAutospacing="0"/>
        <w:rPr>
          <w:color w:val="212529"/>
        </w:rPr>
      </w:pPr>
    </w:p>
    <w:p w14:paraId="1C6F0ACE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AFE549A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A009AFF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4446F6A3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10.</w:t>
      </w:r>
    </w:p>
    <w:p w14:paraId="7170A86C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9FA35F1" w14:textId="77777777" w:rsidR="00A5499D" w:rsidRPr="00FC2ECE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FC2ECE">
        <w:rPr>
          <w:rStyle w:val="a7"/>
        </w:rPr>
        <w:t>Категория «А» годности к военной службе означает:</w:t>
      </w:r>
    </w:p>
    <w:p w14:paraId="5EF41805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временно не годен;</w:t>
      </w:r>
    </w:p>
    <w:p w14:paraId="554A5DDE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годен с ограничениями;</w:t>
      </w:r>
    </w:p>
    <w:p w14:paraId="20FFF6A0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не годен;</w:t>
      </w:r>
    </w:p>
    <w:p w14:paraId="16A51DF6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Pr="004D6182">
        <w:t>) годен.</w:t>
      </w:r>
    </w:p>
    <w:p w14:paraId="577B24EE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</w:p>
    <w:p w14:paraId="2A44B201" w14:textId="77777777" w:rsidR="00A5499D" w:rsidRPr="004E6661" w:rsidRDefault="00A5499D" w:rsidP="00A5499D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86D874A" w14:textId="77777777" w:rsidR="00A5499D" w:rsidRPr="004E6661" w:rsidRDefault="00A5499D" w:rsidP="00A5499D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CEBDAD5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4F36D2A7" w14:textId="77777777" w:rsidR="00A5499D" w:rsidRPr="00945D90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053C3021" w14:textId="77777777" w:rsidR="00A5499D" w:rsidRPr="00975D7A" w:rsidRDefault="00A5499D" w:rsidP="00A5499D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11.</w:t>
      </w:r>
    </w:p>
    <w:p w14:paraId="710F2532" w14:textId="77777777" w:rsidR="00A5499D" w:rsidRPr="00975D7A" w:rsidRDefault="00A5499D" w:rsidP="00A5499D">
      <w:pPr>
        <w:widowControl/>
        <w:autoSpaceDE/>
        <w:autoSpaceDN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6D12ECBE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0A111F5A" w14:textId="77777777" w:rsidR="00A5499D" w:rsidRDefault="00A5499D" w:rsidP="00A5499D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827"/>
      </w:tblGrid>
      <w:tr w:rsidR="00A5499D" w14:paraId="2BC965DB" w14:textId="77777777" w:rsidTr="00FF5FE4">
        <w:tc>
          <w:tcPr>
            <w:tcW w:w="567" w:type="dxa"/>
          </w:tcPr>
          <w:p w14:paraId="4DEC699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19B413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A37B9B" wp14:editId="7AC9DBDF">
                  <wp:extent cx="1943100" cy="1943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C21846B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CE1C181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9-мм Пистолет Макарова самозарядный пистолет разработан в 1948 году</w:t>
            </w:r>
          </w:p>
        </w:tc>
      </w:tr>
      <w:tr w:rsidR="00A5499D" w14:paraId="161070FF" w14:textId="77777777" w:rsidTr="00FF5FE4">
        <w:tc>
          <w:tcPr>
            <w:tcW w:w="567" w:type="dxa"/>
          </w:tcPr>
          <w:p w14:paraId="68553CE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290F3D0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04EFCD" wp14:editId="317053A1">
                  <wp:extent cx="1457325" cy="14573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8A5ACE2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16E6246F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системы Воеводина советский самозарядный пистолет Разработанный в 1942</w:t>
            </w:r>
          </w:p>
        </w:tc>
      </w:tr>
      <w:tr w:rsidR="00A5499D" w14:paraId="24ACFC18" w14:textId="77777777" w:rsidTr="00FF5FE4">
        <w:tc>
          <w:tcPr>
            <w:tcW w:w="567" w:type="dxa"/>
          </w:tcPr>
          <w:p w14:paraId="0FCBA2B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122EAD56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451E41" wp14:editId="1FA68A7E">
                  <wp:extent cx="124777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C8812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BCED7D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4EF8AC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 ПП 91 пистолет пулемет. Разработанный в начале 1990 годах</w:t>
            </w:r>
          </w:p>
        </w:tc>
      </w:tr>
      <w:tr w:rsidR="00A5499D" w14:paraId="60CEFAEF" w14:textId="77777777" w:rsidTr="00FF5FE4">
        <w:tc>
          <w:tcPr>
            <w:tcW w:w="567" w:type="dxa"/>
          </w:tcPr>
          <w:p w14:paraId="1B4FF6EB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</w:p>
        </w:tc>
        <w:tc>
          <w:tcPr>
            <w:tcW w:w="4962" w:type="dxa"/>
          </w:tcPr>
          <w:p w14:paraId="65C052CF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1BC64F" wp14:editId="6B93A9ED">
                  <wp:extent cx="2811354" cy="9429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806" cy="95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5CD4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11F7B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958DAC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9-мм Пистолет Макарова самозарядный пистолет разработан в 1948 году Самозарядный пистолет ТТ разработан в 1929 году</w:t>
            </w:r>
          </w:p>
        </w:tc>
      </w:tr>
      <w:tr w:rsidR="00A5499D" w14:paraId="1B13CDA5" w14:textId="77777777" w:rsidTr="00FF5FE4">
        <w:tc>
          <w:tcPr>
            <w:tcW w:w="567" w:type="dxa"/>
          </w:tcPr>
          <w:p w14:paraId="7F7D8474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D4F49F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noProof/>
              </w:rPr>
            </w:pPr>
          </w:p>
        </w:tc>
        <w:tc>
          <w:tcPr>
            <w:tcW w:w="567" w:type="dxa"/>
          </w:tcPr>
          <w:p w14:paraId="35D5F521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C29CFBF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Люгера немецкий самозарядный пистолет разработан в 1898 году</w:t>
            </w:r>
          </w:p>
        </w:tc>
      </w:tr>
    </w:tbl>
    <w:p w14:paraId="61C50523" w14:textId="77777777" w:rsidR="00A5499D" w:rsidRDefault="00A5499D" w:rsidP="00A5499D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5E62F385" w14:textId="77777777" w:rsidR="00A5499D" w:rsidRPr="00757C12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буквами</w:t>
      </w:r>
      <w:r>
        <w:rPr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A5499D" w14:paraId="4C173806" w14:textId="77777777" w:rsidTr="00FF5FE4">
        <w:trPr>
          <w:trHeight w:val="321"/>
        </w:trPr>
        <w:tc>
          <w:tcPr>
            <w:tcW w:w="1953" w:type="dxa"/>
          </w:tcPr>
          <w:p w14:paraId="15250D0F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4972C6D3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53426657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355D01B4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A5499D" w14:paraId="02E41DE6" w14:textId="77777777" w:rsidTr="00FF5FE4">
        <w:trPr>
          <w:trHeight w:val="321"/>
        </w:trPr>
        <w:tc>
          <w:tcPr>
            <w:tcW w:w="1953" w:type="dxa"/>
          </w:tcPr>
          <w:p w14:paraId="31CD0BA8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2244FED4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BF0D9D7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1E1EA3D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</w:tr>
    </w:tbl>
    <w:p w14:paraId="045BBE3A" w14:textId="77777777" w:rsidR="00A5499D" w:rsidRPr="00D77F0D" w:rsidRDefault="00A5499D" w:rsidP="00A5499D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4E9D56FE" w14:textId="77777777" w:rsidR="00A5499D" w:rsidRDefault="00A5499D" w:rsidP="00A5499D">
      <w:pPr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12.</w:t>
      </w:r>
    </w:p>
    <w:p w14:paraId="051F2748" w14:textId="77777777" w:rsidR="00A5499D" w:rsidRPr="004D6182" w:rsidRDefault="00A5499D" w:rsidP="00A5499D">
      <w:pPr>
        <w:ind w:left="282"/>
        <w:rPr>
          <w:b/>
          <w:sz w:val="24"/>
          <w:szCs w:val="24"/>
        </w:rPr>
      </w:pPr>
    </w:p>
    <w:p w14:paraId="1732B79F" w14:textId="77777777" w:rsidR="00A5499D" w:rsidRPr="00FC2ECE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FC2ECE">
        <w:rPr>
          <w:rStyle w:val="a7"/>
        </w:rPr>
        <w:t>Какие права имеет военнослужащий в случае нарушения своих законных интересов</w:t>
      </w:r>
    </w:p>
    <w:p w14:paraId="0FBB06A9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Попытка побега из военной части</w:t>
      </w:r>
    </w:p>
    <w:p w14:paraId="14FB4834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Обращение в военную прокуратуру</w:t>
      </w:r>
    </w:p>
    <w:p w14:paraId="070DBF52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Угроза начальнику</w:t>
      </w:r>
    </w:p>
    <w:p w14:paraId="35716AC1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4D6182">
        <w:t>) Отказ от выполнения служебных обязанностей</w:t>
      </w:r>
    </w:p>
    <w:p w14:paraId="5B195045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</w:p>
    <w:p w14:paraId="75293EF4" w14:textId="77777777" w:rsidR="00A5499D" w:rsidRPr="004E6661" w:rsidRDefault="00A5499D" w:rsidP="00A5499D">
      <w:pPr>
        <w:pStyle w:val="a3"/>
        <w:tabs>
          <w:tab w:val="left" w:pos="10500"/>
        </w:tabs>
        <w:ind w:left="720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A611951" w14:textId="77777777" w:rsidR="00A5499D" w:rsidRPr="004E6661" w:rsidRDefault="00A5499D" w:rsidP="00A5499D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A1509E0" w14:textId="77777777" w:rsidR="00A5499D" w:rsidRPr="00945D90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64289ADC" w14:textId="77777777" w:rsidR="00A5499D" w:rsidRPr="00DD52DC" w:rsidRDefault="00A5499D" w:rsidP="00A5499D">
      <w:pPr>
        <w:spacing w:before="321"/>
        <w:ind w:left="282"/>
        <w:rPr>
          <w:b/>
          <w:sz w:val="24"/>
          <w:szCs w:val="24"/>
        </w:rPr>
      </w:pPr>
      <w:r w:rsidRPr="00DD52DC">
        <w:rPr>
          <w:b/>
          <w:sz w:val="24"/>
          <w:szCs w:val="24"/>
        </w:rPr>
        <w:t>Задание</w:t>
      </w:r>
      <w:r w:rsidRPr="00DD52DC">
        <w:rPr>
          <w:b/>
          <w:spacing w:val="-5"/>
          <w:sz w:val="24"/>
          <w:szCs w:val="24"/>
        </w:rPr>
        <w:t>13.</w:t>
      </w:r>
    </w:p>
    <w:p w14:paraId="04C9C484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4B84A038" w14:textId="77777777" w:rsidR="00A5499D" w:rsidRDefault="00A5499D" w:rsidP="00A5499D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827"/>
      </w:tblGrid>
      <w:tr w:rsidR="00A5499D" w14:paraId="79B417D4" w14:textId="77777777" w:rsidTr="00FF5FE4">
        <w:tc>
          <w:tcPr>
            <w:tcW w:w="567" w:type="dxa"/>
          </w:tcPr>
          <w:p w14:paraId="3A035AE3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2DC28870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Военно-воздушные Силы  (ВВС)</w:t>
            </w:r>
          </w:p>
        </w:tc>
        <w:tc>
          <w:tcPr>
            <w:tcW w:w="567" w:type="dxa"/>
          </w:tcPr>
          <w:p w14:paraId="1AF8FF97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D720198" w14:textId="77777777" w:rsidR="00A5499D" w:rsidRPr="000B4D43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В</w:t>
            </w:r>
            <w:r w:rsidRPr="000B4D4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ид вооружённых сил, предназначенный для ведения боевых действий преимущественно на суше</w:t>
            </w:r>
          </w:p>
        </w:tc>
      </w:tr>
      <w:tr w:rsidR="00A5499D" w14:paraId="04C5B51E" w14:textId="77777777" w:rsidTr="00FF5FE4">
        <w:tc>
          <w:tcPr>
            <w:tcW w:w="567" w:type="dxa"/>
          </w:tcPr>
          <w:p w14:paraId="0D032AA3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D876430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Сухопутные войска (СВ)</w:t>
            </w:r>
          </w:p>
        </w:tc>
        <w:tc>
          <w:tcPr>
            <w:tcW w:w="567" w:type="dxa"/>
          </w:tcPr>
          <w:p w14:paraId="5E1B6F62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8CFCA9" w14:textId="77777777" w:rsidR="00A5499D" w:rsidRPr="000B4D43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0B4D43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0B4D43">
              <w:rPr>
                <w:sz w:val="24"/>
                <w:szCs w:val="24"/>
                <w:shd w:val="clear" w:color="auto" w:fill="FFFFFF"/>
              </w:rPr>
              <w:t xml:space="preserve"> Вид вооружённых сил, предназначенный для решения стратегических и оперативных задач на океанских и морских театрах военных действий.</w:t>
            </w:r>
          </w:p>
        </w:tc>
      </w:tr>
      <w:tr w:rsidR="00A5499D" w14:paraId="114021B3" w14:textId="77777777" w:rsidTr="00FF5FE4">
        <w:tc>
          <w:tcPr>
            <w:tcW w:w="567" w:type="dxa"/>
          </w:tcPr>
          <w:p w14:paraId="2FC1EB95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D7788FF" w14:textId="77777777" w:rsidR="00A5499D" w:rsidRPr="000B4D43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0B4D43">
              <w:rPr>
                <w:sz w:val="24"/>
                <w:szCs w:val="24"/>
              </w:rPr>
              <w:t xml:space="preserve">Военно-морской флот (ВМФ) </w:t>
            </w:r>
          </w:p>
        </w:tc>
        <w:tc>
          <w:tcPr>
            <w:tcW w:w="567" w:type="dxa"/>
          </w:tcPr>
          <w:p w14:paraId="2DCF7E9F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C396764" w14:textId="77777777" w:rsidR="00A5499D" w:rsidRPr="000B4D43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0B4D43">
              <w:rPr>
                <w:sz w:val="24"/>
                <w:szCs w:val="24"/>
                <w:shd w:val="clear" w:color="auto" w:fill="FFFFFF"/>
              </w:rPr>
              <w:t>Вид вооружённых сил государства, в функции которого входит борьба с противником, находящимся в космосе, воздушном</w:t>
            </w:r>
          </w:p>
        </w:tc>
      </w:tr>
      <w:tr w:rsidR="00A5499D" w14:paraId="7428191B" w14:textId="77777777" w:rsidTr="00FF5FE4">
        <w:tc>
          <w:tcPr>
            <w:tcW w:w="567" w:type="dxa"/>
          </w:tcPr>
          <w:p w14:paraId="6459969C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5BF3BC8E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958448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30078D3" w14:textId="77777777" w:rsidR="00A5499D" w:rsidRPr="00A0145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b/>
                <w:bCs/>
                <w:sz w:val="24"/>
                <w:szCs w:val="24"/>
              </w:rPr>
            </w:pPr>
            <w:r w:rsidRPr="00A0145E">
              <w:rPr>
                <w:b/>
                <w:bCs/>
                <w:sz w:val="24"/>
                <w:szCs w:val="24"/>
              </w:rPr>
              <w:t>С</w:t>
            </w:r>
            <w:r w:rsidRPr="00A0145E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пециальные войска, предназначенные для развёртывания системы связи и обеспечения </w:t>
            </w:r>
            <w:r w:rsidRPr="00A0145E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управления формированиями вооружённых сил государства в мирное и военное</w:t>
            </w:r>
          </w:p>
        </w:tc>
      </w:tr>
    </w:tbl>
    <w:p w14:paraId="415814B9" w14:textId="77777777" w:rsidR="00A5499D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6B1FD70B" w14:textId="77777777" w:rsidR="00A5499D" w:rsidRPr="00757C12" w:rsidRDefault="00A5499D" w:rsidP="00A5499D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рада войск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A5499D" w14:paraId="48E58747" w14:textId="77777777" w:rsidTr="00FF5FE4">
        <w:trPr>
          <w:trHeight w:val="321"/>
        </w:trPr>
        <w:tc>
          <w:tcPr>
            <w:tcW w:w="1953" w:type="dxa"/>
          </w:tcPr>
          <w:p w14:paraId="3F89B908" w14:textId="77777777" w:rsidR="00A5499D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218C4173" w14:textId="77777777" w:rsidR="00A5499D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1CB78E94" w14:textId="77777777" w:rsidR="00A5499D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A5499D" w14:paraId="57D8A347" w14:textId="77777777" w:rsidTr="00FF5FE4">
        <w:trPr>
          <w:trHeight w:val="321"/>
        </w:trPr>
        <w:tc>
          <w:tcPr>
            <w:tcW w:w="1953" w:type="dxa"/>
          </w:tcPr>
          <w:p w14:paraId="28837B85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57267728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9B60B33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</w:tr>
    </w:tbl>
    <w:p w14:paraId="2CFCCF75" w14:textId="77777777" w:rsidR="00A5499D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79AF8E39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5EF00EED" w14:textId="77777777" w:rsidR="00A5499D" w:rsidRPr="00975D7A" w:rsidRDefault="00A5499D" w:rsidP="00A5499D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75D7A">
        <w:rPr>
          <w:b/>
          <w:bCs/>
          <w:sz w:val="24"/>
          <w:szCs w:val="24"/>
        </w:rPr>
        <w:t xml:space="preserve">Задание 14. </w:t>
      </w:r>
    </w:p>
    <w:p w14:paraId="3A797B6E" w14:textId="77777777" w:rsidR="00A5499D" w:rsidRPr="00E13F60" w:rsidRDefault="00A5499D" w:rsidP="00A5499D">
      <w:pPr>
        <w:pStyle w:val="a3"/>
        <w:tabs>
          <w:tab w:val="left" w:pos="10500"/>
        </w:tabs>
        <w:rPr>
          <w:sz w:val="24"/>
          <w:szCs w:val="24"/>
          <w:shd w:val="clear" w:color="auto" w:fill="FFFFFF"/>
        </w:rPr>
      </w:pPr>
      <w:r w:rsidRPr="00975D7A">
        <w:rPr>
          <w:sz w:val="24"/>
          <w:szCs w:val="24"/>
          <w:shd w:val="clear" w:color="auto" w:fill="FFFFFF"/>
        </w:rPr>
        <w:t>Опишите что такое и для чего предназначено бомбардировочная авиация</w:t>
      </w:r>
    </w:p>
    <w:p w14:paraId="618102ED" w14:textId="77777777" w:rsidR="00A5499D" w:rsidRPr="00945D90" w:rsidRDefault="00A5499D" w:rsidP="00A5499D">
      <w:pPr>
        <w:pStyle w:val="a3"/>
        <w:tabs>
          <w:tab w:val="left" w:pos="10500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>О</w:t>
      </w:r>
      <w:r w:rsidRPr="00945D90">
        <w:rPr>
          <w:spacing w:val="-2"/>
          <w:sz w:val="24"/>
          <w:szCs w:val="24"/>
        </w:rPr>
        <w:t>твет:</w:t>
      </w:r>
      <w:r w:rsidRPr="00945D90">
        <w:rPr>
          <w:sz w:val="24"/>
          <w:szCs w:val="24"/>
          <w:u w:val="single"/>
        </w:rPr>
        <w:tab/>
      </w:r>
    </w:p>
    <w:p w14:paraId="2D5A2161" w14:textId="77777777" w:rsidR="00A5499D" w:rsidRPr="00945D90" w:rsidRDefault="001D23C1" w:rsidP="00A5499D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360C90A1">
          <v:shape id="_x0000_s1199" style="position:absolute;margin-left:56.65pt;margin-top:15.8pt;width:511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B153101">
          <v:shape id="_x0000_s1200" style="position:absolute;margin-left:56.65pt;margin-top:31.85pt;width:511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75BF5390" w14:textId="77777777" w:rsidR="00A5499D" w:rsidRPr="00975D7A" w:rsidRDefault="00A5499D" w:rsidP="00A5499D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15.</w:t>
      </w:r>
    </w:p>
    <w:p w14:paraId="47F5A689" w14:textId="77777777" w:rsidR="00A5499D" w:rsidRDefault="00A5499D" w:rsidP="00A5499D">
      <w:pPr>
        <w:pStyle w:val="a3"/>
        <w:tabs>
          <w:tab w:val="left" w:pos="10500"/>
        </w:tabs>
        <w:ind w:left="282"/>
        <w:rPr>
          <w:sz w:val="24"/>
          <w:szCs w:val="24"/>
          <w:shd w:val="clear" w:color="auto" w:fill="FFFFFF"/>
        </w:rPr>
      </w:pPr>
      <w:r w:rsidRPr="00975D7A">
        <w:rPr>
          <w:rStyle w:val="a7"/>
          <w:sz w:val="24"/>
          <w:szCs w:val="24"/>
          <w:shd w:val="clear" w:color="auto" w:fill="FFFFFF"/>
        </w:rPr>
        <w:t>Ракетные войска стратегического назначения (РВСН)</w:t>
      </w:r>
      <w:r w:rsidRPr="00975D7A">
        <w:rPr>
          <w:sz w:val="24"/>
          <w:szCs w:val="24"/>
          <w:shd w:val="clear" w:color="auto" w:fill="FFFFFF"/>
        </w:rPr>
        <w:t> </w:t>
      </w:r>
      <w:r w:rsidRPr="00975D7A">
        <w:rPr>
          <w:b/>
          <w:bCs/>
          <w:sz w:val="24"/>
          <w:szCs w:val="24"/>
          <w:shd w:val="clear" w:color="auto" w:fill="FFFFFF"/>
        </w:rPr>
        <w:t>это</w:t>
      </w:r>
      <w:r w:rsidRPr="00476C28">
        <w:rPr>
          <w:sz w:val="24"/>
          <w:szCs w:val="24"/>
          <w:shd w:val="clear" w:color="auto" w:fill="FFFFFF"/>
        </w:rPr>
        <w:t xml:space="preserve"> </w:t>
      </w:r>
    </w:p>
    <w:p w14:paraId="3602ACE9" w14:textId="77777777" w:rsidR="00A5499D" w:rsidRPr="00945D90" w:rsidRDefault="00A5499D" w:rsidP="00A5499D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476C28">
        <w:rPr>
          <w:sz w:val="24"/>
          <w:szCs w:val="24"/>
          <w:shd w:val="clear" w:color="auto" w:fill="FFFFFF"/>
        </w:rPr>
        <w:t>.</w:t>
      </w: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1FB04A00" w14:textId="77777777" w:rsidR="00A5499D" w:rsidRPr="00945D90" w:rsidRDefault="001D23C1" w:rsidP="00A5499D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705B5E7">
          <v:shape id="_x0000_s1201" style="position:absolute;margin-left:56.65pt;margin-top:15.8pt;width:51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51201DC8">
          <v:shape id="_x0000_s1202" style="position:absolute;margin-left:56.65pt;margin-top:31.85pt;width:51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913B64B" w14:textId="77777777" w:rsidR="00A5499D" w:rsidRPr="00945D90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445425A" w14:textId="77777777" w:rsidR="00A5499D" w:rsidRPr="00945D90" w:rsidRDefault="00A5499D" w:rsidP="00A5499D">
      <w:pPr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16.</w:t>
      </w:r>
    </w:p>
    <w:p w14:paraId="400F27C6" w14:textId="77777777" w:rsidR="00A5499D" w:rsidRPr="00350936" w:rsidRDefault="00A5499D" w:rsidP="00A5499D">
      <w:pPr>
        <w:pStyle w:val="ad"/>
        <w:shd w:val="clear" w:color="auto" w:fill="FFFFFF"/>
        <w:spacing w:before="0" w:beforeAutospacing="0" w:after="0" w:afterAutospacing="0"/>
      </w:pPr>
      <w:r w:rsidRPr="00350936">
        <w:rPr>
          <w:rStyle w:val="a7"/>
        </w:rPr>
        <w:t>Какое из перечисленных действий не соответствует принципам военной этики</w:t>
      </w:r>
    </w:p>
    <w:p w14:paraId="2075AFCC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А</w:t>
      </w:r>
      <w:r w:rsidRPr="004D6182">
        <w:t>) Помощь боевому товарищу</w:t>
      </w:r>
    </w:p>
    <w:p w14:paraId="5DE5E8EB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Б</w:t>
      </w:r>
      <w:r w:rsidRPr="004D6182">
        <w:t>) Использование пыток</w:t>
      </w:r>
    </w:p>
    <w:p w14:paraId="582567F8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В</w:t>
      </w:r>
      <w:r w:rsidRPr="004D6182">
        <w:t>) Не</w:t>
      </w:r>
      <w:r>
        <w:t xml:space="preserve"> </w:t>
      </w:r>
      <w:r w:rsidRPr="004D6182">
        <w:t>отклонение от выполнения боевого задания</w:t>
      </w:r>
    </w:p>
    <w:p w14:paraId="2E1284D0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</w:pPr>
      <w:r>
        <w:t>Г</w:t>
      </w:r>
      <w:r w:rsidRPr="004D6182">
        <w:t>) Уважение к пленным</w:t>
      </w:r>
    </w:p>
    <w:p w14:paraId="177DF2BC" w14:textId="77777777" w:rsidR="00A5499D" w:rsidRPr="004D6182" w:rsidRDefault="00A5499D" w:rsidP="00A5499D">
      <w:pPr>
        <w:pStyle w:val="ad"/>
        <w:shd w:val="clear" w:color="auto" w:fill="FFFFFF"/>
        <w:spacing w:before="0" w:beforeAutospacing="0" w:after="0" w:afterAutospacing="0"/>
      </w:pPr>
    </w:p>
    <w:p w14:paraId="55D5E199" w14:textId="77777777" w:rsidR="00A5499D" w:rsidRPr="004E6661" w:rsidRDefault="00A5499D" w:rsidP="00A5499D">
      <w:pPr>
        <w:pStyle w:val="a3"/>
        <w:tabs>
          <w:tab w:val="left" w:pos="10500"/>
        </w:tabs>
        <w:ind w:left="720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93C997B" w14:textId="77777777" w:rsidR="00A5499D" w:rsidRPr="004E6661" w:rsidRDefault="00A5499D" w:rsidP="00A5499D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4D8B090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37FA7CF3" w14:textId="77777777" w:rsidR="00A5499D" w:rsidRPr="00945D90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F983AD7" w14:textId="77777777" w:rsidR="00A5499D" w:rsidRPr="00945D90" w:rsidRDefault="00A5499D" w:rsidP="00A5499D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17.</w:t>
      </w:r>
    </w:p>
    <w:p w14:paraId="2E16054D" w14:textId="77777777" w:rsidR="00A5499D" w:rsidRPr="00945D90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1DD6217C" w14:textId="77777777" w:rsidR="00A5499D" w:rsidRPr="002A4C80" w:rsidRDefault="00A5499D" w:rsidP="00A5499D">
      <w:pPr>
        <w:pStyle w:val="ad"/>
        <w:shd w:val="clear" w:color="auto" w:fill="FFFFFF"/>
        <w:spacing w:before="0" w:beforeAutospacing="0"/>
        <w:ind w:left="360"/>
        <w:rPr>
          <w:b/>
          <w:bCs/>
          <w:color w:val="212529"/>
        </w:rPr>
      </w:pPr>
      <w:r w:rsidRPr="002A4C80">
        <w:rPr>
          <w:rStyle w:val="a7"/>
          <w:b w:val="0"/>
          <w:bCs w:val="0"/>
          <w:color w:val="212529"/>
        </w:rPr>
        <w:t>Какому званию соответствуют погоны на рисунке ниже?</w:t>
      </w:r>
    </w:p>
    <w:p w14:paraId="3ACF429A" w14:textId="77777777" w:rsidR="00A5499D" w:rsidRDefault="00A5499D" w:rsidP="00A5499D">
      <w:pPr>
        <w:pStyle w:val="ad"/>
        <w:shd w:val="clear" w:color="auto" w:fill="FFFFFF"/>
        <w:spacing w:before="0" w:beforeAutospacing="0"/>
        <w:ind w:left="72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noProof/>
          <w:color w:val="212529"/>
        </w:rPr>
        <w:drawing>
          <wp:inline distT="0" distB="0" distL="0" distR="0" wp14:anchorId="1AEAD226" wp14:editId="3028E2B6">
            <wp:extent cx="3333750" cy="1203960"/>
            <wp:effectExtent l="0" t="0" r="0" b="0"/>
            <wp:docPr id="725400980" name="Рисунок 1" descr="вопрос теста по ОБЖ 11 класс 4 четверть, зад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по ОБЖ 11 класс 4 четверть, задание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ADC65" w14:textId="77777777" w:rsidR="00A5499D" w:rsidRPr="00827793" w:rsidRDefault="00A5499D" w:rsidP="00A5499D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А) Прапорщик</w:t>
      </w:r>
    </w:p>
    <w:p w14:paraId="3925EF5A" w14:textId="77777777" w:rsidR="00A5499D" w:rsidRPr="00827793" w:rsidRDefault="00A5499D" w:rsidP="00A5499D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Б) Младший лейтенант</w:t>
      </w:r>
    </w:p>
    <w:p w14:paraId="7F5C0F4E" w14:textId="77777777" w:rsidR="00A5499D" w:rsidRPr="00827793" w:rsidRDefault="00A5499D" w:rsidP="00A5499D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lastRenderedPageBreak/>
        <w:t>В) Рядовой</w:t>
      </w:r>
    </w:p>
    <w:p w14:paraId="09C42BB6" w14:textId="77777777" w:rsidR="00A5499D" w:rsidRDefault="00A5499D" w:rsidP="00A5499D">
      <w:pPr>
        <w:pStyle w:val="ad"/>
        <w:shd w:val="clear" w:color="auto" w:fill="FFFFFF"/>
        <w:spacing w:before="0" w:beforeAutospacing="0" w:after="0" w:afterAutospacing="0"/>
        <w:ind w:left="360"/>
      </w:pPr>
      <w:r w:rsidRPr="00827793">
        <w:t>Г) Генерал-майор</w:t>
      </w:r>
    </w:p>
    <w:p w14:paraId="45CD88B5" w14:textId="77777777" w:rsidR="00A5499D" w:rsidRPr="00827793" w:rsidRDefault="00A5499D" w:rsidP="00A5499D">
      <w:pPr>
        <w:pStyle w:val="ad"/>
        <w:shd w:val="clear" w:color="auto" w:fill="FFFFFF"/>
        <w:spacing w:before="0" w:beforeAutospacing="0" w:after="0" w:afterAutospacing="0"/>
        <w:ind w:left="360"/>
      </w:pPr>
    </w:p>
    <w:p w14:paraId="79026C4E" w14:textId="77777777" w:rsidR="00A5499D" w:rsidRPr="004E6661" w:rsidRDefault="00A5499D" w:rsidP="00A5499D">
      <w:pPr>
        <w:pStyle w:val="a3"/>
        <w:tabs>
          <w:tab w:val="left" w:pos="10500"/>
        </w:tabs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</w:t>
      </w:r>
      <w:r w:rsidRPr="004E6661">
        <w:rPr>
          <w:spacing w:val="-2"/>
          <w:sz w:val="24"/>
          <w:szCs w:val="24"/>
        </w:rPr>
        <w:t>Ответ: ___________________________</w:t>
      </w:r>
    </w:p>
    <w:p w14:paraId="6D01E365" w14:textId="77777777" w:rsidR="00A5499D" w:rsidRPr="004E6661" w:rsidRDefault="00A5499D" w:rsidP="00A5499D">
      <w:pPr>
        <w:pStyle w:val="a3"/>
        <w:tabs>
          <w:tab w:val="left" w:pos="10500"/>
        </w:tabs>
        <w:ind w:left="720"/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C7D8BA7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77639082" w14:textId="77777777" w:rsidR="00A5499D" w:rsidRPr="00945D90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41ABBB65" w14:textId="77777777" w:rsidR="00A5499D" w:rsidRPr="00975D7A" w:rsidRDefault="00A5499D" w:rsidP="00A5499D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18.</w:t>
      </w:r>
    </w:p>
    <w:p w14:paraId="7440E861" w14:textId="77777777" w:rsidR="00A5499D" w:rsidRPr="00975D7A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shd w:val="clear" w:color="auto" w:fill="FFFFFF"/>
          <w:lang w:eastAsia="ru-RU"/>
        </w:rPr>
      </w:pPr>
    </w:p>
    <w:p w14:paraId="791FD782" w14:textId="77777777" w:rsidR="00A5499D" w:rsidRDefault="00A5499D" w:rsidP="00A5499D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559B833F" w14:textId="77777777" w:rsidR="00A5499D" w:rsidRPr="00A70E7E" w:rsidRDefault="00A5499D" w:rsidP="00A5499D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A5499D" w:rsidRPr="00A70E7E" w14:paraId="23874A45" w14:textId="77777777" w:rsidTr="00FF5FE4">
        <w:tc>
          <w:tcPr>
            <w:tcW w:w="567" w:type="dxa"/>
          </w:tcPr>
          <w:p w14:paraId="4A06ECD1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6B7DB1B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65D51BB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FE82DB" wp14:editId="2B8E1A30">
                  <wp:extent cx="1666875" cy="1666875"/>
                  <wp:effectExtent l="0" t="0" r="0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5523E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00F02A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750A345A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Военно-воздушные силы Российской Федерации (ВВС)</w:t>
            </w:r>
          </w:p>
        </w:tc>
      </w:tr>
      <w:tr w:rsidR="00A5499D" w:rsidRPr="00A70E7E" w14:paraId="5835B2C8" w14:textId="77777777" w:rsidTr="00FF5FE4">
        <w:tc>
          <w:tcPr>
            <w:tcW w:w="567" w:type="dxa"/>
          </w:tcPr>
          <w:p w14:paraId="1839105C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60356459" w14:textId="77777777" w:rsidR="00A5499D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8F6CF3" wp14:editId="058F7484">
                  <wp:extent cx="1857375" cy="14763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579CBF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25333C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0D2B7BB6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Противовоздушная оборона Российской Федерации (ПВО)</w:t>
            </w:r>
          </w:p>
        </w:tc>
      </w:tr>
      <w:tr w:rsidR="00A5499D" w:rsidRPr="00A70E7E" w14:paraId="147C3501" w14:textId="77777777" w:rsidTr="00FF5FE4">
        <w:tc>
          <w:tcPr>
            <w:tcW w:w="567" w:type="dxa"/>
          </w:tcPr>
          <w:p w14:paraId="1F188F4E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0C3E655A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13F6DA" wp14:editId="6B758D98">
                  <wp:extent cx="1514475" cy="1514475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50C2E225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5F6A84F9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Противовоздушная оборона Российской Федерации (ПВО) Форма  Воздушно-десантные войска Российской Федерации (ВДВ)</w:t>
            </w:r>
          </w:p>
        </w:tc>
      </w:tr>
      <w:tr w:rsidR="00A5499D" w:rsidRPr="00A70E7E" w14:paraId="0F350205" w14:textId="77777777" w:rsidTr="00FF5FE4">
        <w:tc>
          <w:tcPr>
            <w:tcW w:w="567" w:type="dxa"/>
          </w:tcPr>
          <w:p w14:paraId="7C0A1418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9B1C76B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3C2086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31B8878D" w14:textId="77777777" w:rsidR="00A5499D" w:rsidRPr="00A70E7E" w:rsidRDefault="00A5499D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Танковые войска Российской Федерации (ТВ)</w:t>
            </w:r>
          </w:p>
        </w:tc>
      </w:tr>
    </w:tbl>
    <w:p w14:paraId="7F9B2C77" w14:textId="77777777" w:rsidR="00A5499D" w:rsidRPr="00A70E7E" w:rsidRDefault="00A5499D" w:rsidP="00A5499D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984"/>
        <w:gridCol w:w="2126"/>
      </w:tblGrid>
      <w:tr w:rsidR="00A5499D" w14:paraId="397D7EA2" w14:textId="77777777" w:rsidTr="00FF5FE4">
        <w:trPr>
          <w:trHeight w:val="321"/>
        </w:trPr>
        <w:tc>
          <w:tcPr>
            <w:tcW w:w="1953" w:type="dxa"/>
          </w:tcPr>
          <w:p w14:paraId="7F05C956" w14:textId="77777777" w:rsidR="00A5499D" w:rsidRPr="00A70E7E" w:rsidRDefault="00A5499D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А</w:t>
            </w:r>
          </w:p>
        </w:tc>
        <w:tc>
          <w:tcPr>
            <w:tcW w:w="1984" w:type="dxa"/>
          </w:tcPr>
          <w:p w14:paraId="1C09EF0A" w14:textId="77777777" w:rsidR="00A5499D" w:rsidRPr="00A70E7E" w:rsidRDefault="00A5499D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Б</w:t>
            </w:r>
          </w:p>
        </w:tc>
        <w:tc>
          <w:tcPr>
            <w:tcW w:w="2126" w:type="dxa"/>
          </w:tcPr>
          <w:p w14:paraId="442423C8" w14:textId="77777777" w:rsidR="00A5499D" w:rsidRPr="00A70E7E" w:rsidRDefault="00A5499D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A70E7E">
              <w:rPr>
                <w:spacing w:val="-10"/>
                <w:sz w:val="28"/>
              </w:rPr>
              <w:t>В</w:t>
            </w:r>
          </w:p>
        </w:tc>
      </w:tr>
      <w:tr w:rsidR="00A5499D" w14:paraId="2869ABE1" w14:textId="77777777" w:rsidTr="00FF5FE4">
        <w:trPr>
          <w:trHeight w:val="321"/>
        </w:trPr>
        <w:tc>
          <w:tcPr>
            <w:tcW w:w="1953" w:type="dxa"/>
          </w:tcPr>
          <w:p w14:paraId="1E6FD190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2C74A71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727FB5AD" w14:textId="77777777" w:rsidR="00A5499D" w:rsidRDefault="00A5499D" w:rsidP="00FF5FE4">
            <w:pPr>
              <w:pStyle w:val="TableParagraph"/>
              <w:rPr>
                <w:sz w:val="24"/>
              </w:rPr>
            </w:pPr>
          </w:p>
        </w:tc>
      </w:tr>
    </w:tbl>
    <w:p w14:paraId="78F39E4B" w14:textId="77777777" w:rsidR="00A5499D" w:rsidRPr="005272EB" w:rsidRDefault="00A5499D" w:rsidP="00A5499D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автомата Калашникова  по годам </w:t>
      </w:r>
    </w:p>
    <w:p w14:paraId="350C8EFE" w14:textId="77777777" w:rsidR="00A5499D" w:rsidRPr="005272EB" w:rsidRDefault="00A5499D" w:rsidP="00A5499D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3DD687E8" w14:textId="77777777" w:rsidR="00A5499D" w:rsidRPr="007835F8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6A289CC1" w14:textId="77777777" w:rsidR="00A5499D" w:rsidRDefault="00A5499D" w:rsidP="00A5499D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19. </w:t>
      </w:r>
    </w:p>
    <w:p w14:paraId="33129146" w14:textId="77777777" w:rsidR="00A5499D" w:rsidRDefault="00A5499D" w:rsidP="00A5499D">
      <w:pPr>
        <w:pStyle w:val="a3"/>
        <w:tabs>
          <w:tab w:val="left" w:pos="10500"/>
        </w:tabs>
        <w:ind w:left="282"/>
        <w:rPr>
          <w:sz w:val="22"/>
          <w:szCs w:val="22"/>
        </w:rPr>
      </w:pPr>
      <w:r w:rsidRPr="00210DA7">
        <w:rPr>
          <w:b/>
          <w:bCs/>
          <w:color w:val="202122"/>
          <w:sz w:val="24"/>
          <w:szCs w:val="24"/>
          <w:shd w:val="clear" w:color="auto" w:fill="FFFFFF"/>
        </w:rPr>
        <w:t>Опешите какой огневой мощности обладают Танковые  войска</w:t>
      </w:r>
      <w:r>
        <w:rPr>
          <w:b/>
          <w:bCs/>
          <w:color w:val="202122"/>
          <w:sz w:val="24"/>
          <w:szCs w:val="24"/>
          <w:shd w:val="clear" w:color="auto" w:fill="FFFFFF"/>
        </w:rPr>
        <w:t xml:space="preserve"> </w:t>
      </w:r>
    </w:p>
    <w:p w14:paraId="6A5BF941" w14:textId="77777777" w:rsidR="00A5499D" w:rsidRPr="00945D90" w:rsidRDefault="00A5499D" w:rsidP="00A5499D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65760FBF" w14:textId="77777777" w:rsidR="00A5499D" w:rsidRPr="00945D90" w:rsidRDefault="001D23C1" w:rsidP="00A5499D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58236AB4">
          <v:shape id="_x0000_s1203" style="position:absolute;margin-left:56.65pt;margin-top:15.8pt;width:51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61C16E8E">
          <v:shape id="_x0000_s1204" style="position:absolute;margin-left:56.65pt;margin-top:31.85pt;width:51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7D470A1E" w14:textId="77777777" w:rsidR="00A5499D" w:rsidRPr="00945D90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295C2B25" w14:textId="77777777" w:rsidR="00A5499D" w:rsidRPr="007835F8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FEFE2DD" w14:textId="77777777" w:rsidR="00A5499D" w:rsidRPr="00AD0F95" w:rsidRDefault="00A5499D" w:rsidP="00A5499D">
      <w:pPr>
        <w:spacing w:before="321"/>
        <w:ind w:left="282"/>
        <w:rPr>
          <w:b/>
          <w:sz w:val="24"/>
          <w:szCs w:val="24"/>
        </w:rPr>
      </w:pPr>
      <w:r w:rsidRPr="00AD0F95">
        <w:rPr>
          <w:b/>
          <w:sz w:val="24"/>
          <w:szCs w:val="24"/>
        </w:rPr>
        <w:t>Задание</w:t>
      </w:r>
      <w:r w:rsidRPr="00AD0F95">
        <w:rPr>
          <w:b/>
          <w:spacing w:val="-5"/>
          <w:sz w:val="24"/>
          <w:szCs w:val="24"/>
        </w:rPr>
        <w:t>20.</w:t>
      </w:r>
    </w:p>
    <w:p w14:paraId="40DF0982" w14:textId="77777777" w:rsidR="00A5499D" w:rsidRPr="007835F8" w:rsidRDefault="00A5499D" w:rsidP="00A5499D">
      <w:pPr>
        <w:pStyle w:val="a5"/>
        <w:widowControl/>
        <w:autoSpaceDE/>
        <w:autoSpaceDN/>
        <w:spacing w:after="375"/>
        <w:ind w:left="720" w:firstLine="0"/>
        <w:rPr>
          <w:rFonts w:eastAsia="@Malgun Gothic Semilight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77C962B" w14:textId="77777777" w:rsidR="00A5499D" w:rsidRDefault="00A5499D" w:rsidP="00A5499D">
      <w:pPr>
        <w:pStyle w:val="a3"/>
        <w:tabs>
          <w:tab w:val="left" w:pos="10500"/>
        </w:tabs>
        <w:ind w:left="282"/>
        <w:rPr>
          <w:rStyle w:val="a7"/>
          <w:b w:val="0"/>
          <w:bCs w:val="0"/>
          <w:sz w:val="24"/>
          <w:szCs w:val="24"/>
          <w:shd w:val="clear" w:color="auto" w:fill="FFFFFF"/>
        </w:rPr>
      </w:pPr>
      <w:r w:rsidRPr="00B07615">
        <w:rPr>
          <w:b/>
          <w:bCs/>
          <w:sz w:val="24"/>
          <w:szCs w:val="24"/>
          <w:shd w:val="clear" w:color="auto" w:fill="FFFFFF"/>
        </w:rPr>
        <w:t>Войска</w:t>
      </w:r>
      <w:r>
        <w:rPr>
          <w:b/>
          <w:bCs/>
          <w:sz w:val="24"/>
          <w:szCs w:val="24"/>
          <w:shd w:val="clear" w:color="auto" w:fill="FFFFFF"/>
        </w:rPr>
        <w:t xml:space="preserve"> Министерство по чрезвычайным ситуациям (</w:t>
      </w:r>
      <w:r w:rsidRPr="00B07615">
        <w:rPr>
          <w:b/>
          <w:bCs/>
          <w:sz w:val="24"/>
          <w:szCs w:val="24"/>
          <w:shd w:val="clear" w:color="auto" w:fill="FFFFFF"/>
        </w:rPr>
        <w:t>МЧС</w:t>
      </w:r>
      <w:r>
        <w:rPr>
          <w:b/>
          <w:bCs/>
          <w:sz w:val="24"/>
          <w:szCs w:val="24"/>
          <w:shd w:val="clear" w:color="auto" w:fill="FFFFFF"/>
        </w:rPr>
        <w:t>)</w:t>
      </w:r>
      <w:r w:rsidRPr="00B07615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B07615">
        <w:rPr>
          <w:b/>
          <w:bCs/>
          <w:sz w:val="24"/>
          <w:szCs w:val="24"/>
          <w:shd w:val="clear" w:color="auto" w:fill="FFFFFF"/>
        </w:rPr>
        <w:t>это</w:t>
      </w:r>
      <w:r>
        <w:rPr>
          <w:b/>
          <w:bCs/>
          <w:sz w:val="24"/>
          <w:szCs w:val="24"/>
          <w:shd w:val="clear" w:color="auto" w:fill="FFFFFF"/>
        </w:rPr>
        <w:t>.</w:t>
      </w:r>
      <w:r w:rsidRPr="00B07615">
        <w:rPr>
          <w:b/>
          <w:bCs/>
          <w:sz w:val="24"/>
          <w:szCs w:val="24"/>
          <w:shd w:val="clear" w:color="auto" w:fill="FFFFFF"/>
        </w:rPr>
        <w:t> </w:t>
      </w:r>
    </w:p>
    <w:p w14:paraId="1199D693" w14:textId="77777777" w:rsidR="00A5499D" w:rsidRPr="00945D90" w:rsidRDefault="00A5499D" w:rsidP="00A5499D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 xml:space="preserve"> ответ:</w:t>
      </w:r>
      <w:r w:rsidRPr="00945D90">
        <w:rPr>
          <w:sz w:val="24"/>
          <w:szCs w:val="24"/>
          <w:u w:val="single"/>
        </w:rPr>
        <w:tab/>
      </w:r>
    </w:p>
    <w:p w14:paraId="55C98EE8" w14:textId="77777777" w:rsidR="00A5499D" w:rsidRPr="00945D90" w:rsidRDefault="001D23C1" w:rsidP="00A5499D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54BB1E64">
          <v:shape id="_x0000_s1205" style="position:absolute;margin-left:56.65pt;margin-top:15.8pt;width:51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989D63E">
          <v:shape id="_x0000_s1206" style="position:absolute;margin-left:56.65pt;margin-top:31.85pt;width:51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13144173" w14:textId="7AD7A300" w:rsidR="009A0EF3" w:rsidRPr="00945D90" w:rsidRDefault="009A0EF3" w:rsidP="009A0EF3">
      <w:pPr>
        <w:pStyle w:val="2"/>
        <w:spacing w:before="321"/>
        <w:ind w:left="0" w:right="1279"/>
        <w:rPr>
          <w:spacing w:val="-5"/>
          <w:sz w:val="24"/>
          <w:szCs w:val="24"/>
        </w:rPr>
      </w:pPr>
      <w:r w:rsidRPr="00945D90">
        <w:rPr>
          <w:sz w:val="24"/>
          <w:szCs w:val="24"/>
        </w:rPr>
        <w:t xml:space="preserve">                                      </w:t>
      </w:r>
      <w:bookmarkStart w:id="3" w:name="_Hlk189942582"/>
      <w:r w:rsidRPr="00945D90">
        <w:rPr>
          <w:sz w:val="24"/>
          <w:szCs w:val="24"/>
        </w:rPr>
        <w:t>Вариант</w:t>
      </w:r>
      <w:r>
        <w:rPr>
          <w:spacing w:val="-5"/>
          <w:sz w:val="24"/>
          <w:szCs w:val="24"/>
        </w:rPr>
        <w:t>2</w:t>
      </w:r>
      <w:r w:rsidRPr="00945D90">
        <w:rPr>
          <w:spacing w:val="-5"/>
          <w:sz w:val="24"/>
          <w:szCs w:val="24"/>
        </w:rPr>
        <w:t>.</w:t>
      </w:r>
    </w:p>
    <w:p w14:paraId="0B1F9CBE" w14:textId="77777777" w:rsidR="009A0EF3" w:rsidRPr="00945D90" w:rsidRDefault="009A0EF3" w:rsidP="009A0EF3">
      <w:pPr>
        <w:spacing w:before="321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56CCCED5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0A27A8DC" w14:textId="77777777" w:rsidR="009A0EF3" w:rsidRPr="008803E6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2E85AD7B" w14:textId="77777777" w:rsidR="009A0EF3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Что относится к основным объектам безопасности.</w:t>
      </w:r>
    </w:p>
    <w:p w14:paraId="595D0BF1" w14:textId="77777777" w:rsidR="009A0EF3" w:rsidRDefault="009A0EF3" w:rsidP="009A0EF3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А</w:t>
      </w:r>
      <w:r w:rsidRPr="00945D90">
        <w:rPr>
          <w:sz w:val="24"/>
          <w:szCs w:val="24"/>
        </w:rPr>
        <w:t xml:space="preserve">) дендропарк                      </w:t>
      </w:r>
    </w:p>
    <w:p w14:paraId="61A00898" w14:textId="77777777" w:rsidR="009A0EF3" w:rsidRDefault="009A0EF3" w:rsidP="009A0EF3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недра                     </w:t>
      </w:r>
    </w:p>
    <w:p w14:paraId="5376AC93" w14:textId="77777777" w:rsidR="009A0EF3" w:rsidRDefault="009A0EF3" w:rsidP="009A0EF3">
      <w:pPr>
        <w:pStyle w:val="a3"/>
        <w:tabs>
          <w:tab w:val="left" w:pos="10500"/>
        </w:tabs>
        <w:rPr>
          <w:sz w:val="24"/>
          <w:szCs w:val="24"/>
        </w:rPr>
      </w:pPr>
      <w:r>
        <w:rPr>
          <w:sz w:val="24"/>
          <w:szCs w:val="24"/>
        </w:rPr>
        <w:t>В</w:t>
      </w:r>
      <w:r w:rsidRPr="00945D90">
        <w:rPr>
          <w:sz w:val="24"/>
          <w:szCs w:val="24"/>
        </w:rPr>
        <w:t xml:space="preserve">) личность </w:t>
      </w:r>
    </w:p>
    <w:p w14:paraId="0AC758D3" w14:textId="77777777" w:rsidR="009A0EF3" w:rsidRDefault="009A0EF3" w:rsidP="009A0EF3">
      <w:pPr>
        <w:pStyle w:val="a3"/>
        <w:tabs>
          <w:tab w:val="left" w:pos="10500"/>
        </w:tabs>
        <w:rPr>
          <w:sz w:val="24"/>
          <w:szCs w:val="24"/>
        </w:rPr>
      </w:pPr>
    </w:p>
    <w:p w14:paraId="1CA74CD4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4" w:name="_Hlk191733543"/>
      <w:r w:rsidRPr="004E6661">
        <w:rPr>
          <w:spacing w:val="-2"/>
          <w:sz w:val="24"/>
          <w:szCs w:val="24"/>
        </w:rPr>
        <w:t>Ответ: ___________________________</w:t>
      </w:r>
    </w:p>
    <w:p w14:paraId="593B2101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4"/>
    <w:p w14:paraId="4C6E01D9" w14:textId="77777777" w:rsidR="009A0EF3" w:rsidRPr="000016C2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3349BD8C" w14:textId="77777777" w:rsidR="009A0EF3" w:rsidRPr="00945D90" w:rsidRDefault="009A0EF3" w:rsidP="009A0EF3">
      <w:pPr>
        <w:spacing w:before="321"/>
        <w:ind w:left="360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2.</w:t>
      </w:r>
    </w:p>
    <w:p w14:paraId="2EF963ED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307B3A30" w14:textId="77777777" w:rsidR="009A0EF3" w:rsidRPr="00E07EA4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E07EA4">
        <w:rPr>
          <w:sz w:val="24"/>
          <w:szCs w:val="24"/>
        </w:rPr>
        <w:t>Как называется стечение обстоятельств, которое при определенном развитии событий могут привести к несчастью.</w:t>
      </w:r>
    </w:p>
    <w:p w14:paraId="02741B08" w14:textId="77777777" w:rsidR="009A0EF3" w:rsidRPr="00E07EA4" w:rsidRDefault="009A0EF3" w:rsidP="009A0EF3">
      <w:pPr>
        <w:widowControl/>
        <w:autoSpaceDE/>
        <w:autoSpaceDN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Pr="00E07EA4">
        <w:rPr>
          <w:sz w:val="24"/>
          <w:szCs w:val="24"/>
        </w:rPr>
        <w:t xml:space="preserve">) несчастный случай       </w:t>
      </w:r>
      <w:r>
        <w:rPr>
          <w:sz w:val="24"/>
          <w:szCs w:val="24"/>
        </w:rPr>
        <w:t xml:space="preserve"> Б</w:t>
      </w:r>
      <w:r w:rsidRPr="00E07EA4">
        <w:rPr>
          <w:sz w:val="24"/>
          <w:szCs w:val="24"/>
        </w:rPr>
        <w:t xml:space="preserve">) авария      </w:t>
      </w:r>
      <w:r>
        <w:rPr>
          <w:sz w:val="24"/>
          <w:szCs w:val="24"/>
        </w:rPr>
        <w:t>В</w:t>
      </w:r>
      <w:r w:rsidRPr="00E07EA4">
        <w:rPr>
          <w:sz w:val="24"/>
          <w:szCs w:val="24"/>
        </w:rPr>
        <w:t xml:space="preserve">) опасная ситуация </w:t>
      </w:r>
    </w:p>
    <w:p w14:paraId="3B3DC258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B558BE7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2BE4F6E9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09E101E5" w14:textId="77777777" w:rsidR="009A0EF3" w:rsidRPr="00945D90" w:rsidRDefault="009A0EF3" w:rsidP="009A0EF3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181258FA" w14:textId="77777777" w:rsidR="009A0EF3" w:rsidRPr="00BA7BF3" w:rsidRDefault="009A0EF3" w:rsidP="009A0EF3">
      <w:pPr>
        <w:spacing w:before="321"/>
        <w:ind w:left="360"/>
        <w:rPr>
          <w:b/>
          <w:spacing w:val="-5"/>
          <w:sz w:val="24"/>
          <w:szCs w:val="24"/>
        </w:rPr>
      </w:pPr>
      <w:r w:rsidRPr="00BA7BF3">
        <w:rPr>
          <w:b/>
          <w:sz w:val="24"/>
          <w:szCs w:val="24"/>
        </w:rPr>
        <w:t>Задание</w:t>
      </w:r>
      <w:r w:rsidRPr="00BA7BF3">
        <w:rPr>
          <w:b/>
          <w:spacing w:val="-5"/>
          <w:sz w:val="24"/>
          <w:szCs w:val="24"/>
        </w:rPr>
        <w:t>3.</w:t>
      </w:r>
    </w:p>
    <w:p w14:paraId="12EC3DCC" w14:textId="77777777" w:rsidR="009A0EF3" w:rsidRDefault="009A0EF3" w:rsidP="009A0EF3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5" w:name="_Hlk191742463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0C0B7FD2" w14:textId="77777777" w:rsidR="009A0EF3" w:rsidRPr="00BA7BF3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A0EF3" w:rsidRPr="00BA7BF3" w14:paraId="34FB9A5B" w14:textId="77777777" w:rsidTr="00FF5FE4">
        <w:trPr>
          <w:trHeight w:val="314"/>
        </w:trPr>
        <w:tc>
          <w:tcPr>
            <w:tcW w:w="567" w:type="dxa"/>
          </w:tcPr>
          <w:p w14:paraId="3033646C" w14:textId="77777777" w:rsidR="009A0EF3" w:rsidRPr="00370537" w:rsidRDefault="009A0EF3" w:rsidP="00FF5FE4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3EA04180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Погон сержанта Российской армии</w:t>
            </w:r>
          </w:p>
        </w:tc>
        <w:tc>
          <w:tcPr>
            <w:tcW w:w="567" w:type="dxa"/>
          </w:tcPr>
          <w:p w14:paraId="24FDA32B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4</w:t>
            </w:r>
          </w:p>
        </w:tc>
        <w:tc>
          <w:tcPr>
            <w:tcW w:w="4789" w:type="dxa"/>
          </w:tcPr>
          <w:p w14:paraId="31697007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Размещена одна широка</w:t>
            </w:r>
            <w:r>
              <w:rPr>
                <w:sz w:val="24"/>
                <w:szCs w:val="24"/>
              </w:rPr>
              <w:t>я</w:t>
            </w:r>
            <w:r w:rsidRPr="00BA7BF3">
              <w:rPr>
                <w:sz w:val="24"/>
                <w:szCs w:val="24"/>
              </w:rPr>
              <w:t xml:space="preserve"> поперечная полоса</w:t>
            </w:r>
          </w:p>
        </w:tc>
      </w:tr>
      <w:tr w:rsidR="009A0EF3" w:rsidRPr="00BA7BF3" w14:paraId="427DFFC6" w14:textId="77777777" w:rsidTr="00FF5FE4">
        <w:trPr>
          <w:trHeight w:val="314"/>
        </w:trPr>
        <w:tc>
          <w:tcPr>
            <w:tcW w:w="567" w:type="dxa"/>
          </w:tcPr>
          <w:p w14:paraId="335D586C" w14:textId="77777777" w:rsidR="009A0EF3" w:rsidRPr="00370537" w:rsidRDefault="009A0EF3" w:rsidP="00FF5FE4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1F15E607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 Погон старшего сержанта Российской армии </w:t>
            </w:r>
          </w:p>
        </w:tc>
        <w:tc>
          <w:tcPr>
            <w:tcW w:w="567" w:type="dxa"/>
          </w:tcPr>
          <w:p w14:paraId="26265643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5</w:t>
            </w:r>
          </w:p>
        </w:tc>
        <w:tc>
          <w:tcPr>
            <w:tcW w:w="4789" w:type="dxa"/>
          </w:tcPr>
          <w:p w14:paraId="27C81944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A7BF3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  <w:tr w:rsidR="009A0EF3" w:rsidRPr="00BA7BF3" w14:paraId="4BAAD63F" w14:textId="77777777" w:rsidTr="00FF5FE4">
        <w:trPr>
          <w:trHeight w:val="314"/>
        </w:trPr>
        <w:tc>
          <w:tcPr>
            <w:tcW w:w="567" w:type="dxa"/>
          </w:tcPr>
          <w:p w14:paraId="76CA2000" w14:textId="77777777" w:rsidR="009A0EF3" w:rsidRPr="00370537" w:rsidRDefault="009A0EF3" w:rsidP="00FF5FE4">
            <w:pPr>
              <w:pStyle w:val="a3"/>
              <w:spacing w:before="61"/>
              <w:rPr>
                <w:iCs/>
                <w:spacing w:val="-2"/>
                <w:sz w:val="24"/>
                <w:szCs w:val="24"/>
              </w:rPr>
            </w:pPr>
            <w:r w:rsidRPr="00370537">
              <w:rPr>
                <w:iCs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433A8E5F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Погон старшины Российской армии </w:t>
            </w:r>
          </w:p>
        </w:tc>
        <w:tc>
          <w:tcPr>
            <w:tcW w:w="567" w:type="dxa"/>
          </w:tcPr>
          <w:p w14:paraId="38749B6B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t>6</w:t>
            </w:r>
          </w:p>
        </w:tc>
        <w:tc>
          <w:tcPr>
            <w:tcW w:w="4789" w:type="dxa"/>
          </w:tcPr>
          <w:p w14:paraId="6C7B2798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>На погонах три поперечные полосы</w:t>
            </w:r>
          </w:p>
        </w:tc>
      </w:tr>
      <w:tr w:rsidR="009A0EF3" w:rsidRPr="00BA7BF3" w14:paraId="330BF930" w14:textId="77777777" w:rsidTr="00FF5FE4">
        <w:trPr>
          <w:trHeight w:val="314"/>
        </w:trPr>
        <w:tc>
          <w:tcPr>
            <w:tcW w:w="567" w:type="dxa"/>
          </w:tcPr>
          <w:p w14:paraId="73EA1B9B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731F8A6" w14:textId="77777777" w:rsidR="009A0EF3" w:rsidRPr="00BA7B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1CF582" w14:textId="77777777" w:rsidR="009A0EF3" w:rsidRPr="00BA7BF3" w:rsidRDefault="009A0EF3" w:rsidP="00FF5FE4">
            <w:pPr>
              <w:pStyle w:val="a3"/>
              <w:spacing w:before="61"/>
            </w:pPr>
            <w:r>
              <w:t>7</w:t>
            </w:r>
          </w:p>
        </w:tc>
        <w:tc>
          <w:tcPr>
            <w:tcW w:w="4789" w:type="dxa"/>
          </w:tcPr>
          <w:p w14:paraId="19036A26" w14:textId="77777777" w:rsidR="009A0EF3" w:rsidRPr="00BA7B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4C94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</w:tbl>
    <w:p w14:paraId="6D6387EB" w14:textId="77777777" w:rsidR="009A0EF3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p w14:paraId="1E622847" w14:textId="77777777" w:rsidR="009A0EF3" w:rsidRPr="00757C12" w:rsidRDefault="009A0EF3" w:rsidP="009A0EF3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9A0EF3" w:rsidRPr="00E20076" w14:paraId="44AE8331" w14:textId="77777777" w:rsidTr="00FF5FE4">
        <w:trPr>
          <w:trHeight w:val="321"/>
        </w:trPr>
        <w:tc>
          <w:tcPr>
            <w:tcW w:w="2094" w:type="dxa"/>
          </w:tcPr>
          <w:p w14:paraId="36AFE078" w14:textId="77777777" w:rsidR="009A0EF3" w:rsidRPr="00E20076" w:rsidRDefault="009A0EF3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144329AC" w14:textId="77777777" w:rsidR="009A0EF3" w:rsidRPr="00E20076" w:rsidRDefault="009A0EF3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6FA2694C" w14:textId="77777777" w:rsidR="009A0EF3" w:rsidRPr="00E20076" w:rsidRDefault="009A0EF3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9A0EF3" w:rsidRPr="00E20076" w14:paraId="7CC457A6" w14:textId="77777777" w:rsidTr="00FF5FE4">
        <w:trPr>
          <w:trHeight w:val="321"/>
        </w:trPr>
        <w:tc>
          <w:tcPr>
            <w:tcW w:w="2094" w:type="dxa"/>
          </w:tcPr>
          <w:p w14:paraId="75EBCEEE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26E8262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148CE89C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</w:p>
        </w:tc>
      </w:tr>
    </w:tbl>
    <w:p w14:paraId="1363773D" w14:textId="77777777" w:rsidR="009A0EF3" w:rsidRPr="00A027B1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p w14:paraId="69E2236B" w14:textId="77777777" w:rsidR="009A0EF3" w:rsidRPr="00BA7BF3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bookmarkEnd w:id="5"/>
    <w:p w14:paraId="2375ABEB" w14:textId="77777777" w:rsidR="009A0EF3" w:rsidRPr="008F10D5" w:rsidRDefault="009A0EF3" w:rsidP="009A0EF3">
      <w:pPr>
        <w:spacing w:before="321"/>
        <w:ind w:left="360"/>
        <w:rPr>
          <w:b/>
          <w:spacing w:val="-5"/>
          <w:sz w:val="24"/>
          <w:szCs w:val="24"/>
        </w:rPr>
      </w:pPr>
      <w:r w:rsidRPr="008F10D5">
        <w:rPr>
          <w:b/>
          <w:sz w:val="24"/>
          <w:szCs w:val="24"/>
        </w:rPr>
        <w:t>Задание</w:t>
      </w:r>
      <w:r w:rsidRPr="008F10D5">
        <w:rPr>
          <w:b/>
          <w:spacing w:val="-5"/>
          <w:sz w:val="24"/>
          <w:szCs w:val="24"/>
        </w:rPr>
        <w:t>4.</w:t>
      </w:r>
    </w:p>
    <w:p w14:paraId="74512D5C" w14:textId="77777777" w:rsidR="009A0EF3" w:rsidRDefault="009A0EF3" w:rsidP="009A0EF3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69461E34" w14:textId="77777777" w:rsidR="009A0EF3" w:rsidRPr="00BA7BF3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A0EF3" w:rsidRPr="00BA7BF3" w14:paraId="4DE617A6" w14:textId="77777777" w:rsidTr="00FF5FE4">
        <w:trPr>
          <w:trHeight w:val="314"/>
        </w:trPr>
        <w:tc>
          <w:tcPr>
            <w:tcW w:w="567" w:type="dxa"/>
          </w:tcPr>
          <w:p w14:paraId="42018D6D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509B74F3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Радиационная авария</w:t>
            </w:r>
          </w:p>
        </w:tc>
        <w:tc>
          <w:tcPr>
            <w:tcW w:w="567" w:type="dxa"/>
          </w:tcPr>
          <w:p w14:paraId="76E26CC2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1</w:t>
            </w:r>
          </w:p>
        </w:tc>
        <w:tc>
          <w:tcPr>
            <w:tcW w:w="4789" w:type="dxa"/>
          </w:tcPr>
          <w:p w14:paraId="6773508D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предприятии нефтяной, газовой, химической металлургии.</w:t>
            </w:r>
          </w:p>
        </w:tc>
      </w:tr>
      <w:tr w:rsidR="009A0EF3" w:rsidRPr="00BA7BF3" w14:paraId="036FDB1A" w14:textId="77777777" w:rsidTr="00FF5FE4">
        <w:trPr>
          <w:trHeight w:val="314"/>
        </w:trPr>
        <w:tc>
          <w:tcPr>
            <w:tcW w:w="567" w:type="dxa"/>
          </w:tcPr>
          <w:p w14:paraId="0F2620C3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4C38A11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BA7B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Пожары и взрывы</w:t>
            </w:r>
          </w:p>
        </w:tc>
        <w:tc>
          <w:tcPr>
            <w:tcW w:w="567" w:type="dxa"/>
          </w:tcPr>
          <w:p w14:paraId="1C9494FB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2</w:t>
            </w:r>
          </w:p>
        </w:tc>
        <w:tc>
          <w:tcPr>
            <w:tcW w:w="4789" w:type="dxa"/>
          </w:tcPr>
          <w:p w14:paraId="0B241CC1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. На атомных электростанциях</w:t>
            </w:r>
          </w:p>
        </w:tc>
      </w:tr>
      <w:tr w:rsidR="009A0EF3" w:rsidRPr="00BA7BF3" w14:paraId="67B06D6E" w14:textId="77777777" w:rsidTr="00FF5FE4">
        <w:trPr>
          <w:trHeight w:val="314"/>
        </w:trPr>
        <w:tc>
          <w:tcPr>
            <w:tcW w:w="567" w:type="dxa"/>
          </w:tcPr>
          <w:p w14:paraId="753536C1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158280CD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аварии</w:t>
            </w:r>
          </w:p>
        </w:tc>
        <w:tc>
          <w:tcPr>
            <w:tcW w:w="567" w:type="dxa"/>
          </w:tcPr>
          <w:p w14:paraId="4A940786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t>3</w:t>
            </w:r>
          </w:p>
        </w:tc>
        <w:tc>
          <w:tcPr>
            <w:tcW w:w="4789" w:type="dxa"/>
          </w:tcPr>
          <w:p w14:paraId="2BF16B5C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Прорыв платин, дамб, шлюз и тд.</w:t>
            </w:r>
          </w:p>
        </w:tc>
      </w:tr>
      <w:tr w:rsidR="009A0EF3" w:rsidRPr="00BA7BF3" w14:paraId="573182EE" w14:textId="77777777" w:rsidTr="00FF5FE4">
        <w:trPr>
          <w:trHeight w:val="314"/>
        </w:trPr>
        <w:tc>
          <w:tcPr>
            <w:tcW w:w="567" w:type="dxa"/>
          </w:tcPr>
          <w:p w14:paraId="7662F9F6" w14:textId="77777777" w:rsidR="009A0EF3" w:rsidRPr="00BA7B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E1C4CE0" w14:textId="77777777" w:rsidR="009A0EF3" w:rsidRPr="00BA7B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Гидродинамические аварии</w:t>
            </w:r>
          </w:p>
        </w:tc>
        <w:tc>
          <w:tcPr>
            <w:tcW w:w="567" w:type="dxa"/>
          </w:tcPr>
          <w:p w14:paraId="2EBE069E" w14:textId="77777777" w:rsidR="009A0EF3" w:rsidRPr="00BA7BF3" w:rsidRDefault="009A0EF3" w:rsidP="00FF5FE4">
            <w:pPr>
              <w:pStyle w:val="a3"/>
              <w:spacing w:before="61"/>
            </w:pPr>
            <w:r>
              <w:t>4</w:t>
            </w:r>
          </w:p>
        </w:tc>
        <w:tc>
          <w:tcPr>
            <w:tcW w:w="4789" w:type="dxa"/>
          </w:tcPr>
          <w:p w14:paraId="4B109BB0" w14:textId="77777777" w:rsidR="009A0EF3" w:rsidRPr="00BA7B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Сопровождается выбросом химические опасные вещества в атмосферу.</w:t>
            </w:r>
          </w:p>
        </w:tc>
      </w:tr>
      <w:tr w:rsidR="009A0EF3" w:rsidRPr="00BA7BF3" w14:paraId="65C35688" w14:textId="77777777" w:rsidTr="00FF5FE4">
        <w:trPr>
          <w:trHeight w:val="314"/>
        </w:trPr>
        <w:tc>
          <w:tcPr>
            <w:tcW w:w="567" w:type="dxa"/>
          </w:tcPr>
          <w:p w14:paraId="2178D60E" w14:textId="77777777" w:rsidR="009A0EF3" w:rsidRDefault="009A0EF3" w:rsidP="00FF5FE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B898A6" w14:textId="77777777" w:rsidR="009A0E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C4EFAC" w14:textId="77777777" w:rsidR="009A0EF3" w:rsidRDefault="009A0EF3" w:rsidP="00FF5FE4">
            <w:pPr>
              <w:pStyle w:val="a3"/>
              <w:spacing w:before="61"/>
            </w:pPr>
          </w:p>
        </w:tc>
        <w:tc>
          <w:tcPr>
            <w:tcW w:w="4789" w:type="dxa"/>
          </w:tcPr>
          <w:p w14:paraId="5D2B6B61" w14:textId="77777777" w:rsidR="009A0EF3" w:rsidRPr="00BA7BF3" w:rsidRDefault="009A0EF3" w:rsidP="00FF5FE4">
            <w:pPr>
              <w:pStyle w:val="a3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Землетрясение.</w:t>
            </w:r>
          </w:p>
        </w:tc>
      </w:tr>
    </w:tbl>
    <w:p w14:paraId="11DB87A2" w14:textId="77777777" w:rsidR="009A0EF3" w:rsidRDefault="009A0EF3" w:rsidP="009A0EF3">
      <w:pPr>
        <w:pStyle w:val="a3"/>
        <w:spacing w:before="61"/>
        <w:rPr>
          <w:i/>
          <w:spacing w:val="-2"/>
          <w:sz w:val="24"/>
          <w:szCs w:val="24"/>
        </w:rPr>
      </w:pPr>
    </w:p>
    <w:p w14:paraId="2DEF1EBB" w14:textId="77777777" w:rsidR="009A0EF3" w:rsidRPr="00757C12" w:rsidRDefault="009A0EF3" w:rsidP="009A0EF3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9A0EF3" w14:paraId="3E10440F" w14:textId="77777777" w:rsidTr="00FF5FE4">
        <w:trPr>
          <w:trHeight w:val="321"/>
        </w:trPr>
        <w:tc>
          <w:tcPr>
            <w:tcW w:w="1953" w:type="dxa"/>
          </w:tcPr>
          <w:p w14:paraId="497AAD59" w14:textId="77777777" w:rsidR="009A0EF3" w:rsidRDefault="009A0EF3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0258F8C4" w14:textId="77777777" w:rsidR="009A0EF3" w:rsidRDefault="009A0EF3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A4C2AFB" w14:textId="77777777" w:rsidR="009A0EF3" w:rsidRDefault="009A0EF3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4719A65E" w14:textId="77777777" w:rsidR="009A0EF3" w:rsidRDefault="009A0EF3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9A0EF3" w14:paraId="073C4FA7" w14:textId="77777777" w:rsidTr="00FF5FE4">
        <w:trPr>
          <w:trHeight w:val="321"/>
        </w:trPr>
        <w:tc>
          <w:tcPr>
            <w:tcW w:w="1953" w:type="dxa"/>
          </w:tcPr>
          <w:p w14:paraId="110FBA1C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236382AA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B9879F7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38BDA23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</w:tr>
    </w:tbl>
    <w:p w14:paraId="2FC87277" w14:textId="77777777" w:rsidR="009A0EF3" w:rsidRPr="00E20076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7DC0CEF" w14:textId="77777777" w:rsidR="009A0EF3" w:rsidRPr="00945D90" w:rsidRDefault="009A0EF3" w:rsidP="009A0EF3">
      <w:pPr>
        <w:widowControl/>
        <w:autoSpaceDE/>
        <w:autoSpaceDN/>
        <w:spacing w:after="375"/>
        <w:ind w:left="36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0FE8EE2A" w14:textId="77777777" w:rsidR="009A0EF3" w:rsidRPr="00945D90" w:rsidRDefault="009A0EF3" w:rsidP="009A0EF3">
      <w:pPr>
        <w:spacing w:before="321"/>
        <w:ind w:left="360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5.</w:t>
      </w:r>
    </w:p>
    <w:p w14:paraId="760583B7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4C9B081A" w14:textId="77777777" w:rsidR="009A0EF3" w:rsidRPr="00F03335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</w:p>
    <w:p w14:paraId="7292BAC3" w14:textId="77777777" w:rsidR="009A0EF3" w:rsidRPr="00F03335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F03335">
        <w:rPr>
          <w:sz w:val="24"/>
          <w:szCs w:val="24"/>
        </w:rPr>
        <w:t>Как называется состояние защищенности жизненно важных интересов личности, общества и государства от внутренних и внешних угроз.</w:t>
      </w:r>
    </w:p>
    <w:p w14:paraId="0213CB92" w14:textId="77777777" w:rsidR="009A0EF3" w:rsidRPr="00945D90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Pr="00F03335">
        <w:rPr>
          <w:sz w:val="24"/>
          <w:szCs w:val="24"/>
        </w:rPr>
        <w:t xml:space="preserve">) спокойствие                  </w:t>
      </w:r>
      <w:r>
        <w:rPr>
          <w:sz w:val="24"/>
          <w:szCs w:val="24"/>
        </w:rPr>
        <w:t>Б</w:t>
      </w:r>
      <w:r w:rsidRPr="00F03335">
        <w:rPr>
          <w:sz w:val="24"/>
          <w:szCs w:val="24"/>
        </w:rPr>
        <w:t xml:space="preserve">) нормальная жизнедеятельность                      </w:t>
      </w:r>
      <w:r>
        <w:rPr>
          <w:sz w:val="24"/>
          <w:szCs w:val="24"/>
        </w:rPr>
        <w:t>В</w:t>
      </w:r>
      <w:r w:rsidRPr="00F03335">
        <w:rPr>
          <w:sz w:val="24"/>
          <w:szCs w:val="24"/>
        </w:rPr>
        <w:t>) безопасность</w:t>
      </w:r>
    </w:p>
    <w:p w14:paraId="4C7555E9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6" w:name="_Hlk191733800"/>
      <w:r w:rsidRPr="004E6661">
        <w:rPr>
          <w:spacing w:val="-2"/>
          <w:sz w:val="24"/>
          <w:szCs w:val="24"/>
        </w:rPr>
        <w:t>Ответ: ___________________________</w:t>
      </w:r>
    </w:p>
    <w:p w14:paraId="4C6DBC7D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6"/>
    <w:p w14:paraId="28E4E705" w14:textId="77777777" w:rsidR="009A0EF3" w:rsidRPr="00945D90" w:rsidRDefault="009A0EF3" w:rsidP="009A0EF3">
      <w:pPr>
        <w:spacing w:before="321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6.</w:t>
      </w:r>
    </w:p>
    <w:p w14:paraId="707F7BF6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65C381B4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1853C19E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color w:val="000000"/>
          <w:sz w:val="24"/>
          <w:szCs w:val="24"/>
          <w:lang w:eastAsia="ru-RU"/>
        </w:rPr>
      </w:pPr>
      <w:r w:rsidRPr="00F03335">
        <w:rPr>
          <w:color w:val="000000"/>
          <w:sz w:val="24"/>
          <w:szCs w:val="24"/>
          <w:lang w:eastAsia="ru-RU"/>
        </w:rPr>
        <w:t>Какого характера будет такая чрезвычайная ситуация как землетрясение.</w:t>
      </w:r>
    </w:p>
    <w:p w14:paraId="60377B1A" w14:textId="77777777" w:rsidR="009A0EF3" w:rsidRPr="00F03335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4B7A70D5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F03335">
        <w:rPr>
          <w:sz w:val="24"/>
          <w:szCs w:val="24"/>
          <w:lang w:eastAsia="ru-RU"/>
        </w:rPr>
        <w:t xml:space="preserve">Техногенного характера       </w:t>
      </w:r>
    </w:p>
    <w:p w14:paraId="334773CC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Б) </w:t>
      </w:r>
      <w:r w:rsidRPr="00F03335">
        <w:rPr>
          <w:sz w:val="24"/>
          <w:szCs w:val="24"/>
          <w:lang w:eastAsia="ru-RU"/>
        </w:rPr>
        <w:t xml:space="preserve">Природного характера         </w:t>
      </w:r>
    </w:p>
    <w:p w14:paraId="57321979" w14:textId="77777777" w:rsidR="009A0EF3" w:rsidRPr="00F03335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В) </w:t>
      </w:r>
      <w:r w:rsidRPr="00F03335">
        <w:rPr>
          <w:sz w:val="24"/>
          <w:szCs w:val="24"/>
          <w:lang w:eastAsia="ru-RU"/>
        </w:rPr>
        <w:t>Природно-техногенного характера</w:t>
      </w:r>
    </w:p>
    <w:p w14:paraId="380811EC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8A451D8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2E48D68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5511A2A0" w14:textId="77777777" w:rsidR="009A0EF3" w:rsidRPr="00945D90" w:rsidRDefault="009A0EF3" w:rsidP="009A0EF3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2098B7C8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7.</w:t>
      </w:r>
    </w:p>
    <w:p w14:paraId="1DCF3D77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3275AE7C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Какое опасное явление носит техногенный характер.</w:t>
      </w:r>
    </w:p>
    <w:p w14:paraId="67B3A3FC" w14:textId="77777777" w:rsidR="009A0EF3" w:rsidRPr="00E73B5F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А) </w:t>
      </w:r>
      <w:r w:rsidRPr="00E73B5F">
        <w:rPr>
          <w:sz w:val="24"/>
          <w:szCs w:val="24"/>
          <w:lang w:eastAsia="ru-RU"/>
        </w:rPr>
        <w:t xml:space="preserve">Авария                          </w:t>
      </w:r>
    </w:p>
    <w:p w14:paraId="71A6EBB0" w14:textId="77777777" w:rsidR="009A0EF3" w:rsidRPr="00E73B5F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E73B5F">
        <w:rPr>
          <w:sz w:val="24"/>
          <w:szCs w:val="24"/>
          <w:lang w:eastAsia="ru-RU"/>
        </w:rPr>
        <w:lastRenderedPageBreak/>
        <w:t xml:space="preserve"> </w:t>
      </w:r>
      <w:r>
        <w:rPr>
          <w:sz w:val="24"/>
          <w:szCs w:val="24"/>
          <w:lang w:eastAsia="ru-RU"/>
        </w:rPr>
        <w:t xml:space="preserve">Б) </w:t>
      </w:r>
      <w:r w:rsidRPr="00E73B5F">
        <w:rPr>
          <w:sz w:val="24"/>
          <w:szCs w:val="24"/>
          <w:lang w:eastAsia="ru-RU"/>
        </w:rPr>
        <w:t xml:space="preserve">Землетрясение                     </w:t>
      </w:r>
    </w:p>
    <w:p w14:paraId="2BACA36B" w14:textId="77777777" w:rsidR="009A0EF3" w:rsidRPr="00E73B5F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E73B5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В) </w:t>
      </w:r>
      <w:r w:rsidRPr="00E73B5F">
        <w:rPr>
          <w:sz w:val="24"/>
          <w:szCs w:val="24"/>
          <w:lang w:eastAsia="ru-RU"/>
        </w:rPr>
        <w:t>Смерч</w:t>
      </w:r>
    </w:p>
    <w:p w14:paraId="190609AE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7" w:name="_Hlk191733976"/>
      <w:r w:rsidRPr="004E6661">
        <w:rPr>
          <w:spacing w:val="-2"/>
          <w:sz w:val="24"/>
          <w:szCs w:val="24"/>
        </w:rPr>
        <w:t>Ответ: ___________________________</w:t>
      </w:r>
    </w:p>
    <w:p w14:paraId="17AE0878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7"/>
    <w:p w14:paraId="0A87962D" w14:textId="77777777" w:rsidR="009A0EF3" w:rsidRPr="00C34134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0E98E0C4" w14:textId="77777777" w:rsidR="009A0EF3" w:rsidRPr="00975D7A" w:rsidRDefault="009A0EF3" w:rsidP="009A0EF3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8.</w:t>
      </w:r>
    </w:p>
    <w:p w14:paraId="19F37D52" w14:textId="77777777" w:rsidR="009A0EF3" w:rsidRDefault="009A0EF3" w:rsidP="009A0EF3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2D1B7C85" w14:textId="77777777" w:rsidR="009A0EF3" w:rsidRPr="00A70E7E" w:rsidRDefault="009A0EF3" w:rsidP="009A0EF3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A0EF3" w:rsidRPr="00E20076" w14:paraId="1CF10B05" w14:textId="77777777" w:rsidTr="00FF5FE4">
        <w:tc>
          <w:tcPr>
            <w:tcW w:w="567" w:type="dxa"/>
          </w:tcPr>
          <w:p w14:paraId="1284C9F8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B44E5CC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68E95E" wp14:editId="17C5EF6A">
                  <wp:extent cx="1962149" cy="981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539" cy="99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D306726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  <w:p w14:paraId="74F204CD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3AF312D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72FE32D5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Белоруссии</w:t>
            </w:r>
          </w:p>
        </w:tc>
      </w:tr>
      <w:tr w:rsidR="009A0EF3" w:rsidRPr="00E20076" w14:paraId="0D78D014" w14:textId="77777777" w:rsidTr="00FF5FE4">
        <w:tc>
          <w:tcPr>
            <w:tcW w:w="567" w:type="dxa"/>
          </w:tcPr>
          <w:p w14:paraId="6640792F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275ED05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C8C2E4" wp14:editId="1F7E7E44">
                  <wp:extent cx="1858443" cy="14986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148" cy="152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112B6B4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  <w:p w14:paraId="15F7E1B9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19B30E0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9AEE3D5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5672FC7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42A0D77C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F7782FE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6E9270A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98B592B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41E87261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Флаг СССР </w:t>
            </w:r>
          </w:p>
        </w:tc>
      </w:tr>
      <w:tr w:rsidR="009A0EF3" w:rsidRPr="00E20076" w14:paraId="0921D2DB" w14:textId="77777777" w:rsidTr="00FF5FE4">
        <w:tc>
          <w:tcPr>
            <w:tcW w:w="567" w:type="dxa"/>
          </w:tcPr>
          <w:p w14:paraId="6ED344C3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A01E134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BC4530" wp14:editId="52BEB87D">
                  <wp:extent cx="1828800" cy="914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65" cy="9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529652C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  <w:p w14:paraId="501B4EA8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42A55EAB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D2DA594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3B360857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2EAC8D3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4270A9D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8CEF936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073B4DBC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России</w:t>
            </w:r>
          </w:p>
        </w:tc>
      </w:tr>
      <w:tr w:rsidR="009A0EF3" w:rsidRPr="00E20076" w14:paraId="4E753A7B" w14:textId="77777777" w:rsidTr="00FF5FE4">
        <w:trPr>
          <w:trHeight w:val="314"/>
        </w:trPr>
        <w:tc>
          <w:tcPr>
            <w:tcW w:w="567" w:type="dxa"/>
          </w:tcPr>
          <w:p w14:paraId="71A2DFD1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107140FA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D66799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33513BF0" w14:textId="77777777" w:rsidR="009A0EF3" w:rsidRPr="00E20076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Флаг Казахстана</w:t>
            </w:r>
          </w:p>
        </w:tc>
      </w:tr>
    </w:tbl>
    <w:p w14:paraId="025167CA" w14:textId="77777777" w:rsidR="009A0EF3" w:rsidRPr="00E20076" w:rsidRDefault="009A0EF3" w:rsidP="009A0EF3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8"/>
        <w:gridCol w:w="2694"/>
      </w:tblGrid>
      <w:tr w:rsidR="009A0EF3" w:rsidRPr="00E20076" w14:paraId="7C9224BA" w14:textId="77777777" w:rsidTr="00FF5FE4">
        <w:trPr>
          <w:trHeight w:val="321"/>
        </w:trPr>
        <w:tc>
          <w:tcPr>
            <w:tcW w:w="1984" w:type="dxa"/>
          </w:tcPr>
          <w:p w14:paraId="08076177" w14:textId="77777777" w:rsidR="009A0EF3" w:rsidRPr="00E20076" w:rsidRDefault="009A0EF3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1E32C4BD" w14:textId="77777777" w:rsidR="009A0EF3" w:rsidRPr="00E20076" w:rsidRDefault="009A0EF3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1CB23B1A" w14:textId="77777777" w:rsidR="009A0EF3" w:rsidRPr="00E20076" w:rsidRDefault="009A0EF3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9A0EF3" w:rsidRPr="00E20076" w14:paraId="4239D296" w14:textId="77777777" w:rsidTr="00FF5FE4">
        <w:trPr>
          <w:trHeight w:val="321"/>
        </w:trPr>
        <w:tc>
          <w:tcPr>
            <w:tcW w:w="1984" w:type="dxa"/>
          </w:tcPr>
          <w:p w14:paraId="0D97F8AF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A2C0C3F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26DE88FB" w14:textId="77777777" w:rsidR="009A0EF3" w:rsidRPr="00E20076" w:rsidRDefault="009A0EF3" w:rsidP="00FF5F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</w:tbl>
    <w:p w14:paraId="3F509052" w14:textId="77777777" w:rsidR="009A0EF3" w:rsidRPr="005272EB" w:rsidRDefault="009A0EF3" w:rsidP="009A0EF3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>Расположите по номерам Флаги Государств.</w:t>
      </w:r>
    </w:p>
    <w:p w14:paraId="10BD6CBD" w14:textId="77777777" w:rsidR="009A0EF3" w:rsidRPr="00A70E7E" w:rsidRDefault="009A0EF3" w:rsidP="009A0EF3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4E01450F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9</w:t>
      </w:r>
      <w:r w:rsidRPr="00945D90">
        <w:rPr>
          <w:b/>
          <w:spacing w:val="-5"/>
          <w:sz w:val="24"/>
          <w:szCs w:val="24"/>
        </w:rPr>
        <w:t>.</w:t>
      </w:r>
    </w:p>
    <w:p w14:paraId="21C32558" w14:textId="77777777" w:rsidR="009A0EF3" w:rsidRPr="005272EB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567C7317" w14:textId="77777777" w:rsidR="009A0EF3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7F581630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715831A9" w14:textId="77777777" w:rsidR="009A0EF3" w:rsidRPr="00EF790E" w:rsidRDefault="009A0EF3" w:rsidP="009A0EF3">
      <w:pPr>
        <w:widowControl/>
        <w:autoSpaceDE/>
        <w:autoSpaceDN/>
        <w:spacing w:after="375"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  <w:r w:rsidRPr="00EF790E">
        <w:rPr>
          <w:b/>
          <w:color w:val="333333"/>
          <w:kern w:val="2"/>
          <w:sz w:val="24"/>
          <w:szCs w:val="24"/>
          <w:shd w:val="clear" w:color="auto" w:fill="FFFFFF"/>
          <w:lang w:eastAsia="ru-RU"/>
        </w:rPr>
        <w:t xml:space="preserve"> Необходимо правильно указать, какой должна быть первая медицинская помощь при подозрении на сотрясение головного мозга:</w:t>
      </w:r>
      <w:r w:rsidRPr="00EF790E">
        <w:rPr>
          <w:b/>
          <w:color w:val="333333"/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А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>) на голову пострадавшему наложить тёплую грелку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Б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 xml:space="preserve">) надо обеспечить пострадавшему абсолютный покой 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br/>
      </w:r>
      <w:r>
        <w:rPr>
          <w:kern w:val="2"/>
          <w:sz w:val="24"/>
          <w:szCs w:val="24"/>
          <w:shd w:val="clear" w:color="auto" w:fill="FFFFFF"/>
          <w:lang w:eastAsia="ru-RU"/>
        </w:rPr>
        <w:t>В</w:t>
      </w:r>
      <w:r w:rsidRPr="00EF790E">
        <w:rPr>
          <w:kern w:val="2"/>
          <w:sz w:val="24"/>
          <w:szCs w:val="24"/>
          <w:shd w:val="clear" w:color="auto" w:fill="FFFFFF"/>
          <w:lang w:eastAsia="ru-RU"/>
        </w:rPr>
        <w:t>) обмотать голову стерильной повязкой</w:t>
      </w:r>
    </w:p>
    <w:p w14:paraId="5F7614E8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00CF381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BE672EF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72D3F0D8" w14:textId="77777777" w:rsidR="009A0EF3" w:rsidRPr="00945D90" w:rsidRDefault="009A0EF3" w:rsidP="009A0EF3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47CB8D3F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lastRenderedPageBreak/>
        <w:t>Задание</w:t>
      </w:r>
      <w:r w:rsidRPr="00945D90">
        <w:rPr>
          <w:b/>
          <w:spacing w:val="-5"/>
          <w:sz w:val="24"/>
          <w:szCs w:val="24"/>
        </w:rPr>
        <w:t>10.</w:t>
      </w:r>
    </w:p>
    <w:p w14:paraId="66F6909D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1C16B200" w14:textId="77777777" w:rsidR="009A0EF3" w:rsidRDefault="009A0EF3" w:rsidP="009A0EF3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В каком году произошла авария на  Чернобыльской АЭС.</w:t>
      </w:r>
    </w:p>
    <w:p w14:paraId="2DB7711C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8C542A">
        <w:rPr>
          <w:sz w:val="24"/>
          <w:szCs w:val="24"/>
          <w:lang w:eastAsia="ru-RU"/>
        </w:rPr>
        <w:t xml:space="preserve">В 1985 году        </w:t>
      </w:r>
    </w:p>
    <w:p w14:paraId="717B011B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8C542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Б) </w:t>
      </w:r>
      <w:r w:rsidRPr="008C542A">
        <w:rPr>
          <w:sz w:val="24"/>
          <w:szCs w:val="24"/>
          <w:lang w:eastAsia="ru-RU"/>
        </w:rPr>
        <w:t xml:space="preserve">.В 1986 году              </w:t>
      </w:r>
    </w:p>
    <w:p w14:paraId="16E66305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 w:rsidRPr="008C542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В) </w:t>
      </w:r>
      <w:r w:rsidRPr="008C542A">
        <w:rPr>
          <w:sz w:val="24"/>
          <w:szCs w:val="24"/>
          <w:lang w:eastAsia="ru-RU"/>
        </w:rPr>
        <w:t>.В 1987 году</w:t>
      </w:r>
    </w:p>
    <w:p w14:paraId="1F71742F" w14:textId="77777777" w:rsidR="009A0EF3" w:rsidRPr="008C542A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Г) В 1989 году</w:t>
      </w:r>
    </w:p>
    <w:p w14:paraId="5E82FFD8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29DFA54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19941D4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4F7F4FA3" w14:textId="77777777" w:rsidR="009A0EF3" w:rsidRPr="00945D90" w:rsidRDefault="009A0EF3" w:rsidP="009A0EF3">
      <w:pPr>
        <w:pStyle w:val="a5"/>
        <w:widowControl/>
        <w:autoSpaceDE/>
        <w:autoSpaceDN/>
        <w:spacing w:after="375"/>
        <w:ind w:left="720" w:firstLine="0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621EF016" w14:textId="77777777" w:rsidR="009A0EF3" w:rsidRPr="00975D7A" w:rsidRDefault="009A0EF3" w:rsidP="009A0EF3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11.</w:t>
      </w:r>
    </w:p>
    <w:p w14:paraId="57ED6DF5" w14:textId="77777777" w:rsidR="009A0EF3" w:rsidRDefault="009A0EF3" w:rsidP="009A0EF3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4AA03468" w14:textId="77777777" w:rsidR="009A0EF3" w:rsidRDefault="009A0EF3" w:rsidP="009A0EF3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A0EF3" w14:paraId="180CFF91" w14:textId="77777777" w:rsidTr="00FF5FE4">
        <w:tc>
          <w:tcPr>
            <w:tcW w:w="567" w:type="dxa"/>
          </w:tcPr>
          <w:p w14:paraId="7F0762E7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596A320D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первой мировой войны</w:t>
            </w:r>
          </w:p>
        </w:tc>
        <w:tc>
          <w:tcPr>
            <w:tcW w:w="567" w:type="dxa"/>
          </w:tcPr>
          <w:p w14:paraId="5A0EF98F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0B88BED1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1.сентября 1945г </w:t>
            </w:r>
          </w:p>
        </w:tc>
      </w:tr>
      <w:tr w:rsidR="009A0EF3" w14:paraId="6DB3DC24" w14:textId="77777777" w:rsidTr="00FF5FE4">
        <w:tc>
          <w:tcPr>
            <w:tcW w:w="567" w:type="dxa"/>
          </w:tcPr>
          <w:p w14:paraId="45B51486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EE13105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</w:t>
            </w:r>
            <w:r w:rsidRPr="00E5473D">
              <w:rPr>
                <w:sz w:val="24"/>
                <w:szCs w:val="24"/>
              </w:rPr>
              <w:t xml:space="preserve"> второй мировой</w:t>
            </w:r>
            <w:r>
              <w:rPr>
                <w:sz w:val="24"/>
                <w:szCs w:val="24"/>
              </w:rPr>
              <w:t xml:space="preserve"> </w:t>
            </w:r>
            <w:r w:rsidRPr="00E5473D">
              <w:rPr>
                <w:sz w:val="24"/>
                <w:szCs w:val="24"/>
              </w:rPr>
              <w:t>войны</w:t>
            </w:r>
          </w:p>
        </w:tc>
        <w:tc>
          <w:tcPr>
            <w:tcW w:w="567" w:type="dxa"/>
          </w:tcPr>
          <w:p w14:paraId="30226C93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33AC227D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 1989 г</w:t>
            </w:r>
          </w:p>
        </w:tc>
      </w:tr>
      <w:tr w:rsidR="009A0EF3" w14:paraId="4E01B56C" w14:textId="77777777" w:rsidTr="00FF5FE4">
        <w:tc>
          <w:tcPr>
            <w:tcW w:w="567" w:type="dxa"/>
          </w:tcPr>
          <w:p w14:paraId="28113CE7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385A2C15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Афганской войны</w:t>
            </w:r>
          </w:p>
        </w:tc>
        <w:tc>
          <w:tcPr>
            <w:tcW w:w="567" w:type="dxa"/>
          </w:tcPr>
          <w:p w14:paraId="7659E403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718D44BE" w14:textId="77777777" w:rsidR="009A0EF3" w:rsidRDefault="009A0EF3" w:rsidP="00FF5FE4">
            <w:pPr>
              <w:pStyle w:val="TableParagraph"/>
              <w:spacing w:line="27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 1918 г</w:t>
            </w:r>
          </w:p>
          <w:p w14:paraId="53931E64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9A0EF3" w14:paraId="376D373C" w14:textId="77777777" w:rsidTr="00FF5FE4">
        <w:tc>
          <w:tcPr>
            <w:tcW w:w="567" w:type="dxa"/>
          </w:tcPr>
          <w:p w14:paraId="3299DAEF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370CF7A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D44E31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50C88398" w14:textId="77777777" w:rsidR="009A0EF3" w:rsidRDefault="009A0EF3" w:rsidP="00FF5FE4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мая 1990г   </w:t>
            </w:r>
          </w:p>
        </w:tc>
      </w:tr>
    </w:tbl>
    <w:p w14:paraId="73ECCA8A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622"/>
        <w:gridCol w:w="2619"/>
      </w:tblGrid>
      <w:tr w:rsidR="009A0EF3" w14:paraId="0BFDD2B5" w14:textId="77777777" w:rsidTr="00FF5FE4">
        <w:trPr>
          <w:trHeight w:val="321"/>
        </w:trPr>
        <w:tc>
          <w:tcPr>
            <w:tcW w:w="2619" w:type="dxa"/>
          </w:tcPr>
          <w:p w14:paraId="5E2316DA" w14:textId="77777777" w:rsidR="009A0EF3" w:rsidRDefault="009A0EF3" w:rsidP="00FF5FE4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622" w:type="dxa"/>
          </w:tcPr>
          <w:p w14:paraId="033099D1" w14:textId="77777777" w:rsidR="009A0EF3" w:rsidRDefault="009A0EF3" w:rsidP="00FF5FE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619" w:type="dxa"/>
          </w:tcPr>
          <w:p w14:paraId="7A899AA0" w14:textId="77777777" w:rsidR="009A0EF3" w:rsidRDefault="009A0EF3" w:rsidP="00FF5FE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9A0EF3" w14:paraId="42DC8154" w14:textId="77777777" w:rsidTr="00FF5FE4">
        <w:trPr>
          <w:trHeight w:val="321"/>
        </w:trPr>
        <w:tc>
          <w:tcPr>
            <w:tcW w:w="2619" w:type="dxa"/>
          </w:tcPr>
          <w:p w14:paraId="2389276C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</w:tcPr>
          <w:p w14:paraId="5FBA2084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  <w:tc>
          <w:tcPr>
            <w:tcW w:w="2619" w:type="dxa"/>
          </w:tcPr>
          <w:p w14:paraId="027E5055" w14:textId="77777777" w:rsidR="009A0EF3" w:rsidRDefault="009A0EF3" w:rsidP="00FF5FE4">
            <w:pPr>
              <w:pStyle w:val="TableParagraph"/>
              <w:rPr>
                <w:sz w:val="24"/>
              </w:rPr>
            </w:pPr>
          </w:p>
        </w:tc>
      </w:tr>
    </w:tbl>
    <w:p w14:paraId="205A530E" w14:textId="77777777" w:rsidR="009A0EF3" w:rsidRDefault="009A0EF3" w:rsidP="009A0EF3">
      <w:pPr>
        <w:pStyle w:val="a3"/>
        <w:spacing w:before="2"/>
      </w:pPr>
      <w:r>
        <w:t xml:space="preserve"> Расположите правильно ответы по буквам.</w:t>
      </w:r>
    </w:p>
    <w:p w14:paraId="4430FAE8" w14:textId="77777777" w:rsidR="009A0EF3" w:rsidRPr="00945D90" w:rsidRDefault="009A0EF3" w:rsidP="009A0EF3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26166050" w14:textId="77777777" w:rsidR="009A0EF3" w:rsidRPr="00945D90" w:rsidRDefault="009A0EF3" w:rsidP="009A0EF3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4379A239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12.</w:t>
      </w:r>
    </w:p>
    <w:p w14:paraId="2C513149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41DC896C" w14:textId="77777777" w:rsidR="009A0EF3" w:rsidRPr="00945D90" w:rsidRDefault="009A0EF3" w:rsidP="009A0EF3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Какие аварии в настоящее время представляют наибольшую опасность для населения и окружающей среды</w:t>
      </w:r>
      <w:r>
        <w:rPr>
          <w:color w:val="000000"/>
          <w:sz w:val="24"/>
          <w:szCs w:val="24"/>
          <w:lang w:eastAsia="ru-RU"/>
        </w:rPr>
        <w:t>?</w:t>
      </w:r>
    </w:p>
    <w:p w14:paraId="4490CE26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ED4C4F">
        <w:rPr>
          <w:sz w:val="24"/>
          <w:szCs w:val="24"/>
          <w:lang w:eastAsia="ru-RU"/>
        </w:rPr>
        <w:t xml:space="preserve">Автомобильные аварии        </w:t>
      </w:r>
    </w:p>
    <w:p w14:paraId="02416073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Б) </w:t>
      </w:r>
      <w:r w:rsidRPr="00ED4C4F">
        <w:rPr>
          <w:sz w:val="24"/>
          <w:szCs w:val="24"/>
          <w:lang w:eastAsia="ru-RU"/>
        </w:rPr>
        <w:t xml:space="preserve">Радиационные и химические аварии      </w:t>
      </w:r>
    </w:p>
    <w:p w14:paraId="211DCAAF" w14:textId="77777777" w:rsidR="009A0EF3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В) </w:t>
      </w:r>
      <w:r w:rsidRPr="00ED4C4F">
        <w:rPr>
          <w:sz w:val="24"/>
          <w:szCs w:val="24"/>
          <w:lang w:eastAsia="ru-RU"/>
        </w:rPr>
        <w:t>Гидродинамические аварии</w:t>
      </w:r>
    </w:p>
    <w:p w14:paraId="0EF56A2E" w14:textId="77777777" w:rsidR="009A0EF3" w:rsidRPr="00ED4C4F" w:rsidRDefault="009A0EF3" w:rsidP="009A0EF3">
      <w:pPr>
        <w:widowControl/>
        <w:shd w:val="clear" w:color="auto" w:fill="FFFFFF"/>
        <w:autoSpaceDE/>
        <w:autoSpaceDN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Г) Пешеходные аварии</w:t>
      </w:r>
    </w:p>
    <w:p w14:paraId="77F71F94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E836BCC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2CB54D6" w14:textId="77777777" w:rsidR="009A0EF3" w:rsidRPr="00507DD2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7D828CE0" w14:textId="77777777" w:rsidR="009A0EF3" w:rsidRPr="00975D7A" w:rsidRDefault="009A0EF3" w:rsidP="009A0EF3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t>Задание</w:t>
      </w:r>
      <w:r w:rsidRPr="00975D7A">
        <w:rPr>
          <w:b/>
          <w:spacing w:val="-5"/>
          <w:sz w:val="24"/>
          <w:szCs w:val="24"/>
        </w:rPr>
        <w:t>13.</w:t>
      </w:r>
    </w:p>
    <w:p w14:paraId="14636663" w14:textId="77777777" w:rsidR="009A0EF3" w:rsidRPr="00507DD2" w:rsidRDefault="009A0EF3" w:rsidP="009A0EF3">
      <w:pPr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445BA4EE" w14:textId="77777777" w:rsidR="009A0EF3" w:rsidRPr="00507DD2" w:rsidRDefault="009A0EF3" w:rsidP="009A0EF3">
      <w:pPr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A0EF3" w:rsidRPr="00507DD2" w14:paraId="71132FC6" w14:textId="77777777" w:rsidTr="00FF5FE4">
        <w:trPr>
          <w:trHeight w:val="314"/>
        </w:trPr>
        <w:tc>
          <w:tcPr>
            <w:tcW w:w="567" w:type="dxa"/>
          </w:tcPr>
          <w:p w14:paraId="0AD30473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А</w:t>
            </w:r>
          </w:p>
        </w:tc>
        <w:tc>
          <w:tcPr>
            <w:tcW w:w="4962" w:type="dxa"/>
          </w:tcPr>
          <w:p w14:paraId="5C5E55EA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Погон капитана 1 ранга в Российском флоте</w:t>
            </w:r>
          </w:p>
        </w:tc>
        <w:tc>
          <w:tcPr>
            <w:tcW w:w="567" w:type="dxa"/>
          </w:tcPr>
          <w:p w14:paraId="2A12DD4F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</w:tcPr>
          <w:p w14:paraId="30C0D75F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Размещена одна осевая линия и четыре звезды</w:t>
            </w:r>
          </w:p>
        </w:tc>
      </w:tr>
      <w:tr w:rsidR="009A0EF3" w:rsidRPr="00507DD2" w14:paraId="1C73907F" w14:textId="77777777" w:rsidTr="00FF5FE4">
        <w:trPr>
          <w:trHeight w:val="314"/>
        </w:trPr>
        <w:tc>
          <w:tcPr>
            <w:tcW w:w="567" w:type="dxa"/>
          </w:tcPr>
          <w:p w14:paraId="081CBE16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Б</w:t>
            </w:r>
          </w:p>
        </w:tc>
        <w:tc>
          <w:tcPr>
            <w:tcW w:w="4962" w:type="dxa"/>
          </w:tcPr>
          <w:p w14:paraId="51B50EE8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 xml:space="preserve"> Погон капитана 2 ранга в Российском флоте</w:t>
            </w:r>
          </w:p>
        </w:tc>
        <w:tc>
          <w:tcPr>
            <w:tcW w:w="567" w:type="dxa"/>
          </w:tcPr>
          <w:p w14:paraId="2A09CDF9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</w:tcPr>
          <w:p w14:paraId="552F8E51" w14:textId="77777777" w:rsidR="009A0EF3" w:rsidRPr="00507DD2" w:rsidRDefault="009A0EF3" w:rsidP="00FF5FE4">
            <w:pPr>
              <w:spacing w:before="61"/>
            </w:pPr>
            <w:r w:rsidRPr="00507DD2">
              <w:t>Размещена одна осевая линия и три звезды</w:t>
            </w:r>
          </w:p>
        </w:tc>
      </w:tr>
      <w:tr w:rsidR="009A0EF3" w:rsidRPr="00507DD2" w14:paraId="79F18F6B" w14:textId="77777777" w:rsidTr="00FF5FE4">
        <w:trPr>
          <w:trHeight w:val="314"/>
        </w:trPr>
        <w:tc>
          <w:tcPr>
            <w:tcW w:w="567" w:type="dxa"/>
          </w:tcPr>
          <w:p w14:paraId="187B0E2A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В</w:t>
            </w:r>
          </w:p>
        </w:tc>
        <w:tc>
          <w:tcPr>
            <w:tcW w:w="4962" w:type="dxa"/>
          </w:tcPr>
          <w:p w14:paraId="43DB134F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Погон капитана 3 ранга в Российском флоте</w:t>
            </w:r>
          </w:p>
        </w:tc>
        <w:tc>
          <w:tcPr>
            <w:tcW w:w="567" w:type="dxa"/>
          </w:tcPr>
          <w:p w14:paraId="4680A46D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3</w:t>
            </w:r>
          </w:p>
        </w:tc>
        <w:tc>
          <w:tcPr>
            <w:tcW w:w="4789" w:type="dxa"/>
          </w:tcPr>
          <w:p w14:paraId="5030C48F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Размещена одна осевая линия и две звезды</w:t>
            </w:r>
          </w:p>
        </w:tc>
      </w:tr>
      <w:tr w:rsidR="009A0EF3" w:rsidRPr="00507DD2" w14:paraId="1EC86081" w14:textId="77777777" w:rsidTr="00FF5FE4">
        <w:trPr>
          <w:trHeight w:val="314"/>
        </w:trPr>
        <w:tc>
          <w:tcPr>
            <w:tcW w:w="567" w:type="dxa"/>
          </w:tcPr>
          <w:p w14:paraId="4317E42C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</w:p>
        </w:tc>
        <w:tc>
          <w:tcPr>
            <w:tcW w:w="4962" w:type="dxa"/>
          </w:tcPr>
          <w:p w14:paraId="06993FD5" w14:textId="77777777" w:rsidR="009A0EF3" w:rsidRPr="00507DD2" w:rsidRDefault="009A0EF3" w:rsidP="00FF5FE4">
            <w:pPr>
              <w:spacing w:before="61"/>
            </w:pPr>
          </w:p>
        </w:tc>
        <w:tc>
          <w:tcPr>
            <w:tcW w:w="567" w:type="dxa"/>
          </w:tcPr>
          <w:p w14:paraId="40328BAC" w14:textId="77777777" w:rsidR="009A0EF3" w:rsidRPr="00507DD2" w:rsidRDefault="009A0EF3" w:rsidP="00FF5FE4">
            <w:pPr>
              <w:spacing w:before="61"/>
              <w:rPr>
                <w:sz w:val="28"/>
                <w:szCs w:val="28"/>
              </w:rPr>
            </w:pPr>
            <w:r w:rsidRPr="00507DD2">
              <w:rPr>
                <w:sz w:val="28"/>
                <w:szCs w:val="28"/>
              </w:rPr>
              <w:t>4</w:t>
            </w:r>
          </w:p>
        </w:tc>
        <w:tc>
          <w:tcPr>
            <w:tcW w:w="4789" w:type="dxa"/>
          </w:tcPr>
          <w:p w14:paraId="6E250F49" w14:textId="77777777" w:rsidR="009A0EF3" w:rsidRPr="00507DD2" w:rsidRDefault="009A0EF3" w:rsidP="00FF5FE4">
            <w:pPr>
              <w:spacing w:before="61"/>
            </w:pPr>
            <w:r w:rsidRPr="00507DD2">
              <w:t xml:space="preserve">Размещена одна осевая линия и одна звезда </w:t>
            </w:r>
          </w:p>
        </w:tc>
      </w:tr>
    </w:tbl>
    <w:p w14:paraId="082AE772" w14:textId="77777777" w:rsidR="009A0EF3" w:rsidRPr="00507DD2" w:rsidRDefault="009A0EF3" w:rsidP="009A0EF3">
      <w:pPr>
        <w:spacing w:before="61"/>
        <w:rPr>
          <w:i/>
          <w:spacing w:val="-2"/>
          <w:sz w:val="24"/>
          <w:szCs w:val="24"/>
        </w:rPr>
      </w:pPr>
    </w:p>
    <w:p w14:paraId="70FDA4D4" w14:textId="77777777" w:rsidR="009A0EF3" w:rsidRPr="00507DD2" w:rsidRDefault="009A0EF3" w:rsidP="009A0EF3">
      <w:pPr>
        <w:spacing w:line="480" w:lineRule="auto"/>
        <w:ind w:right="1421"/>
        <w:rPr>
          <w:sz w:val="24"/>
          <w:szCs w:val="24"/>
        </w:rPr>
      </w:pPr>
      <w:r w:rsidRPr="00507DD2">
        <w:rPr>
          <w:sz w:val="24"/>
          <w:szCs w:val="24"/>
        </w:rPr>
        <w:lastRenderedPageBreak/>
        <w:t>Запишите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в</w:t>
      </w:r>
      <w:r w:rsidRPr="00507DD2">
        <w:rPr>
          <w:spacing w:val="-7"/>
          <w:sz w:val="24"/>
          <w:szCs w:val="24"/>
        </w:rPr>
        <w:t xml:space="preserve"> </w:t>
      </w:r>
      <w:r w:rsidRPr="00507DD2">
        <w:rPr>
          <w:sz w:val="24"/>
          <w:szCs w:val="24"/>
        </w:rPr>
        <w:t>таблицу</w:t>
      </w:r>
      <w:r w:rsidRPr="00507DD2">
        <w:rPr>
          <w:spacing w:val="-6"/>
          <w:sz w:val="24"/>
          <w:szCs w:val="24"/>
        </w:rPr>
        <w:t xml:space="preserve"> </w:t>
      </w:r>
      <w:r w:rsidRPr="00507DD2">
        <w:rPr>
          <w:sz w:val="24"/>
          <w:szCs w:val="24"/>
        </w:rPr>
        <w:t>выбранные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цифры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>под</w:t>
      </w:r>
      <w:r w:rsidRPr="00507DD2">
        <w:rPr>
          <w:spacing w:val="-4"/>
          <w:sz w:val="24"/>
          <w:szCs w:val="24"/>
        </w:rPr>
        <w:t xml:space="preserve"> </w:t>
      </w:r>
      <w:r w:rsidRPr="00507DD2">
        <w:rPr>
          <w:sz w:val="24"/>
          <w:szCs w:val="24"/>
        </w:rPr>
        <w:t>соответствующими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9A0EF3" w:rsidRPr="00507DD2" w14:paraId="7B52388F" w14:textId="77777777" w:rsidTr="00FF5FE4">
        <w:trPr>
          <w:trHeight w:val="321"/>
        </w:trPr>
        <w:tc>
          <w:tcPr>
            <w:tcW w:w="2094" w:type="dxa"/>
          </w:tcPr>
          <w:p w14:paraId="4DA93D7E" w14:textId="77777777" w:rsidR="009A0EF3" w:rsidRPr="00507DD2" w:rsidRDefault="009A0EF3" w:rsidP="00FF5FE4">
            <w:pPr>
              <w:spacing w:line="301" w:lineRule="exact"/>
              <w:ind w:left="10" w:right="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268" w:type="dxa"/>
          </w:tcPr>
          <w:p w14:paraId="70A8FAF0" w14:textId="77777777" w:rsidR="009A0EF3" w:rsidRPr="00507DD2" w:rsidRDefault="009A0EF3" w:rsidP="00FF5FE4">
            <w:pPr>
              <w:spacing w:line="301" w:lineRule="exact"/>
              <w:ind w:left="1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694" w:type="dxa"/>
          </w:tcPr>
          <w:p w14:paraId="1DAFC62C" w14:textId="77777777" w:rsidR="009A0EF3" w:rsidRPr="00507DD2" w:rsidRDefault="009A0EF3" w:rsidP="00FF5FE4">
            <w:pPr>
              <w:spacing w:line="301" w:lineRule="exact"/>
              <w:ind w:left="10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В</w:t>
            </w:r>
          </w:p>
        </w:tc>
      </w:tr>
      <w:tr w:rsidR="009A0EF3" w:rsidRPr="00507DD2" w14:paraId="6A566D63" w14:textId="77777777" w:rsidTr="00FF5FE4">
        <w:trPr>
          <w:trHeight w:val="321"/>
        </w:trPr>
        <w:tc>
          <w:tcPr>
            <w:tcW w:w="2094" w:type="dxa"/>
          </w:tcPr>
          <w:p w14:paraId="1C50B718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5F8CD1FC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694" w:type="dxa"/>
          </w:tcPr>
          <w:p w14:paraId="38608837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10AF4CC7" w14:textId="77777777" w:rsidR="009A0EF3" w:rsidRPr="00507DD2" w:rsidRDefault="009A0EF3" w:rsidP="009A0EF3"/>
    <w:p w14:paraId="302131A8" w14:textId="77777777" w:rsidR="009A0EF3" w:rsidRPr="005F67FF" w:rsidRDefault="009A0EF3" w:rsidP="009A0EF3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14</w:t>
      </w:r>
      <w:r w:rsidRPr="005F67FF">
        <w:rPr>
          <w:b/>
          <w:spacing w:val="-5"/>
          <w:sz w:val="24"/>
          <w:szCs w:val="24"/>
        </w:rPr>
        <w:t>.</w:t>
      </w:r>
    </w:p>
    <w:p w14:paraId="047AB8D3" w14:textId="77777777" w:rsidR="009A0EF3" w:rsidRDefault="009A0EF3" w:rsidP="009A0EF3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>Опишите что такое здоровый образ жизни</w:t>
      </w:r>
    </w:p>
    <w:p w14:paraId="7311325E" w14:textId="77777777" w:rsidR="009A0EF3" w:rsidRPr="00644A98" w:rsidRDefault="009A0EF3" w:rsidP="009A0EF3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</w:p>
    <w:p w14:paraId="75C6376E" w14:textId="77777777" w:rsidR="009A0EF3" w:rsidRPr="00945D90" w:rsidRDefault="009A0EF3" w:rsidP="009A0EF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bookmarkStart w:id="8" w:name="_Hlk191745684"/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0497DC2" w14:textId="77777777" w:rsidR="009A0EF3" w:rsidRPr="00945D90" w:rsidRDefault="001D23C1" w:rsidP="009A0EF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6F679CC9">
          <v:shape id="_x0000_s1207" style="position:absolute;margin-left:56.65pt;margin-top:15.8pt;width:511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74F6C05B">
          <v:shape id="_x0000_s1208" style="position:absolute;margin-left:56.65pt;margin-top:31.85pt;width:511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2E6A4CA0" w14:textId="77777777" w:rsidR="009A0EF3" w:rsidRPr="00544081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bookmarkEnd w:id="8"/>
    <w:p w14:paraId="3F0A651A" w14:textId="77777777" w:rsidR="009A0EF3" w:rsidRPr="00945D90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0CD55B28" w14:textId="77777777" w:rsidR="009A0EF3" w:rsidRPr="00CC06F8" w:rsidRDefault="009A0EF3" w:rsidP="009A0EF3">
      <w:pPr>
        <w:spacing w:before="321"/>
        <w:ind w:left="282"/>
        <w:rPr>
          <w:b/>
          <w:sz w:val="24"/>
          <w:szCs w:val="24"/>
        </w:rPr>
      </w:pPr>
      <w:r w:rsidRPr="00CC06F8">
        <w:rPr>
          <w:b/>
          <w:sz w:val="24"/>
          <w:szCs w:val="24"/>
        </w:rPr>
        <w:t>Задание</w:t>
      </w:r>
      <w:r w:rsidRPr="00CC06F8">
        <w:rPr>
          <w:b/>
          <w:spacing w:val="-5"/>
          <w:sz w:val="24"/>
          <w:szCs w:val="24"/>
        </w:rPr>
        <w:t>15.</w:t>
      </w:r>
    </w:p>
    <w:p w14:paraId="7016D6A9" w14:textId="77777777" w:rsidR="009A0EF3" w:rsidRDefault="009A0EF3" w:rsidP="009A0EF3">
      <w:pPr>
        <w:widowControl/>
        <w:autoSpaceDE/>
        <w:autoSpaceDN/>
        <w:spacing w:after="375"/>
        <w:rPr>
          <w:sz w:val="24"/>
          <w:szCs w:val="24"/>
        </w:rPr>
      </w:pPr>
      <w:r>
        <w:rPr>
          <w:sz w:val="24"/>
          <w:szCs w:val="24"/>
        </w:rPr>
        <w:t>Опишите к</w:t>
      </w:r>
      <w:r w:rsidRPr="00CC06F8">
        <w:rPr>
          <w:sz w:val="24"/>
          <w:szCs w:val="24"/>
        </w:rPr>
        <w:t>ак часто необходимо менять пароли от аккаунтов</w:t>
      </w:r>
      <w:r>
        <w:rPr>
          <w:sz w:val="24"/>
          <w:szCs w:val="24"/>
        </w:rPr>
        <w:t xml:space="preserve"> </w:t>
      </w:r>
    </w:p>
    <w:p w14:paraId="3735F606" w14:textId="77777777" w:rsidR="009A0EF3" w:rsidRPr="00945D90" w:rsidRDefault="009A0EF3" w:rsidP="009A0EF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2C2C1BEC" w14:textId="77777777" w:rsidR="009A0EF3" w:rsidRPr="00945D90" w:rsidRDefault="001D23C1" w:rsidP="009A0EF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393E4E48">
          <v:shape id="_x0000_s1209" style="position:absolute;margin-left:56.65pt;margin-top:15.8pt;width:51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64DF74D">
          <v:shape id="_x0000_s1210" style="position:absolute;margin-left:56.65pt;margin-top:31.85pt;width:511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337FB1C" w14:textId="77777777" w:rsidR="009A0EF3" w:rsidRPr="00544081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05A93ADD" w14:textId="77777777" w:rsidR="009A0EF3" w:rsidRPr="00CC06F8" w:rsidRDefault="009A0EF3" w:rsidP="009A0EF3">
      <w:pPr>
        <w:widowControl/>
        <w:autoSpaceDE/>
        <w:autoSpaceDN/>
        <w:spacing w:after="375"/>
        <w:rPr>
          <w:kern w:val="2"/>
          <w:sz w:val="24"/>
          <w:szCs w:val="24"/>
          <w:shd w:val="clear" w:color="auto" w:fill="FFFFFF"/>
          <w:lang w:eastAsia="ru-RU"/>
        </w:rPr>
      </w:pPr>
    </w:p>
    <w:p w14:paraId="4843F405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16.</w:t>
      </w:r>
    </w:p>
    <w:p w14:paraId="71F54572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p w14:paraId="69761A40" w14:textId="77777777" w:rsidR="009A0EF3" w:rsidRDefault="009A0EF3" w:rsidP="009A0EF3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 w:rsidRPr="00945D90">
        <w:rPr>
          <w:color w:val="000000"/>
          <w:sz w:val="24"/>
          <w:szCs w:val="24"/>
          <w:lang w:eastAsia="ru-RU"/>
        </w:rPr>
        <w:t>По каким критериям проводится классификация чрезвычайных ситуаций.</w:t>
      </w:r>
    </w:p>
    <w:p w14:paraId="72DA028E" w14:textId="77777777" w:rsidR="009A0EF3" w:rsidRPr="001843EB" w:rsidRDefault="009A0EF3" w:rsidP="009A0EF3">
      <w:pPr>
        <w:widowControl/>
        <w:shd w:val="clear" w:color="auto" w:fill="FFFFFF"/>
        <w:autoSpaceDE/>
        <w:autoSpaceDN/>
        <w:spacing w:before="300" w:after="150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 w:rsidRPr="001843EB">
        <w:rPr>
          <w:sz w:val="24"/>
          <w:szCs w:val="24"/>
          <w:lang w:eastAsia="ru-RU"/>
        </w:rPr>
        <w:t xml:space="preserve">По масштабу их распространения и тяжести последствий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Б)  </w:t>
      </w:r>
      <w:r w:rsidRPr="001843EB">
        <w:rPr>
          <w:sz w:val="24"/>
          <w:szCs w:val="24"/>
          <w:lang w:eastAsia="ru-RU"/>
        </w:rPr>
        <w:t xml:space="preserve">По количеству задействованных людей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В)  </w:t>
      </w:r>
      <w:r w:rsidRPr="001843EB">
        <w:rPr>
          <w:sz w:val="24"/>
          <w:szCs w:val="24"/>
          <w:lang w:eastAsia="ru-RU"/>
        </w:rPr>
        <w:t>По уровню реакции в мировом сообществе</w:t>
      </w:r>
    </w:p>
    <w:p w14:paraId="30A104B6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C3E8F2A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7706F7F3" w14:textId="77777777" w:rsidR="009A0EF3" w:rsidRPr="00945D90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6163203C" w14:textId="77777777" w:rsidR="009A0EF3" w:rsidRPr="00945D90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p w14:paraId="32D87A7C" w14:textId="77777777" w:rsidR="009A0EF3" w:rsidRPr="00945D90" w:rsidRDefault="009A0EF3" w:rsidP="009A0EF3">
      <w:pPr>
        <w:spacing w:before="321"/>
        <w:ind w:left="282"/>
        <w:rPr>
          <w:b/>
          <w:sz w:val="24"/>
          <w:szCs w:val="24"/>
        </w:rPr>
      </w:pPr>
      <w:bookmarkStart w:id="9" w:name="_Hlk189936660"/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17.</w:t>
      </w:r>
    </w:p>
    <w:p w14:paraId="35DFB4F9" w14:textId="77777777" w:rsidR="009A0EF3" w:rsidRPr="00945D90" w:rsidRDefault="009A0EF3" w:rsidP="009A0E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bookmarkStart w:id="10" w:name="_Hlk191786551"/>
      <w:bookmarkEnd w:id="9"/>
      <w:r w:rsidRPr="00945D90">
        <w:rPr>
          <w:i/>
          <w:spacing w:val="-2"/>
          <w:sz w:val="24"/>
          <w:szCs w:val="24"/>
        </w:rPr>
        <w:t>Прочитайте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текст,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выберите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правильный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ответ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10"/>
          <w:sz w:val="24"/>
          <w:szCs w:val="24"/>
        </w:rPr>
        <w:t>и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>запишите</w:t>
      </w:r>
      <w:r w:rsidRPr="00945D90">
        <w:rPr>
          <w:i/>
          <w:sz w:val="24"/>
          <w:szCs w:val="24"/>
        </w:rPr>
        <w:tab/>
      </w:r>
      <w:r w:rsidRPr="00945D90">
        <w:rPr>
          <w:i/>
          <w:spacing w:val="-2"/>
          <w:sz w:val="24"/>
          <w:szCs w:val="24"/>
        </w:rPr>
        <w:t xml:space="preserve">аргументы, </w:t>
      </w:r>
      <w:r w:rsidRPr="00945D90">
        <w:rPr>
          <w:i/>
          <w:sz w:val="24"/>
          <w:szCs w:val="24"/>
        </w:rPr>
        <w:t>обосновывающие выбор ответа.</w:t>
      </w:r>
    </w:p>
    <w:bookmarkEnd w:id="10"/>
    <w:p w14:paraId="622E8AB3" w14:textId="77777777" w:rsidR="009A0EF3" w:rsidRPr="00F66178" w:rsidRDefault="009A0EF3" w:rsidP="009A0EF3">
      <w:pPr>
        <w:pStyle w:val="ad"/>
        <w:rPr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Pr="00F66178">
        <w:rPr>
          <w:color w:val="000000"/>
        </w:rPr>
        <w:t>Какому транспортному средству соответствует категория А водительских удостоверений на право управления транспортными средствами?</w:t>
      </w:r>
    </w:p>
    <w:p w14:paraId="2E8BD17E" w14:textId="77777777" w:rsidR="009A0EF3" w:rsidRPr="00F66178" w:rsidRDefault="009A0EF3" w:rsidP="009A0EF3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А) Мотоциклы</w:t>
      </w:r>
    </w:p>
    <w:p w14:paraId="44F087CB" w14:textId="77777777" w:rsidR="009A0EF3" w:rsidRPr="00F66178" w:rsidRDefault="009A0EF3" w:rsidP="009A0EF3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Б) Автомобили</w:t>
      </w:r>
    </w:p>
    <w:p w14:paraId="5A96595A" w14:textId="77777777" w:rsidR="009A0EF3" w:rsidRPr="00F66178" w:rsidRDefault="009A0EF3" w:rsidP="009A0EF3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В) Трамваи</w:t>
      </w:r>
    </w:p>
    <w:p w14:paraId="54EEAD08" w14:textId="77777777" w:rsidR="009A0EF3" w:rsidRPr="00F66178" w:rsidRDefault="009A0EF3" w:rsidP="009A0EF3">
      <w:pPr>
        <w:pStyle w:val="ad"/>
        <w:spacing w:before="0" w:beforeAutospacing="0" w:after="0" w:afterAutospacing="0"/>
        <w:rPr>
          <w:color w:val="000000"/>
        </w:rPr>
      </w:pPr>
      <w:r w:rsidRPr="00F66178">
        <w:rPr>
          <w:color w:val="000000"/>
        </w:rPr>
        <w:t>Г) Троллейбусы</w:t>
      </w:r>
    </w:p>
    <w:p w14:paraId="6370F5DA" w14:textId="77777777" w:rsidR="009A0EF3" w:rsidRPr="004E6661" w:rsidRDefault="009A0EF3" w:rsidP="009A0EF3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11" w:name="_Hlk191786604"/>
      <w:r w:rsidRPr="004E6661">
        <w:rPr>
          <w:spacing w:val="-2"/>
          <w:sz w:val="24"/>
          <w:szCs w:val="24"/>
        </w:rPr>
        <w:t>Ответ: ___________________________</w:t>
      </w:r>
    </w:p>
    <w:p w14:paraId="7F94A640" w14:textId="77777777" w:rsidR="009A0EF3" w:rsidRPr="004E6661" w:rsidRDefault="009A0EF3" w:rsidP="009A0EF3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4BAE156" w14:textId="77777777" w:rsidR="009A0EF3" w:rsidRPr="00945D90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shd w:val="clear" w:color="auto" w:fill="FFFFFF"/>
          <w:lang w:eastAsia="ru-RU"/>
        </w:rPr>
      </w:pPr>
    </w:p>
    <w:bookmarkEnd w:id="11"/>
    <w:p w14:paraId="10634BEE" w14:textId="77777777" w:rsidR="009A0EF3" w:rsidRPr="00975D7A" w:rsidRDefault="009A0EF3" w:rsidP="009A0EF3">
      <w:pPr>
        <w:spacing w:before="321"/>
        <w:ind w:left="282"/>
        <w:rPr>
          <w:b/>
          <w:sz w:val="24"/>
          <w:szCs w:val="24"/>
        </w:rPr>
      </w:pPr>
      <w:r w:rsidRPr="00975D7A">
        <w:rPr>
          <w:b/>
          <w:sz w:val="24"/>
          <w:szCs w:val="24"/>
        </w:rPr>
        <w:lastRenderedPageBreak/>
        <w:t>Задание</w:t>
      </w:r>
      <w:r w:rsidRPr="00975D7A">
        <w:rPr>
          <w:b/>
          <w:spacing w:val="-5"/>
          <w:sz w:val="24"/>
          <w:szCs w:val="24"/>
        </w:rPr>
        <w:t>18.</w:t>
      </w:r>
    </w:p>
    <w:p w14:paraId="4C6498F7" w14:textId="77777777" w:rsidR="009A0EF3" w:rsidRPr="00507DD2" w:rsidRDefault="009A0EF3" w:rsidP="009A0EF3">
      <w:pPr>
        <w:tabs>
          <w:tab w:val="left" w:pos="350"/>
        </w:tabs>
        <w:ind w:left="-166" w:right="1163"/>
        <w:rPr>
          <w:sz w:val="24"/>
          <w:szCs w:val="24"/>
        </w:rPr>
      </w:pPr>
      <w:r w:rsidRPr="00975D7A">
        <w:rPr>
          <w:sz w:val="24"/>
          <w:szCs w:val="24"/>
        </w:rPr>
        <w:t>Сопоставьте элементы первого столбца с элементами второго столбца:</w:t>
      </w:r>
    </w:p>
    <w:p w14:paraId="4A4D1BB7" w14:textId="77777777" w:rsidR="009A0EF3" w:rsidRPr="00507DD2" w:rsidRDefault="009A0EF3" w:rsidP="009A0EF3">
      <w:pPr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572"/>
      </w:tblGrid>
      <w:tr w:rsidR="009A0EF3" w:rsidRPr="00507DD2" w14:paraId="2E8D9380" w14:textId="77777777" w:rsidTr="00FF5FE4">
        <w:trPr>
          <w:trHeight w:val="314"/>
        </w:trPr>
        <w:tc>
          <w:tcPr>
            <w:tcW w:w="567" w:type="dxa"/>
          </w:tcPr>
          <w:p w14:paraId="0B2D091C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А</w:t>
            </w:r>
          </w:p>
        </w:tc>
        <w:tc>
          <w:tcPr>
            <w:tcW w:w="4962" w:type="dxa"/>
          </w:tcPr>
          <w:p w14:paraId="59C3318A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Погон контр-адмирала в Российском флоте</w:t>
            </w:r>
          </w:p>
        </w:tc>
        <w:tc>
          <w:tcPr>
            <w:tcW w:w="567" w:type="dxa"/>
          </w:tcPr>
          <w:p w14:paraId="30506814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14:paraId="17B5A527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Размещены четыре звезды</w:t>
            </w:r>
          </w:p>
        </w:tc>
      </w:tr>
      <w:tr w:rsidR="009A0EF3" w:rsidRPr="00507DD2" w14:paraId="3CE01C18" w14:textId="77777777" w:rsidTr="00FF5FE4">
        <w:trPr>
          <w:trHeight w:val="314"/>
        </w:trPr>
        <w:tc>
          <w:tcPr>
            <w:tcW w:w="567" w:type="dxa"/>
          </w:tcPr>
          <w:p w14:paraId="0860502C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Б</w:t>
            </w:r>
          </w:p>
        </w:tc>
        <w:tc>
          <w:tcPr>
            <w:tcW w:w="4962" w:type="dxa"/>
          </w:tcPr>
          <w:p w14:paraId="71F06413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 xml:space="preserve"> Погон вице-адмирала в Российском флоте</w:t>
            </w:r>
          </w:p>
        </w:tc>
        <w:tc>
          <w:tcPr>
            <w:tcW w:w="567" w:type="dxa"/>
          </w:tcPr>
          <w:p w14:paraId="2E3C20AB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14:paraId="53BE0C06" w14:textId="77777777" w:rsidR="009A0EF3" w:rsidRPr="00507DD2" w:rsidRDefault="009A0EF3" w:rsidP="00FF5FE4">
            <w:pPr>
              <w:spacing w:before="61"/>
            </w:pPr>
            <w:r w:rsidRPr="00507DD2">
              <w:t>Размещены три звезды</w:t>
            </w:r>
          </w:p>
        </w:tc>
      </w:tr>
      <w:tr w:rsidR="009A0EF3" w:rsidRPr="00507DD2" w14:paraId="42C2A879" w14:textId="77777777" w:rsidTr="00FF5FE4">
        <w:trPr>
          <w:trHeight w:val="314"/>
        </w:trPr>
        <w:tc>
          <w:tcPr>
            <w:tcW w:w="567" w:type="dxa"/>
          </w:tcPr>
          <w:p w14:paraId="7CA29D5B" w14:textId="77777777" w:rsidR="009A0EF3" w:rsidRPr="00507DD2" w:rsidRDefault="009A0EF3" w:rsidP="00FF5FE4">
            <w:pPr>
              <w:spacing w:before="61"/>
              <w:rPr>
                <w:iCs/>
                <w:spacing w:val="-2"/>
                <w:lang w:val="en-US"/>
              </w:rPr>
            </w:pPr>
            <w:r w:rsidRPr="00507DD2">
              <w:rPr>
                <w:iCs/>
                <w:spacing w:val="-2"/>
                <w:lang w:val="en-US"/>
              </w:rPr>
              <w:t>В</w:t>
            </w:r>
          </w:p>
        </w:tc>
        <w:tc>
          <w:tcPr>
            <w:tcW w:w="4962" w:type="dxa"/>
          </w:tcPr>
          <w:p w14:paraId="057BA7B2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Погон адмирала в Российском флоте</w:t>
            </w:r>
          </w:p>
        </w:tc>
        <w:tc>
          <w:tcPr>
            <w:tcW w:w="567" w:type="dxa"/>
          </w:tcPr>
          <w:p w14:paraId="73DD000C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rPr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14:paraId="0057C8E5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  <w:r w:rsidRPr="00507DD2">
              <w:t>Размещены две звезды</w:t>
            </w:r>
          </w:p>
        </w:tc>
      </w:tr>
      <w:tr w:rsidR="009A0EF3" w:rsidRPr="00507DD2" w14:paraId="0C7AE77D" w14:textId="77777777" w:rsidTr="00FF5FE4">
        <w:trPr>
          <w:trHeight w:val="314"/>
        </w:trPr>
        <w:tc>
          <w:tcPr>
            <w:tcW w:w="567" w:type="dxa"/>
          </w:tcPr>
          <w:p w14:paraId="40C5F509" w14:textId="77777777" w:rsidR="009A0EF3" w:rsidRPr="00507DD2" w:rsidRDefault="009A0EF3" w:rsidP="00FF5FE4">
            <w:pPr>
              <w:spacing w:before="61"/>
              <w:rPr>
                <w:i/>
                <w:spacing w:val="-2"/>
              </w:rPr>
            </w:pPr>
          </w:p>
        </w:tc>
        <w:tc>
          <w:tcPr>
            <w:tcW w:w="4962" w:type="dxa"/>
          </w:tcPr>
          <w:p w14:paraId="055642A6" w14:textId="77777777" w:rsidR="009A0EF3" w:rsidRPr="00507DD2" w:rsidRDefault="009A0EF3" w:rsidP="00FF5FE4">
            <w:pPr>
              <w:spacing w:before="61"/>
            </w:pPr>
          </w:p>
        </w:tc>
        <w:tc>
          <w:tcPr>
            <w:tcW w:w="567" w:type="dxa"/>
          </w:tcPr>
          <w:p w14:paraId="59478EC1" w14:textId="77777777" w:rsidR="009A0EF3" w:rsidRPr="00507DD2" w:rsidRDefault="009A0EF3" w:rsidP="00FF5FE4">
            <w:pPr>
              <w:spacing w:before="61"/>
              <w:rPr>
                <w:sz w:val="28"/>
                <w:szCs w:val="28"/>
              </w:rPr>
            </w:pPr>
            <w:r w:rsidRPr="00507DD2">
              <w:rPr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14:paraId="293C61A6" w14:textId="77777777" w:rsidR="009A0EF3" w:rsidRPr="00507DD2" w:rsidRDefault="009A0EF3" w:rsidP="00FF5FE4">
            <w:pPr>
              <w:spacing w:before="61"/>
            </w:pPr>
            <w:r w:rsidRPr="00507DD2">
              <w:t>Размещены одна звезда</w:t>
            </w:r>
          </w:p>
        </w:tc>
      </w:tr>
    </w:tbl>
    <w:p w14:paraId="620F5324" w14:textId="77777777" w:rsidR="009A0EF3" w:rsidRPr="00507DD2" w:rsidRDefault="009A0EF3" w:rsidP="009A0EF3">
      <w:pPr>
        <w:spacing w:before="61"/>
        <w:rPr>
          <w:i/>
          <w:spacing w:val="-2"/>
          <w:sz w:val="24"/>
          <w:szCs w:val="24"/>
        </w:rPr>
      </w:pPr>
    </w:p>
    <w:p w14:paraId="00F576C8" w14:textId="77777777" w:rsidR="009A0EF3" w:rsidRPr="00507DD2" w:rsidRDefault="009A0EF3" w:rsidP="009A0EF3">
      <w:pPr>
        <w:spacing w:line="480" w:lineRule="auto"/>
        <w:ind w:right="1421"/>
        <w:rPr>
          <w:sz w:val="24"/>
          <w:szCs w:val="24"/>
        </w:rPr>
      </w:pPr>
      <w:r w:rsidRPr="00507DD2">
        <w:rPr>
          <w:sz w:val="24"/>
          <w:szCs w:val="24"/>
        </w:rPr>
        <w:t>Запишите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в</w:t>
      </w:r>
      <w:r w:rsidRPr="00507DD2">
        <w:rPr>
          <w:spacing w:val="-7"/>
          <w:sz w:val="24"/>
          <w:szCs w:val="24"/>
        </w:rPr>
        <w:t xml:space="preserve"> </w:t>
      </w:r>
      <w:r w:rsidRPr="00507DD2">
        <w:rPr>
          <w:sz w:val="24"/>
          <w:szCs w:val="24"/>
        </w:rPr>
        <w:t>таблицу</w:t>
      </w:r>
      <w:r w:rsidRPr="00507DD2">
        <w:rPr>
          <w:spacing w:val="-6"/>
          <w:sz w:val="24"/>
          <w:szCs w:val="24"/>
        </w:rPr>
        <w:t xml:space="preserve"> </w:t>
      </w:r>
      <w:r w:rsidRPr="00507DD2">
        <w:rPr>
          <w:sz w:val="24"/>
          <w:szCs w:val="24"/>
        </w:rPr>
        <w:t>выбранные</w:t>
      </w:r>
      <w:r w:rsidRPr="00507DD2">
        <w:rPr>
          <w:spacing w:val="-5"/>
          <w:sz w:val="24"/>
          <w:szCs w:val="24"/>
        </w:rPr>
        <w:t xml:space="preserve"> </w:t>
      </w:r>
      <w:r w:rsidRPr="00507DD2">
        <w:rPr>
          <w:sz w:val="24"/>
          <w:szCs w:val="24"/>
        </w:rPr>
        <w:t>цифры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>под</w:t>
      </w:r>
      <w:r w:rsidRPr="00507DD2">
        <w:rPr>
          <w:spacing w:val="-4"/>
          <w:sz w:val="24"/>
          <w:szCs w:val="24"/>
        </w:rPr>
        <w:t xml:space="preserve"> </w:t>
      </w:r>
      <w:r w:rsidRPr="00507DD2">
        <w:rPr>
          <w:sz w:val="24"/>
          <w:szCs w:val="24"/>
        </w:rPr>
        <w:t>соответствующими</w:t>
      </w:r>
      <w:r w:rsidRPr="00507DD2">
        <w:rPr>
          <w:spacing w:val="-8"/>
          <w:sz w:val="24"/>
          <w:szCs w:val="24"/>
        </w:rPr>
        <w:t xml:space="preserve"> </w:t>
      </w:r>
      <w:r w:rsidRPr="00507DD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9A0EF3" w:rsidRPr="00507DD2" w14:paraId="34A326CB" w14:textId="77777777" w:rsidTr="00FF5FE4">
        <w:trPr>
          <w:trHeight w:val="321"/>
        </w:trPr>
        <w:tc>
          <w:tcPr>
            <w:tcW w:w="2094" w:type="dxa"/>
          </w:tcPr>
          <w:p w14:paraId="63DA7CF1" w14:textId="77777777" w:rsidR="009A0EF3" w:rsidRPr="00507DD2" w:rsidRDefault="009A0EF3" w:rsidP="00FF5FE4">
            <w:pPr>
              <w:spacing w:line="301" w:lineRule="exact"/>
              <w:ind w:left="10" w:right="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А</w:t>
            </w:r>
          </w:p>
        </w:tc>
        <w:tc>
          <w:tcPr>
            <w:tcW w:w="2268" w:type="dxa"/>
          </w:tcPr>
          <w:p w14:paraId="4FF822C9" w14:textId="77777777" w:rsidR="009A0EF3" w:rsidRPr="00507DD2" w:rsidRDefault="009A0EF3" w:rsidP="00FF5FE4">
            <w:pPr>
              <w:spacing w:line="301" w:lineRule="exact"/>
              <w:ind w:left="12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Б</w:t>
            </w:r>
          </w:p>
        </w:tc>
        <w:tc>
          <w:tcPr>
            <w:tcW w:w="2694" w:type="dxa"/>
          </w:tcPr>
          <w:p w14:paraId="7D5B5A46" w14:textId="77777777" w:rsidR="009A0EF3" w:rsidRPr="00507DD2" w:rsidRDefault="009A0EF3" w:rsidP="00FF5FE4">
            <w:pPr>
              <w:spacing w:line="301" w:lineRule="exact"/>
              <w:ind w:left="10"/>
              <w:jc w:val="center"/>
              <w:rPr>
                <w:sz w:val="28"/>
                <w:lang w:val="en-US"/>
              </w:rPr>
            </w:pPr>
            <w:r w:rsidRPr="00507DD2">
              <w:rPr>
                <w:spacing w:val="-10"/>
                <w:sz w:val="28"/>
                <w:lang w:val="en-US"/>
              </w:rPr>
              <w:t>В</w:t>
            </w:r>
          </w:p>
        </w:tc>
      </w:tr>
      <w:tr w:rsidR="009A0EF3" w:rsidRPr="00507DD2" w14:paraId="2C216A9E" w14:textId="77777777" w:rsidTr="00FF5FE4">
        <w:trPr>
          <w:trHeight w:val="321"/>
        </w:trPr>
        <w:tc>
          <w:tcPr>
            <w:tcW w:w="2094" w:type="dxa"/>
          </w:tcPr>
          <w:p w14:paraId="7213FADB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14:paraId="038B9DD8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694" w:type="dxa"/>
          </w:tcPr>
          <w:p w14:paraId="1E332BBB" w14:textId="77777777" w:rsidR="009A0EF3" w:rsidRPr="00507DD2" w:rsidRDefault="009A0EF3" w:rsidP="00FF5FE4">
            <w:pPr>
              <w:jc w:val="center"/>
              <w:rPr>
                <w:color w:val="FF0000"/>
                <w:sz w:val="24"/>
              </w:rPr>
            </w:pPr>
          </w:p>
        </w:tc>
      </w:tr>
    </w:tbl>
    <w:p w14:paraId="19040665" w14:textId="77777777" w:rsidR="009A0EF3" w:rsidRDefault="009A0EF3" w:rsidP="009A0EF3">
      <w:pPr>
        <w:spacing w:before="321"/>
        <w:ind w:left="282"/>
        <w:rPr>
          <w:b/>
          <w:sz w:val="24"/>
          <w:szCs w:val="24"/>
        </w:rPr>
      </w:pPr>
    </w:p>
    <w:p w14:paraId="4A75FFBF" w14:textId="77777777" w:rsidR="009A0EF3" w:rsidRPr="00861A6E" w:rsidRDefault="009A0EF3" w:rsidP="009A0EF3">
      <w:pPr>
        <w:spacing w:before="321"/>
        <w:ind w:left="282"/>
        <w:rPr>
          <w:b/>
          <w:sz w:val="24"/>
          <w:szCs w:val="24"/>
        </w:rPr>
      </w:pPr>
      <w:r w:rsidRPr="00861A6E">
        <w:rPr>
          <w:b/>
          <w:sz w:val="24"/>
          <w:szCs w:val="24"/>
        </w:rPr>
        <w:t>Задание</w:t>
      </w:r>
      <w:r w:rsidRPr="00861A6E">
        <w:rPr>
          <w:b/>
          <w:spacing w:val="-5"/>
          <w:sz w:val="24"/>
          <w:szCs w:val="24"/>
        </w:rPr>
        <w:t>19.</w:t>
      </w:r>
    </w:p>
    <w:p w14:paraId="2BE11EED" w14:textId="77777777" w:rsidR="009A0EF3" w:rsidRDefault="009A0EF3" w:rsidP="009A0EF3">
      <w:pPr>
        <w:pStyle w:val="a3"/>
        <w:spacing w:before="61"/>
        <w:rPr>
          <w:sz w:val="24"/>
          <w:szCs w:val="24"/>
        </w:rPr>
      </w:pPr>
      <w:r w:rsidRPr="00861A6E">
        <w:rPr>
          <w:sz w:val="24"/>
          <w:szCs w:val="24"/>
        </w:rPr>
        <w:t xml:space="preserve">Укажите </w:t>
      </w:r>
      <w:r>
        <w:rPr>
          <w:sz w:val="24"/>
          <w:szCs w:val="24"/>
        </w:rPr>
        <w:t>что такое</w:t>
      </w:r>
      <w:r w:rsidRPr="00861A6E">
        <w:rPr>
          <w:sz w:val="24"/>
          <w:szCs w:val="24"/>
        </w:rPr>
        <w:t xml:space="preserve"> (БПЛА)</w:t>
      </w:r>
      <w:r>
        <w:rPr>
          <w:sz w:val="24"/>
          <w:szCs w:val="24"/>
        </w:rPr>
        <w:t xml:space="preserve"> и как управляется</w:t>
      </w:r>
    </w:p>
    <w:p w14:paraId="766C2A15" w14:textId="77777777" w:rsidR="009A0EF3" w:rsidRDefault="009A0EF3" w:rsidP="009A0EF3">
      <w:pPr>
        <w:pStyle w:val="a3"/>
        <w:spacing w:before="61"/>
        <w:rPr>
          <w:sz w:val="24"/>
          <w:szCs w:val="24"/>
        </w:rPr>
      </w:pPr>
    </w:p>
    <w:p w14:paraId="2E976C7A" w14:textId="77777777" w:rsidR="009A0EF3" w:rsidRPr="00945D90" w:rsidRDefault="009A0EF3" w:rsidP="009A0EF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bookmarkStart w:id="12" w:name="_Hlk191745950"/>
      <w:r>
        <w:rPr>
          <w:spacing w:val="-2"/>
          <w:sz w:val="24"/>
          <w:szCs w:val="24"/>
        </w:rPr>
        <w:t>О</w:t>
      </w:r>
      <w:r w:rsidRPr="00945D90">
        <w:rPr>
          <w:spacing w:val="-2"/>
          <w:sz w:val="24"/>
          <w:szCs w:val="24"/>
        </w:rPr>
        <w:t>твет:</w:t>
      </w:r>
      <w:r w:rsidRPr="00945D90">
        <w:rPr>
          <w:sz w:val="24"/>
          <w:szCs w:val="24"/>
          <w:u w:val="single"/>
        </w:rPr>
        <w:tab/>
      </w:r>
    </w:p>
    <w:p w14:paraId="0229601D" w14:textId="77777777" w:rsidR="009A0EF3" w:rsidRPr="00945D90" w:rsidRDefault="001D23C1" w:rsidP="009A0EF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81501F8">
          <v:shape id="_x0000_s1211" style="position:absolute;margin-left:56.65pt;margin-top:15.8pt;width:51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78F93506">
          <v:shape id="_x0000_s1212" style="position:absolute;margin-left:56.65pt;margin-top:31.85pt;width:51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bookmarkEnd w:id="12"/>
    <w:p w14:paraId="0858D935" w14:textId="77777777" w:rsidR="009A0EF3" w:rsidRPr="00544081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53918139" w14:textId="77777777" w:rsidR="009A0EF3" w:rsidRPr="00861A6E" w:rsidRDefault="009A0EF3" w:rsidP="009A0EF3">
      <w:pPr>
        <w:pStyle w:val="a3"/>
        <w:spacing w:before="61"/>
        <w:rPr>
          <w:sz w:val="24"/>
          <w:szCs w:val="24"/>
          <w:highlight w:val="yellow"/>
        </w:rPr>
      </w:pPr>
    </w:p>
    <w:p w14:paraId="101756AB" w14:textId="77777777" w:rsidR="009A0EF3" w:rsidRPr="00544081" w:rsidRDefault="009A0EF3" w:rsidP="009A0EF3">
      <w:pPr>
        <w:widowControl/>
        <w:autoSpaceDE/>
        <w:autoSpaceDN/>
        <w:spacing w:after="375"/>
        <w:rPr>
          <w:color w:val="333333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6A64A90C" w14:textId="77777777" w:rsidR="009A0EF3" w:rsidRDefault="009A0EF3" w:rsidP="009A0EF3">
      <w:pPr>
        <w:spacing w:before="321"/>
        <w:ind w:left="282"/>
        <w:rPr>
          <w:b/>
          <w:sz w:val="24"/>
          <w:szCs w:val="24"/>
        </w:rPr>
      </w:pPr>
      <w:r w:rsidRPr="00861A6E">
        <w:rPr>
          <w:b/>
          <w:sz w:val="24"/>
          <w:szCs w:val="24"/>
        </w:rPr>
        <w:t>Задание</w:t>
      </w:r>
      <w:r w:rsidRPr="00861A6E">
        <w:rPr>
          <w:b/>
          <w:spacing w:val="-5"/>
          <w:sz w:val="24"/>
          <w:szCs w:val="24"/>
        </w:rPr>
        <w:t>20.</w:t>
      </w:r>
      <w:bookmarkEnd w:id="3"/>
    </w:p>
    <w:p w14:paraId="32B623C7" w14:textId="77777777" w:rsidR="009A0EF3" w:rsidRPr="00861A6E" w:rsidRDefault="009A0EF3" w:rsidP="009A0EF3">
      <w:pPr>
        <w:spacing w:before="321"/>
        <w:ind w:left="282"/>
        <w:rPr>
          <w:b/>
          <w:sz w:val="24"/>
          <w:szCs w:val="24"/>
        </w:rPr>
      </w:pPr>
      <w:r>
        <w:rPr>
          <w:sz w:val="24"/>
          <w:szCs w:val="24"/>
        </w:rPr>
        <w:t>Опешите что такое средство индивидуальной мобильности</w:t>
      </w:r>
    </w:p>
    <w:p w14:paraId="10874AC9" w14:textId="77777777" w:rsidR="009A0EF3" w:rsidRPr="00945D90" w:rsidRDefault="009A0EF3" w:rsidP="009A0EF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>
        <w:rPr>
          <w:spacing w:val="-2"/>
          <w:sz w:val="24"/>
          <w:szCs w:val="24"/>
        </w:rPr>
        <w:t>О</w:t>
      </w:r>
      <w:r w:rsidRPr="00945D90">
        <w:rPr>
          <w:spacing w:val="-2"/>
          <w:sz w:val="24"/>
          <w:szCs w:val="24"/>
        </w:rPr>
        <w:t>твет:</w:t>
      </w:r>
      <w:r w:rsidRPr="00945D90">
        <w:rPr>
          <w:sz w:val="24"/>
          <w:szCs w:val="24"/>
          <w:u w:val="single"/>
        </w:rPr>
        <w:tab/>
      </w:r>
    </w:p>
    <w:p w14:paraId="314CAB0E" w14:textId="77777777" w:rsidR="009A0EF3" w:rsidRPr="00945D90" w:rsidRDefault="001D23C1" w:rsidP="009A0EF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0B740E49">
          <v:shape id="_x0000_s1213" style="position:absolute;margin-left:56.65pt;margin-top:15.8pt;width:51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7E54B798">
          <v:shape id="_x0000_s1214" style="position:absolute;margin-left:56.65pt;margin-top:31.85pt;width:511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54B0E1A" w14:textId="77777777" w:rsidR="009A0EF3" w:rsidRDefault="009A0EF3" w:rsidP="009A0EF3">
      <w:pPr>
        <w:pStyle w:val="a3"/>
        <w:rPr>
          <w:sz w:val="24"/>
          <w:szCs w:val="24"/>
          <w:highlight w:val="yellow"/>
        </w:rPr>
      </w:pPr>
    </w:p>
    <w:p w14:paraId="28FF2E64" w14:textId="77777777" w:rsidR="00A5499D" w:rsidRPr="007835F8" w:rsidRDefault="00A5499D" w:rsidP="00A5499D">
      <w:pPr>
        <w:pStyle w:val="a3"/>
        <w:spacing w:before="61"/>
        <w:rPr>
          <w:sz w:val="24"/>
          <w:szCs w:val="24"/>
          <w:highlight w:val="yellow"/>
        </w:rPr>
      </w:pPr>
    </w:p>
    <w:p w14:paraId="31BE66C0" w14:textId="77777777" w:rsidR="00712A0E" w:rsidRPr="00945D90" w:rsidRDefault="00712A0E">
      <w:pPr>
        <w:pStyle w:val="a3"/>
        <w:spacing w:before="48"/>
        <w:rPr>
          <w:b/>
          <w:sz w:val="24"/>
          <w:szCs w:val="24"/>
        </w:rPr>
      </w:pPr>
    </w:p>
    <w:p w14:paraId="7078B0BC" w14:textId="210BF0B6" w:rsidR="00712A0E" w:rsidRPr="00945D90" w:rsidRDefault="00A717A0">
      <w:pPr>
        <w:ind w:left="1337" w:right="1279"/>
        <w:jc w:val="center"/>
        <w:rPr>
          <w:b/>
          <w:sz w:val="24"/>
          <w:szCs w:val="24"/>
        </w:rPr>
      </w:pPr>
      <w:r w:rsidRPr="00945D90">
        <w:rPr>
          <w:b/>
          <w:sz w:val="24"/>
          <w:szCs w:val="24"/>
        </w:rPr>
        <w:t>Вариант</w:t>
      </w:r>
      <w:r w:rsidR="009A0EF3">
        <w:rPr>
          <w:b/>
          <w:spacing w:val="-5"/>
          <w:sz w:val="24"/>
          <w:szCs w:val="24"/>
        </w:rPr>
        <w:t>3</w:t>
      </w:r>
      <w:r w:rsidRPr="00945D90">
        <w:rPr>
          <w:b/>
          <w:spacing w:val="-5"/>
          <w:sz w:val="24"/>
          <w:szCs w:val="24"/>
        </w:rPr>
        <w:t>.</w:t>
      </w:r>
    </w:p>
    <w:p w14:paraId="61210618" w14:textId="77777777" w:rsidR="00712A0E" w:rsidRPr="00945D90" w:rsidRDefault="00712A0E">
      <w:pPr>
        <w:pStyle w:val="a3"/>
        <w:spacing w:before="1"/>
        <w:rPr>
          <w:b/>
          <w:sz w:val="24"/>
          <w:szCs w:val="24"/>
        </w:rPr>
      </w:pPr>
    </w:p>
    <w:p w14:paraId="4AF3B2D7" w14:textId="7BB6543F" w:rsidR="00712A0E" w:rsidRDefault="00A717A0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945D90">
        <w:rPr>
          <w:b/>
          <w:sz w:val="24"/>
          <w:szCs w:val="24"/>
        </w:rPr>
        <w:t>Задание</w:t>
      </w:r>
      <w:r w:rsidRPr="00945D90">
        <w:rPr>
          <w:b/>
          <w:spacing w:val="-5"/>
          <w:sz w:val="24"/>
          <w:szCs w:val="24"/>
        </w:rPr>
        <w:t>1.</w:t>
      </w:r>
    </w:p>
    <w:p w14:paraId="30EA07F3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1CCAF371" w14:textId="77777777" w:rsidR="00A50E11" w:rsidRPr="00945D90" w:rsidRDefault="00A50E11">
      <w:pPr>
        <w:spacing w:line="322" w:lineRule="exact"/>
        <w:ind w:left="282"/>
        <w:rPr>
          <w:b/>
          <w:sz w:val="24"/>
          <w:szCs w:val="24"/>
        </w:rPr>
      </w:pPr>
    </w:p>
    <w:p w14:paraId="50F887DF" w14:textId="77777777" w:rsidR="00F038F3" w:rsidRPr="00945D90" w:rsidRDefault="00F038F3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  <w:r w:rsidRPr="00945D90">
        <w:rPr>
          <w:sz w:val="24"/>
          <w:szCs w:val="24"/>
        </w:rPr>
        <w:t xml:space="preserve">К каким опасным ситуациям относится преступность. </w:t>
      </w:r>
    </w:p>
    <w:p w14:paraId="5BCC6285" w14:textId="4C2EB0D4" w:rsidR="00D51902" w:rsidRPr="006D756C" w:rsidRDefault="00591C78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  <w:bookmarkStart w:id="13" w:name="_Hlk189937666"/>
      <w:r>
        <w:rPr>
          <w:sz w:val="24"/>
          <w:szCs w:val="24"/>
        </w:rPr>
        <w:t>А</w:t>
      </w:r>
      <w:r w:rsidR="00F038F3" w:rsidRPr="00945D90">
        <w:rPr>
          <w:sz w:val="24"/>
          <w:szCs w:val="24"/>
        </w:rPr>
        <w:t xml:space="preserve">) к </w:t>
      </w:r>
      <w:r w:rsidR="00F038F3" w:rsidRPr="006D756C">
        <w:rPr>
          <w:sz w:val="24"/>
          <w:szCs w:val="24"/>
        </w:rPr>
        <w:t xml:space="preserve">социальным           </w:t>
      </w:r>
      <w:bookmarkEnd w:id="13"/>
      <w:r>
        <w:rPr>
          <w:sz w:val="24"/>
          <w:szCs w:val="24"/>
        </w:rPr>
        <w:t>Б</w:t>
      </w:r>
      <w:r w:rsidR="00F038F3" w:rsidRPr="006D756C">
        <w:rPr>
          <w:sz w:val="24"/>
          <w:szCs w:val="24"/>
        </w:rPr>
        <w:t xml:space="preserve">) к природным            </w:t>
      </w:r>
      <w:r>
        <w:rPr>
          <w:sz w:val="24"/>
          <w:szCs w:val="24"/>
        </w:rPr>
        <w:t>В</w:t>
      </w:r>
      <w:r w:rsidR="00F038F3" w:rsidRPr="006D756C">
        <w:rPr>
          <w:sz w:val="24"/>
          <w:szCs w:val="24"/>
        </w:rPr>
        <w:t xml:space="preserve">) к техногенным. </w:t>
      </w:r>
    </w:p>
    <w:p w14:paraId="1A68ABC6" w14:textId="77777777" w:rsidR="00FD1627" w:rsidRDefault="00FD1627" w:rsidP="00D51902">
      <w:pPr>
        <w:pStyle w:val="a3"/>
        <w:tabs>
          <w:tab w:val="left" w:pos="3018"/>
          <w:tab w:val="left" w:pos="4786"/>
          <w:tab w:val="left" w:pos="7160"/>
        </w:tabs>
        <w:ind w:left="284" w:right="2041"/>
        <w:rPr>
          <w:sz w:val="24"/>
          <w:szCs w:val="24"/>
        </w:rPr>
      </w:pPr>
    </w:p>
    <w:p w14:paraId="4A93F485" w14:textId="77777777" w:rsidR="00D51902" w:rsidRPr="006D756C" w:rsidRDefault="00D51902" w:rsidP="00D51902">
      <w:pPr>
        <w:pStyle w:val="a3"/>
        <w:tabs>
          <w:tab w:val="left" w:pos="10217"/>
        </w:tabs>
        <w:spacing w:line="243" w:lineRule="exact"/>
        <w:ind w:left="4"/>
        <w:jc w:val="center"/>
        <w:rPr>
          <w:sz w:val="24"/>
          <w:szCs w:val="24"/>
        </w:rPr>
      </w:pPr>
      <w:bookmarkStart w:id="14" w:name="_Hlk190279451"/>
    </w:p>
    <w:bookmarkEnd w:id="14"/>
    <w:p w14:paraId="21B220D1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9A1C88B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28E929C7" w14:textId="77777777" w:rsidR="00D512E8" w:rsidRDefault="00D512E8" w:rsidP="00F038F3">
      <w:pPr>
        <w:pStyle w:val="2"/>
        <w:spacing w:line="240" w:lineRule="auto"/>
        <w:rPr>
          <w:sz w:val="24"/>
          <w:szCs w:val="24"/>
        </w:rPr>
      </w:pPr>
    </w:p>
    <w:p w14:paraId="53FE75B2" w14:textId="6C733199" w:rsidR="00712A0E" w:rsidRPr="00945D90" w:rsidRDefault="00A717A0" w:rsidP="00F038F3">
      <w:pPr>
        <w:pStyle w:val="2"/>
        <w:spacing w:line="240" w:lineRule="auto"/>
        <w:rPr>
          <w:sz w:val="24"/>
          <w:szCs w:val="24"/>
        </w:rPr>
        <w:sectPr w:rsidR="00712A0E" w:rsidRPr="00945D90">
          <w:pgSz w:w="11910" w:h="16840"/>
          <w:pgMar w:top="420" w:right="283" w:bottom="280" w:left="850" w:header="720" w:footer="720" w:gutter="0"/>
          <w:cols w:space="720"/>
        </w:sectPr>
      </w:pPr>
      <w:r w:rsidRPr="00945D90">
        <w:rPr>
          <w:sz w:val="24"/>
          <w:szCs w:val="24"/>
        </w:rPr>
        <w:t>Задание</w:t>
      </w:r>
      <w:r w:rsidRPr="00945D90">
        <w:rPr>
          <w:spacing w:val="-5"/>
          <w:sz w:val="24"/>
          <w:szCs w:val="24"/>
        </w:rPr>
        <w:t>2.</w:t>
      </w:r>
    </w:p>
    <w:p w14:paraId="314A827B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lastRenderedPageBreak/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70DB2DE9" w14:textId="77777777" w:rsidR="00F038F3" w:rsidRPr="00E658E5" w:rsidRDefault="00F038F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spacing w:before="73"/>
        <w:ind w:left="282" w:right="230"/>
        <w:rPr>
          <w:sz w:val="24"/>
          <w:szCs w:val="24"/>
          <w:highlight w:val="yellow"/>
        </w:rPr>
      </w:pPr>
    </w:p>
    <w:p w14:paraId="4301634B" w14:textId="77777777" w:rsidR="0072125D" w:rsidRPr="00370537" w:rsidRDefault="0072125D" w:rsidP="0072125D">
      <w:pPr>
        <w:pStyle w:val="ad"/>
        <w:shd w:val="clear" w:color="auto" w:fill="FFFFFF"/>
        <w:spacing w:before="0" w:beforeAutospacing="0"/>
        <w:rPr>
          <w:b/>
          <w:bCs/>
          <w:color w:val="212529"/>
        </w:rPr>
      </w:pPr>
      <w:r w:rsidRPr="00370537">
        <w:rPr>
          <w:rStyle w:val="a7"/>
          <w:rFonts w:ascii="Open Sans" w:hAnsi="Open Sans" w:cs="Open Sans"/>
          <w:b w:val="0"/>
          <w:bCs w:val="0"/>
          <w:color w:val="212529"/>
        </w:rPr>
        <w:t> </w:t>
      </w:r>
      <w:r w:rsidRPr="00370537">
        <w:rPr>
          <w:rStyle w:val="a7"/>
          <w:b w:val="0"/>
          <w:bCs w:val="0"/>
          <w:color w:val="212529"/>
        </w:rPr>
        <w:t>Неконтролируемое горение, причиняющее материальный ущерб, вред жизни и здоровью граждан – это:</w:t>
      </w:r>
    </w:p>
    <w:p w14:paraId="7451236E" w14:textId="5BF44E5C" w:rsidR="0072125D" w:rsidRPr="0072125D" w:rsidRDefault="0072125D" w:rsidP="0072125D">
      <w:pPr>
        <w:pStyle w:val="ad"/>
        <w:shd w:val="clear" w:color="auto" w:fill="FFFFFF"/>
        <w:spacing w:before="0" w:beforeAutospacing="0"/>
      </w:pPr>
      <w:r>
        <w:t>А</w:t>
      </w:r>
      <w:r w:rsidRPr="0072125D">
        <w:t>) взрыв;</w:t>
      </w:r>
      <w:r w:rsidR="006D7DF5">
        <w:t xml:space="preserve">    </w:t>
      </w:r>
      <w:r>
        <w:t>Б</w:t>
      </w:r>
      <w:r w:rsidRPr="0072125D">
        <w:t>) пожар;</w:t>
      </w:r>
      <w:r w:rsidR="006D7DF5">
        <w:t xml:space="preserve">     </w:t>
      </w:r>
      <w:r>
        <w:t>В</w:t>
      </w:r>
      <w:r w:rsidRPr="0072125D">
        <w:t>) смог;</w:t>
      </w:r>
      <w:r w:rsidR="006D7DF5">
        <w:t xml:space="preserve">     </w:t>
      </w:r>
      <w:r>
        <w:t>Г</w:t>
      </w:r>
      <w:r w:rsidRPr="0072125D">
        <w:t>) тление.</w:t>
      </w:r>
    </w:p>
    <w:p w14:paraId="4872FF49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15" w:name="_Hlk191637327"/>
      <w:r w:rsidRPr="004E6661">
        <w:rPr>
          <w:spacing w:val="-2"/>
          <w:sz w:val="24"/>
          <w:szCs w:val="24"/>
        </w:rPr>
        <w:t>Ответ: ___________________________</w:t>
      </w:r>
    </w:p>
    <w:p w14:paraId="7EB87573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088E860" w14:textId="77777777" w:rsidR="00712A0E" w:rsidRPr="00945D90" w:rsidRDefault="00712A0E">
      <w:pPr>
        <w:pStyle w:val="a3"/>
        <w:spacing w:before="61"/>
        <w:rPr>
          <w:sz w:val="24"/>
          <w:szCs w:val="24"/>
          <w:highlight w:val="yellow"/>
        </w:rPr>
      </w:pPr>
    </w:p>
    <w:bookmarkEnd w:id="15"/>
    <w:p w14:paraId="1F475B35" w14:textId="77777777" w:rsidR="00712A0E" w:rsidRPr="00945D90" w:rsidRDefault="00712A0E">
      <w:pPr>
        <w:pStyle w:val="a3"/>
        <w:spacing w:before="1"/>
        <w:rPr>
          <w:sz w:val="24"/>
          <w:szCs w:val="24"/>
          <w:highlight w:val="yellow"/>
        </w:rPr>
      </w:pPr>
    </w:p>
    <w:p w14:paraId="3AB76938" w14:textId="77777777" w:rsidR="00E03AA7" w:rsidRDefault="00A717A0">
      <w:pPr>
        <w:pStyle w:val="2"/>
        <w:rPr>
          <w:spacing w:val="-5"/>
          <w:sz w:val="24"/>
          <w:szCs w:val="24"/>
        </w:rPr>
      </w:pPr>
      <w:r w:rsidRPr="00945D90">
        <w:rPr>
          <w:sz w:val="24"/>
          <w:szCs w:val="24"/>
        </w:rPr>
        <w:t>Задание</w:t>
      </w:r>
      <w:r w:rsidRPr="00945D90">
        <w:rPr>
          <w:spacing w:val="-5"/>
          <w:sz w:val="24"/>
          <w:szCs w:val="24"/>
        </w:rPr>
        <w:t>3.</w:t>
      </w:r>
      <w:r w:rsidR="00E03AA7">
        <w:rPr>
          <w:spacing w:val="-5"/>
          <w:sz w:val="24"/>
          <w:szCs w:val="24"/>
        </w:rPr>
        <w:t xml:space="preserve"> </w:t>
      </w:r>
    </w:p>
    <w:p w14:paraId="6A57A1B1" w14:textId="389D6C67" w:rsidR="00E5473D" w:rsidRDefault="00981212" w:rsidP="00AC79E9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 w:rsidR="00A50E11">
        <w:rPr>
          <w:sz w:val="24"/>
          <w:szCs w:val="24"/>
        </w:rPr>
        <w:t>ьте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="00F66F03"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="00F66F03" w:rsidRPr="00F66F03">
        <w:rPr>
          <w:sz w:val="24"/>
          <w:szCs w:val="24"/>
        </w:rPr>
        <w:t>второго столбца</w:t>
      </w:r>
      <w:r w:rsidR="00A50E11">
        <w:rPr>
          <w:sz w:val="24"/>
          <w:szCs w:val="24"/>
        </w:rPr>
        <w:t>:</w:t>
      </w:r>
    </w:p>
    <w:p w14:paraId="1D6A91AA" w14:textId="77777777" w:rsidR="00E5473D" w:rsidRDefault="00E5473D" w:rsidP="00AC79E9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</w:p>
    <w:p w14:paraId="6D2471DE" w14:textId="77777777" w:rsidR="00E5473D" w:rsidRDefault="00E5473D" w:rsidP="00E5473D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E5473D" w14:paraId="7851D947" w14:textId="77777777" w:rsidTr="00A50E11">
        <w:tc>
          <w:tcPr>
            <w:tcW w:w="567" w:type="dxa"/>
          </w:tcPr>
          <w:p w14:paraId="6A80C658" w14:textId="7BC71990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946090A" w14:textId="21B787D1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первой мировой войны</w:t>
            </w:r>
          </w:p>
        </w:tc>
        <w:tc>
          <w:tcPr>
            <w:tcW w:w="567" w:type="dxa"/>
          </w:tcPr>
          <w:p w14:paraId="3ED5B420" w14:textId="65A96EA6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D584506" w14:textId="77777777" w:rsidR="00E5473D" w:rsidRDefault="00E5473D" w:rsidP="00E5473D">
            <w:pPr>
              <w:pStyle w:val="TableParagraph"/>
              <w:spacing w:line="27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февраля 2022г</w:t>
            </w:r>
          </w:p>
          <w:p w14:paraId="276C1441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</w:tr>
      <w:tr w:rsidR="00E5473D" w14:paraId="39227534" w14:textId="77777777" w:rsidTr="00A50E11">
        <w:tc>
          <w:tcPr>
            <w:tcW w:w="567" w:type="dxa"/>
          </w:tcPr>
          <w:p w14:paraId="7709668F" w14:textId="202CB1C2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3EB08033" w14:textId="3FFFCB99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5473D">
              <w:rPr>
                <w:sz w:val="24"/>
                <w:szCs w:val="24"/>
              </w:rPr>
              <w:t xml:space="preserve"> Начало второй мировой войны</w:t>
            </w:r>
          </w:p>
        </w:tc>
        <w:tc>
          <w:tcPr>
            <w:tcW w:w="567" w:type="dxa"/>
          </w:tcPr>
          <w:p w14:paraId="1432EEEF" w14:textId="3006B158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1050877" w14:textId="7D558BCC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="00A50E1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ктября 1917г</w:t>
            </w:r>
          </w:p>
        </w:tc>
      </w:tr>
      <w:tr w:rsidR="00E5473D" w14:paraId="6A29A9C3" w14:textId="77777777" w:rsidTr="00A50E11">
        <w:tc>
          <w:tcPr>
            <w:tcW w:w="567" w:type="dxa"/>
          </w:tcPr>
          <w:p w14:paraId="79F719AA" w14:textId="1C588B60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17A088E5" w14:textId="2314C00A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октябрьской революции</w:t>
            </w:r>
          </w:p>
        </w:tc>
        <w:tc>
          <w:tcPr>
            <w:tcW w:w="567" w:type="dxa"/>
          </w:tcPr>
          <w:p w14:paraId="04B06FAB" w14:textId="0BCE4B0C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7FB8A89E" w14:textId="4F654E61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E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 1939г</w:t>
            </w:r>
          </w:p>
        </w:tc>
      </w:tr>
      <w:tr w:rsidR="00E5473D" w14:paraId="27889899" w14:textId="77777777" w:rsidTr="00A50E11">
        <w:tc>
          <w:tcPr>
            <w:tcW w:w="567" w:type="dxa"/>
          </w:tcPr>
          <w:p w14:paraId="5B627B20" w14:textId="0BE7AA43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C1A59EE" w14:textId="65919FBA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5473D">
              <w:rPr>
                <w:sz w:val="24"/>
                <w:szCs w:val="24"/>
              </w:rPr>
              <w:t>Начало СВО на территории Украины</w:t>
            </w:r>
          </w:p>
        </w:tc>
        <w:tc>
          <w:tcPr>
            <w:tcW w:w="567" w:type="dxa"/>
          </w:tcPr>
          <w:p w14:paraId="49F90176" w14:textId="0421C92E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70B9EB66" w14:textId="58CEF40B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июля 1914г      </w:t>
            </w:r>
          </w:p>
        </w:tc>
      </w:tr>
      <w:tr w:rsidR="00E5473D" w14:paraId="63114165" w14:textId="77777777" w:rsidTr="00A50E11">
        <w:tc>
          <w:tcPr>
            <w:tcW w:w="567" w:type="dxa"/>
          </w:tcPr>
          <w:p w14:paraId="3E52F8D4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020AF4A" w14:textId="77777777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0F16E4B" w14:textId="1F2F9792" w:rsidR="00E5473D" w:rsidRDefault="00E5473D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592106DD" w14:textId="167541A9" w:rsidR="00E5473D" w:rsidRDefault="009339CC" w:rsidP="00AC79E9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 1917г</w:t>
            </w:r>
          </w:p>
        </w:tc>
      </w:tr>
    </w:tbl>
    <w:p w14:paraId="5A88547C" w14:textId="77777777" w:rsidR="00A50E11" w:rsidRDefault="00A50E11" w:rsidP="00A50E11">
      <w:pPr>
        <w:pStyle w:val="a3"/>
        <w:spacing w:line="480" w:lineRule="auto"/>
        <w:ind w:left="282" w:right="1421"/>
        <w:rPr>
          <w:sz w:val="24"/>
          <w:szCs w:val="24"/>
        </w:rPr>
      </w:pPr>
    </w:p>
    <w:p w14:paraId="426D9E85" w14:textId="412C460E" w:rsidR="00A50E11" w:rsidRPr="00757C12" w:rsidRDefault="00A50E11" w:rsidP="00A50E11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7B663D" w14:paraId="39DBD5D0" w14:textId="77777777" w:rsidTr="00A50E11">
        <w:trPr>
          <w:trHeight w:val="321"/>
        </w:trPr>
        <w:tc>
          <w:tcPr>
            <w:tcW w:w="1953" w:type="dxa"/>
          </w:tcPr>
          <w:p w14:paraId="1F716289" w14:textId="77777777" w:rsidR="007B663D" w:rsidRDefault="007B663D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5BDDEFD8" w14:textId="77777777" w:rsidR="007B663D" w:rsidRDefault="007B663D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C4715A5" w14:textId="77777777" w:rsidR="007B663D" w:rsidRDefault="007B663D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7E165585" w14:textId="77777777" w:rsidR="007B663D" w:rsidRDefault="007B663D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7B663D" w14:paraId="73D58AA4" w14:textId="77777777" w:rsidTr="00A50E11">
        <w:trPr>
          <w:trHeight w:val="321"/>
        </w:trPr>
        <w:tc>
          <w:tcPr>
            <w:tcW w:w="1953" w:type="dxa"/>
          </w:tcPr>
          <w:p w14:paraId="41A66833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27F84BFD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B87EC1E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87A387B" w14:textId="77777777" w:rsidR="007B663D" w:rsidRDefault="007B663D" w:rsidP="00D97B8F">
            <w:pPr>
              <w:pStyle w:val="TableParagraph"/>
              <w:rPr>
                <w:sz w:val="24"/>
              </w:rPr>
            </w:pPr>
          </w:p>
        </w:tc>
      </w:tr>
    </w:tbl>
    <w:p w14:paraId="6234AC1D" w14:textId="397E666D" w:rsidR="007B663D" w:rsidRDefault="00650D2D" w:rsidP="007B663D">
      <w:pPr>
        <w:pStyle w:val="a3"/>
        <w:spacing w:before="2"/>
      </w:pPr>
      <w:r>
        <w:t xml:space="preserve"> </w:t>
      </w:r>
    </w:p>
    <w:p w14:paraId="77212EA5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4F0766A1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69F8FD89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16" w:name="_Hlk189931591"/>
      <w:r w:rsidRPr="00945D90">
        <w:rPr>
          <w:b/>
          <w:bCs/>
          <w:sz w:val="24"/>
          <w:szCs w:val="24"/>
        </w:rPr>
        <w:t xml:space="preserve">Задание 4. </w:t>
      </w:r>
    </w:p>
    <w:p w14:paraId="5B307F45" w14:textId="77777777" w:rsidR="00A50E11" w:rsidRDefault="00A50E11" w:rsidP="00A50E11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17" w:name="_Hlk191627489"/>
      <w:bookmarkStart w:id="18" w:name="_Hlk191657727"/>
      <w:bookmarkEnd w:id="16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247943C5" w14:textId="77777777" w:rsidR="009339CC" w:rsidRDefault="009339CC" w:rsidP="005D5866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9339CC" w14:paraId="27D5A8B6" w14:textId="77777777" w:rsidTr="00A50E11">
        <w:tc>
          <w:tcPr>
            <w:tcW w:w="567" w:type="dxa"/>
          </w:tcPr>
          <w:p w14:paraId="5B29986F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5C9B92E" w14:textId="148B23D0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майор</w:t>
            </w:r>
          </w:p>
        </w:tc>
        <w:tc>
          <w:tcPr>
            <w:tcW w:w="567" w:type="dxa"/>
          </w:tcPr>
          <w:p w14:paraId="06D21845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B758E02" w14:textId="6D1FBAE0" w:rsidR="009339CC" w:rsidRPr="00A50E11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 xml:space="preserve">Одна большая звезда с эмблемой </w:t>
            </w:r>
          </w:p>
        </w:tc>
      </w:tr>
      <w:tr w:rsidR="009339CC" w14:paraId="3E68C109" w14:textId="77777777" w:rsidTr="00A50E11">
        <w:tc>
          <w:tcPr>
            <w:tcW w:w="567" w:type="dxa"/>
          </w:tcPr>
          <w:p w14:paraId="4AB61A9E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7280AB2" w14:textId="730E5C3C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567" w:type="dxa"/>
          </w:tcPr>
          <w:p w14:paraId="662F2CB2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AD2A74B" w14:textId="4B3F6A26" w:rsidR="009339CC" w:rsidRPr="00A50E11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Четыре больш</w:t>
            </w:r>
            <w:r w:rsidR="00A50E11" w:rsidRPr="00A50E11">
              <w:rPr>
                <w:sz w:val="24"/>
                <w:szCs w:val="24"/>
              </w:rPr>
              <w:t>их</w:t>
            </w:r>
            <w:r w:rsidRPr="00A50E11">
              <w:rPr>
                <w:sz w:val="24"/>
                <w:szCs w:val="24"/>
              </w:rPr>
              <w:t xml:space="preserve"> звезд</w:t>
            </w:r>
            <w:r w:rsidR="00A50E11" w:rsidRPr="00A50E11">
              <w:rPr>
                <w:sz w:val="24"/>
                <w:szCs w:val="24"/>
              </w:rPr>
              <w:t>ы</w:t>
            </w:r>
          </w:p>
        </w:tc>
      </w:tr>
      <w:tr w:rsidR="009339CC" w14:paraId="1E3C22AF" w14:textId="77777777" w:rsidTr="00A50E11">
        <w:tc>
          <w:tcPr>
            <w:tcW w:w="567" w:type="dxa"/>
          </w:tcPr>
          <w:p w14:paraId="53C25979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61EF63AD" w14:textId="24CE3B53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</w:t>
            </w:r>
            <w:r w:rsidR="00A50E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полковник</w:t>
            </w:r>
          </w:p>
        </w:tc>
        <w:tc>
          <w:tcPr>
            <w:tcW w:w="567" w:type="dxa"/>
          </w:tcPr>
          <w:p w14:paraId="37CFD331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3AE5D57E" w14:textId="61374C30" w:rsidR="009339CC" w:rsidRPr="00A50E11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Две больш</w:t>
            </w:r>
            <w:r w:rsidR="00A50E11" w:rsidRPr="00A50E11">
              <w:rPr>
                <w:sz w:val="24"/>
                <w:szCs w:val="24"/>
              </w:rPr>
              <w:t>их</w:t>
            </w:r>
            <w:r w:rsidRPr="00A50E11">
              <w:rPr>
                <w:sz w:val="24"/>
                <w:szCs w:val="24"/>
              </w:rPr>
              <w:t xml:space="preserve"> звезд</w:t>
            </w:r>
            <w:r w:rsidR="00A50E11" w:rsidRPr="00A50E11">
              <w:rPr>
                <w:sz w:val="24"/>
                <w:szCs w:val="24"/>
              </w:rPr>
              <w:t>ы</w:t>
            </w:r>
          </w:p>
        </w:tc>
      </w:tr>
      <w:tr w:rsidR="009339CC" w14:paraId="3816E9C6" w14:textId="77777777" w:rsidTr="00A50E11">
        <w:tc>
          <w:tcPr>
            <w:tcW w:w="567" w:type="dxa"/>
          </w:tcPr>
          <w:p w14:paraId="040B5A3C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2916E4A" w14:textId="16C6A2BE" w:rsidR="009339CC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 армии</w:t>
            </w:r>
            <w:r w:rsidR="00A50E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маршал</w:t>
            </w:r>
          </w:p>
        </w:tc>
        <w:tc>
          <w:tcPr>
            <w:tcW w:w="567" w:type="dxa"/>
          </w:tcPr>
          <w:p w14:paraId="6040D317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1EEFAC3" w14:textId="3A27B2C8" w:rsidR="009339CC" w:rsidRPr="00A50E11" w:rsidRDefault="003549C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50E11">
              <w:rPr>
                <w:sz w:val="24"/>
                <w:szCs w:val="24"/>
              </w:rPr>
              <w:t>Одна большая звезда</w:t>
            </w:r>
          </w:p>
        </w:tc>
      </w:tr>
      <w:tr w:rsidR="009339CC" w14:paraId="71EB37BA" w14:textId="77777777" w:rsidTr="00A50E11">
        <w:tc>
          <w:tcPr>
            <w:tcW w:w="567" w:type="dxa"/>
          </w:tcPr>
          <w:p w14:paraId="62133016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528B00F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F6F0C9" w14:textId="77777777" w:rsidR="009339CC" w:rsidRDefault="009339CC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208037D9" w14:textId="2172C6C0" w:rsidR="009339CC" w:rsidRDefault="00DF0620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 больших звезды  </w:t>
            </w:r>
          </w:p>
        </w:tc>
      </w:tr>
    </w:tbl>
    <w:p w14:paraId="43712C15" w14:textId="0AD5057E" w:rsidR="009339CC" w:rsidRDefault="009339CC" w:rsidP="006E35AE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3EFDC2F6" w14:textId="1537123C" w:rsidR="00A50E11" w:rsidRDefault="00A50E11" w:rsidP="00A50E11">
      <w:pPr>
        <w:pStyle w:val="a3"/>
        <w:spacing w:line="480" w:lineRule="auto"/>
        <w:ind w:right="14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A50E11" w14:paraId="7EC57B2D" w14:textId="77777777" w:rsidTr="005D0F46">
        <w:trPr>
          <w:trHeight w:val="321"/>
        </w:trPr>
        <w:tc>
          <w:tcPr>
            <w:tcW w:w="1953" w:type="dxa"/>
          </w:tcPr>
          <w:p w14:paraId="2BB731AD" w14:textId="77777777" w:rsidR="00A50E11" w:rsidRDefault="00A50E11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2DF98CB8" w14:textId="77777777" w:rsidR="00A50E11" w:rsidRDefault="00A50E11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599844A3" w14:textId="77777777" w:rsidR="00A50E11" w:rsidRDefault="00A50E11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418DFA3B" w14:textId="77777777" w:rsidR="00A50E11" w:rsidRDefault="00A50E11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A50E11" w14:paraId="2FEF9515" w14:textId="77777777" w:rsidTr="005D0F46">
        <w:trPr>
          <w:trHeight w:val="321"/>
        </w:trPr>
        <w:tc>
          <w:tcPr>
            <w:tcW w:w="1953" w:type="dxa"/>
          </w:tcPr>
          <w:p w14:paraId="79137411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A58A0CA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51D65E3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3DA7CB9" w14:textId="77777777" w:rsidR="00A50E11" w:rsidRDefault="00A50E11" w:rsidP="005D0F46">
            <w:pPr>
              <w:pStyle w:val="TableParagraph"/>
              <w:rPr>
                <w:sz w:val="24"/>
              </w:rPr>
            </w:pPr>
          </w:p>
        </w:tc>
      </w:tr>
      <w:bookmarkEnd w:id="17"/>
    </w:tbl>
    <w:p w14:paraId="4A1E835F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bookmarkEnd w:id="18"/>
    <w:p w14:paraId="0FA29E5E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5. </w:t>
      </w:r>
    </w:p>
    <w:p w14:paraId="127C7590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59DF4857" w14:textId="77777777" w:rsidR="005B6901" w:rsidRDefault="005B6901" w:rsidP="00580A3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i/>
          <w:sz w:val="24"/>
          <w:szCs w:val="24"/>
        </w:rPr>
      </w:pPr>
    </w:p>
    <w:p w14:paraId="27AD6068" w14:textId="056EDF99" w:rsidR="006E35A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lastRenderedPageBreak/>
        <w:t>Совокупность условий и факторов, создающих опасность жизненно важным интересам личности, общества и государства</w:t>
      </w:r>
      <w:r w:rsidR="007E391E" w:rsidRPr="00945D90">
        <w:rPr>
          <w:sz w:val="24"/>
          <w:szCs w:val="24"/>
        </w:rPr>
        <w:t>.</w:t>
      </w:r>
      <w:r w:rsidRPr="00945D9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80A3E">
        <w:rPr>
          <w:sz w:val="24"/>
          <w:szCs w:val="24"/>
        </w:rPr>
        <w:t>А</w:t>
      </w:r>
      <w:r w:rsidRPr="00945D90">
        <w:rPr>
          <w:sz w:val="24"/>
          <w:szCs w:val="24"/>
        </w:rPr>
        <w:t xml:space="preserve">) угроза безопасности                     </w:t>
      </w:r>
      <w:r w:rsidR="00580A3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авария                        </w:t>
      </w:r>
      <w:r w:rsidR="00580A3E">
        <w:rPr>
          <w:sz w:val="24"/>
          <w:szCs w:val="24"/>
        </w:rPr>
        <w:t>В</w:t>
      </w:r>
      <w:r w:rsidRPr="00945D90">
        <w:rPr>
          <w:sz w:val="24"/>
          <w:szCs w:val="24"/>
        </w:rPr>
        <w:t xml:space="preserve">) опасное явление </w:t>
      </w:r>
    </w:p>
    <w:p w14:paraId="057EA621" w14:textId="77777777" w:rsidR="004E6661" w:rsidRPr="004E6661" w:rsidRDefault="004E6661" w:rsidP="004E6661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6B80273" w14:textId="77777777" w:rsidR="004E6661" w:rsidRPr="004E6661" w:rsidRDefault="004E6661" w:rsidP="004E6661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267476D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4F2BCA68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E00DF42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6. </w:t>
      </w:r>
    </w:p>
    <w:p w14:paraId="4BB6D6B9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289D8A2" w14:textId="77777777" w:rsidR="005B6901" w:rsidRDefault="005B6901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95E461D" w14:textId="6B24EC4B" w:rsidR="007E391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sz w:val="24"/>
          <w:szCs w:val="24"/>
        </w:rPr>
        <w:t>Как называется повреждение объектов и транспортных средств, при которых никто из людей не пострадал</w:t>
      </w:r>
      <w:r w:rsidR="007E391E" w:rsidRPr="00945D90">
        <w:rPr>
          <w:sz w:val="24"/>
          <w:szCs w:val="24"/>
        </w:rPr>
        <w:t>.</w:t>
      </w:r>
    </w:p>
    <w:p w14:paraId="20B48D0B" w14:textId="2E5165E0" w:rsidR="007E391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катастрофа                             </w:t>
      </w:r>
      <w:r>
        <w:rPr>
          <w:sz w:val="24"/>
          <w:szCs w:val="24"/>
        </w:rPr>
        <w:t>Б</w:t>
      </w:r>
      <w:r w:rsidR="006E35AE" w:rsidRPr="00945D90">
        <w:rPr>
          <w:sz w:val="24"/>
          <w:szCs w:val="24"/>
        </w:rPr>
        <w:t xml:space="preserve">) авария                               </w:t>
      </w: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 xml:space="preserve">) бунт   </w:t>
      </w:r>
    </w:p>
    <w:p w14:paraId="1EA01548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7E5D28F8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51B852B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66BDE9A4" w14:textId="56F9B82D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7. </w:t>
      </w:r>
    </w:p>
    <w:p w14:paraId="40586700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753F3B00" w14:textId="77777777" w:rsidR="005B6901" w:rsidRDefault="005B6901" w:rsidP="005B690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1DD41D4B" w14:textId="77777777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К каким опасным явлениям относятся стихийные бедствия</w:t>
      </w:r>
      <w:r w:rsidR="007E391E" w:rsidRPr="00945D90">
        <w:rPr>
          <w:sz w:val="24"/>
          <w:szCs w:val="24"/>
        </w:rPr>
        <w:t>.</w:t>
      </w:r>
    </w:p>
    <w:p w14:paraId="3E01592A" w14:textId="0F8669AF" w:rsidR="006E35A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к природным              </w:t>
      </w:r>
      <w:r>
        <w:rPr>
          <w:sz w:val="24"/>
          <w:szCs w:val="24"/>
        </w:rPr>
        <w:t>Б</w:t>
      </w:r>
      <w:r w:rsidR="006E35AE" w:rsidRPr="00945D90">
        <w:rPr>
          <w:sz w:val="24"/>
          <w:szCs w:val="24"/>
        </w:rPr>
        <w:t xml:space="preserve">) к социальным                          </w:t>
      </w: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 xml:space="preserve">) к техногенным </w:t>
      </w:r>
    </w:p>
    <w:p w14:paraId="65050987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D4B6DE4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4686A20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21B6E629" w14:textId="21C3823F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8. </w:t>
      </w:r>
    </w:p>
    <w:p w14:paraId="77FD544D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103B43D0" w14:textId="77777777" w:rsidR="005B6901" w:rsidRPr="00C02C87" w:rsidRDefault="005B6901" w:rsidP="005B6901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  <w:highlight w:val="yellow"/>
        </w:rPr>
      </w:pPr>
    </w:p>
    <w:p w14:paraId="46B39597" w14:textId="77777777" w:rsidR="00DF0620" w:rsidRDefault="00DF0620" w:rsidP="00DF0620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DF0620" w14:paraId="33F7B081" w14:textId="77777777" w:rsidTr="00D97B8F">
        <w:tc>
          <w:tcPr>
            <w:tcW w:w="567" w:type="dxa"/>
          </w:tcPr>
          <w:p w14:paraId="727EA0B6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EE864AB" w14:textId="07B05FE2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Терроризм - это</w:t>
            </w:r>
          </w:p>
        </w:tc>
        <w:tc>
          <w:tcPr>
            <w:tcW w:w="567" w:type="dxa"/>
          </w:tcPr>
          <w:p w14:paraId="346AEC62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04FB339D" w14:textId="54F2C2FB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Приверженность к крайним взглядам, позициям и мерам в общественной деятельности.</w:t>
            </w:r>
          </w:p>
        </w:tc>
      </w:tr>
      <w:tr w:rsidR="00DF0620" w14:paraId="0332FB86" w14:textId="77777777" w:rsidTr="00D97B8F">
        <w:tc>
          <w:tcPr>
            <w:tcW w:w="567" w:type="dxa"/>
          </w:tcPr>
          <w:p w14:paraId="403B0D9E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4864E8D" w14:textId="065F15DD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Экстремизм - это</w:t>
            </w:r>
          </w:p>
        </w:tc>
        <w:tc>
          <w:tcPr>
            <w:tcW w:w="567" w:type="dxa"/>
          </w:tcPr>
          <w:p w14:paraId="1F803D22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14:paraId="15B606E3" w14:textId="268D6613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Идеология насилия и практика воздействие на общественное сознание и органы государственной власти, с целью принуждения их к принятию определенного решения</w:t>
            </w:r>
          </w:p>
        </w:tc>
      </w:tr>
      <w:tr w:rsidR="00DF0620" w14:paraId="60A2129B" w14:textId="77777777" w:rsidTr="00D97B8F">
        <w:tc>
          <w:tcPr>
            <w:tcW w:w="567" w:type="dxa"/>
          </w:tcPr>
          <w:p w14:paraId="55E7FAFA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3F94249C" w14:textId="245127C9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Террористический акт - это</w:t>
            </w:r>
          </w:p>
        </w:tc>
        <w:tc>
          <w:tcPr>
            <w:tcW w:w="567" w:type="dxa"/>
          </w:tcPr>
          <w:p w14:paraId="314D52B5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14:paraId="7E6AC204" w14:textId="0F1A510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3153A">
              <w:rPr>
                <w:sz w:val="24"/>
                <w:szCs w:val="24"/>
              </w:rPr>
              <w:t>Приверженность к крайним к не государственной власти и тд.</w:t>
            </w:r>
          </w:p>
        </w:tc>
      </w:tr>
      <w:tr w:rsidR="00DF0620" w14:paraId="6F10B636" w14:textId="77777777" w:rsidTr="00D97B8F">
        <w:tc>
          <w:tcPr>
            <w:tcW w:w="567" w:type="dxa"/>
          </w:tcPr>
          <w:p w14:paraId="44B0A797" w14:textId="1F133B1F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81A192E" w14:textId="6B34D8A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C44E4EF" w14:textId="77777777" w:rsidR="00DF0620" w:rsidRDefault="00DF0620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6A0F7BE3" w14:textId="6B064F68" w:rsidR="00DF0620" w:rsidRDefault="0033153A" w:rsidP="00DF0620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Совершения взрыва, поджога или иных действий, ,устрашающих население, и создающих опасность гибели человека.</w:t>
            </w:r>
          </w:p>
        </w:tc>
      </w:tr>
    </w:tbl>
    <w:p w14:paraId="7358EF06" w14:textId="7D1E5C79" w:rsidR="00660242" w:rsidRDefault="00660242" w:rsidP="00660242">
      <w:pPr>
        <w:pStyle w:val="a3"/>
        <w:spacing w:before="61"/>
        <w:rPr>
          <w:sz w:val="24"/>
          <w:szCs w:val="24"/>
          <w:highlight w:val="yellow"/>
        </w:rPr>
      </w:pPr>
    </w:p>
    <w:p w14:paraId="15F014B3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1256DF" w14:paraId="26EF3CBB" w14:textId="77777777" w:rsidTr="005D0F46">
        <w:trPr>
          <w:trHeight w:val="321"/>
        </w:trPr>
        <w:tc>
          <w:tcPr>
            <w:tcW w:w="1953" w:type="dxa"/>
          </w:tcPr>
          <w:p w14:paraId="3656DC1D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А</w:t>
            </w:r>
          </w:p>
        </w:tc>
        <w:tc>
          <w:tcPr>
            <w:tcW w:w="2835" w:type="dxa"/>
          </w:tcPr>
          <w:p w14:paraId="3D470A25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95CFD76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1256DF" w14:paraId="76CE6141" w14:textId="77777777" w:rsidTr="005D0F46">
        <w:trPr>
          <w:trHeight w:val="321"/>
        </w:trPr>
        <w:tc>
          <w:tcPr>
            <w:tcW w:w="1953" w:type="dxa"/>
          </w:tcPr>
          <w:p w14:paraId="42F9957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BE70323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87055E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10CE8E50" w14:textId="5F364C62" w:rsidR="001256DF" w:rsidRDefault="001256DF" w:rsidP="00660242">
      <w:pPr>
        <w:pStyle w:val="a3"/>
        <w:spacing w:before="61"/>
        <w:rPr>
          <w:sz w:val="24"/>
          <w:szCs w:val="24"/>
          <w:highlight w:val="yellow"/>
        </w:rPr>
      </w:pPr>
    </w:p>
    <w:p w14:paraId="5A44D88E" w14:textId="77777777" w:rsidR="005D5866" w:rsidRDefault="005D5866" w:rsidP="00D349CD">
      <w:pPr>
        <w:pStyle w:val="a3"/>
        <w:spacing w:before="61"/>
        <w:rPr>
          <w:b/>
          <w:bCs/>
          <w:sz w:val="24"/>
          <w:szCs w:val="24"/>
        </w:rPr>
      </w:pPr>
    </w:p>
    <w:p w14:paraId="6CE1B7D6" w14:textId="7E63EB3F" w:rsidR="006E35AE" w:rsidRPr="00945D90" w:rsidRDefault="006E35AE" w:rsidP="00D349CD">
      <w:pPr>
        <w:pStyle w:val="a3"/>
        <w:spacing w:before="61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9. </w:t>
      </w:r>
    </w:p>
    <w:p w14:paraId="1A744524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5D6587B8" w14:textId="77777777" w:rsidR="00386AEE" w:rsidRPr="00386AEE" w:rsidRDefault="00386AEE" w:rsidP="00386AE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70CC969F" w14:textId="77777777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>Как называется обстановка, которая оказывает отрицательное влияние на жизнедеятельность человека и приводит к человеческим жертвам</w:t>
      </w:r>
      <w:r w:rsidR="007E391E" w:rsidRPr="00945D90">
        <w:rPr>
          <w:sz w:val="24"/>
          <w:szCs w:val="24"/>
        </w:rPr>
        <w:t>.</w:t>
      </w:r>
    </w:p>
    <w:p w14:paraId="52FD0D98" w14:textId="17B2C0C4" w:rsidR="007E391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 xml:space="preserve"> </w:t>
      </w:r>
      <w:r w:rsidR="00386AEE">
        <w:rPr>
          <w:sz w:val="24"/>
          <w:szCs w:val="24"/>
        </w:rPr>
        <w:t>А</w:t>
      </w:r>
      <w:r w:rsidRPr="00945D90">
        <w:rPr>
          <w:sz w:val="24"/>
          <w:szCs w:val="24"/>
        </w:rPr>
        <w:t xml:space="preserve">) чрезвычайная ситуация        </w:t>
      </w:r>
      <w:r w:rsidR="00386AE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стихийное бедствие                    </w:t>
      </w:r>
      <w:r w:rsidR="00386AEE">
        <w:rPr>
          <w:sz w:val="24"/>
          <w:szCs w:val="24"/>
        </w:rPr>
        <w:t>В</w:t>
      </w:r>
      <w:r w:rsidRPr="00945D90">
        <w:rPr>
          <w:sz w:val="24"/>
          <w:szCs w:val="24"/>
        </w:rPr>
        <w:t>) опасная ситуация</w:t>
      </w:r>
    </w:p>
    <w:p w14:paraId="3A55E45D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C2687C0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DD28C9F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21698D6D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69634405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10. </w:t>
      </w:r>
    </w:p>
    <w:p w14:paraId="798D3D42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6BBF924" w14:textId="77777777" w:rsidR="00386AEE" w:rsidRPr="00386AEE" w:rsidRDefault="00386AEE" w:rsidP="00386AEE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7452A1C1" w14:textId="77777777" w:rsidR="005B6901" w:rsidRPr="00D40704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D40704">
        <w:rPr>
          <w:sz w:val="24"/>
          <w:szCs w:val="24"/>
        </w:rPr>
        <w:t>В чем особенность трансграничной ЧС</w:t>
      </w:r>
      <w:r w:rsidR="007E391E" w:rsidRPr="00D40704">
        <w:rPr>
          <w:sz w:val="24"/>
          <w:szCs w:val="24"/>
        </w:rPr>
        <w:t>.</w:t>
      </w:r>
    </w:p>
    <w:p w14:paraId="4934C111" w14:textId="785FAA5E" w:rsidR="005B6901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6E35AE" w:rsidRPr="00945D90">
        <w:rPr>
          <w:sz w:val="24"/>
          <w:szCs w:val="24"/>
        </w:rPr>
        <w:t xml:space="preserve">) поражающие факторы выходят за пределы РФ            </w:t>
      </w:r>
    </w:p>
    <w:p w14:paraId="231134E1" w14:textId="6F97EBAF" w:rsidR="005B6901" w:rsidRDefault="006E35A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45D90">
        <w:rPr>
          <w:sz w:val="24"/>
          <w:szCs w:val="24"/>
        </w:rPr>
        <w:t xml:space="preserve"> </w:t>
      </w:r>
      <w:r w:rsidR="00386AEE">
        <w:rPr>
          <w:sz w:val="24"/>
          <w:szCs w:val="24"/>
        </w:rPr>
        <w:t>Б</w:t>
      </w:r>
      <w:r w:rsidRPr="00945D90">
        <w:rPr>
          <w:sz w:val="24"/>
          <w:szCs w:val="24"/>
        </w:rPr>
        <w:t xml:space="preserve">) в ее результате пострадало свыше 500 человек                                                                                       </w:t>
      </w:r>
    </w:p>
    <w:p w14:paraId="3ADF35F3" w14:textId="6744F500" w:rsidR="006E35AE" w:rsidRPr="00945D90" w:rsidRDefault="00386AE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6E35AE" w:rsidRPr="00945D90">
        <w:rPr>
          <w:sz w:val="24"/>
          <w:szCs w:val="24"/>
        </w:rPr>
        <w:t>) зона ЧС выходит за пределы более чем двух субъектов РФ</w:t>
      </w:r>
    </w:p>
    <w:p w14:paraId="5DA7F606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F963300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42E701F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549005F7" w14:textId="77777777" w:rsidR="007E391E" w:rsidRPr="00945D90" w:rsidRDefault="007E391E" w:rsidP="006E35A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441B11E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11. </w:t>
      </w:r>
    </w:p>
    <w:p w14:paraId="4C97F9B8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19" w:name="_Hlk191629241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519D8290" w14:textId="77777777" w:rsidR="00B91CB5" w:rsidRDefault="00B91CB5" w:rsidP="00B91CB5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BE712B" w14:paraId="46916CF3" w14:textId="77777777" w:rsidTr="001256DF">
        <w:tc>
          <w:tcPr>
            <w:tcW w:w="567" w:type="dxa"/>
          </w:tcPr>
          <w:p w14:paraId="22A6B0F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6FE0E294" w14:textId="30ADD2C2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цвет флага</w:t>
            </w:r>
          </w:p>
        </w:tc>
        <w:tc>
          <w:tcPr>
            <w:tcW w:w="567" w:type="dxa"/>
          </w:tcPr>
          <w:p w14:paraId="21612D98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81EF45D" w14:textId="7CA116CA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Представляет собой некую эмблему</w:t>
            </w:r>
            <w:r w:rsidR="004947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знач</w:t>
            </w:r>
            <w:r w:rsidR="004947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 «узнавания».</w:t>
            </w:r>
          </w:p>
        </w:tc>
      </w:tr>
      <w:tr w:rsidR="00BE712B" w14:paraId="15A797F9" w14:textId="77777777" w:rsidTr="001256DF">
        <w:tc>
          <w:tcPr>
            <w:tcW w:w="567" w:type="dxa"/>
          </w:tcPr>
          <w:p w14:paraId="540D85F6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5D9067C" w14:textId="6C7537E1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 цвет флага</w:t>
            </w:r>
          </w:p>
        </w:tc>
        <w:tc>
          <w:tcPr>
            <w:tcW w:w="567" w:type="dxa"/>
          </w:tcPr>
          <w:p w14:paraId="11DA8DE7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8829C01" w14:textId="78DACAC0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Отвагу, героизм, самопожертвование, силу и кровь, пролитую за отечество.</w:t>
            </w:r>
          </w:p>
        </w:tc>
      </w:tr>
      <w:tr w:rsidR="00BE712B" w14:paraId="6F8A0067" w14:textId="77777777" w:rsidTr="001256DF">
        <w:tc>
          <w:tcPr>
            <w:tcW w:w="567" w:type="dxa"/>
          </w:tcPr>
          <w:p w14:paraId="597DFB7B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1257739" w14:textId="24BFFBAF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Красный цвет флага</w:t>
            </w:r>
          </w:p>
        </w:tc>
        <w:tc>
          <w:tcPr>
            <w:tcW w:w="567" w:type="dxa"/>
          </w:tcPr>
          <w:p w14:paraId="255BA1D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75DAB86" w14:textId="4AF44B14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Небо, постоянство, целомудрие, духовность, веру</w:t>
            </w:r>
          </w:p>
        </w:tc>
      </w:tr>
      <w:tr w:rsidR="00BE712B" w14:paraId="7CE2B8C8" w14:textId="77777777" w:rsidTr="001256DF">
        <w:tc>
          <w:tcPr>
            <w:tcW w:w="567" w:type="dxa"/>
          </w:tcPr>
          <w:p w14:paraId="1C3E6F9F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224CF883" w14:textId="150D82C5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  <w:tc>
          <w:tcPr>
            <w:tcW w:w="567" w:type="dxa"/>
          </w:tcPr>
          <w:p w14:paraId="7DE67395" w14:textId="7777777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CED0B9A" w14:textId="3D4AB4D7" w:rsidR="00BE712B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Мир, чистоту,</w:t>
            </w:r>
            <w:r w:rsidR="00494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правду, благородство, совершенство, невинность</w:t>
            </w:r>
          </w:p>
        </w:tc>
      </w:tr>
      <w:tr w:rsidR="00BE712B" w:rsidRPr="0049473E" w14:paraId="55B96604" w14:textId="77777777" w:rsidTr="001256DF">
        <w:tc>
          <w:tcPr>
            <w:tcW w:w="567" w:type="dxa"/>
          </w:tcPr>
          <w:p w14:paraId="20D7C672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0E4CB93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6276CF" w14:textId="77777777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  <w:r w:rsidRPr="0049473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4074A3B6" w14:textId="425E78BD" w:rsidR="00BE712B" w:rsidRPr="0049473E" w:rsidRDefault="00BE712B" w:rsidP="00BE712B">
            <w:pPr>
              <w:pStyle w:val="TableParagraph"/>
              <w:tabs>
                <w:tab w:val="left" w:pos="350"/>
              </w:tabs>
              <w:ind w:right="1163"/>
              <w:rPr>
                <w:color w:val="000000" w:themeColor="text1"/>
                <w:sz w:val="24"/>
                <w:szCs w:val="24"/>
              </w:rPr>
            </w:pPr>
            <w:r w:rsidRPr="0049473E">
              <w:rPr>
                <w:color w:val="000000" w:themeColor="text1"/>
                <w:sz w:val="24"/>
                <w:szCs w:val="24"/>
              </w:rPr>
              <w:t>Все цвета не</w:t>
            </w:r>
            <w:r w:rsidR="0049473E" w:rsidRPr="0049473E">
              <w:rPr>
                <w:color w:val="000000" w:themeColor="text1"/>
                <w:sz w:val="24"/>
                <w:szCs w:val="24"/>
              </w:rPr>
              <w:t xml:space="preserve"> имеют никакого значения</w:t>
            </w:r>
          </w:p>
        </w:tc>
      </w:tr>
      <w:bookmarkEnd w:id="19"/>
    </w:tbl>
    <w:p w14:paraId="30AF749E" w14:textId="4F7860AA" w:rsidR="00E51105" w:rsidRPr="0049473E" w:rsidRDefault="00E51105" w:rsidP="00E51105">
      <w:pPr>
        <w:pStyle w:val="a3"/>
        <w:spacing w:before="61"/>
        <w:rPr>
          <w:color w:val="000000" w:themeColor="text1"/>
          <w:sz w:val="24"/>
          <w:szCs w:val="24"/>
          <w:highlight w:val="yellow"/>
        </w:rPr>
      </w:pPr>
    </w:p>
    <w:p w14:paraId="0BB152AC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53B5333B" w14:textId="77777777" w:rsidTr="005D0F46">
        <w:trPr>
          <w:trHeight w:val="321"/>
        </w:trPr>
        <w:tc>
          <w:tcPr>
            <w:tcW w:w="1953" w:type="dxa"/>
          </w:tcPr>
          <w:p w14:paraId="2CBD4F80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А</w:t>
            </w:r>
          </w:p>
        </w:tc>
        <w:tc>
          <w:tcPr>
            <w:tcW w:w="2835" w:type="dxa"/>
          </w:tcPr>
          <w:p w14:paraId="759FB21F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0A813A30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1AA1FEB5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1E425550" w14:textId="77777777" w:rsidTr="005D0F46">
        <w:trPr>
          <w:trHeight w:val="321"/>
        </w:trPr>
        <w:tc>
          <w:tcPr>
            <w:tcW w:w="1953" w:type="dxa"/>
          </w:tcPr>
          <w:p w14:paraId="697B313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361C734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7C7E881C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D3891E9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58212C67" w14:textId="77777777" w:rsidR="001256DF" w:rsidRDefault="001256DF" w:rsidP="00E51105">
      <w:pPr>
        <w:pStyle w:val="a3"/>
        <w:spacing w:before="61"/>
        <w:rPr>
          <w:sz w:val="24"/>
          <w:szCs w:val="24"/>
          <w:highlight w:val="yellow"/>
        </w:rPr>
      </w:pPr>
    </w:p>
    <w:p w14:paraId="5747CFAB" w14:textId="77777777" w:rsidR="00E51105" w:rsidRDefault="00E51105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69C9F20A" w14:textId="059C4676" w:rsidR="00E51105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12. </w:t>
      </w:r>
    </w:p>
    <w:p w14:paraId="3A73FC3F" w14:textId="77777777" w:rsidR="00A50E11" w:rsidRPr="00757C12" w:rsidRDefault="00A50E11" w:rsidP="00A50E11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2F1F404" w14:textId="6374AD2A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 w:rsidRPr="00AB16C8">
        <w:rPr>
          <w:rStyle w:val="a7"/>
          <w:color w:val="212529"/>
        </w:rPr>
        <w:t xml:space="preserve"> Какая причина пожара относится к неисправности и неправильной эксплуатации электрооборудования? Укажите верный вариант ответа:</w:t>
      </w:r>
    </w:p>
    <w:p w14:paraId="172AE252" w14:textId="2BD8BE8F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А</w:t>
      </w:r>
      <w:r w:rsidRPr="00AB16C8">
        <w:rPr>
          <w:color w:val="212529"/>
        </w:rPr>
        <w:t>) разведение костров во дворах жилых домов;</w:t>
      </w:r>
    </w:p>
    <w:p w14:paraId="6339255A" w14:textId="3E714904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Б</w:t>
      </w:r>
      <w:r w:rsidRPr="00AB16C8">
        <w:rPr>
          <w:color w:val="212529"/>
        </w:rPr>
        <w:t>) небрежное хранение горючих жидкостей;</w:t>
      </w:r>
    </w:p>
    <w:p w14:paraId="225ADC11" w14:textId="0D49196A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В</w:t>
      </w:r>
      <w:r w:rsidRPr="00AB16C8">
        <w:rPr>
          <w:color w:val="212529"/>
        </w:rPr>
        <w:t>) перегрузка электросети включением нескольких электроприборов в одну розетку;</w:t>
      </w:r>
    </w:p>
    <w:p w14:paraId="12B94102" w14:textId="418EE012" w:rsidR="00AB16C8" w:rsidRPr="00AB16C8" w:rsidRDefault="00AB16C8" w:rsidP="00AB16C8">
      <w:pPr>
        <w:pStyle w:val="ad"/>
        <w:shd w:val="clear" w:color="auto" w:fill="FFFFFF"/>
        <w:spacing w:before="0" w:beforeAutospacing="0"/>
        <w:rPr>
          <w:color w:val="212529"/>
        </w:rPr>
      </w:pPr>
      <w:r>
        <w:rPr>
          <w:color w:val="212529"/>
        </w:rPr>
        <w:t>Г</w:t>
      </w:r>
      <w:r w:rsidRPr="00AB16C8">
        <w:rPr>
          <w:color w:val="212529"/>
        </w:rPr>
        <w:t>) игра со спичками.</w:t>
      </w:r>
    </w:p>
    <w:p w14:paraId="4CC40C59" w14:textId="1DC1B622" w:rsidR="007E391E" w:rsidRPr="004E6661" w:rsidRDefault="00B107BB" w:rsidP="00B107B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0" w:name="_Hlk191630999"/>
      <w:r w:rsidRPr="004E6661">
        <w:rPr>
          <w:spacing w:val="-2"/>
          <w:sz w:val="24"/>
          <w:szCs w:val="24"/>
        </w:rPr>
        <w:t>О</w:t>
      </w:r>
      <w:r w:rsidR="00AA6A0D" w:rsidRPr="004E6661">
        <w:rPr>
          <w:spacing w:val="-2"/>
          <w:sz w:val="24"/>
          <w:szCs w:val="24"/>
        </w:rPr>
        <w:t>твет</w:t>
      </w:r>
      <w:r w:rsidRPr="004E6661">
        <w:rPr>
          <w:spacing w:val="-2"/>
          <w:sz w:val="24"/>
          <w:szCs w:val="24"/>
        </w:rPr>
        <w:t>: ___________________________</w:t>
      </w:r>
    </w:p>
    <w:p w14:paraId="30879A4E" w14:textId="31BADEBF" w:rsidR="00B107BB" w:rsidRPr="004E6661" w:rsidRDefault="00B107BB" w:rsidP="00B107B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20"/>
    <w:p w14:paraId="181A8F65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4DFBE018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13. </w:t>
      </w:r>
    </w:p>
    <w:p w14:paraId="7D53E979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66B1DB38" w14:textId="77777777" w:rsidR="0041745A" w:rsidRDefault="0041745A" w:rsidP="0041745A">
      <w:pPr>
        <w:pStyle w:val="TableParagraph"/>
        <w:tabs>
          <w:tab w:val="left" w:pos="142"/>
        </w:tabs>
        <w:ind w:left="-166" w:right="1163"/>
        <w:rPr>
          <w:sz w:val="24"/>
          <w:szCs w:val="24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969"/>
      </w:tblGrid>
      <w:tr w:rsidR="0041745A" w14:paraId="02EF730E" w14:textId="77777777" w:rsidTr="001256DF">
        <w:tc>
          <w:tcPr>
            <w:tcW w:w="567" w:type="dxa"/>
          </w:tcPr>
          <w:p w14:paraId="5033DB6B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bookmarkStart w:id="21" w:name="_Hlk191630120"/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0757D2C" w14:textId="55D6F890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Переломы костей скелета </w:t>
            </w:r>
          </w:p>
        </w:tc>
        <w:tc>
          <w:tcPr>
            <w:tcW w:w="567" w:type="dxa"/>
          </w:tcPr>
          <w:p w14:paraId="664FF100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3DD7C1F" w14:textId="330A9CEE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землетрясения, взрывов, оползней и других ЧС человек может оказаться под завалом зданий или грунта.  </w:t>
            </w:r>
          </w:p>
        </w:tc>
      </w:tr>
      <w:tr w:rsidR="0041745A" w14:paraId="1B2A028C" w14:textId="77777777" w:rsidTr="001256DF">
        <w:tc>
          <w:tcPr>
            <w:tcW w:w="567" w:type="dxa"/>
          </w:tcPr>
          <w:p w14:paraId="371D7FA2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1B62F64" w14:textId="3E29F30A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Раны и кровотечения </w:t>
            </w:r>
          </w:p>
        </w:tc>
        <w:tc>
          <w:tcPr>
            <w:tcW w:w="567" w:type="dxa"/>
          </w:tcPr>
          <w:p w14:paraId="4544C906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E0BFC6" w14:textId="50F4394D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Перегревание головы на солнце может привести к солнечному удару</w:t>
            </w:r>
          </w:p>
        </w:tc>
      </w:tr>
      <w:tr w:rsidR="0041745A" w14:paraId="5509DE91" w14:textId="77777777" w:rsidTr="001256DF">
        <w:tc>
          <w:tcPr>
            <w:tcW w:w="567" w:type="dxa"/>
          </w:tcPr>
          <w:p w14:paraId="35B072D3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D31EACF" w14:textId="3C33B575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Солнечный и тепловой удар </w:t>
            </w:r>
          </w:p>
        </w:tc>
        <w:tc>
          <w:tcPr>
            <w:tcW w:w="567" w:type="dxa"/>
          </w:tcPr>
          <w:p w14:paraId="0F09DF18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C051AC" w14:textId="267ED64B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Нарушения целости кожных покровов, вызваны механическим  воздействием внешних предметов на человека.</w:t>
            </w:r>
          </w:p>
        </w:tc>
      </w:tr>
      <w:tr w:rsidR="0041745A" w14:paraId="0FE0931F" w14:textId="77777777" w:rsidTr="001256DF">
        <w:tc>
          <w:tcPr>
            <w:tcW w:w="567" w:type="dxa"/>
          </w:tcPr>
          <w:p w14:paraId="76AC4B85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ADA2E45" w14:textId="54B82789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Синдром длительного сдавления </w:t>
            </w:r>
          </w:p>
        </w:tc>
        <w:tc>
          <w:tcPr>
            <w:tcW w:w="567" w:type="dxa"/>
          </w:tcPr>
          <w:p w14:paraId="2F2DD7C5" w14:textId="77777777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CBB7E15" w14:textId="125E6536" w:rsidR="0041745A" w:rsidRDefault="0041745A" w:rsidP="0041745A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Нарушение анатомической целости кости под воздействием мощного механического импульса, приложенного к определенному участку кости.</w:t>
            </w:r>
          </w:p>
        </w:tc>
      </w:tr>
      <w:tr w:rsidR="0041745A" w14:paraId="4497440C" w14:textId="77777777" w:rsidTr="001256DF">
        <w:tc>
          <w:tcPr>
            <w:tcW w:w="567" w:type="dxa"/>
          </w:tcPr>
          <w:p w14:paraId="3578B52C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2CB3990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96C4EAF" w14:textId="77777777" w:rsidR="0041745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4B1375B3" w14:textId="37E29A34" w:rsidR="0041745A" w:rsidRPr="00975D7A" w:rsidRDefault="0041745A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75D7A">
              <w:rPr>
                <w:sz w:val="24"/>
                <w:szCs w:val="24"/>
              </w:rPr>
              <w:t>Перегревание ноги на земле может привести к солнечному удару</w:t>
            </w:r>
          </w:p>
        </w:tc>
      </w:tr>
      <w:bookmarkEnd w:id="21"/>
    </w:tbl>
    <w:p w14:paraId="5415FA71" w14:textId="1B1B0B01" w:rsidR="00410595" w:rsidRDefault="00410595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677B3B2E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42D8D227" w14:textId="77777777" w:rsidTr="005D0F46">
        <w:trPr>
          <w:trHeight w:val="321"/>
        </w:trPr>
        <w:tc>
          <w:tcPr>
            <w:tcW w:w="1953" w:type="dxa"/>
          </w:tcPr>
          <w:p w14:paraId="7D9A479F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22BA9EE4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6C6E5BAE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60C00DA8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76F71F9F" w14:textId="77777777" w:rsidTr="005D0F46">
        <w:trPr>
          <w:trHeight w:val="321"/>
        </w:trPr>
        <w:tc>
          <w:tcPr>
            <w:tcW w:w="1953" w:type="dxa"/>
          </w:tcPr>
          <w:p w14:paraId="1303002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528C348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37D8A46E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D28F2CB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7781D40A" w14:textId="17452291" w:rsidR="001256DF" w:rsidRDefault="001256DF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524BD38A" w14:textId="77777777" w:rsidR="001256DF" w:rsidRPr="00945D90" w:rsidRDefault="001256DF" w:rsidP="0041745A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</w:p>
    <w:p w14:paraId="2F1E3E9B" w14:textId="77777777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14. </w:t>
      </w:r>
    </w:p>
    <w:p w14:paraId="62C5025A" w14:textId="6AC0B3DA" w:rsidR="007E391E" w:rsidRPr="00945D90" w:rsidRDefault="00114B71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Укажите </w:t>
      </w:r>
      <w:r w:rsidR="001F6B73">
        <w:rPr>
          <w:color w:val="000000"/>
          <w:sz w:val="24"/>
          <w:szCs w:val="24"/>
          <w:lang w:eastAsia="ru-RU"/>
        </w:rPr>
        <w:t xml:space="preserve">когда и по какой </w:t>
      </w:r>
      <w:r>
        <w:rPr>
          <w:color w:val="000000"/>
          <w:sz w:val="24"/>
          <w:szCs w:val="24"/>
          <w:lang w:eastAsia="ru-RU"/>
        </w:rPr>
        <w:t>причин</w:t>
      </w:r>
      <w:r w:rsidR="00B107BB">
        <w:rPr>
          <w:color w:val="000000"/>
          <w:sz w:val="24"/>
          <w:szCs w:val="24"/>
          <w:lang w:eastAsia="ru-RU"/>
        </w:rPr>
        <w:t>е</w:t>
      </w:r>
      <w:r w:rsidR="001F6B73">
        <w:rPr>
          <w:color w:val="000000"/>
          <w:sz w:val="24"/>
          <w:szCs w:val="24"/>
          <w:lang w:eastAsia="ru-RU"/>
        </w:rPr>
        <w:t xml:space="preserve"> была</w:t>
      </w:r>
      <w:r>
        <w:rPr>
          <w:color w:val="000000"/>
          <w:sz w:val="24"/>
          <w:szCs w:val="24"/>
          <w:lang w:eastAsia="ru-RU"/>
        </w:rPr>
        <w:t xml:space="preserve"> аварии на </w:t>
      </w:r>
      <w:r w:rsidR="00B107BB">
        <w:rPr>
          <w:color w:val="000000"/>
          <w:sz w:val="24"/>
          <w:szCs w:val="24"/>
          <w:lang w:eastAsia="ru-RU"/>
        </w:rPr>
        <w:t>Ч</w:t>
      </w:r>
      <w:r>
        <w:rPr>
          <w:color w:val="000000"/>
          <w:sz w:val="24"/>
          <w:szCs w:val="24"/>
          <w:lang w:eastAsia="ru-RU"/>
        </w:rPr>
        <w:t>ернобыльск</w:t>
      </w:r>
      <w:r w:rsidR="00B107BB">
        <w:rPr>
          <w:color w:val="000000"/>
          <w:sz w:val="24"/>
          <w:szCs w:val="24"/>
          <w:lang w:eastAsia="ru-RU"/>
        </w:rPr>
        <w:t>ой</w:t>
      </w:r>
      <w:r>
        <w:rPr>
          <w:color w:val="000000"/>
          <w:sz w:val="24"/>
          <w:szCs w:val="24"/>
          <w:lang w:eastAsia="ru-RU"/>
        </w:rPr>
        <w:t xml:space="preserve"> </w:t>
      </w:r>
      <w:r w:rsidR="00A2678E">
        <w:rPr>
          <w:color w:val="000000"/>
          <w:sz w:val="24"/>
          <w:szCs w:val="24"/>
          <w:lang w:eastAsia="ru-RU"/>
        </w:rPr>
        <w:t>АЭС</w:t>
      </w:r>
      <w:r>
        <w:rPr>
          <w:color w:val="000000"/>
          <w:sz w:val="24"/>
          <w:szCs w:val="24"/>
          <w:lang w:eastAsia="ru-RU"/>
        </w:rPr>
        <w:t>.</w:t>
      </w:r>
    </w:p>
    <w:p w14:paraId="712784AD" w14:textId="28888E78" w:rsidR="007E391E" w:rsidRPr="00945D90" w:rsidRDefault="00AA6A0D" w:rsidP="00114B71">
      <w:pPr>
        <w:pStyle w:val="a3"/>
        <w:tabs>
          <w:tab w:val="left" w:pos="10500"/>
        </w:tabs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1419E1A7" w14:textId="77777777" w:rsidR="007E391E" w:rsidRPr="00945D90" w:rsidRDefault="001D23C1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29451BD">
          <v:shape id="_x0000_s1164" style="position:absolute;margin-left:56.65pt;margin-top:15.8pt;width:511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5F107682">
          <v:shape id="_x0000_s1163" style="position:absolute;margin-left:56.65pt;margin-top:31.85pt;width:511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FF2806F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2F3D7B69" w14:textId="77777777" w:rsidR="00CC505B" w:rsidRDefault="00CC505B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4E2989E1" w14:textId="1FD4513E" w:rsidR="00C75273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>Задание 15</w:t>
      </w:r>
    </w:p>
    <w:p w14:paraId="55360813" w14:textId="43DCD3AB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 </w:t>
      </w:r>
      <w:r w:rsidR="00C75273">
        <w:rPr>
          <w:b/>
          <w:bCs/>
          <w:sz w:val="24"/>
          <w:szCs w:val="24"/>
        </w:rPr>
        <w:t xml:space="preserve"> Укажите методы временной остановки наружного кровотечения.</w:t>
      </w:r>
    </w:p>
    <w:p w14:paraId="0F576A5A" w14:textId="77777777" w:rsidR="00F70A2C" w:rsidRPr="00945D90" w:rsidRDefault="00F70A2C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1201D6A9" w14:textId="675E1713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6B94CE02" w14:textId="77777777" w:rsidR="007E391E" w:rsidRPr="00945D90" w:rsidRDefault="001D23C1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159F3192">
          <v:shape id="_x0000_s1162" style="position:absolute;margin-left:56.65pt;margin-top:15.8pt;width:511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73D6770">
          <v:shape id="_x0000_s1161" style="position:absolute;margin-left:56.65pt;margin-top:31.85pt;width:511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6B020E8" w14:textId="50DBE7B4" w:rsidR="007E391E" w:rsidRPr="00E03AA7" w:rsidRDefault="007E391E" w:rsidP="007E391E">
      <w:pPr>
        <w:pStyle w:val="a3"/>
        <w:spacing w:before="61"/>
        <w:rPr>
          <w:color w:val="FF0000"/>
          <w:sz w:val="24"/>
          <w:szCs w:val="24"/>
        </w:rPr>
      </w:pPr>
    </w:p>
    <w:p w14:paraId="6DEB399F" w14:textId="77777777" w:rsidR="006E35AE" w:rsidRPr="00945D90" w:rsidRDefault="006E35A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740E84B1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22" w:name="_Hlk189940531"/>
      <w:r w:rsidRPr="00945D90">
        <w:rPr>
          <w:b/>
          <w:bCs/>
          <w:sz w:val="24"/>
          <w:szCs w:val="24"/>
        </w:rPr>
        <w:t xml:space="preserve">Задание 16. </w:t>
      </w:r>
    </w:p>
    <w:p w14:paraId="7417B71A" w14:textId="77777777" w:rsidR="008E406E" w:rsidRPr="00757C12" w:rsidRDefault="008E406E" w:rsidP="008E406E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009ECE7C" w14:textId="77777777" w:rsidR="00D512E8" w:rsidRDefault="00D512E8" w:rsidP="00D512E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/>
          <w:sz w:val="24"/>
          <w:szCs w:val="24"/>
        </w:rPr>
      </w:pPr>
    </w:p>
    <w:p w14:paraId="39444DCA" w14:textId="77777777" w:rsidR="00D512E8" w:rsidRPr="00D512E8" w:rsidRDefault="006E35AE" w:rsidP="00D512E8">
      <w:pPr>
        <w:pStyle w:val="ad"/>
        <w:shd w:val="clear" w:color="auto" w:fill="FFFFFF"/>
        <w:spacing w:before="0" w:beforeAutospacing="0"/>
        <w:rPr>
          <w:color w:val="212529"/>
        </w:rPr>
      </w:pPr>
      <w:r w:rsidRPr="00D512E8">
        <w:rPr>
          <w:b/>
          <w:bCs/>
          <w:color w:val="000000"/>
        </w:rPr>
        <w:t> </w:t>
      </w:r>
      <w:r w:rsidR="00D512E8" w:rsidRPr="00D512E8">
        <w:rPr>
          <w:rStyle w:val="a7"/>
          <w:color w:val="212529"/>
        </w:rPr>
        <w:t>Система мероприятий по подготовке к защите и по защите населения, материальных и культурных ценностей на территории РФ от опасностей, возникающих при ведении военных действий или вследствие этих действий, а также при возникновении ЧС – это:</w:t>
      </w:r>
    </w:p>
    <w:p w14:paraId="0C690F3C" w14:textId="4C73497F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rPr>
          <w:color w:val="212529"/>
        </w:rPr>
        <w:t>А</w:t>
      </w:r>
      <w:r w:rsidRPr="00D512E8">
        <w:t>) контртеррористическая атака;</w:t>
      </w:r>
    </w:p>
    <w:p w14:paraId="357A23E6" w14:textId="4D6521AC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Б</w:t>
      </w:r>
      <w:r w:rsidRPr="00D512E8">
        <w:t>) система ПРО;</w:t>
      </w:r>
    </w:p>
    <w:p w14:paraId="29C003C0" w14:textId="3EE4DF00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В</w:t>
      </w:r>
      <w:r w:rsidRPr="00D512E8">
        <w:t>) система ГО;</w:t>
      </w:r>
    </w:p>
    <w:p w14:paraId="465CA462" w14:textId="10EE4698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Г</w:t>
      </w:r>
      <w:r w:rsidRPr="00D512E8">
        <w:t>) вооруженные силы.</w:t>
      </w:r>
    </w:p>
    <w:p w14:paraId="61551689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184E7C02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13A0DF23" w14:textId="4F53FF3A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1D9CFEB5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after="160"/>
        <w:rPr>
          <w:color w:val="454645"/>
          <w:sz w:val="24"/>
          <w:szCs w:val="24"/>
          <w:lang w:eastAsia="ru-RU"/>
        </w:rPr>
      </w:pPr>
    </w:p>
    <w:p w14:paraId="2AE43A0D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17. </w:t>
      </w:r>
    </w:p>
    <w:p w14:paraId="4CD851BD" w14:textId="77777777" w:rsidR="008E406E" w:rsidRPr="00757C12" w:rsidRDefault="008E406E" w:rsidP="008E406E">
      <w:pPr>
        <w:tabs>
          <w:tab w:val="left" w:pos="2090"/>
          <w:tab w:val="left" w:pos="3190"/>
          <w:tab w:val="left" w:pos="4617"/>
          <w:tab w:val="left" w:pos="6257"/>
          <w:tab w:val="left" w:pos="7291"/>
          <w:tab w:val="left" w:pos="7672"/>
          <w:tab w:val="left" w:pos="9125"/>
        </w:tabs>
        <w:spacing w:before="2"/>
        <w:ind w:left="282" w:right="226"/>
        <w:rPr>
          <w:i/>
          <w:sz w:val="24"/>
          <w:szCs w:val="24"/>
        </w:rPr>
      </w:pPr>
      <w:r w:rsidRPr="00757C12">
        <w:rPr>
          <w:i/>
          <w:spacing w:val="-2"/>
          <w:sz w:val="24"/>
          <w:szCs w:val="24"/>
        </w:rPr>
        <w:t>Прочитайте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текст,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выберите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правильный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ответ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10"/>
          <w:sz w:val="24"/>
          <w:szCs w:val="24"/>
        </w:rPr>
        <w:t>и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>запишите</w:t>
      </w:r>
      <w:r w:rsidRPr="00757C12">
        <w:rPr>
          <w:i/>
          <w:sz w:val="24"/>
          <w:szCs w:val="24"/>
        </w:rPr>
        <w:tab/>
      </w:r>
      <w:r w:rsidRPr="00757C12">
        <w:rPr>
          <w:i/>
          <w:spacing w:val="-2"/>
          <w:sz w:val="24"/>
          <w:szCs w:val="24"/>
        </w:rPr>
        <w:t xml:space="preserve">аргументы, </w:t>
      </w:r>
      <w:r w:rsidRPr="00757C12">
        <w:rPr>
          <w:i/>
          <w:sz w:val="24"/>
          <w:szCs w:val="24"/>
        </w:rPr>
        <w:t>обосновывающие выбор ответа.</w:t>
      </w:r>
    </w:p>
    <w:p w14:paraId="3D0E0C1B" w14:textId="77777777" w:rsidR="00D512E8" w:rsidRDefault="00D512E8" w:rsidP="00D512E8">
      <w:pPr>
        <w:pStyle w:val="ad"/>
        <w:shd w:val="clear" w:color="auto" w:fill="FFFFFF"/>
        <w:spacing w:before="0" w:beforeAutospacing="0"/>
        <w:rPr>
          <w:rStyle w:val="a7"/>
        </w:rPr>
      </w:pPr>
    </w:p>
    <w:p w14:paraId="6E022EB1" w14:textId="706064F5" w:rsidR="00D512E8" w:rsidRPr="00D512E8" w:rsidRDefault="00D512E8" w:rsidP="00D512E8">
      <w:pPr>
        <w:pStyle w:val="ad"/>
        <w:shd w:val="clear" w:color="auto" w:fill="FFFFFF"/>
        <w:spacing w:before="0" w:beforeAutospacing="0"/>
      </w:pPr>
      <w:r w:rsidRPr="00D512E8">
        <w:rPr>
          <w:rStyle w:val="a7"/>
        </w:rPr>
        <w:lastRenderedPageBreak/>
        <w:t>Гуманитарная помощь предназначена для:</w:t>
      </w:r>
    </w:p>
    <w:p w14:paraId="64C62174" w14:textId="186D647E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А</w:t>
      </w:r>
      <w:r w:rsidRPr="00D512E8">
        <w:t>) обеспечения выживания наибольшего количества людей, пострадавших от теракта;</w:t>
      </w:r>
    </w:p>
    <w:p w14:paraId="1FFE4160" w14:textId="34DD7179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Б</w:t>
      </w:r>
      <w:r w:rsidRPr="00D512E8">
        <w:t>) восстановление стабильности валюты после экономического кризиса;</w:t>
      </w:r>
    </w:p>
    <w:p w14:paraId="781EB85E" w14:textId="5844B675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В</w:t>
      </w:r>
      <w:r w:rsidRPr="00D512E8">
        <w:t>) обеспечения продуктами питания населения, находящегося за чертой бедности;</w:t>
      </w:r>
    </w:p>
    <w:p w14:paraId="4D93ECB4" w14:textId="4C8464AC" w:rsidR="00D512E8" w:rsidRPr="00D512E8" w:rsidRDefault="00D512E8" w:rsidP="00D512E8">
      <w:pPr>
        <w:pStyle w:val="ad"/>
        <w:shd w:val="clear" w:color="auto" w:fill="FFFFFF"/>
        <w:spacing w:before="0" w:beforeAutospacing="0"/>
      </w:pPr>
      <w:r>
        <w:t>Г</w:t>
      </w:r>
      <w:r w:rsidRPr="00D512E8">
        <w:t>) укрепления позиций страны на мировой арене.</w:t>
      </w:r>
    </w:p>
    <w:p w14:paraId="15F82455" w14:textId="77777777" w:rsidR="005D5866" w:rsidRPr="004E6661" w:rsidRDefault="005D5866" w:rsidP="005D5866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B968EEB" w14:textId="77777777" w:rsidR="005D5866" w:rsidRPr="004E6661" w:rsidRDefault="005D5866" w:rsidP="005D5866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266F9FC" w14:textId="77777777" w:rsidR="005D5866" w:rsidRDefault="005D5866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14:paraId="763C95FA" w14:textId="09F5B680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18. </w:t>
      </w:r>
    </w:p>
    <w:p w14:paraId="1730BACD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1876A688" w14:textId="77777777" w:rsidR="006A7D4B" w:rsidRPr="00945D90" w:rsidRDefault="006E35AE" w:rsidP="002A6970">
      <w:pPr>
        <w:widowControl/>
        <w:shd w:val="clear" w:color="auto" w:fill="FFFFFF"/>
        <w:autoSpaceDE/>
        <w:autoSpaceDN/>
        <w:outlineLvl w:val="2"/>
        <w:rPr>
          <w:sz w:val="24"/>
          <w:szCs w:val="24"/>
          <w:highlight w:val="yellow"/>
        </w:rPr>
      </w:pPr>
      <w:r w:rsidRPr="00945D90"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567"/>
        <w:gridCol w:w="4110"/>
      </w:tblGrid>
      <w:tr w:rsidR="006A7D4B" w14:paraId="508A5D27" w14:textId="77777777" w:rsidTr="001256DF">
        <w:tc>
          <w:tcPr>
            <w:tcW w:w="675" w:type="dxa"/>
          </w:tcPr>
          <w:p w14:paraId="1ADF69C7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7E9BDE1" w14:textId="21EC009B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Категория А</w:t>
            </w:r>
          </w:p>
        </w:tc>
        <w:tc>
          <w:tcPr>
            <w:tcW w:w="567" w:type="dxa"/>
          </w:tcPr>
          <w:p w14:paraId="2D261843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97D8CAC" w14:textId="34513B5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не годен к военной службе</w:t>
            </w:r>
          </w:p>
        </w:tc>
      </w:tr>
      <w:tr w:rsidR="006A7D4B" w14:paraId="0E1B48C5" w14:textId="77777777" w:rsidTr="001256DF">
        <w:tc>
          <w:tcPr>
            <w:tcW w:w="675" w:type="dxa"/>
          </w:tcPr>
          <w:p w14:paraId="6724839F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EDA5E86" w14:textId="63AB764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Категория Б</w:t>
            </w:r>
          </w:p>
        </w:tc>
        <w:tc>
          <w:tcPr>
            <w:tcW w:w="567" w:type="dxa"/>
          </w:tcPr>
          <w:p w14:paraId="1A692CDF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FEB39F5" w14:textId="5C8AD13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 годен к военной службы</w:t>
            </w:r>
          </w:p>
        </w:tc>
      </w:tr>
      <w:tr w:rsidR="006A7D4B" w14:paraId="4C4A6F53" w14:textId="77777777" w:rsidTr="001256DF">
        <w:tc>
          <w:tcPr>
            <w:tcW w:w="675" w:type="dxa"/>
          </w:tcPr>
          <w:p w14:paraId="47C35C19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2CB0FD34" w14:textId="5C6D5425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Категория В</w:t>
            </w:r>
          </w:p>
        </w:tc>
        <w:tc>
          <w:tcPr>
            <w:tcW w:w="567" w:type="dxa"/>
          </w:tcPr>
          <w:p w14:paraId="1CEE90BB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7330B70" w14:textId="281797A0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Годен к военной службе с незначительными ограничениями  </w:t>
            </w:r>
          </w:p>
        </w:tc>
      </w:tr>
      <w:tr w:rsidR="006A7D4B" w14:paraId="623187BE" w14:textId="77777777" w:rsidTr="001256DF">
        <w:tc>
          <w:tcPr>
            <w:tcW w:w="675" w:type="dxa"/>
          </w:tcPr>
          <w:p w14:paraId="5E9DA05D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601DE820" w14:textId="1DD36858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Категория Г</w:t>
            </w:r>
          </w:p>
        </w:tc>
        <w:tc>
          <w:tcPr>
            <w:tcW w:w="567" w:type="dxa"/>
          </w:tcPr>
          <w:p w14:paraId="765EF361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33ABD5B0" w14:textId="7B4FBDA2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годен к военной службе</w:t>
            </w:r>
          </w:p>
        </w:tc>
      </w:tr>
      <w:tr w:rsidR="006A7D4B" w14:paraId="17BE0C81" w14:textId="77777777" w:rsidTr="001256DF">
        <w:tc>
          <w:tcPr>
            <w:tcW w:w="675" w:type="dxa"/>
          </w:tcPr>
          <w:p w14:paraId="213176D1" w14:textId="52799C0D" w:rsidR="006A7D4B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01A7EDE5" w14:textId="4E77D4B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Категория Д</w:t>
            </w:r>
          </w:p>
        </w:tc>
        <w:tc>
          <w:tcPr>
            <w:tcW w:w="567" w:type="dxa"/>
          </w:tcPr>
          <w:p w14:paraId="225E25FC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10E40C71" w14:textId="0D1DFCC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Годен к военной службе</w:t>
            </w:r>
          </w:p>
        </w:tc>
      </w:tr>
      <w:tr w:rsidR="006A7D4B" w14:paraId="56E4DF5F" w14:textId="77777777" w:rsidTr="001256DF">
        <w:tc>
          <w:tcPr>
            <w:tcW w:w="675" w:type="dxa"/>
          </w:tcPr>
          <w:p w14:paraId="453B7950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3EDA459" w14:textId="77777777" w:rsidR="00D756A5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03C34DB" w14:textId="77777777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EC6AC1F" w14:textId="77777777" w:rsidR="00D756A5" w:rsidRDefault="00D756A5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C5E72B" w14:textId="255A1D2D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1424885" w14:textId="43D70996" w:rsidR="006A7D4B" w:rsidRDefault="006A7D4B" w:rsidP="006A7D4B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случаев годен к военной службе</w:t>
            </w:r>
          </w:p>
        </w:tc>
      </w:tr>
    </w:tbl>
    <w:p w14:paraId="6C6296F1" w14:textId="78C86E5D" w:rsidR="00283D62" w:rsidRDefault="00283D62" w:rsidP="002A6970">
      <w:pPr>
        <w:pStyle w:val="a3"/>
        <w:spacing w:before="61"/>
      </w:pPr>
    </w:p>
    <w:p w14:paraId="44404D3F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6B4321BF" w14:textId="77777777" w:rsidTr="005D0F46">
        <w:trPr>
          <w:trHeight w:val="321"/>
        </w:trPr>
        <w:tc>
          <w:tcPr>
            <w:tcW w:w="1953" w:type="dxa"/>
          </w:tcPr>
          <w:p w14:paraId="71E04632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43F1EF70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337B7E85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23B17E33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3E2E8941" w14:textId="77777777" w:rsidTr="005D0F46">
        <w:trPr>
          <w:trHeight w:val="321"/>
        </w:trPr>
        <w:tc>
          <w:tcPr>
            <w:tcW w:w="1953" w:type="dxa"/>
          </w:tcPr>
          <w:p w14:paraId="09729793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C2D873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49A843C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73C44F7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3C3ED893" w14:textId="520763BB" w:rsidR="001256DF" w:rsidRDefault="001256DF" w:rsidP="002A6970">
      <w:pPr>
        <w:pStyle w:val="a3"/>
        <w:spacing w:before="61"/>
      </w:pPr>
    </w:p>
    <w:p w14:paraId="2C7B76AA" w14:textId="68FF0179" w:rsidR="007E391E" w:rsidRPr="00945D90" w:rsidRDefault="007E391E" w:rsidP="002A6970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000000"/>
          <w:sz w:val="24"/>
          <w:szCs w:val="24"/>
          <w:lang w:eastAsia="ru-RU"/>
        </w:rPr>
      </w:pPr>
    </w:p>
    <w:p w14:paraId="178414E7" w14:textId="77777777" w:rsidR="006E35AE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19. </w:t>
      </w:r>
    </w:p>
    <w:p w14:paraId="4E5DF2D8" w14:textId="278652D8" w:rsidR="009F300D" w:rsidRPr="00945D90" w:rsidRDefault="009F300D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Перечислит</w:t>
      </w:r>
      <w:r w:rsidR="009E660F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 w:rsidR="00E07D1B">
        <w:rPr>
          <w:b/>
          <w:bCs/>
          <w:sz w:val="24"/>
          <w:szCs w:val="24"/>
        </w:rPr>
        <w:t xml:space="preserve">несколько факторов </w:t>
      </w:r>
      <w:r w:rsidR="009E660F" w:rsidRPr="00975D7A">
        <w:rPr>
          <w:b/>
          <w:bCs/>
          <w:sz w:val="24"/>
          <w:szCs w:val="24"/>
        </w:rPr>
        <w:t>чрезвычайн</w:t>
      </w:r>
      <w:r w:rsidR="0005479C" w:rsidRPr="00975D7A">
        <w:rPr>
          <w:b/>
          <w:bCs/>
          <w:sz w:val="24"/>
          <w:szCs w:val="24"/>
        </w:rPr>
        <w:t>ых</w:t>
      </w:r>
      <w:r w:rsidR="009E660F" w:rsidRPr="00975D7A">
        <w:rPr>
          <w:b/>
          <w:bCs/>
          <w:sz w:val="24"/>
          <w:szCs w:val="24"/>
        </w:rPr>
        <w:t xml:space="preserve"> ситуаци</w:t>
      </w:r>
      <w:r w:rsidR="0005479C" w:rsidRPr="00975D7A">
        <w:rPr>
          <w:b/>
          <w:bCs/>
          <w:sz w:val="24"/>
          <w:szCs w:val="24"/>
        </w:rPr>
        <w:t>й</w:t>
      </w:r>
      <w:r w:rsidR="009E660F">
        <w:rPr>
          <w:b/>
          <w:bCs/>
          <w:sz w:val="24"/>
          <w:szCs w:val="24"/>
        </w:rPr>
        <w:t xml:space="preserve"> природного характера</w:t>
      </w:r>
    </w:p>
    <w:p w14:paraId="70332548" w14:textId="1BCCC22F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752A227B" w14:textId="77777777" w:rsidR="007E391E" w:rsidRPr="00945D90" w:rsidRDefault="001D23C1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42E74629">
          <v:shape id="_x0000_s1154" style="position:absolute;margin-left:56.65pt;margin-top:15.8pt;width:511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3D7B6278">
          <v:shape id="_x0000_s1153" style="position:absolute;margin-left:56.65pt;margin-top:31.85pt;width:511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C79B51A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1425A05B" w14:textId="77777777" w:rsidR="007E391E" w:rsidRPr="00945D90" w:rsidRDefault="007E391E" w:rsidP="006E35AE">
      <w:pPr>
        <w:widowControl/>
        <w:shd w:val="clear" w:color="auto" w:fill="FFFFFF"/>
        <w:autoSpaceDE/>
        <w:autoSpaceDN/>
        <w:spacing w:before="300" w:after="150"/>
        <w:outlineLvl w:val="2"/>
        <w:rPr>
          <w:color w:val="454645"/>
          <w:sz w:val="24"/>
          <w:szCs w:val="24"/>
          <w:lang w:eastAsia="ru-RU"/>
        </w:rPr>
      </w:pPr>
    </w:p>
    <w:p w14:paraId="02858AEB" w14:textId="77777777" w:rsidR="006E35AE" w:rsidRPr="00945D90" w:rsidRDefault="006E35AE" w:rsidP="006E35AE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sz w:val="24"/>
          <w:szCs w:val="24"/>
        </w:rPr>
        <w:t xml:space="preserve">Задание 20. </w:t>
      </w:r>
    </w:p>
    <w:p w14:paraId="6DA4E0C5" w14:textId="18A46C66" w:rsidR="00571A21" w:rsidRPr="00945D90" w:rsidRDefault="006E35AE" w:rsidP="00571A21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945D90">
        <w:rPr>
          <w:b/>
          <w:bCs/>
          <w:color w:val="000000"/>
          <w:sz w:val="24"/>
          <w:szCs w:val="24"/>
          <w:lang w:eastAsia="ru-RU"/>
        </w:rPr>
        <w:t> </w:t>
      </w:r>
      <w:r w:rsidR="00571A21">
        <w:rPr>
          <w:b/>
          <w:bCs/>
          <w:sz w:val="24"/>
          <w:szCs w:val="24"/>
        </w:rPr>
        <w:t>Перечислите</w:t>
      </w:r>
      <w:r w:rsidR="00E07D1B">
        <w:rPr>
          <w:b/>
          <w:bCs/>
          <w:sz w:val="24"/>
          <w:szCs w:val="24"/>
        </w:rPr>
        <w:t xml:space="preserve"> несколько факторов</w:t>
      </w:r>
      <w:r w:rsidR="00571A21">
        <w:rPr>
          <w:b/>
          <w:bCs/>
          <w:sz w:val="24"/>
          <w:szCs w:val="24"/>
        </w:rPr>
        <w:t xml:space="preserve"> </w:t>
      </w:r>
      <w:r w:rsidR="00571A21" w:rsidRPr="00975D7A">
        <w:rPr>
          <w:b/>
          <w:bCs/>
          <w:sz w:val="24"/>
          <w:szCs w:val="24"/>
        </w:rPr>
        <w:t>чрезвычайны</w:t>
      </w:r>
      <w:r w:rsidR="0005479C" w:rsidRPr="00975D7A">
        <w:rPr>
          <w:b/>
          <w:bCs/>
          <w:sz w:val="24"/>
          <w:szCs w:val="24"/>
        </w:rPr>
        <w:t>х</w:t>
      </w:r>
      <w:r w:rsidR="00571A21" w:rsidRPr="00975D7A">
        <w:rPr>
          <w:b/>
          <w:bCs/>
          <w:sz w:val="24"/>
          <w:szCs w:val="24"/>
        </w:rPr>
        <w:t xml:space="preserve"> ситуаци</w:t>
      </w:r>
      <w:r w:rsidR="0005479C" w:rsidRPr="00975D7A">
        <w:rPr>
          <w:b/>
          <w:bCs/>
          <w:sz w:val="24"/>
          <w:szCs w:val="24"/>
        </w:rPr>
        <w:t>й</w:t>
      </w:r>
      <w:r w:rsidR="00571A21">
        <w:rPr>
          <w:b/>
          <w:bCs/>
          <w:sz w:val="24"/>
          <w:szCs w:val="24"/>
        </w:rPr>
        <w:t xml:space="preserve"> военного характера</w:t>
      </w:r>
    </w:p>
    <w:p w14:paraId="5DF28035" w14:textId="2418299F" w:rsidR="007E391E" w:rsidRPr="00945D90" w:rsidRDefault="00AA6A0D" w:rsidP="007E391E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="007E391E" w:rsidRPr="00945D90">
        <w:rPr>
          <w:sz w:val="24"/>
          <w:szCs w:val="24"/>
          <w:u w:val="single"/>
        </w:rPr>
        <w:tab/>
      </w:r>
    </w:p>
    <w:p w14:paraId="3B2D60D3" w14:textId="77777777" w:rsidR="007E391E" w:rsidRPr="00945D90" w:rsidRDefault="001D23C1" w:rsidP="007E391E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417D6BB0">
          <v:shape id="_x0000_s1152" style="position:absolute;margin-left:56.65pt;margin-top:15.8pt;width:511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03990D77">
          <v:shape id="_x0000_s1151" style="position:absolute;margin-left:56.65pt;margin-top:31.85pt;width:511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56E843E3" w14:textId="77777777" w:rsidR="007E391E" w:rsidRPr="00945D90" w:rsidRDefault="007E391E" w:rsidP="007E391E">
      <w:pPr>
        <w:pStyle w:val="a3"/>
        <w:spacing w:before="61"/>
        <w:rPr>
          <w:sz w:val="24"/>
          <w:szCs w:val="24"/>
          <w:highlight w:val="yellow"/>
        </w:rPr>
      </w:pPr>
    </w:p>
    <w:p w14:paraId="27812F03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bookmarkEnd w:id="22"/>
    <w:p w14:paraId="21F54DE0" w14:textId="77777777" w:rsidR="006E35AE" w:rsidRPr="00945D90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5AB93E4D" w14:textId="77777777" w:rsidR="006E35AE" w:rsidRPr="005272EB" w:rsidRDefault="006E35AE">
      <w:pPr>
        <w:pStyle w:val="2"/>
        <w:spacing w:line="240" w:lineRule="auto"/>
        <w:ind w:left="1337" w:right="1279"/>
        <w:jc w:val="center"/>
        <w:rPr>
          <w:sz w:val="24"/>
          <w:szCs w:val="24"/>
          <w:highlight w:val="yellow"/>
        </w:rPr>
      </w:pPr>
    </w:p>
    <w:p w14:paraId="0F97E518" w14:textId="3BE08A5D" w:rsidR="00712A0E" w:rsidRPr="005272EB" w:rsidRDefault="00A717A0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  <w:r w:rsidRPr="005272EB">
        <w:rPr>
          <w:sz w:val="24"/>
          <w:szCs w:val="24"/>
        </w:rPr>
        <w:t>Вариант</w:t>
      </w:r>
      <w:r w:rsidR="009A0EF3">
        <w:rPr>
          <w:spacing w:val="-5"/>
          <w:sz w:val="24"/>
          <w:szCs w:val="24"/>
        </w:rPr>
        <w:t>2</w:t>
      </w:r>
      <w:r w:rsidRPr="005272EB">
        <w:rPr>
          <w:spacing w:val="-5"/>
          <w:sz w:val="24"/>
          <w:szCs w:val="24"/>
        </w:rPr>
        <w:t>.</w:t>
      </w:r>
    </w:p>
    <w:p w14:paraId="513C8A62" w14:textId="77777777" w:rsidR="00712A0E" w:rsidRPr="005272EB" w:rsidRDefault="00A717A0">
      <w:pPr>
        <w:spacing w:before="321"/>
        <w:ind w:left="282"/>
        <w:rPr>
          <w:b/>
          <w:sz w:val="24"/>
          <w:szCs w:val="24"/>
        </w:rPr>
      </w:pPr>
      <w:bookmarkStart w:id="23" w:name="_Hlk189933406"/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1.</w:t>
      </w:r>
    </w:p>
    <w:bookmarkEnd w:id="23"/>
    <w:p w14:paraId="1A95A214" w14:textId="77777777" w:rsidR="00712A0E" w:rsidRPr="005272EB" w:rsidRDefault="00A717A0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9778FE3" w14:textId="77777777" w:rsidR="0052265F" w:rsidRPr="005272EB" w:rsidRDefault="0052265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</w:p>
    <w:p w14:paraId="7AD7E143" w14:textId="77777777" w:rsidR="0052265F" w:rsidRPr="005272EB" w:rsidRDefault="0052265F" w:rsidP="0052265F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Как действовать по сигналу «Внимание всем.</w:t>
      </w:r>
    </w:p>
    <w:p w14:paraId="46E9B376" w14:textId="77777777" w:rsidR="0052265F" w:rsidRPr="005272EB" w:rsidRDefault="0052265F" w:rsidP="0052265F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0E9693E8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а) Надеть средства защиты и покинуть помещение.</w:t>
      </w:r>
    </w:p>
    <w:p w14:paraId="41B4DD2F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б) Включить радио, телевизор и прослушать информацию.</w:t>
      </w:r>
    </w:p>
    <w:p w14:paraId="52962CD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в) Быстро направиться в укрытие.</w:t>
      </w:r>
    </w:p>
    <w:p w14:paraId="52EE3C4F" w14:textId="77777777" w:rsidR="007C6914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24" w:name="_Hlk189934048"/>
      <w:r w:rsidRPr="004E6661">
        <w:rPr>
          <w:spacing w:val="-2"/>
          <w:sz w:val="24"/>
          <w:szCs w:val="24"/>
        </w:rPr>
        <w:t>Ответ: ___________________________</w:t>
      </w:r>
    </w:p>
    <w:p w14:paraId="1C651AF2" w14:textId="38092C1E" w:rsidR="005272EB" w:rsidRPr="007C6914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DC77B5F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4590A5F2" w14:textId="77777777" w:rsidR="0052265F" w:rsidRPr="005272EB" w:rsidRDefault="0052265F" w:rsidP="0052265F">
      <w:pPr>
        <w:pStyle w:val="a3"/>
        <w:spacing w:before="61"/>
        <w:rPr>
          <w:sz w:val="24"/>
          <w:szCs w:val="24"/>
        </w:rPr>
      </w:pPr>
    </w:p>
    <w:bookmarkEnd w:id="24"/>
    <w:p w14:paraId="593B21EF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2.</w:t>
      </w:r>
    </w:p>
    <w:p w14:paraId="4C91B2A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0C80836C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393E8147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DF25FBB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2.Наиболее значимые комплексы защитных мероприятий населения:</w:t>
      </w:r>
    </w:p>
    <w:p w14:paraId="464F41BB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А) противопожарные, противорадиационные, противохимические, медицинские</w:t>
      </w:r>
    </w:p>
    <w:p w14:paraId="699970A2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Б) правовые, поисково-спасательные, грозозащитные</w:t>
      </w:r>
    </w:p>
    <w:p w14:paraId="3E82DE8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color w:val="000000"/>
          <w:kern w:val="2"/>
          <w:sz w:val="24"/>
          <w:szCs w:val="24"/>
          <w:shd w:val="clear" w:color="auto" w:fill="FFFFFF"/>
          <w:lang w:eastAsia="ru-RU"/>
        </w:rPr>
        <w:t>В) оперативные, инженерно-технические, медицинские</w:t>
      </w:r>
    </w:p>
    <w:p w14:paraId="18D4D3F7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37D4664D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68ED7E8F" w14:textId="4295757A" w:rsidR="0052265F" w:rsidRPr="007C6914" w:rsidRDefault="00D5464D" w:rsidP="00D5464D">
      <w:pPr>
        <w:spacing w:before="3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2265F" w:rsidRPr="007C6914">
        <w:rPr>
          <w:b/>
          <w:sz w:val="24"/>
          <w:szCs w:val="24"/>
        </w:rPr>
        <w:t>Задание</w:t>
      </w:r>
      <w:r w:rsidR="0052265F" w:rsidRPr="007C6914">
        <w:rPr>
          <w:b/>
          <w:spacing w:val="-5"/>
          <w:sz w:val="24"/>
          <w:szCs w:val="24"/>
        </w:rPr>
        <w:t>3.</w:t>
      </w:r>
    </w:p>
    <w:p w14:paraId="7A1D161A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437AF70E" w14:textId="77777777" w:rsidR="008E406E" w:rsidRDefault="008E406E" w:rsidP="008E406E">
      <w:pPr>
        <w:pStyle w:val="TableParagraph"/>
        <w:tabs>
          <w:tab w:val="left" w:pos="350"/>
        </w:tabs>
        <w:ind w:left="-166" w:right="1163"/>
        <w:rPr>
          <w:sz w:val="24"/>
          <w:szCs w:val="24"/>
        </w:rPr>
      </w:pPr>
      <w:bookmarkStart w:id="25" w:name="_Hlk191660568"/>
      <w:r w:rsidRPr="00945D90">
        <w:rPr>
          <w:sz w:val="24"/>
          <w:szCs w:val="24"/>
        </w:rPr>
        <w:t>Сопостав</w:t>
      </w:r>
      <w:r>
        <w:rPr>
          <w:sz w:val="24"/>
          <w:szCs w:val="24"/>
        </w:rPr>
        <w:t xml:space="preserve">ьте </w:t>
      </w:r>
      <w:r w:rsidRPr="00945D90">
        <w:rPr>
          <w:sz w:val="24"/>
          <w:szCs w:val="24"/>
        </w:rPr>
        <w:t>элементы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первого столбца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45D90">
        <w:rPr>
          <w:sz w:val="24"/>
          <w:szCs w:val="24"/>
        </w:rPr>
        <w:t>элементами</w:t>
      </w:r>
      <w:r>
        <w:rPr>
          <w:sz w:val="24"/>
          <w:szCs w:val="24"/>
        </w:rPr>
        <w:t xml:space="preserve"> </w:t>
      </w:r>
      <w:r w:rsidRPr="00F66F03">
        <w:rPr>
          <w:sz w:val="24"/>
          <w:szCs w:val="24"/>
        </w:rPr>
        <w:t>второго столбца</w:t>
      </w:r>
      <w:r>
        <w:rPr>
          <w:sz w:val="24"/>
          <w:szCs w:val="24"/>
        </w:rPr>
        <w:t>:</w:t>
      </w:r>
    </w:p>
    <w:p w14:paraId="30272CDA" w14:textId="77777777" w:rsidR="007C6914" w:rsidRDefault="007C6914" w:rsidP="007C6914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3685"/>
      </w:tblGrid>
      <w:tr w:rsidR="007C6914" w14:paraId="3F427E63" w14:textId="77777777" w:rsidTr="001256DF">
        <w:tc>
          <w:tcPr>
            <w:tcW w:w="567" w:type="dxa"/>
          </w:tcPr>
          <w:p w14:paraId="69F0768B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49009A0C" w14:textId="78AEB062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567" w:type="dxa"/>
          </w:tcPr>
          <w:p w14:paraId="3722994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55DEC63" w14:textId="6DA799E8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маленькие звезда</w:t>
            </w:r>
          </w:p>
        </w:tc>
      </w:tr>
      <w:tr w:rsidR="007C6914" w14:paraId="5A604567" w14:textId="77777777" w:rsidTr="001256DF">
        <w:tc>
          <w:tcPr>
            <w:tcW w:w="567" w:type="dxa"/>
          </w:tcPr>
          <w:p w14:paraId="74F76F6F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37ADC80" w14:textId="5B32E226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567" w:type="dxa"/>
          </w:tcPr>
          <w:p w14:paraId="2B69F8FC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1B81B743" w14:textId="114726AA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маленькая звезда</w:t>
            </w:r>
          </w:p>
        </w:tc>
      </w:tr>
      <w:tr w:rsidR="007C6914" w14:paraId="6453F2C6" w14:textId="77777777" w:rsidTr="001256DF">
        <w:tc>
          <w:tcPr>
            <w:tcW w:w="567" w:type="dxa"/>
          </w:tcPr>
          <w:p w14:paraId="3A5365DF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2C77F39B" w14:textId="738F701E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567" w:type="dxa"/>
          </w:tcPr>
          <w:p w14:paraId="10C941C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3EC1E52" w14:textId="1B6CC44B" w:rsidR="007C6914" w:rsidRDefault="00D70307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большая звезла</w:t>
            </w:r>
          </w:p>
        </w:tc>
      </w:tr>
      <w:tr w:rsidR="007C6914" w14:paraId="20D36498" w14:textId="77777777" w:rsidTr="001256DF">
        <w:tc>
          <w:tcPr>
            <w:tcW w:w="567" w:type="dxa"/>
          </w:tcPr>
          <w:p w14:paraId="03957E9C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1926D0A2" w14:textId="500B7DCB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</w:t>
            </w:r>
          </w:p>
        </w:tc>
        <w:tc>
          <w:tcPr>
            <w:tcW w:w="567" w:type="dxa"/>
          </w:tcPr>
          <w:p w14:paraId="011EA5E8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FCF5A99" w14:textId="00F4828A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 маленькие звезда</w:t>
            </w:r>
          </w:p>
        </w:tc>
      </w:tr>
      <w:tr w:rsidR="007C6914" w14:paraId="133E5E16" w14:textId="77777777" w:rsidTr="001256DF">
        <w:tc>
          <w:tcPr>
            <w:tcW w:w="567" w:type="dxa"/>
          </w:tcPr>
          <w:p w14:paraId="68C6E55C" w14:textId="63E5B8D9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3159DD37" w14:textId="606F5FFC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</w:t>
            </w:r>
          </w:p>
        </w:tc>
        <w:tc>
          <w:tcPr>
            <w:tcW w:w="567" w:type="dxa"/>
          </w:tcPr>
          <w:p w14:paraId="5F886098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0DEE8A5A" w14:textId="6B60C4E0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Четыре маленькие звезда</w:t>
            </w:r>
          </w:p>
        </w:tc>
      </w:tr>
      <w:tr w:rsidR="007C6914" w14:paraId="05490BE9" w14:textId="77777777" w:rsidTr="001256DF">
        <w:tc>
          <w:tcPr>
            <w:tcW w:w="567" w:type="dxa"/>
          </w:tcPr>
          <w:p w14:paraId="48634E34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4BC01A0" w14:textId="77777777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971DB5" w14:textId="5E5AA450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4F5B86A3" w14:textId="49238639" w:rsidR="007C6914" w:rsidRDefault="007C691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Пять маленьких звезд</w:t>
            </w:r>
            <w:r w:rsidR="00954DA2">
              <w:rPr>
                <w:sz w:val="24"/>
                <w:szCs w:val="24"/>
              </w:rPr>
              <w:t xml:space="preserve"> </w:t>
            </w:r>
          </w:p>
        </w:tc>
      </w:tr>
    </w:tbl>
    <w:p w14:paraId="5AAC3F18" w14:textId="1A544E12" w:rsidR="007C6914" w:rsidRDefault="007C6914" w:rsidP="007C691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540F5CF2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7BE84793" w14:textId="77777777" w:rsidTr="005D0F46">
        <w:trPr>
          <w:trHeight w:val="321"/>
        </w:trPr>
        <w:tc>
          <w:tcPr>
            <w:tcW w:w="1953" w:type="dxa"/>
          </w:tcPr>
          <w:p w14:paraId="6C6D82EF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4044EE8E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F808E6F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71E511C9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744B5525" w14:textId="77777777" w:rsidTr="005D0F46">
        <w:trPr>
          <w:trHeight w:val="321"/>
        </w:trPr>
        <w:tc>
          <w:tcPr>
            <w:tcW w:w="1953" w:type="dxa"/>
          </w:tcPr>
          <w:p w14:paraId="190EC07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65FAB55A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E0C1DE7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1E40974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2F43B8A5" w14:textId="77777777" w:rsidR="001256DF" w:rsidRPr="00D77F0D" w:rsidRDefault="001256DF" w:rsidP="007C691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bookmarkEnd w:id="25"/>
    <w:p w14:paraId="66E1074C" w14:textId="42E4C282" w:rsidR="0052265F" w:rsidRPr="00447064" w:rsidRDefault="00D5464D" w:rsidP="00D5464D">
      <w:pPr>
        <w:spacing w:before="321"/>
        <w:rPr>
          <w:b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  </w:t>
      </w:r>
      <w:r w:rsidR="0052265F" w:rsidRPr="00447064">
        <w:rPr>
          <w:b/>
          <w:sz w:val="24"/>
          <w:szCs w:val="24"/>
        </w:rPr>
        <w:t>Задание</w:t>
      </w:r>
      <w:r w:rsidR="0052265F" w:rsidRPr="00447064">
        <w:rPr>
          <w:b/>
          <w:spacing w:val="-5"/>
          <w:sz w:val="24"/>
          <w:szCs w:val="24"/>
        </w:rPr>
        <w:t>4.</w:t>
      </w:r>
    </w:p>
    <w:p w14:paraId="5F64B0D8" w14:textId="4EE1012C" w:rsidR="008E406E" w:rsidRDefault="001256DF" w:rsidP="001256DF">
      <w:pPr>
        <w:pStyle w:val="a3"/>
        <w:spacing w:before="61"/>
        <w:rPr>
          <w:sz w:val="24"/>
          <w:szCs w:val="24"/>
        </w:rPr>
      </w:pPr>
      <w:r w:rsidRPr="00D6022A">
        <w:rPr>
          <w:color w:val="000000"/>
          <w:sz w:val="24"/>
          <w:szCs w:val="24"/>
        </w:rPr>
        <w:t>Соотнесите известные фразы и имена героев, которым они принадлежат</w:t>
      </w:r>
      <w:r>
        <w:rPr>
          <w:color w:val="000000"/>
          <w:sz w:val="24"/>
          <w:szCs w:val="24"/>
        </w:rPr>
        <w:t xml:space="preserve">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2471C38" w14:textId="77777777" w:rsidR="00447064" w:rsidRDefault="00447064" w:rsidP="00447064">
      <w:pPr>
        <w:pStyle w:val="TableParagraph"/>
        <w:tabs>
          <w:tab w:val="left" w:pos="142"/>
        </w:tabs>
        <w:ind w:right="1163"/>
        <w:rPr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447064" w:rsidRPr="00D6022A" w14:paraId="75637F4A" w14:textId="77777777" w:rsidTr="00D97B8F">
        <w:tc>
          <w:tcPr>
            <w:tcW w:w="567" w:type="dxa"/>
          </w:tcPr>
          <w:p w14:paraId="2D128F59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3C121EAD" w14:textId="526425B4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Вы должны гордиться именем русских, ибо сие имя есть и будет знаменем победы!</w:t>
            </w:r>
          </w:p>
        </w:tc>
        <w:tc>
          <w:tcPr>
            <w:tcW w:w="567" w:type="dxa"/>
          </w:tcPr>
          <w:p w14:paraId="1E2FA86B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255CD4FC" w14:textId="01167BC1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Константин Константинович Рокоссовский</w:t>
            </w:r>
          </w:p>
        </w:tc>
      </w:tr>
      <w:tr w:rsidR="00447064" w:rsidRPr="00D6022A" w14:paraId="5EF2776D" w14:textId="77777777" w:rsidTr="00D97B8F">
        <w:tc>
          <w:tcPr>
            <w:tcW w:w="567" w:type="dxa"/>
          </w:tcPr>
          <w:p w14:paraId="05173F7C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5CDC836F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Только тот народ, который чтит</w:t>
            </w:r>
          </w:p>
          <w:p w14:paraId="12AB138A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своих героев, может считаться</w:t>
            </w:r>
          </w:p>
          <w:p w14:paraId="67EB266D" w14:textId="1D34AEAC" w:rsidR="00447064" w:rsidRPr="00D6022A" w:rsidRDefault="00447064" w:rsidP="00D6022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великим</w:t>
            </w:r>
          </w:p>
        </w:tc>
        <w:tc>
          <w:tcPr>
            <w:tcW w:w="567" w:type="dxa"/>
          </w:tcPr>
          <w:p w14:paraId="432E0E2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58E18685" w14:textId="5F1E1259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Александр Васильевич Суворов</w:t>
            </w:r>
          </w:p>
        </w:tc>
      </w:tr>
      <w:tr w:rsidR="00447064" w:rsidRPr="00D6022A" w14:paraId="18932973" w14:textId="77777777" w:rsidTr="00D97B8F">
        <w:tc>
          <w:tcPr>
            <w:tcW w:w="567" w:type="dxa"/>
          </w:tcPr>
          <w:p w14:paraId="16DC8C02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6BAF0683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Тяжело в учении – легко в походе!</w:t>
            </w:r>
          </w:p>
          <w:p w14:paraId="25F3E26C" w14:textId="091DBE80" w:rsidR="00447064" w:rsidRPr="00D6022A" w:rsidRDefault="00447064" w:rsidP="00D6022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Легко в учении – тяжело в походе!</w:t>
            </w:r>
          </w:p>
        </w:tc>
        <w:tc>
          <w:tcPr>
            <w:tcW w:w="567" w:type="dxa"/>
          </w:tcPr>
          <w:p w14:paraId="18421DD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3B7F2AA1" w14:textId="1E30020B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Михаил Илларионович Кутузов</w:t>
            </w:r>
          </w:p>
        </w:tc>
      </w:tr>
      <w:tr w:rsidR="00447064" w:rsidRPr="00D6022A" w14:paraId="4E66A259" w14:textId="77777777" w:rsidTr="00D97B8F">
        <w:tc>
          <w:tcPr>
            <w:tcW w:w="567" w:type="dxa"/>
          </w:tcPr>
          <w:p w14:paraId="60A9D4C7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24ADCB1B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Кто с мечом к нам придет, от меча</w:t>
            </w:r>
          </w:p>
          <w:p w14:paraId="3A558301" w14:textId="77777777" w:rsidR="00447064" w:rsidRPr="00D6022A" w:rsidRDefault="00447064" w:rsidP="0044706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D6022A">
              <w:rPr>
                <w:color w:val="000000"/>
              </w:rPr>
              <w:t>и погибнет!</w:t>
            </w:r>
          </w:p>
          <w:p w14:paraId="6E54B261" w14:textId="0850FC2C" w:rsidR="00447064" w:rsidRPr="00D6022A" w:rsidRDefault="00447064" w:rsidP="00447064">
            <w:pPr>
              <w:pStyle w:val="ad"/>
              <w:spacing w:before="0" w:beforeAutospacing="0" w:after="0" w:afterAutospacing="0"/>
            </w:pPr>
          </w:p>
        </w:tc>
        <w:tc>
          <w:tcPr>
            <w:tcW w:w="567" w:type="dxa"/>
          </w:tcPr>
          <w:p w14:paraId="424C1625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7BFA5A49" w14:textId="2082A94C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Александр Невский (герой фильма «Александр Невский» (1939 г.) реж. С. Эйзенштейн)</w:t>
            </w:r>
          </w:p>
        </w:tc>
      </w:tr>
      <w:tr w:rsidR="00447064" w:rsidRPr="00D6022A" w14:paraId="07E0D67C" w14:textId="77777777" w:rsidTr="00D97B8F">
        <w:tc>
          <w:tcPr>
            <w:tcW w:w="567" w:type="dxa"/>
          </w:tcPr>
          <w:p w14:paraId="526F05AD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0839936B" w14:textId="217D7738" w:rsidR="00447064" w:rsidRPr="00D6022A" w:rsidRDefault="00447064" w:rsidP="00447064">
            <w:pPr>
              <w:pStyle w:val="ad"/>
            </w:pPr>
          </w:p>
        </w:tc>
        <w:tc>
          <w:tcPr>
            <w:tcW w:w="567" w:type="dxa"/>
          </w:tcPr>
          <w:p w14:paraId="23D933FC" w14:textId="77777777" w:rsidR="00447064" w:rsidRPr="00D6022A" w:rsidRDefault="0044706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14:paraId="5EAC024B" w14:textId="390E9E72" w:rsidR="00447064" w:rsidRPr="00D6022A" w:rsidRDefault="00D5464D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D6022A">
              <w:rPr>
                <w:color w:val="000000"/>
                <w:sz w:val="24"/>
                <w:szCs w:val="24"/>
              </w:rPr>
              <w:t>Хитроумный идальго Дон Кихот Ламанчский.</w:t>
            </w:r>
          </w:p>
        </w:tc>
      </w:tr>
    </w:tbl>
    <w:p w14:paraId="5E87FC2E" w14:textId="090E5A84" w:rsidR="00D5464D" w:rsidRDefault="00D5464D" w:rsidP="00447064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</w:p>
    <w:p w14:paraId="21EB71C2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516C2A93" w14:textId="77777777" w:rsidTr="005D0F46">
        <w:trPr>
          <w:trHeight w:val="321"/>
        </w:trPr>
        <w:tc>
          <w:tcPr>
            <w:tcW w:w="1953" w:type="dxa"/>
          </w:tcPr>
          <w:p w14:paraId="6077DBA4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71321D4F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A9B4DC5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230351F7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440A9D1E" w14:textId="77777777" w:rsidTr="005D0F46">
        <w:trPr>
          <w:trHeight w:val="321"/>
        </w:trPr>
        <w:tc>
          <w:tcPr>
            <w:tcW w:w="1953" w:type="dxa"/>
          </w:tcPr>
          <w:p w14:paraId="3DAA2BEF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44644432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5598F9DF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68B6B354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2D8D0613" w14:textId="77777777" w:rsidR="0052265F" w:rsidRPr="00D6022A" w:rsidRDefault="0052265F" w:rsidP="0052265F">
      <w:pPr>
        <w:spacing w:before="321"/>
        <w:ind w:left="282"/>
        <w:rPr>
          <w:b/>
          <w:sz w:val="24"/>
          <w:szCs w:val="24"/>
        </w:rPr>
      </w:pPr>
      <w:r w:rsidRPr="00D6022A">
        <w:rPr>
          <w:b/>
          <w:sz w:val="24"/>
          <w:szCs w:val="24"/>
        </w:rPr>
        <w:t>Задание</w:t>
      </w:r>
      <w:r w:rsidRPr="00D6022A">
        <w:rPr>
          <w:b/>
          <w:spacing w:val="-5"/>
          <w:sz w:val="24"/>
          <w:szCs w:val="24"/>
        </w:rPr>
        <w:t>5.</w:t>
      </w:r>
    </w:p>
    <w:p w14:paraId="162ED2E2" w14:textId="77777777" w:rsidR="0052265F" w:rsidRPr="005272EB" w:rsidRDefault="0052265F" w:rsidP="0052265F">
      <w:pPr>
        <w:widowControl/>
        <w:autoSpaceDE/>
        <w:autoSpaceDN/>
        <w:jc w:val="both"/>
        <w:rPr>
          <w:color w:val="000000"/>
          <w:kern w:val="2"/>
          <w:sz w:val="24"/>
          <w:szCs w:val="24"/>
          <w:lang w:eastAsia="ru-RU"/>
        </w:rPr>
      </w:pPr>
    </w:p>
    <w:p w14:paraId="1D5CE29F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0F6EC249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72019CD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5. К коллективным средствам защиты относятся:</w:t>
      </w:r>
    </w:p>
    <w:p w14:paraId="158A988E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а) индивидуальная аптечка АИ-2; </w:t>
      </w:r>
    </w:p>
    <w:p w14:paraId="010B3337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б) убежища; </w:t>
      </w:r>
    </w:p>
    <w:p w14:paraId="25B87E3A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противорадиационные укрытия;</w:t>
      </w:r>
    </w:p>
    <w:p w14:paraId="31CF483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г) противогаз; </w:t>
      </w:r>
    </w:p>
    <w:p w14:paraId="781266D1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д) защитный комбинезон. </w:t>
      </w:r>
    </w:p>
    <w:p w14:paraId="4D5F51AE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CCD5088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4B9766D2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19A496A" w14:textId="77777777" w:rsidR="00950E46" w:rsidRPr="005272EB" w:rsidRDefault="00950E46" w:rsidP="00950E46">
      <w:pPr>
        <w:pStyle w:val="a3"/>
        <w:spacing w:before="61"/>
        <w:rPr>
          <w:sz w:val="24"/>
          <w:szCs w:val="24"/>
        </w:rPr>
      </w:pPr>
    </w:p>
    <w:p w14:paraId="06FF446C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6.</w:t>
      </w:r>
    </w:p>
    <w:p w14:paraId="09F09FB5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6F2B8644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3CAE2A6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4965F59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6. Респираторы применяются для защиты от:</w:t>
      </w:r>
    </w:p>
    <w:p w14:paraId="678A6782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а) радиоактивной пыли; </w:t>
      </w:r>
    </w:p>
    <w:p w14:paraId="43B1CA0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грунтовой пыли;</w:t>
      </w:r>
    </w:p>
    <w:p w14:paraId="16A06CA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в) отравляющих веществ; </w:t>
      </w:r>
    </w:p>
    <w:p w14:paraId="2374EAAF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г) радиоактивных веществ; </w:t>
      </w:r>
    </w:p>
    <w:p w14:paraId="575BEEE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д) бактериальных средств.</w:t>
      </w:r>
    </w:p>
    <w:p w14:paraId="0A5051F8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46655C1A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98B367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0271E473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6655B444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7.</w:t>
      </w:r>
    </w:p>
    <w:p w14:paraId="00F1802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4BCE34C7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lastRenderedPageBreak/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4F978D84" w14:textId="77777777" w:rsidR="000E6126" w:rsidRPr="000E6126" w:rsidRDefault="0052265F" w:rsidP="000E6126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 xml:space="preserve">7. </w:t>
      </w:r>
      <w:r w:rsidR="000E6126" w:rsidRPr="000E6126">
        <w:rPr>
          <w:b/>
          <w:kern w:val="2"/>
          <w:sz w:val="24"/>
          <w:szCs w:val="24"/>
          <w:shd w:val="clear" w:color="auto" w:fill="FFFFFF"/>
          <w:lang w:eastAsia="ru-RU"/>
        </w:rPr>
        <w:t>Укажите сферы военного применения беспилотных летательных аппаратов (БПЛА) (выберите один или несколько правильных ответов)</w:t>
      </w:r>
    </w:p>
    <w:p w14:paraId="041CF35F" w14:textId="77777777" w:rsidR="000E6126" w:rsidRPr="000E6126" w:rsidRDefault="000E6126" w:rsidP="000E6126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</w:p>
    <w:p w14:paraId="5CB0E166" w14:textId="045C98FB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/>
          <w:kern w:val="2"/>
          <w:sz w:val="24"/>
          <w:szCs w:val="24"/>
          <w:shd w:val="clear" w:color="auto" w:fill="FFFFFF"/>
          <w:lang w:eastAsia="ru-RU"/>
        </w:rPr>
        <w:t>А</w:t>
      </w: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) Разведка</w:t>
      </w:r>
    </w:p>
    <w:p w14:paraId="5CDE8C75" w14:textId="6F658E80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Б) Поиск пропавших людей</w:t>
      </w:r>
    </w:p>
    <w:p w14:paraId="267688BC" w14:textId="2618C2FB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В) Обнаружение целей и выполнение боевых задач</w:t>
      </w:r>
    </w:p>
    <w:p w14:paraId="75B4ADBB" w14:textId="77777777" w:rsid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  <w:r w:rsidRPr="000E6126">
        <w:rPr>
          <w:bCs/>
          <w:kern w:val="2"/>
          <w:sz w:val="24"/>
          <w:szCs w:val="24"/>
          <w:shd w:val="clear" w:color="auto" w:fill="FFFFFF"/>
          <w:lang w:eastAsia="ru-RU"/>
        </w:rPr>
        <w:t>Г) Аэрофотосъемка для получения красивых кадров</w:t>
      </w:r>
    </w:p>
    <w:p w14:paraId="66785EB7" w14:textId="77777777" w:rsidR="000E6126" w:rsidRPr="000E6126" w:rsidRDefault="000E6126" w:rsidP="000E6126">
      <w:pPr>
        <w:widowControl/>
        <w:autoSpaceDE/>
        <w:autoSpaceDN/>
        <w:rPr>
          <w:bCs/>
          <w:kern w:val="2"/>
          <w:sz w:val="24"/>
          <w:szCs w:val="24"/>
          <w:shd w:val="clear" w:color="auto" w:fill="FFFFFF"/>
          <w:lang w:eastAsia="ru-RU"/>
        </w:rPr>
      </w:pPr>
    </w:p>
    <w:p w14:paraId="56DC73DE" w14:textId="396513C8" w:rsidR="005272EB" w:rsidRPr="004E6661" w:rsidRDefault="005272EB" w:rsidP="000E6126">
      <w:pPr>
        <w:widowControl/>
        <w:autoSpaceDE/>
        <w:autoSpaceDN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6255E87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13DE985" w14:textId="1FC33BAB" w:rsidR="0052265F" w:rsidRPr="00A70E7E" w:rsidRDefault="00F87889" w:rsidP="00F87889">
      <w:pPr>
        <w:spacing w:before="3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2265F" w:rsidRPr="00A70E7E">
        <w:rPr>
          <w:b/>
          <w:sz w:val="24"/>
          <w:szCs w:val="24"/>
        </w:rPr>
        <w:t>Задание</w:t>
      </w:r>
      <w:r w:rsidR="0052265F" w:rsidRPr="00A70E7E">
        <w:rPr>
          <w:b/>
          <w:spacing w:val="-5"/>
          <w:sz w:val="24"/>
          <w:szCs w:val="24"/>
        </w:rPr>
        <w:t>8.</w:t>
      </w:r>
    </w:p>
    <w:p w14:paraId="34E149BA" w14:textId="0F6DE343" w:rsidR="008E406E" w:rsidRDefault="001256DF" w:rsidP="001256D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автомата Калашникова по годам.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57DA60E" w14:textId="77777777" w:rsidR="00814E95" w:rsidRPr="00A70E7E" w:rsidRDefault="00814E95" w:rsidP="00814E95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814E95" w:rsidRPr="00A70E7E" w14:paraId="22A76E3F" w14:textId="77777777" w:rsidTr="00D97B8F">
        <w:tc>
          <w:tcPr>
            <w:tcW w:w="567" w:type="dxa"/>
          </w:tcPr>
          <w:p w14:paraId="705850F5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0726BA2C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12</w:t>
            </w:r>
          </w:p>
        </w:tc>
        <w:tc>
          <w:tcPr>
            <w:tcW w:w="567" w:type="dxa"/>
          </w:tcPr>
          <w:p w14:paraId="73C0E480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14:paraId="4A0AFD62" w14:textId="7F1F581F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 Начался масштабное производство 1947 г</w:t>
            </w:r>
          </w:p>
        </w:tc>
      </w:tr>
      <w:tr w:rsidR="00814E95" w:rsidRPr="00A70E7E" w14:paraId="0DDB40DC" w14:textId="77777777" w:rsidTr="00D97B8F">
        <w:tc>
          <w:tcPr>
            <w:tcW w:w="567" w:type="dxa"/>
          </w:tcPr>
          <w:p w14:paraId="0C3D31F8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22B2AAB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47</w:t>
            </w:r>
          </w:p>
        </w:tc>
        <w:tc>
          <w:tcPr>
            <w:tcW w:w="567" w:type="dxa"/>
          </w:tcPr>
          <w:p w14:paraId="3B4C3474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14:paraId="75851749" w14:textId="435A8CFB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1991</w:t>
            </w:r>
          </w:p>
        </w:tc>
      </w:tr>
      <w:tr w:rsidR="00814E95" w:rsidRPr="00A70E7E" w14:paraId="3910B495" w14:textId="77777777" w:rsidTr="00D97B8F">
        <w:tc>
          <w:tcPr>
            <w:tcW w:w="567" w:type="dxa"/>
          </w:tcPr>
          <w:p w14:paraId="2F53FCC8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44155BB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Автомат Калашникова АК 74</w:t>
            </w:r>
          </w:p>
        </w:tc>
        <w:tc>
          <w:tcPr>
            <w:tcW w:w="567" w:type="dxa"/>
          </w:tcPr>
          <w:p w14:paraId="026CA499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14:paraId="1CF333A3" w14:textId="6DA27A32" w:rsidR="00814E95" w:rsidRPr="00A70E7E" w:rsidRDefault="00F8788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в 2019 г</w:t>
            </w:r>
          </w:p>
        </w:tc>
      </w:tr>
      <w:tr w:rsidR="00814E95" w:rsidRPr="00A70E7E" w14:paraId="6FD26A34" w14:textId="77777777" w:rsidTr="00D97B8F">
        <w:tc>
          <w:tcPr>
            <w:tcW w:w="567" w:type="dxa"/>
          </w:tcPr>
          <w:p w14:paraId="50EC83BB" w14:textId="1A98EB1F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C868157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1CA95D" w14:textId="77777777" w:rsidR="00814E95" w:rsidRPr="00A70E7E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A70E7E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14:paraId="399A4EEB" w14:textId="6A3F7D32" w:rsidR="00814E95" w:rsidRPr="00A70E7E" w:rsidRDefault="009A3F73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Начался масштабное производство 2000 г</w:t>
            </w:r>
          </w:p>
        </w:tc>
      </w:tr>
    </w:tbl>
    <w:p w14:paraId="4DA4E3CC" w14:textId="0DF7836B" w:rsidR="00814E95" w:rsidRDefault="00814E95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6FE2056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</w:tblGrid>
      <w:tr w:rsidR="001256DF" w14:paraId="6751BB05" w14:textId="77777777" w:rsidTr="005D0F46">
        <w:trPr>
          <w:trHeight w:val="321"/>
        </w:trPr>
        <w:tc>
          <w:tcPr>
            <w:tcW w:w="1953" w:type="dxa"/>
          </w:tcPr>
          <w:p w14:paraId="7E2B4567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5D12692B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6596E10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1256DF" w14:paraId="580AF349" w14:textId="77777777" w:rsidTr="005D0F46">
        <w:trPr>
          <w:trHeight w:val="321"/>
        </w:trPr>
        <w:tc>
          <w:tcPr>
            <w:tcW w:w="1953" w:type="dxa"/>
          </w:tcPr>
          <w:p w14:paraId="4580976B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713DAD39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662B5D3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6B79494E" w14:textId="77777777" w:rsidR="001256DF" w:rsidRPr="00A70E7E" w:rsidRDefault="001256DF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311F129" w14:textId="24EC391F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725D89A2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9.Какая из перечисленных профессий относятся к военно-учетной?</w:t>
      </w:r>
    </w:p>
    <w:p w14:paraId="09760098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А) портной</w:t>
      </w:r>
    </w:p>
    <w:p w14:paraId="0F017AB3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врач-офтальмолог</w:t>
      </w:r>
    </w:p>
    <w:p w14:paraId="46CCD05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менеджер</w:t>
      </w:r>
    </w:p>
    <w:p w14:paraId="3A614CA2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Г) швея-мотористка</w:t>
      </w:r>
    </w:p>
    <w:p w14:paraId="6317E726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270B9B83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0359A9FD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6D22A3A0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64EC2C15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10.</w:t>
      </w:r>
    </w:p>
    <w:p w14:paraId="5363FE5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</w:p>
    <w:p w14:paraId="3E20375A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74F84DEF" w14:textId="77777777" w:rsidR="0052265F" w:rsidRPr="005272EB" w:rsidRDefault="0052265F" w:rsidP="0052265F">
      <w:pPr>
        <w:widowControl/>
        <w:autoSpaceDE/>
        <w:autoSpaceDN/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74D2CCA5" w14:textId="77777777" w:rsidR="0052265F" w:rsidRPr="005272EB" w:rsidRDefault="0052265F" w:rsidP="0052265F">
      <w:pPr>
        <w:widowControl/>
        <w:autoSpaceDE/>
        <w:autoSpaceDN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10. Где можно получить военно-учетную специальность?</w:t>
      </w:r>
    </w:p>
    <w:p w14:paraId="5601DBD6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А) на работе в общеобразовательном учреждении</w:t>
      </w:r>
    </w:p>
    <w:p w14:paraId="205B915D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Б) при обучении в медицинском образовательном учреждении</w:t>
      </w:r>
    </w:p>
    <w:p w14:paraId="73E4507C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В) при работе в военной прокуратуре</w:t>
      </w:r>
    </w:p>
    <w:p w14:paraId="18F08BA0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>Г) при работе на почте</w:t>
      </w:r>
    </w:p>
    <w:p w14:paraId="4541BC20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5DAEB79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3A883E40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FB48FF4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0D0366A0" w14:textId="77777777" w:rsidR="0052265F" w:rsidRPr="00E20076" w:rsidRDefault="0052265F" w:rsidP="0052265F">
      <w:pPr>
        <w:spacing w:before="321"/>
        <w:ind w:left="282"/>
        <w:rPr>
          <w:b/>
          <w:sz w:val="24"/>
          <w:szCs w:val="24"/>
        </w:rPr>
      </w:pPr>
      <w:r w:rsidRPr="00E20076">
        <w:rPr>
          <w:b/>
          <w:sz w:val="24"/>
          <w:szCs w:val="24"/>
        </w:rPr>
        <w:t>Задание</w:t>
      </w:r>
      <w:r w:rsidRPr="00E20076">
        <w:rPr>
          <w:b/>
          <w:spacing w:val="-5"/>
          <w:sz w:val="24"/>
          <w:szCs w:val="24"/>
        </w:rPr>
        <w:t>11.</w:t>
      </w:r>
    </w:p>
    <w:p w14:paraId="41D636B1" w14:textId="24ED7F9B" w:rsidR="008E406E" w:rsidRDefault="001256DF" w:rsidP="001256DF">
      <w:pPr>
        <w:widowControl/>
        <w:autoSpaceDE/>
        <w:autoSpaceDN/>
        <w:rPr>
          <w:sz w:val="24"/>
          <w:szCs w:val="24"/>
        </w:rPr>
      </w:pPr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масштабное производство </w:t>
      </w:r>
      <w:r>
        <w:rPr>
          <w:sz w:val="24"/>
          <w:szCs w:val="24"/>
        </w:rPr>
        <w:t xml:space="preserve">ручных осколочных гранат </w:t>
      </w:r>
      <w:r>
        <w:rPr>
          <w:kern w:val="2"/>
          <w:sz w:val="24"/>
          <w:szCs w:val="24"/>
          <w:shd w:val="clear" w:color="auto" w:fill="FFFFFF"/>
          <w:lang w:eastAsia="ru-RU"/>
        </w:rPr>
        <w:t xml:space="preserve">по годам.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5684B994" w14:textId="77777777" w:rsidR="0052265F" w:rsidRPr="00A70E7E" w:rsidRDefault="0052265F" w:rsidP="0052265F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1ED939F6" w14:textId="77777777" w:rsidR="00814E95" w:rsidRPr="00A70E7E" w:rsidRDefault="00814E95" w:rsidP="0052265F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  <w:bookmarkStart w:id="26" w:name="_Hlk191709195"/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814E95" w:rsidRPr="00E20076" w14:paraId="62F61BAC" w14:textId="77777777" w:rsidTr="001256DF">
        <w:tc>
          <w:tcPr>
            <w:tcW w:w="567" w:type="dxa"/>
          </w:tcPr>
          <w:p w14:paraId="1B14423D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733DEF28" w14:textId="1E9D1118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РГД-5</w:t>
            </w:r>
          </w:p>
        </w:tc>
        <w:tc>
          <w:tcPr>
            <w:tcW w:w="567" w:type="dxa"/>
          </w:tcPr>
          <w:p w14:paraId="2A0CB8EF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51F75C7" w14:textId="0078CCC0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1939 году</w:t>
            </w:r>
          </w:p>
        </w:tc>
      </w:tr>
      <w:tr w:rsidR="00814E95" w:rsidRPr="00E20076" w14:paraId="2E71D048" w14:textId="77777777" w:rsidTr="001256DF">
        <w:trPr>
          <w:trHeight w:val="368"/>
        </w:trPr>
        <w:tc>
          <w:tcPr>
            <w:tcW w:w="567" w:type="dxa"/>
          </w:tcPr>
          <w:p w14:paraId="16908129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40B7B60B" w14:textId="2847871C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РГ-42</w:t>
            </w:r>
          </w:p>
        </w:tc>
        <w:tc>
          <w:tcPr>
            <w:tcW w:w="567" w:type="dxa"/>
          </w:tcPr>
          <w:p w14:paraId="62CFAE05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453D07B" w14:textId="3BA42AC4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1980 году</w:t>
            </w:r>
          </w:p>
        </w:tc>
      </w:tr>
      <w:tr w:rsidR="00814E95" w:rsidRPr="00E20076" w14:paraId="0CE7115B" w14:textId="77777777" w:rsidTr="001256DF">
        <w:tc>
          <w:tcPr>
            <w:tcW w:w="567" w:type="dxa"/>
          </w:tcPr>
          <w:p w14:paraId="5F502C93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21CAFC1D" w14:textId="247C568A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Ф-1</w:t>
            </w:r>
          </w:p>
        </w:tc>
        <w:tc>
          <w:tcPr>
            <w:tcW w:w="567" w:type="dxa"/>
          </w:tcPr>
          <w:p w14:paraId="0336AFEB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64077381" w14:textId="63E10B9B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1970 году</w:t>
            </w:r>
          </w:p>
        </w:tc>
      </w:tr>
      <w:tr w:rsidR="00814E95" w:rsidRPr="00E20076" w14:paraId="6E3E537A" w14:textId="77777777" w:rsidTr="001256DF">
        <w:trPr>
          <w:trHeight w:val="314"/>
        </w:trPr>
        <w:tc>
          <w:tcPr>
            <w:tcW w:w="567" w:type="dxa"/>
          </w:tcPr>
          <w:p w14:paraId="17919359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6CE7527" w14:textId="107F9487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РГО</w:t>
            </w:r>
          </w:p>
        </w:tc>
        <w:tc>
          <w:tcPr>
            <w:tcW w:w="567" w:type="dxa"/>
          </w:tcPr>
          <w:p w14:paraId="79713F5E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898F010" w14:textId="3658451A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1942 году.</w:t>
            </w:r>
          </w:p>
        </w:tc>
      </w:tr>
      <w:tr w:rsidR="00814E95" w:rsidRPr="00E20076" w14:paraId="42105232" w14:textId="77777777" w:rsidTr="001256DF">
        <w:tc>
          <w:tcPr>
            <w:tcW w:w="567" w:type="dxa"/>
          </w:tcPr>
          <w:p w14:paraId="68155BF7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Д</w:t>
            </w:r>
          </w:p>
        </w:tc>
        <w:tc>
          <w:tcPr>
            <w:tcW w:w="4962" w:type="dxa"/>
          </w:tcPr>
          <w:p w14:paraId="1675FB42" w14:textId="5F0093C6" w:rsidR="00814E95" w:rsidRPr="00E20076" w:rsidRDefault="003242E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осколочная граната РГН</w:t>
            </w:r>
          </w:p>
        </w:tc>
        <w:tc>
          <w:tcPr>
            <w:tcW w:w="567" w:type="dxa"/>
          </w:tcPr>
          <w:p w14:paraId="4734D55D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0EA2813" w14:textId="1AEC0C41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1950 году.</w:t>
            </w:r>
          </w:p>
        </w:tc>
      </w:tr>
      <w:tr w:rsidR="00814E95" w:rsidRPr="00E20076" w14:paraId="21B1AC9F" w14:textId="77777777" w:rsidTr="001256DF">
        <w:tc>
          <w:tcPr>
            <w:tcW w:w="567" w:type="dxa"/>
          </w:tcPr>
          <w:p w14:paraId="072E1438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DCA69D6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4AE0C7" w14:textId="77777777" w:rsidR="00814E95" w:rsidRPr="00E20076" w:rsidRDefault="00814E95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89E0850" w14:textId="37740268" w:rsidR="00814E95" w:rsidRPr="00E20076" w:rsidRDefault="008C4682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2000 году</w:t>
            </w:r>
          </w:p>
        </w:tc>
      </w:tr>
    </w:tbl>
    <w:p w14:paraId="38381525" w14:textId="102E4068" w:rsidR="00814E95" w:rsidRDefault="00814E95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4102B7CE" w14:textId="77777777" w:rsidR="001256DF" w:rsidRPr="00757C12" w:rsidRDefault="001256DF" w:rsidP="001256DF">
      <w:pPr>
        <w:pStyle w:val="a3"/>
        <w:spacing w:line="480" w:lineRule="auto"/>
        <w:ind w:left="282"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835"/>
        <w:gridCol w:w="2551"/>
        <w:gridCol w:w="2126"/>
      </w:tblGrid>
      <w:tr w:rsidR="001256DF" w14:paraId="21B99317" w14:textId="77777777" w:rsidTr="005D0F46">
        <w:trPr>
          <w:trHeight w:val="321"/>
        </w:trPr>
        <w:tc>
          <w:tcPr>
            <w:tcW w:w="1953" w:type="dxa"/>
          </w:tcPr>
          <w:p w14:paraId="2052254A" w14:textId="77777777" w:rsidR="001256DF" w:rsidRDefault="001256DF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835" w:type="dxa"/>
          </w:tcPr>
          <w:p w14:paraId="0A6D5E5B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551" w:type="dxa"/>
          </w:tcPr>
          <w:p w14:paraId="20C96DB3" w14:textId="77777777" w:rsidR="001256DF" w:rsidRDefault="001256DF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126" w:type="dxa"/>
          </w:tcPr>
          <w:p w14:paraId="6A823F0C" w14:textId="77777777" w:rsidR="001256DF" w:rsidRDefault="001256DF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  <w:tr w:rsidR="001256DF" w14:paraId="5F4603DF" w14:textId="77777777" w:rsidTr="005D0F46">
        <w:trPr>
          <w:trHeight w:val="321"/>
        </w:trPr>
        <w:tc>
          <w:tcPr>
            <w:tcW w:w="1953" w:type="dxa"/>
          </w:tcPr>
          <w:p w14:paraId="674CAA20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0327867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14:paraId="1E5F1C5D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1CFE30B" w14:textId="77777777" w:rsidR="001256DF" w:rsidRDefault="001256DF" w:rsidP="005D0F46">
            <w:pPr>
              <w:pStyle w:val="TableParagraph"/>
              <w:rPr>
                <w:sz w:val="24"/>
              </w:rPr>
            </w:pPr>
          </w:p>
        </w:tc>
      </w:tr>
    </w:tbl>
    <w:p w14:paraId="59698AE7" w14:textId="77777777" w:rsidR="001256DF" w:rsidRPr="00E20076" w:rsidRDefault="001256DF" w:rsidP="00814E9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bookmarkEnd w:id="26"/>
    <w:p w14:paraId="71CD3389" w14:textId="1AEF56A9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ED224E8" w14:textId="7B78A8FC" w:rsidR="00A01BF3" w:rsidRPr="00A01BF3" w:rsidRDefault="0052265F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5272EB">
        <w:rPr>
          <w:b/>
          <w:kern w:val="2"/>
          <w:sz w:val="24"/>
          <w:szCs w:val="24"/>
          <w:lang w:eastAsia="ru-RU"/>
        </w:rPr>
        <w:t>12.</w:t>
      </w:r>
      <w:r w:rsidR="00A01BF3" w:rsidRPr="00852C93">
        <w:rPr>
          <w:b/>
          <w:kern w:val="2"/>
          <w:sz w:val="24"/>
          <w:szCs w:val="24"/>
          <w:lang w:eastAsia="ru-RU"/>
        </w:rPr>
        <w:t xml:space="preserve"> </w:t>
      </w:r>
      <w:r w:rsidR="00A01BF3" w:rsidRPr="00A01BF3">
        <w:rPr>
          <w:b/>
          <w:kern w:val="2"/>
          <w:sz w:val="24"/>
          <w:szCs w:val="24"/>
          <w:lang w:eastAsia="ru-RU"/>
        </w:rPr>
        <w:t>К конфликтным относятся чрезвычайные ситуации</w:t>
      </w:r>
      <w:r w:rsidR="00A01BF3" w:rsidRPr="00A01BF3">
        <w:rPr>
          <w:kern w:val="2"/>
          <w:sz w:val="24"/>
          <w:szCs w:val="24"/>
          <w:lang w:eastAsia="ru-RU"/>
        </w:rPr>
        <w:t xml:space="preserve"> :</w:t>
      </w:r>
    </w:p>
    <w:p w14:paraId="5EDED27D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а) социально-экономического и военно-политического характера </w:t>
      </w:r>
    </w:p>
    <w:p w14:paraId="253DE924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б) техногенного характера </w:t>
      </w:r>
    </w:p>
    <w:p w14:paraId="5325DADA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 xml:space="preserve">в) экологического характера </w:t>
      </w:r>
    </w:p>
    <w:p w14:paraId="6E49AFB0" w14:textId="77777777" w:rsidR="00A01BF3" w:rsidRPr="00A01BF3" w:rsidRDefault="00A01BF3" w:rsidP="00A01BF3">
      <w:pPr>
        <w:widowControl/>
        <w:autoSpaceDE/>
        <w:autoSpaceDN/>
        <w:spacing w:line="259" w:lineRule="auto"/>
        <w:rPr>
          <w:kern w:val="2"/>
          <w:sz w:val="24"/>
          <w:szCs w:val="24"/>
          <w:lang w:eastAsia="ru-RU"/>
        </w:rPr>
      </w:pPr>
      <w:r w:rsidRPr="00A01BF3">
        <w:rPr>
          <w:kern w:val="2"/>
          <w:sz w:val="24"/>
          <w:szCs w:val="24"/>
          <w:lang w:eastAsia="ru-RU"/>
        </w:rPr>
        <w:t>г) природного характера</w:t>
      </w:r>
    </w:p>
    <w:p w14:paraId="2D1672B0" w14:textId="1BE5F29E" w:rsidR="005272EB" w:rsidRPr="004E6661" w:rsidRDefault="005272EB" w:rsidP="00A01BF3">
      <w:pPr>
        <w:widowControl/>
        <w:autoSpaceDE/>
        <w:autoSpaceDN/>
        <w:spacing w:line="259" w:lineRule="auto"/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513AA74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p w14:paraId="5230F4E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3ED7B3A1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7413066B" w14:textId="77777777" w:rsidR="0052265F" w:rsidRPr="00131AA9" w:rsidRDefault="0052265F" w:rsidP="0052265F">
      <w:pPr>
        <w:spacing w:before="321"/>
        <w:ind w:left="282"/>
        <w:rPr>
          <w:b/>
          <w:sz w:val="24"/>
          <w:szCs w:val="24"/>
        </w:rPr>
      </w:pPr>
      <w:r w:rsidRPr="00131AA9">
        <w:rPr>
          <w:b/>
          <w:sz w:val="24"/>
          <w:szCs w:val="24"/>
        </w:rPr>
        <w:t>Задание</w:t>
      </w:r>
      <w:r w:rsidRPr="00131AA9">
        <w:rPr>
          <w:b/>
          <w:spacing w:val="-5"/>
          <w:sz w:val="24"/>
          <w:szCs w:val="24"/>
        </w:rPr>
        <w:t>13.</w:t>
      </w:r>
    </w:p>
    <w:p w14:paraId="51FD0123" w14:textId="3D031824" w:rsidR="008E406E" w:rsidRDefault="001256DF" w:rsidP="001256DF">
      <w:pPr>
        <w:widowControl/>
        <w:autoSpaceDE/>
        <w:autoSpaceDN/>
        <w:rPr>
          <w:sz w:val="24"/>
          <w:szCs w:val="24"/>
        </w:rPr>
      </w:pPr>
      <w:bookmarkStart w:id="27" w:name="_Hlk191744112"/>
      <w:r>
        <w:rPr>
          <w:kern w:val="2"/>
          <w:sz w:val="24"/>
          <w:szCs w:val="24"/>
          <w:shd w:val="clear" w:color="auto" w:fill="FFFFFF"/>
          <w:lang w:eastAsia="ru-RU"/>
        </w:rPr>
        <w:t xml:space="preserve">Расположите по номерам правильное названия жгута.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7D139B73" w14:textId="77777777" w:rsidR="00131AA9" w:rsidRPr="00A70E7E" w:rsidRDefault="00131AA9" w:rsidP="00131AA9">
      <w:pPr>
        <w:widowControl/>
        <w:autoSpaceDE/>
        <w:autoSpaceDN/>
        <w:rPr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110"/>
      </w:tblGrid>
      <w:tr w:rsidR="00131AA9" w:rsidRPr="00E20076" w14:paraId="024695A2" w14:textId="77777777" w:rsidTr="001256DF">
        <w:tc>
          <w:tcPr>
            <w:tcW w:w="567" w:type="dxa"/>
          </w:tcPr>
          <w:p w14:paraId="743F9551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46503F15" w14:textId="09E5B17A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0FEF253" wp14:editId="79B87FAE">
                  <wp:extent cx="2453640" cy="1458410"/>
                  <wp:effectExtent l="0" t="0" r="0" b="0"/>
                  <wp:docPr id="9462448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161" cy="1478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CA655C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1</w:t>
            </w:r>
          </w:p>
          <w:p w14:paraId="31736B65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0F90EFCF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64C903F" w14:textId="20661430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A02C4">
              <w:rPr>
                <w:sz w:val="24"/>
                <w:szCs w:val="24"/>
              </w:rPr>
              <w:t>Жгут Альфа</w:t>
            </w:r>
          </w:p>
        </w:tc>
      </w:tr>
      <w:tr w:rsidR="00131AA9" w:rsidRPr="00E20076" w14:paraId="3A0D01FF" w14:textId="77777777" w:rsidTr="001256DF">
        <w:tc>
          <w:tcPr>
            <w:tcW w:w="567" w:type="dxa"/>
          </w:tcPr>
          <w:p w14:paraId="68E72C09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07913A5B" w14:textId="520DCE38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647758">
              <w:rPr>
                <w:noProof/>
                <w:sz w:val="24"/>
                <w:szCs w:val="24"/>
              </w:rPr>
              <w:drawing>
                <wp:inline distT="0" distB="0" distL="0" distR="0" wp14:anchorId="4B9E6E44" wp14:editId="580665ED">
                  <wp:extent cx="2534285" cy="1134319"/>
                  <wp:effectExtent l="0" t="0" r="0" b="0"/>
                  <wp:docPr id="227623645" name="Рисунок 6" descr="фото упаковки Жгут Альфа кровоостанавливающий резиновый риф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ото упаковки Жгут Альфа кровоостанавливающий резиновый риф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89" cy="117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2353B4C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2</w:t>
            </w:r>
          </w:p>
          <w:p w14:paraId="7D4B52CC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A4F05EF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733DF1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6A63B02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4F20346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937E1E2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572E8B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69785A72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2B9C1" w14:textId="683DF874" w:rsidR="00131AA9" w:rsidRPr="00E20076" w:rsidRDefault="006A02C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Турникет</w:t>
            </w:r>
          </w:p>
        </w:tc>
      </w:tr>
      <w:tr w:rsidR="00131AA9" w:rsidRPr="00E20076" w14:paraId="3F15C9D8" w14:textId="77777777" w:rsidTr="001256DF">
        <w:tc>
          <w:tcPr>
            <w:tcW w:w="567" w:type="dxa"/>
          </w:tcPr>
          <w:p w14:paraId="20126828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4962" w:type="dxa"/>
          </w:tcPr>
          <w:p w14:paraId="7D329C2C" w14:textId="5367150C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F5476" wp14:editId="4AB4553A">
                  <wp:extent cx="3131185" cy="1400537"/>
                  <wp:effectExtent l="0" t="0" r="0" b="0"/>
                  <wp:docPr id="1" name="Рисунок 1" descr="Кровоостанавливающий жгут-турникет с пластиковым ворот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овоостанавливающий жгут-турникет с пластиковым ворот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250" cy="143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11ED181" w14:textId="77777777" w:rsidR="00131AA9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3</w:t>
            </w:r>
          </w:p>
          <w:p w14:paraId="59B08227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727D4741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DC8C5BA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270202E7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DC9F790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5478B82B" w14:textId="77777777" w:rsidR="00647758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  <w:p w14:paraId="199E356E" w14:textId="77777777" w:rsidR="00647758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57470BC" w14:textId="127716F9" w:rsidR="00131AA9" w:rsidRPr="00E20076" w:rsidRDefault="006A02C4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Эсмарха</w:t>
            </w:r>
          </w:p>
        </w:tc>
      </w:tr>
      <w:tr w:rsidR="00131AA9" w:rsidRPr="00E20076" w14:paraId="461003CD" w14:textId="77777777" w:rsidTr="001256DF">
        <w:trPr>
          <w:trHeight w:val="314"/>
        </w:trPr>
        <w:tc>
          <w:tcPr>
            <w:tcW w:w="567" w:type="dxa"/>
          </w:tcPr>
          <w:p w14:paraId="41ED2C60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14:paraId="42CC2E99" w14:textId="06954DAE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24879D" w14:textId="77777777" w:rsidR="00131AA9" w:rsidRPr="00E20076" w:rsidRDefault="00131AA9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 w:rsidRPr="00E20076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4A735851" w14:textId="6E7C5930" w:rsidR="00131AA9" w:rsidRPr="00E20076" w:rsidRDefault="00647758" w:rsidP="00D97B8F">
            <w:pPr>
              <w:pStyle w:val="TableParagraph"/>
              <w:tabs>
                <w:tab w:val="left" w:pos="350"/>
              </w:tabs>
              <w:ind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Жгут Пальма</w:t>
            </w:r>
          </w:p>
        </w:tc>
      </w:tr>
    </w:tbl>
    <w:p w14:paraId="2A219D91" w14:textId="74E91F70" w:rsidR="00131AA9" w:rsidRDefault="00131AA9" w:rsidP="00131AA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66F66E82" w14:textId="77777777" w:rsidR="001256DF" w:rsidRPr="00757C12" w:rsidRDefault="001256DF" w:rsidP="001256DF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p w14:paraId="2E6800E0" w14:textId="77777777" w:rsidR="001256DF" w:rsidRPr="00E20076" w:rsidRDefault="001256DF" w:rsidP="00131AA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3222A9" w:rsidRPr="00E20076" w14:paraId="484E9483" w14:textId="77777777" w:rsidTr="00122EAE">
        <w:trPr>
          <w:trHeight w:val="321"/>
        </w:trPr>
        <w:tc>
          <w:tcPr>
            <w:tcW w:w="2094" w:type="dxa"/>
          </w:tcPr>
          <w:p w14:paraId="66A69306" w14:textId="77777777" w:rsidR="003222A9" w:rsidRPr="00E20076" w:rsidRDefault="003222A9" w:rsidP="00D97B8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1F6334BC" w14:textId="77777777" w:rsidR="003222A9" w:rsidRPr="00E20076" w:rsidRDefault="003222A9" w:rsidP="00D97B8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3BEAC4D2" w14:textId="77777777" w:rsidR="003222A9" w:rsidRPr="00E20076" w:rsidRDefault="003222A9" w:rsidP="00D97B8F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3222A9" w:rsidRPr="00E20076" w14:paraId="071703D2" w14:textId="77777777" w:rsidTr="00122EAE">
        <w:trPr>
          <w:trHeight w:val="321"/>
        </w:trPr>
        <w:tc>
          <w:tcPr>
            <w:tcW w:w="2094" w:type="dxa"/>
          </w:tcPr>
          <w:p w14:paraId="09A44401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DD188BE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6A77CB92" w14:textId="77777777" w:rsidR="003222A9" w:rsidRPr="00E20076" w:rsidRDefault="003222A9" w:rsidP="00D97B8F">
            <w:pPr>
              <w:pStyle w:val="TableParagraph"/>
              <w:rPr>
                <w:sz w:val="24"/>
              </w:rPr>
            </w:pPr>
          </w:p>
        </w:tc>
      </w:tr>
    </w:tbl>
    <w:p w14:paraId="5208C015" w14:textId="77777777" w:rsidR="00131AA9" w:rsidRPr="00A70E7E" w:rsidRDefault="00131AA9" w:rsidP="00131AA9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75C3CD3A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bookmarkEnd w:id="27"/>
    <w:p w14:paraId="73A52D44" w14:textId="77777777" w:rsidR="0052265F" w:rsidRPr="00306DAC" w:rsidRDefault="0052265F" w:rsidP="0052265F">
      <w:pPr>
        <w:spacing w:before="321"/>
        <w:ind w:left="282"/>
        <w:rPr>
          <w:b/>
          <w:sz w:val="24"/>
          <w:szCs w:val="24"/>
        </w:rPr>
      </w:pPr>
      <w:r w:rsidRPr="00306DAC">
        <w:rPr>
          <w:b/>
          <w:sz w:val="24"/>
          <w:szCs w:val="24"/>
        </w:rPr>
        <w:t>Задание</w:t>
      </w:r>
      <w:r w:rsidRPr="00306DAC">
        <w:rPr>
          <w:b/>
          <w:spacing w:val="-5"/>
          <w:sz w:val="24"/>
          <w:szCs w:val="24"/>
        </w:rPr>
        <w:t>14.</w:t>
      </w:r>
    </w:p>
    <w:p w14:paraId="22C68C01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37746BE8" w14:textId="31EA9585" w:rsidR="00306DAC" w:rsidRPr="00945D90" w:rsidRDefault="00306DAC" w:rsidP="00306DA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чем состоит</w:t>
      </w:r>
      <w:r w:rsidR="00AF22FE">
        <w:rPr>
          <w:b/>
          <w:bCs/>
          <w:sz w:val="24"/>
          <w:szCs w:val="24"/>
        </w:rPr>
        <w:t xml:space="preserve"> сущность воинского долга</w:t>
      </w:r>
    </w:p>
    <w:p w14:paraId="085C8238" w14:textId="77777777" w:rsidR="00306DAC" w:rsidRPr="00945D90" w:rsidRDefault="00306DAC" w:rsidP="00306DAC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FFC5723" w14:textId="77777777" w:rsidR="00306DAC" w:rsidRPr="00945D90" w:rsidRDefault="001D23C1" w:rsidP="00306DAC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7DC257EC">
          <v:shape id="_x0000_s1169" style="position:absolute;margin-left:56.65pt;margin-top:15.8pt;width:511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3B404C7">
          <v:shape id="_x0000_s1170" style="position:absolute;margin-left:56.65pt;margin-top:31.85pt;width:511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42CB3C0C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EC2779C" w14:textId="77777777" w:rsidR="007E18D3" w:rsidRDefault="007E18D3" w:rsidP="0052265F">
      <w:pPr>
        <w:spacing w:before="321"/>
        <w:ind w:left="282"/>
        <w:rPr>
          <w:b/>
          <w:sz w:val="24"/>
          <w:szCs w:val="24"/>
        </w:rPr>
      </w:pPr>
    </w:p>
    <w:p w14:paraId="09CB6683" w14:textId="15EFE21F" w:rsidR="0052265F" w:rsidRPr="007E18D3" w:rsidRDefault="0052265F" w:rsidP="0052265F">
      <w:pPr>
        <w:spacing w:before="321"/>
        <w:ind w:left="282"/>
        <w:rPr>
          <w:b/>
          <w:sz w:val="24"/>
          <w:szCs w:val="24"/>
        </w:rPr>
      </w:pPr>
      <w:bookmarkStart w:id="28" w:name="_Hlk191795177"/>
      <w:r w:rsidRPr="007E18D3">
        <w:rPr>
          <w:b/>
          <w:sz w:val="24"/>
          <w:szCs w:val="24"/>
        </w:rPr>
        <w:t>Задание</w:t>
      </w:r>
      <w:r w:rsidRPr="007E18D3">
        <w:rPr>
          <w:b/>
          <w:spacing w:val="-5"/>
          <w:sz w:val="24"/>
          <w:szCs w:val="24"/>
        </w:rPr>
        <w:t>15.</w:t>
      </w:r>
    </w:p>
    <w:p w14:paraId="5B28745F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highlight w:val="yellow"/>
          <w:lang w:eastAsia="ru-RU"/>
        </w:rPr>
      </w:pPr>
    </w:p>
    <w:p w14:paraId="28AC7A9E" w14:textId="522F9363" w:rsidR="007E18D3" w:rsidRPr="00945D90" w:rsidRDefault="007E18D3" w:rsidP="007E18D3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bookmarkStart w:id="29" w:name="_Hlk191718946"/>
      <w:r>
        <w:rPr>
          <w:b/>
          <w:bCs/>
          <w:sz w:val="24"/>
          <w:szCs w:val="24"/>
        </w:rPr>
        <w:t>Какие виды социального обеспечения вы знаете</w:t>
      </w:r>
    </w:p>
    <w:p w14:paraId="7BE8BDF6" w14:textId="77777777" w:rsidR="007E18D3" w:rsidRPr="00945D90" w:rsidRDefault="007E18D3" w:rsidP="007E18D3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2ACC79E9" w14:textId="77777777" w:rsidR="007E18D3" w:rsidRPr="00945D90" w:rsidRDefault="001D23C1" w:rsidP="007E18D3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25400947">
          <v:shape id="_x0000_s1171" style="position:absolute;margin-left:56.65pt;margin-top:15.8pt;width:511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24B0AB68">
          <v:shape id="_x0000_s1172" style="position:absolute;margin-left:56.65pt;margin-top:31.85pt;width:511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bookmarkEnd w:id="28"/>
    <w:bookmarkEnd w:id="29"/>
    <w:p w14:paraId="65175279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4AC3E63D" w14:textId="77777777" w:rsidR="0052265F" w:rsidRPr="005272EB" w:rsidRDefault="0052265F" w:rsidP="0052265F">
      <w:pPr>
        <w:widowControl/>
        <w:autoSpaceDE/>
        <w:autoSpaceDN/>
        <w:rPr>
          <w:kern w:val="2"/>
          <w:sz w:val="24"/>
          <w:szCs w:val="24"/>
          <w:highlight w:val="yellow"/>
          <w:lang w:eastAsia="ru-RU"/>
        </w:rPr>
      </w:pPr>
    </w:p>
    <w:p w14:paraId="58649CC8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16.</w:t>
      </w:r>
    </w:p>
    <w:p w14:paraId="26DF90B4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</w:p>
    <w:p w14:paraId="69BF2061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644A2505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0B7B0D5B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b/>
          <w:kern w:val="2"/>
          <w:sz w:val="24"/>
          <w:szCs w:val="24"/>
          <w:lang w:eastAsia="ru-RU"/>
        </w:rPr>
        <w:t>16.</w:t>
      </w:r>
      <w:r w:rsidRPr="005272EB">
        <w:rPr>
          <w:b/>
          <w:color w:val="000000"/>
          <w:kern w:val="2"/>
          <w:sz w:val="24"/>
          <w:szCs w:val="24"/>
          <w:lang w:eastAsia="ru-RU"/>
        </w:rPr>
        <w:t xml:space="preserve"> В чём заключается оказание первой медицинской помощи при незначительных открытых ранах?</w:t>
      </w:r>
    </w:p>
    <w:p w14:paraId="0ABC1C0D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а) промыть рану содовым раствором и обработать её спиртом;</w:t>
      </w:r>
    </w:p>
    <w:p w14:paraId="6D8CD6D7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б) промыть рану перекисью водорода (раствором марганцовки) и обработать её йодом;</w:t>
      </w:r>
    </w:p>
    <w:p w14:paraId="4F1AF82E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в) смазать рану вазелином или кремом;</w:t>
      </w:r>
    </w:p>
    <w:p w14:paraId="58AFE323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lang w:eastAsia="ru-RU"/>
        </w:rPr>
      </w:pPr>
      <w:r w:rsidRPr="005272EB">
        <w:rPr>
          <w:color w:val="000000"/>
          <w:kern w:val="2"/>
          <w:sz w:val="24"/>
          <w:szCs w:val="24"/>
          <w:lang w:eastAsia="ru-RU"/>
        </w:rPr>
        <w:t>г) заклеить рану бактерицидным пластырем или наложить стерильную повязку.</w:t>
      </w:r>
    </w:p>
    <w:p w14:paraId="2E302484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r w:rsidRPr="004E6661">
        <w:rPr>
          <w:spacing w:val="-2"/>
          <w:sz w:val="24"/>
          <w:szCs w:val="24"/>
        </w:rPr>
        <w:t>Ответ: ___________________________</w:t>
      </w:r>
    </w:p>
    <w:p w14:paraId="07F59B32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lastRenderedPageBreak/>
        <w:t>Обоснование: ______</w:t>
      </w:r>
    </w:p>
    <w:p w14:paraId="744F8C53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70E568BF" w14:textId="77777777" w:rsidR="00950E46" w:rsidRPr="005272EB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BF05396" w14:textId="77777777" w:rsidR="0052265F" w:rsidRPr="005272EB" w:rsidRDefault="0052265F" w:rsidP="0052265F">
      <w:pPr>
        <w:spacing w:before="321"/>
        <w:ind w:left="282"/>
        <w:rPr>
          <w:b/>
          <w:sz w:val="24"/>
          <w:szCs w:val="24"/>
        </w:rPr>
      </w:pPr>
      <w:r w:rsidRPr="005272EB">
        <w:rPr>
          <w:b/>
          <w:sz w:val="24"/>
          <w:szCs w:val="24"/>
        </w:rPr>
        <w:t>Задание</w:t>
      </w:r>
      <w:r w:rsidRPr="005272EB">
        <w:rPr>
          <w:b/>
          <w:spacing w:val="-5"/>
          <w:sz w:val="24"/>
          <w:szCs w:val="24"/>
        </w:rPr>
        <w:t>17.</w:t>
      </w:r>
    </w:p>
    <w:p w14:paraId="3DC3600F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color w:val="000000"/>
          <w:kern w:val="2"/>
          <w:sz w:val="24"/>
          <w:szCs w:val="24"/>
          <w:lang w:eastAsia="ru-RU"/>
        </w:rPr>
      </w:pPr>
    </w:p>
    <w:p w14:paraId="0B48ECA1" w14:textId="77777777" w:rsidR="00590EC5" w:rsidRPr="005272EB" w:rsidRDefault="00590EC5" w:rsidP="00590EC5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i/>
          <w:sz w:val="24"/>
          <w:szCs w:val="24"/>
        </w:rPr>
      </w:pPr>
      <w:r w:rsidRPr="005272EB">
        <w:rPr>
          <w:i/>
          <w:spacing w:val="-2"/>
          <w:sz w:val="24"/>
          <w:szCs w:val="24"/>
        </w:rPr>
        <w:t>Прочитайте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текст,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выберите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правильный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ответ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10"/>
          <w:sz w:val="24"/>
          <w:szCs w:val="24"/>
        </w:rPr>
        <w:t>и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>запишите</w:t>
      </w:r>
      <w:r w:rsidRPr="005272EB">
        <w:rPr>
          <w:i/>
          <w:sz w:val="24"/>
          <w:szCs w:val="24"/>
        </w:rPr>
        <w:tab/>
      </w:r>
      <w:r w:rsidRPr="005272EB">
        <w:rPr>
          <w:i/>
          <w:spacing w:val="-2"/>
          <w:sz w:val="24"/>
          <w:szCs w:val="24"/>
        </w:rPr>
        <w:t xml:space="preserve">аргументы, </w:t>
      </w:r>
      <w:r w:rsidRPr="005272EB">
        <w:rPr>
          <w:i/>
          <w:sz w:val="24"/>
          <w:szCs w:val="24"/>
        </w:rPr>
        <w:t>обосновывающие выбор ответа.</w:t>
      </w:r>
    </w:p>
    <w:p w14:paraId="07AA936A" w14:textId="77777777" w:rsidR="0052265F" w:rsidRPr="005272EB" w:rsidRDefault="0052265F" w:rsidP="0052265F">
      <w:pPr>
        <w:widowControl/>
        <w:autoSpaceDE/>
        <w:autoSpaceDN/>
        <w:rPr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color w:val="000000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35E60274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b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b/>
          <w:kern w:val="2"/>
          <w:sz w:val="24"/>
          <w:szCs w:val="24"/>
          <w:shd w:val="clear" w:color="auto" w:fill="FFFFFF"/>
          <w:lang w:eastAsia="ru-RU"/>
        </w:rPr>
        <w:t>17. Что включает оценка устойчивости объекта экономики к воздействию поражающих факторов в различных чрезвычайных ситуациях:</w:t>
      </w:r>
    </w:p>
    <w:p w14:paraId="53F8F7C7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А) размер капиталовложения</w:t>
      </w:r>
    </w:p>
    <w:p w14:paraId="11466CC1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Б) анализ и поражающие факторы вероятных ЧС в данном районе, определение мероприятий по повышению устойчивости работы объекта экономики. </w:t>
      </w:r>
    </w:p>
    <w:p w14:paraId="55C6EB53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В) количество персонала.</w:t>
      </w:r>
    </w:p>
    <w:p w14:paraId="4B3EA65E" w14:textId="77777777" w:rsidR="0052265F" w:rsidRPr="005272EB" w:rsidRDefault="0052265F" w:rsidP="0052265F">
      <w:pPr>
        <w:widowControl/>
        <w:autoSpaceDE/>
        <w:autoSpaceDN/>
        <w:spacing w:line="259" w:lineRule="auto"/>
        <w:rPr>
          <w:rFonts w:eastAsia="Helvetica"/>
          <w:color w:val="2C2D2E"/>
          <w:kern w:val="2"/>
          <w:sz w:val="24"/>
          <w:szCs w:val="24"/>
          <w:shd w:val="clear" w:color="auto" w:fill="FFFFFF"/>
          <w:lang w:eastAsia="ru-RU"/>
        </w:rPr>
      </w:pPr>
      <w:r w:rsidRPr="005272EB">
        <w:rPr>
          <w:kern w:val="2"/>
          <w:sz w:val="24"/>
          <w:szCs w:val="24"/>
          <w:shd w:val="clear" w:color="auto" w:fill="FFFFFF"/>
          <w:lang w:eastAsia="ru-RU"/>
        </w:rPr>
        <w:t xml:space="preserve"> Г) качество выпускаемой продукции</w:t>
      </w:r>
      <w:r w:rsidRPr="005272EB">
        <w:rPr>
          <w:rFonts w:eastAsia="Helvetica"/>
          <w:color w:val="2C2D2E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2AC75114" w14:textId="77777777" w:rsidR="005272EB" w:rsidRPr="004E6661" w:rsidRDefault="005272EB" w:rsidP="005272EB">
      <w:pPr>
        <w:pStyle w:val="a3"/>
        <w:tabs>
          <w:tab w:val="left" w:pos="10500"/>
        </w:tabs>
        <w:rPr>
          <w:spacing w:val="-2"/>
          <w:sz w:val="24"/>
          <w:szCs w:val="24"/>
        </w:rPr>
      </w:pPr>
      <w:bookmarkStart w:id="30" w:name="_Hlk191720553"/>
      <w:r w:rsidRPr="004E6661">
        <w:rPr>
          <w:spacing w:val="-2"/>
          <w:sz w:val="24"/>
          <w:szCs w:val="24"/>
        </w:rPr>
        <w:t>Ответ: ___________________________</w:t>
      </w:r>
    </w:p>
    <w:p w14:paraId="3B7E28BC" w14:textId="77777777" w:rsidR="005272EB" w:rsidRPr="004E6661" w:rsidRDefault="005272EB" w:rsidP="005272EB">
      <w:pPr>
        <w:pStyle w:val="a3"/>
        <w:tabs>
          <w:tab w:val="left" w:pos="10500"/>
        </w:tabs>
        <w:rPr>
          <w:rFonts w:asciiTheme="minorHAnsi" w:hAnsiTheme="minorHAnsi"/>
          <w:sz w:val="24"/>
          <w:szCs w:val="24"/>
        </w:rPr>
      </w:pPr>
      <w:r w:rsidRPr="004E6661">
        <w:rPr>
          <w:spacing w:val="-2"/>
          <w:sz w:val="24"/>
          <w:szCs w:val="24"/>
        </w:rPr>
        <w:t>Обоснование: ______</w:t>
      </w:r>
    </w:p>
    <w:bookmarkEnd w:id="30"/>
    <w:p w14:paraId="71ED7E2C" w14:textId="77777777" w:rsidR="005272EB" w:rsidRPr="00945D90" w:rsidRDefault="005272EB" w:rsidP="005272EB">
      <w:pPr>
        <w:pStyle w:val="a3"/>
        <w:spacing w:before="61"/>
        <w:rPr>
          <w:sz w:val="24"/>
          <w:szCs w:val="24"/>
          <w:highlight w:val="yellow"/>
        </w:rPr>
      </w:pPr>
    </w:p>
    <w:p w14:paraId="4B3D0626" w14:textId="77777777" w:rsidR="00950E46" w:rsidRDefault="00950E46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25CFE2B8" w14:textId="77777777" w:rsid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3FC8A691" w14:textId="72E74FEA" w:rsidR="005272EB" w:rsidRPr="00B7348D" w:rsidRDefault="005272EB" w:rsidP="00950E46">
      <w:pPr>
        <w:pStyle w:val="a3"/>
        <w:spacing w:before="61"/>
        <w:rPr>
          <w:sz w:val="24"/>
          <w:szCs w:val="24"/>
        </w:rPr>
      </w:pPr>
    </w:p>
    <w:p w14:paraId="02250591" w14:textId="77777777" w:rsid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51710F6E" w14:textId="77777777" w:rsidR="005272EB" w:rsidRPr="005272EB" w:rsidRDefault="005272EB" w:rsidP="00950E46">
      <w:pPr>
        <w:pStyle w:val="a3"/>
        <w:spacing w:before="61"/>
        <w:rPr>
          <w:sz w:val="24"/>
          <w:szCs w:val="24"/>
          <w:highlight w:val="yellow"/>
        </w:rPr>
      </w:pPr>
    </w:p>
    <w:p w14:paraId="7F21CA6D" w14:textId="77777777" w:rsidR="0052265F" w:rsidRPr="00A027B1" w:rsidRDefault="0052265F" w:rsidP="0052265F">
      <w:pPr>
        <w:spacing w:before="321"/>
        <w:ind w:left="282"/>
        <w:rPr>
          <w:b/>
          <w:sz w:val="24"/>
          <w:szCs w:val="24"/>
        </w:rPr>
      </w:pPr>
      <w:r w:rsidRPr="00A027B1">
        <w:rPr>
          <w:b/>
          <w:sz w:val="24"/>
          <w:szCs w:val="24"/>
        </w:rPr>
        <w:t>Задание</w:t>
      </w:r>
      <w:r w:rsidRPr="00A027B1">
        <w:rPr>
          <w:b/>
          <w:spacing w:val="-5"/>
          <w:sz w:val="24"/>
          <w:szCs w:val="24"/>
        </w:rPr>
        <w:t>18.</w:t>
      </w:r>
    </w:p>
    <w:p w14:paraId="72217793" w14:textId="13D6D7BE" w:rsidR="008E406E" w:rsidRDefault="003222A9" w:rsidP="003222A9">
      <w:pPr>
        <w:pStyle w:val="a3"/>
        <w:spacing w:before="61"/>
        <w:rPr>
          <w:sz w:val="24"/>
          <w:szCs w:val="24"/>
        </w:rPr>
      </w:pPr>
      <w:r w:rsidRPr="003222A9">
        <w:rPr>
          <w:iCs/>
          <w:spacing w:val="-2"/>
          <w:sz w:val="24"/>
          <w:szCs w:val="24"/>
        </w:rPr>
        <w:t>Расположите по номерам правильное названия погонов.</w:t>
      </w:r>
      <w:r>
        <w:rPr>
          <w:iCs/>
          <w:spacing w:val="-2"/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Сопостав</w:t>
      </w:r>
      <w:r w:rsidR="008E406E">
        <w:rPr>
          <w:sz w:val="24"/>
          <w:szCs w:val="24"/>
        </w:rPr>
        <w:t xml:space="preserve">ьте </w:t>
      </w:r>
      <w:r w:rsidR="008E406E" w:rsidRPr="00945D90">
        <w:rPr>
          <w:sz w:val="24"/>
          <w:szCs w:val="24"/>
        </w:rPr>
        <w:t>элементы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первого столбца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с</w:t>
      </w:r>
      <w:r w:rsidR="008E406E">
        <w:rPr>
          <w:sz w:val="24"/>
          <w:szCs w:val="24"/>
        </w:rPr>
        <w:t xml:space="preserve"> </w:t>
      </w:r>
      <w:r w:rsidR="008E406E" w:rsidRPr="00945D90">
        <w:rPr>
          <w:sz w:val="24"/>
          <w:szCs w:val="24"/>
        </w:rPr>
        <w:t>элементами</w:t>
      </w:r>
      <w:r w:rsidR="008E406E">
        <w:rPr>
          <w:sz w:val="24"/>
          <w:szCs w:val="24"/>
        </w:rPr>
        <w:t xml:space="preserve"> </w:t>
      </w:r>
      <w:r w:rsidR="008E406E" w:rsidRPr="00F66F03">
        <w:rPr>
          <w:sz w:val="24"/>
          <w:szCs w:val="24"/>
        </w:rPr>
        <w:t>второго столбца</w:t>
      </w:r>
      <w:r w:rsidR="008E406E">
        <w:rPr>
          <w:sz w:val="24"/>
          <w:szCs w:val="24"/>
        </w:rPr>
        <w:t>:</w:t>
      </w:r>
    </w:p>
    <w:p w14:paraId="2387FA17" w14:textId="77777777" w:rsidR="00A027B1" w:rsidRPr="00A027B1" w:rsidRDefault="00A027B1" w:rsidP="00A027B1">
      <w:pPr>
        <w:pStyle w:val="a3"/>
        <w:spacing w:before="61"/>
        <w:rPr>
          <w:i/>
          <w:spacing w:val="-2"/>
          <w:sz w:val="24"/>
          <w:szCs w:val="24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789"/>
      </w:tblGrid>
      <w:tr w:rsidR="009E4C94" w:rsidRPr="00A027B1" w14:paraId="2962303E" w14:textId="77777777" w:rsidTr="00A027B1">
        <w:trPr>
          <w:trHeight w:val="579"/>
        </w:trPr>
        <w:tc>
          <w:tcPr>
            <w:tcW w:w="567" w:type="dxa"/>
          </w:tcPr>
          <w:p w14:paraId="3291F9E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bookmarkStart w:id="31" w:name="_Hlk191716269"/>
            <w:r w:rsidRPr="00A027B1">
              <w:rPr>
                <w:i/>
                <w:spacing w:val="-2"/>
                <w:sz w:val="24"/>
                <w:szCs w:val="24"/>
              </w:rPr>
              <w:t>А</w:t>
            </w:r>
          </w:p>
        </w:tc>
        <w:tc>
          <w:tcPr>
            <w:tcW w:w="4962" w:type="dxa"/>
          </w:tcPr>
          <w:p w14:paraId="252DF46E" w14:textId="3CA5D990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рядового Российской армии</w:t>
            </w:r>
          </w:p>
        </w:tc>
        <w:tc>
          <w:tcPr>
            <w:tcW w:w="567" w:type="dxa"/>
          </w:tcPr>
          <w:p w14:paraId="3AEDE4ED" w14:textId="4105C9AD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1</w:t>
            </w:r>
          </w:p>
        </w:tc>
        <w:tc>
          <w:tcPr>
            <w:tcW w:w="4789" w:type="dxa"/>
          </w:tcPr>
          <w:p w14:paraId="537422A7" w14:textId="170893B2" w:rsidR="009E4C94" w:rsidRPr="00A027B1" w:rsidRDefault="009E4C94" w:rsidP="009E4C94">
            <w:pPr>
              <w:pStyle w:val="a3"/>
              <w:spacing w:before="61"/>
              <w:rPr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 xml:space="preserve"> </w:t>
            </w:r>
            <w:r w:rsidR="00BF285C" w:rsidRPr="009E4C94">
              <w:rPr>
                <w:sz w:val="24"/>
                <w:szCs w:val="24"/>
              </w:rPr>
              <w:t>На погонах две раздельные узкие лычки или два узких галуна</w:t>
            </w:r>
          </w:p>
        </w:tc>
      </w:tr>
      <w:tr w:rsidR="009E4C94" w:rsidRPr="00A027B1" w14:paraId="307BBADB" w14:textId="77777777" w:rsidTr="00A027B1">
        <w:trPr>
          <w:trHeight w:val="410"/>
        </w:trPr>
        <w:tc>
          <w:tcPr>
            <w:tcW w:w="567" w:type="dxa"/>
          </w:tcPr>
          <w:p w14:paraId="36E1909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A027B1">
              <w:rPr>
                <w:i/>
                <w:spacing w:val="-2"/>
                <w:sz w:val="24"/>
                <w:szCs w:val="24"/>
              </w:rPr>
              <w:t>Б</w:t>
            </w:r>
          </w:p>
        </w:tc>
        <w:tc>
          <w:tcPr>
            <w:tcW w:w="4962" w:type="dxa"/>
          </w:tcPr>
          <w:p w14:paraId="0675CBED" w14:textId="0A4C35B9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ефрейтора Российской армии</w:t>
            </w:r>
          </w:p>
        </w:tc>
        <w:tc>
          <w:tcPr>
            <w:tcW w:w="567" w:type="dxa"/>
          </w:tcPr>
          <w:p w14:paraId="5F5789FB" w14:textId="0531BDDC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2</w:t>
            </w:r>
          </w:p>
        </w:tc>
        <w:tc>
          <w:tcPr>
            <w:tcW w:w="4789" w:type="dxa"/>
          </w:tcPr>
          <w:p w14:paraId="3C5553C7" w14:textId="0F7224BA" w:rsidR="009E4C94" w:rsidRPr="00A027B1" w:rsidRDefault="00BF285C" w:rsidP="009E4C94">
            <w:pPr>
              <w:pStyle w:val="a3"/>
              <w:spacing w:before="61"/>
              <w:rPr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Пустые погоны с узкими полями по длинным краям.</w:t>
            </w:r>
          </w:p>
        </w:tc>
      </w:tr>
      <w:tr w:rsidR="009E4C94" w:rsidRPr="00A027B1" w14:paraId="7FD3ED8C" w14:textId="77777777" w:rsidTr="00D97B8F">
        <w:tc>
          <w:tcPr>
            <w:tcW w:w="567" w:type="dxa"/>
          </w:tcPr>
          <w:p w14:paraId="15BC3AEE" w14:textId="77777777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A027B1">
              <w:rPr>
                <w:i/>
                <w:spacing w:val="-2"/>
                <w:sz w:val="24"/>
                <w:szCs w:val="24"/>
              </w:rPr>
              <w:t>В</w:t>
            </w:r>
          </w:p>
        </w:tc>
        <w:tc>
          <w:tcPr>
            <w:tcW w:w="4962" w:type="dxa"/>
          </w:tcPr>
          <w:p w14:paraId="712D67FE" w14:textId="5B64F4CC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Погон младшего сержанта Российской армии</w:t>
            </w:r>
          </w:p>
        </w:tc>
        <w:tc>
          <w:tcPr>
            <w:tcW w:w="567" w:type="dxa"/>
          </w:tcPr>
          <w:p w14:paraId="1E6FC6B3" w14:textId="140A2371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3</w:t>
            </w:r>
          </w:p>
        </w:tc>
        <w:tc>
          <w:tcPr>
            <w:tcW w:w="4789" w:type="dxa"/>
          </w:tcPr>
          <w:p w14:paraId="412692A0" w14:textId="06B49BCE" w:rsidR="00BF285C" w:rsidRPr="00A027B1" w:rsidRDefault="00BF285C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9E4C94">
              <w:rPr>
                <w:sz w:val="24"/>
                <w:szCs w:val="24"/>
              </w:rPr>
              <w:t>На погонах одна поперечная полоса</w:t>
            </w:r>
          </w:p>
        </w:tc>
      </w:tr>
      <w:tr w:rsidR="009E4C94" w:rsidRPr="00A027B1" w14:paraId="3C3ABACA" w14:textId="77777777" w:rsidTr="00D97B8F">
        <w:trPr>
          <w:trHeight w:val="314"/>
        </w:trPr>
        <w:tc>
          <w:tcPr>
            <w:tcW w:w="567" w:type="dxa"/>
          </w:tcPr>
          <w:p w14:paraId="004D0382" w14:textId="490336AA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8C3838" w14:textId="19EC3245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557359" w14:textId="3197AC61" w:rsidR="009E4C94" w:rsidRPr="00A027B1" w:rsidRDefault="009E4C94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 w:rsidRPr="00563B73">
              <w:t>4</w:t>
            </w:r>
          </w:p>
        </w:tc>
        <w:tc>
          <w:tcPr>
            <w:tcW w:w="4789" w:type="dxa"/>
          </w:tcPr>
          <w:p w14:paraId="5C36C544" w14:textId="3D3CEF7B" w:rsidR="009E4C94" w:rsidRPr="00A027B1" w:rsidRDefault="007719D5" w:rsidP="009E4C94">
            <w:pPr>
              <w:pStyle w:val="a3"/>
              <w:spacing w:before="61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E4C94">
              <w:rPr>
                <w:sz w:val="24"/>
                <w:szCs w:val="24"/>
              </w:rPr>
              <w:t>асположена одна широкая полоса вдоль погона</w:t>
            </w:r>
          </w:p>
        </w:tc>
      </w:tr>
      <w:bookmarkEnd w:id="31"/>
    </w:tbl>
    <w:p w14:paraId="341C9F3D" w14:textId="213C2D86" w:rsidR="00A027B1" w:rsidRDefault="00A027B1" w:rsidP="00A027B1">
      <w:pPr>
        <w:pStyle w:val="a3"/>
        <w:spacing w:before="61"/>
        <w:rPr>
          <w:i/>
          <w:spacing w:val="-2"/>
          <w:sz w:val="24"/>
          <w:szCs w:val="24"/>
        </w:rPr>
      </w:pPr>
    </w:p>
    <w:p w14:paraId="7087BAA2" w14:textId="77777777" w:rsidR="003222A9" w:rsidRPr="00757C12" w:rsidRDefault="003222A9" w:rsidP="003222A9">
      <w:pPr>
        <w:pStyle w:val="a3"/>
        <w:spacing w:line="480" w:lineRule="auto"/>
        <w:ind w:right="1421"/>
        <w:rPr>
          <w:sz w:val="24"/>
          <w:szCs w:val="24"/>
        </w:rPr>
      </w:pPr>
      <w:r w:rsidRPr="00757C12">
        <w:rPr>
          <w:sz w:val="24"/>
          <w:szCs w:val="24"/>
        </w:rPr>
        <w:t>Запишите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в</w:t>
      </w:r>
      <w:r w:rsidRPr="00757C12">
        <w:rPr>
          <w:spacing w:val="-7"/>
          <w:sz w:val="24"/>
          <w:szCs w:val="24"/>
        </w:rPr>
        <w:t xml:space="preserve"> </w:t>
      </w:r>
      <w:r w:rsidRPr="00757C12">
        <w:rPr>
          <w:sz w:val="24"/>
          <w:szCs w:val="24"/>
        </w:rPr>
        <w:t>таблицу</w:t>
      </w:r>
      <w:r w:rsidRPr="00757C12">
        <w:rPr>
          <w:spacing w:val="-6"/>
          <w:sz w:val="24"/>
          <w:szCs w:val="24"/>
        </w:rPr>
        <w:t xml:space="preserve"> </w:t>
      </w:r>
      <w:r w:rsidRPr="00757C12">
        <w:rPr>
          <w:sz w:val="24"/>
          <w:szCs w:val="24"/>
        </w:rPr>
        <w:t>выбранные</w:t>
      </w:r>
      <w:r w:rsidRPr="00757C12">
        <w:rPr>
          <w:spacing w:val="-5"/>
          <w:sz w:val="24"/>
          <w:szCs w:val="24"/>
        </w:rPr>
        <w:t xml:space="preserve"> </w:t>
      </w:r>
      <w:r w:rsidRPr="00757C12">
        <w:rPr>
          <w:sz w:val="24"/>
          <w:szCs w:val="24"/>
        </w:rPr>
        <w:t>цифры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>под</w:t>
      </w:r>
      <w:r w:rsidRPr="00757C12">
        <w:rPr>
          <w:spacing w:val="-4"/>
          <w:sz w:val="24"/>
          <w:szCs w:val="24"/>
        </w:rPr>
        <w:t xml:space="preserve"> </w:t>
      </w:r>
      <w:r w:rsidRPr="00757C12">
        <w:rPr>
          <w:sz w:val="24"/>
          <w:szCs w:val="24"/>
        </w:rPr>
        <w:t>соответствующими</w:t>
      </w:r>
      <w:r w:rsidRPr="00757C12">
        <w:rPr>
          <w:spacing w:val="-8"/>
          <w:sz w:val="24"/>
          <w:szCs w:val="24"/>
        </w:rPr>
        <w:t xml:space="preserve"> </w:t>
      </w:r>
      <w:r w:rsidRPr="00757C12">
        <w:rPr>
          <w:sz w:val="24"/>
          <w:szCs w:val="24"/>
        </w:rPr>
        <w:t xml:space="preserve">буквами. 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268"/>
        <w:gridCol w:w="2694"/>
      </w:tblGrid>
      <w:tr w:rsidR="003222A9" w:rsidRPr="00E20076" w14:paraId="19F3419F" w14:textId="77777777" w:rsidTr="005D0F46">
        <w:trPr>
          <w:trHeight w:val="321"/>
        </w:trPr>
        <w:tc>
          <w:tcPr>
            <w:tcW w:w="2094" w:type="dxa"/>
          </w:tcPr>
          <w:p w14:paraId="54F2A0A9" w14:textId="77777777" w:rsidR="003222A9" w:rsidRPr="00E20076" w:rsidRDefault="003222A9" w:rsidP="005D0F46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7B0A69A1" w14:textId="77777777" w:rsidR="003222A9" w:rsidRPr="00E20076" w:rsidRDefault="003222A9" w:rsidP="005D0F46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Б</w:t>
            </w:r>
          </w:p>
        </w:tc>
        <w:tc>
          <w:tcPr>
            <w:tcW w:w="2694" w:type="dxa"/>
          </w:tcPr>
          <w:p w14:paraId="59833774" w14:textId="77777777" w:rsidR="003222A9" w:rsidRPr="00E20076" w:rsidRDefault="003222A9" w:rsidP="005D0F4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 w:rsidRPr="00E20076">
              <w:rPr>
                <w:spacing w:val="-10"/>
                <w:sz w:val="28"/>
              </w:rPr>
              <w:t>В</w:t>
            </w:r>
          </w:p>
        </w:tc>
      </w:tr>
      <w:tr w:rsidR="003222A9" w:rsidRPr="00E20076" w14:paraId="3D1AA504" w14:textId="77777777" w:rsidTr="005D0F46">
        <w:trPr>
          <w:trHeight w:val="321"/>
        </w:trPr>
        <w:tc>
          <w:tcPr>
            <w:tcW w:w="2094" w:type="dxa"/>
          </w:tcPr>
          <w:p w14:paraId="24293A7E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CB5C36C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14:paraId="4416E34C" w14:textId="77777777" w:rsidR="003222A9" w:rsidRPr="00E20076" w:rsidRDefault="003222A9" w:rsidP="005D0F46">
            <w:pPr>
              <w:pStyle w:val="TableParagraph"/>
              <w:rPr>
                <w:sz w:val="24"/>
              </w:rPr>
            </w:pPr>
          </w:p>
        </w:tc>
      </w:tr>
    </w:tbl>
    <w:p w14:paraId="1CAB3E74" w14:textId="77777777" w:rsidR="003222A9" w:rsidRPr="00A027B1" w:rsidRDefault="003222A9" w:rsidP="00A027B1">
      <w:pPr>
        <w:pStyle w:val="a3"/>
        <w:spacing w:before="61"/>
        <w:rPr>
          <w:i/>
          <w:spacing w:val="-2"/>
          <w:sz w:val="24"/>
          <w:szCs w:val="24"/>
        </w:rPr>
      </w:pPr>
    </w:p>
    <w:p w14:paraId="1AE62788" w14:textId="77777777" w:rsidR="00950E46" w:rsidRPr="00A027B1" w:rsidRDefault="00950E46" w:rsidP="00950E46">
      <w:pPr>
        <w:pStyle w:val="a3"/>
        <w:spacing w:before="61"/>
        <w:rPr>
          <w:sz w:val="24"/>
          <w:szCs w:val="24"/>
        </w:rPr>
      </w:pPr>
    </w:p>
    <w:p w14:paraId="0A873DA3" w14:textId="77777777" w:rsidR="00F44079" w:rsidRPr="005F67FF" w:rsidRDefault="00F44079" w:rsidP="00F44079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 w:rsidRPr="005F67FF">
        <w:rPr>
          <w:b/>
          <w:spacing w:val="-5"/>
          <w:sz w:val="24"/>
          <w:szCs w:val="24"/>
        </w:rPr>
        <w:t>19.</w:t>
      </w:r>
    </w:p>
    <w:p w14:paraId="110EA4F0" w14:textId="09BB0829" w:rsidR="00F44079" w:rsidRPr="005F67FF" w:rsidRDefault="005F67FF" w:rsidP="00F44079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>
        <w:rPr>
          <w:b/>
          <w:bCs/>
          <w:i/>
          <w:spacing w:val="-2"/>
          <w:sz w:val="24"/>
          <w:szCs w:val="24"/>
        </w:rPr>
        <w:t>Дайте характеристику г</w:t>
      </w:r>
      <w:r w:rsidRPr="005F67FF">
        <w:rPr>
          <w:b/>
          <w:bCs/>
          <w:i/>
          <w:spacing w:val="-2"/>
          <w:sz w:val="24"/>
          <w:szCs w:val="24"/>
        </w:rPr>
        <w:t>осударственны</w:t>
      </w:r>
      <w:r>
        <w:rPr>
          <w:b/>
          <w:bCs/>
          <w:i/>
          <w:spacing w:val="-2"/>
          <w:sz w:val="24"/>
          <w:szCs w:val="24"/>
        </w:rPr>
        <w:t>х</w:t>
      </w:r>
      <w:r w:rsidRPr="005F67FF">
        <w:rPr>
          <w:b/>
          <w:bCs/>
          <w:i/>
          <w:spacing w:val="-2"/>
          <w:sz w:val="24"/>
          <w:szCs w:val="24"/>
        </w:rPr>
        <w:t xml:space="preserve"> символ</w:t>
      </w:r>
      <w:r>
        <w:rPr>
          <w:b/>
          <w:bCs/>
          <w:i/>
          <w:spacing w:val="-2"/>
          <w:sz w:val="24"/>
          <w:szCs w:val="24"/>
        </w:rPr>
        <w:t>ов</w:t>
      </w:r>
      <w:r w:rsidRPr="005F67FF">
        <w:rPr>
          <w:b/>
          <w:bCs/>
          <w:i/>
          <w:spacing w:val="-2"/>
          <w:sz w:val="24"/>
          <w:szCs w:val="24"/>
        </w:rPr>
        <w:t xml:space="preserve"> РФ</w:t>
      </w:r>
      <w:r w:rsidRPr="005F67FF">
        <w:rPr>
          <w:i/>
          <w:spacing w:val="-2"/>
          <w:sz w:val="24"/>
          <w:szCs w:val="24"/>
        </w:rPr>
        <w:t> </w:t>
      </w:r>
      <w:r w:rsidR="00F44079" w:rsidRPr="005F67FF"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14:paraId="79DA32A2" w14:textId="77777777" w:rsidR="00F44079" w:rsidRPr="005F67FF" w:rsidRDefault="00F44079" w:rsidP="00F44079">
      <w:pPr>
        <w:widowControl/>
        <w:autoSpaceDE/>
        <w:autoSpaceDN/>
        <w:rPr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14:paraId="7262C1AD" w14:textId="77777777" w:rsidR="005F67FF" w:rsidRPr="00945D90" w:rsidRDefault="005F67FF" w:rsidP="005F67FF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1AD05EE" w14:textId="77777777" w:rsidR="005F67FF" w:rsidRPr="00945D90" w:rsidRDefault="001D23C1" w:rsidP="005F67FF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394EC3A3">
          <v:shape id="_x0000_s1173" style="position:absolute;margin-left:56.65pt;margin-top:15.8pt;width:511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1DB41F8E">
          <v:shape id="_x0000_s1174" style="position:absolute;margin-left:56.65pt;margin-top:31.85pt;width:51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340F81FA" w14:textId="77777777" w:rsidR="00F44079" w:rsidRPr="005272EB" w:rsidRDefault="00F44079" w:rsidP="00F44079">
      <w:pPr>
        <w:widowControl/>
        <w:autoSpaceDE/>
        <w:autoSpaceDN/>
        <w:rPr>
          <w:color w:val="000000"/>
          <w:kern w:val="2"/>
          <w:sz w:val="24"/>
          <w:szCs w:val="24"/>
          <w:highlight w:val="yellow"/>
          <w:shd w:val="clear" w:color="auto" w:fill="FFFFFF"/>
          <w:lang w:eastAsia="ru-RU"/>
        </w:rPr>
      </w:pPr>
    </w:p>
    <w:p w14:paraId="26D2EA04" w14:textId="21BCE08C" w:rsidR="00B61A52" w:rsidRPr="005F67FF" w:rsidRDefault="00B61A52" w:rsidP="00B61A52">
      <w:pPr>
        <w:spacing w:before="321"/>
        <w:ind w:left="282"/>
        <w:rPr>
          <w:b/>
          <w:sz w:val="24"/>
          <w:szCs w:val="24"/>
        </w:rPr>
      </w:pPr>
      <w:r w:rsidRPr="005F67FF">
        <w:rPr>
          <w:b/>
          <w:sz w:val="24"/>
          <w:szCs w:val="24"/>
        </w:rPr>
        <w:t>Задание</w:t>
      </w:r>
      <w:r>
        <w:rPr>
          <w:b/>
          <w:spacing w:val="-5"/>
          <w:sz w:val="24"/>
          <w:szCs w:val="24"/>
        </w:rPr>
        <w:t xml:space="preserve"> 20</w:t>
      </w:r>
      <w:r w:rsidRPr="005F67FF">
        <w:rPr>
          <w:b/>
          <w:spacing w:val="-5"/>
          <w:sz w:val="24"/>
          <w:szCs w:val="24"/>
        </w:rPr>
        <w:t>.</w:t>
      </w:r>
    </w:p>
    <w:p w14:paraId="18BA3257" w14:textId="1BF6FDFC" w:rsidR="00644A98" w:rsidRPr="00644A98" w:rsidRDefault="00644A98" w:rsidP="00B61A52">
      <w:pPr>
        <w:pStyle w:val="a3"/>
        <w:tabs>
          <w:tab w:val="left" w:pos="10500"/>
        </w:tabs>
        <w:ind w:left="282"/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</w:pPr>
      <w:r w:rsidRPr="00644A98">
        <w:rPr>
          <w:b/>
          <w:bCs/>
          <w:color w:val="202432"/>
          <w:sz w:val="24"/>
          <w:szCs w:val="24"/>
          <w:bdr w:val="none" w:sz="0" w:space="0" w:color="auto" w:frame="1"/>
          <w:shd w:val="clear" w:color="auto" w:fill="FFFFFF"/>
        </w:rPr>
        <w:t xml:space="preserve"> Опешите что такое служба по контракту</w:t>
      </w:r>
    </w:p>
    <w:p w14:paraId="2B6B794E" w14:textId="7E337FC9" w:rsidR="00B61A52" w:rsidRPr="00945D90" w:rsidRDefault="00B61A52" w:rsidP="00B61A52">
      <w:pPr>
        <w:pStyle w:val="a3"/>
        <w:tabs>
          <w:tab w:val="left" w:pos="10500"/>
        </w:tabs>
        <w:ind w:left="282"/>
        <w:rPr>
          <w:sz w:val="24"/>
          <w:szCs w:val="24"/>
          <w:highlight w:val="yellow"/>
        </w:rPr>
      </w:pPr>
      <w:r w:rsidRPr="00945D90">
        <w:rPr>
          <w:spacing w:val="-2"/>
          <w:sz w:val="24"/>
          <w:szCs w:val="24"/>
        </w:rPr>
        <w:t>ответ:</w:t>
      </w:r>
      <w:r w:rsidRPr="00945D90">
        <w:rPr>
          <w:sz w:val="24"/>
          <w:szCs w:val="24"/>
          <w:u w:val="single"/>
        </w:rPr>
        <w:tab/>
      </w:r>
    </w:p>
    <w:p w14:paraId="55198013" w14:textId="77777777" w:rsidR="00B61A52" w:rsidRPr="00945D90" w:rsidRDefault="001D23C1" w:rsidP="00B61A52">
      <w:pPr>
        <w:pStyle w:val="a3"/>
        <w:spacing w:before="61"/>
        <w:rPr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pict w14:anchorId="6930BBBC">
          <v:shape id="_x0000_s1177" style="position:absolute;margin-left:56.65pt;margin-top:15.8pt;width:51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" path="m,l6489341,e" filled="f" strokeweight=".20106mm">
            <v:path arrowok="t"/>
            <w10:wrap type="topAndBottom" anchorx="page"/>
          </v:shape>
        </w:pict>
      </w:r>
      <w:r>
        <w:rPr>
          <w:noProof/>
          <w:sz w:val="24"/>
          <w:szCs w:val="24"/>
          <w:highlight w:val="yellow"/>
        </w:rPr>
        <w:pict w14:anchorId="0D9EF969">
          <v:shape id="_x0000_s1178" style="position:absolute;margin-left:56.65pt;margin-top:31.85pt;width:51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XFAIAAFsEAAAOAAAAZHJzL2Uyb0RvYy54bWysVMFu2zAMvQ/YPwi6L07SokmN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" path="m,l6489341,e" filled="f" strokeweight=".20106mm">
            <v:path arrowok="t"/>
            <w10:wrap type="topAndBottom" anchorx="page"/>
          </v:shape>
        </w:pict>
      </w:r>
    </w:p>
    <w:p w14:paraId="6B6C69A7" w14:textId="77777777" w:rsidR="00712A0E" w:rsidRPr="00945D90" w:rsidRDefault="00712A0E">
      <w:pPr>
        <w:pStyle w:val="a3"/>
        <w:spacing w:before="1"/>
        <w:rPr>
          <w:i/>
          <w:sz w:val="24"/>
          <w:szCs w:val="24"/>
          <w:highlight w:val="yellow"/>
        </w:rPr>
      </w:pPr>
    </w:p>
    <w:p w14:paraId="46170371" w14:textId="77777777" w:rsidR="00712A0E" w:rsidRPr="00945D90" w:rsidRDefault="00712A0E">
      <w:pPr>
        <w:pStyle w:val="a3"/>
        <w:rPr>
          <w:sz w:val="24"/>
          <w:szCs w:val="24"/>
          <w:highlight w:val="yellow"/>
        </w:rPr>
        <w:sectPr w:rsidR="00712A0E" w:rsidRPr="00945D90">
          <w:pgSz w:w="11910" w:h="16840"/>
          <w:pgMar w:top="740" w:right="283" w:bottom="280" w:left="850" w:header="720" w:footer="720" w:gutter="0"/>
          <w:cols w:space="720"/>
        </w:sectPr>
      </w:pPr>
    </w:p>
    <w:p w14:paraId="7BEBE2F5" w14:textId="77777777" w:rsidR="00712A0E" w:rsidRPr="00945D90" w:rsidRDefault="00A717A0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945D90">
        <w:rPr>
          <w:b/>
          <w:spacing w:val="-5"/>
          <w:sz w:val="24"/>
          <w:szCs w:val="24"/>
        </w:rPr>
        <w:lastRenderedPageBreak/>
        <w:t>2.</w:t>
      </w:r>
      <w:r w:rsidRPr="00945D90">
        <w:rPr>
          <w:b/>
          <w:sz w:val="24"/>
          <w:szCs w:val="24"/>
        </w:rPr>
        <w:tab/>
        <w:t>Ключи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к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оцениванию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z w:val="24"/>
          <w:szCs w:val="24"/>
        </w:rPr>
        <w:t>тестовых</w:t>
      </w:r>
      <w:r w:rsidR="00DB1F49">
        <w:rPr>
          <w:b/>
          <w:sz w:val="24"/>
          <w:szCs w:val="24"/>
        </w:rPr>
        <w:t xml:space="preserve"> </w:t>
      </w:r>
      <w:r w:rsidRPr="00945D90">
        <w:rPr>
          <w:b/>
          <w:spacing w:val="-2"/>
          <w:sz w:val="24"/>
          <w:szCs w:val="24"/>
        </w:rPr>
        <w:t>заданий</w:t>
      </w:r>
    </w:p>
    <w:p w14:paraId="236EDA33" w14:textId="77777777" w:rsidR="00712A0E" w:rsidRPr="00945D90" w:rsidRDefault="00712A0E">
      <w:pPr>
        <w:pStyle w:val="a3"/>
        <w:rPr>
          <w:b/>
          <w:sz w:val="24"/>
          <w:szCs w:val="24"/>
          <w:highlight w:val="yellow"/>
        </w:rPr>
      </w:pPr>
    </w:p>
    <w:p w14:paraId="3324AC69" w14:textId="77777777" w:rsidR="00186FC9" w:rsidRPr="00945D90" w:rsidRDefault="00186FC9" w:rsidP="00186FC9">
      <w:pPr>
        <w:pStyle w:val="a3"/>
        <w:spacing w:before="214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0"/>
        <w:gridCol w:w="6007"/>
        <w:gridCol w:w="2356"/>
      </w:tblGrid>
      <w:tr w:rsidR="00186FC9" w:rsidRPr="00945D90" w14:paraId="5F64EA8A" w14:textId="77777777" w:rsidTr="00FF5FE4">
        <w:trPr>
          <w:trHeight w:val="551"/>
        </w:trPr>
        <w:tc>
          <w:tcPr>
            <w:tcW w:w="1015" w:type="dxa"/>
          </w:tcPr>
          <w:p w14:paraId="20F6FDE8" w14:textId="77777777" w:rsidR="00186FC9" w:rsidRPr="00945D90" w:rsidRDefault="00186FC9" w:rsidP="00FF5FE4">
            <w:pPr>
              <w:pStyle w:val="TableParagraph"/>
              <w:spacing w:line="276" w:lineRule="exact"/>
              <w:ind w:left="107" w:right="94" w:firstLine="283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t xml:space="preserve">№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750" w:type="dxa"/>
          </w:tcPr>
          <w:p w14:paraId="3E7764E1" w14:textId="77777777" w:rsidR="00186FC9" w:rsidRPr="00945D90" w:rsidRDefault="00186FC9" w:rsidP="00FF5FE4">
            <w:pPr>
              <w:pStyle w:val="TableParagraph"/>
              <w:spacing w:line="275" w:lineRule="exact"/>
              <w:ind w:left="471" w:right="468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Вариант</w:t>
            </w: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07" w:type="dxa"/>
          </w:tcPr>
          <w:p w14:paraId="0565DD0A" w14:textId="77777777" w:rsidR="00186FC9" w:rsidRPr="00945D90" w:rsidRDefault="00186FC9" w:rsidP="00FF5FE4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>Вариант</w:t>
            </w: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14:paraId="2FDD7F2F" w14:textId="77777777" w:rsidR="00186FC9" w:rsidRPr="00945D90" w:rsidRDefault="00186FC9" w:rsidP="00FF5FE4">
            <w:pPr>
              <w:pStyle w:val="TableParagraph"/>
              <w:spacing w:line="275" w:lineRule="exact"/>
              <w:ind w:left="352"/>
              <w:rPr>
                <w:sz w:val="24"/>
                <w:szCs w:val="24"/>
              </w:rPr>
            </w:pPr>
            <w:r w:rsidRPr="00945D90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186FC9" w:rsidRPr="00945D90" w14:paraId="2FEAB18D" w14:textId="77777777" w:rsidTr="00FF5FE4">
        <w:trPr>
          <w:trHeight w:val="1655"/>
        </w:trPr>
        <w:tc>
          <w:tcPr>
            <w:tcW w:w="1015" w:type="dxa"/>
          </w:tcPr>
          <w:p w14:paraId="3D86A060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50" w:type="dxa"/>
          </w:tcPr>
          <w:p w14:paraId="70C36075" w14:textId="77777777" w:rsidR="00186FC9" w:rsidRPr="00544081" w:rsidRDefault="00186FC9" w:rsidP="00FF5FE4">
            <w:pPr>
              <w:pStyle w:val="TableParagraph"/>
              <w:ind w:left="105" w:right="962"/>
              <w:rPr>
                <w:sz w:val="24"/>
                <w:szCs w:val="24"/>
                <w:highlight w:val="yellow"/>
              </w:rPr>
            </w:pPr>
            <w:r w:rsidRPr="00544081">
              <w:rPr>
                <w:sz w:val="21"/>
                <w:szCs w:val="21"/>
                <w:shd w:val="clear" w:color="auto" w:fill="FFFFFF"/>
              </w:rPr>
              <w:t>В)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целостность.</w:t>
            </w:r>
          </w:p>
        </w:tc>
        <w:tc>
          <w:tcPr>
            <w:tcW w:w="6007" w:type="dxa"/>
          </w:tcPr>
          <w:p w14:paraId="125863B0" w14:textId="77777777" w:rsidR="00186FC9" w:rsidRPr="003B457A" w:rsidRDefault="00186FC9" w:rsidP="00FF5FE4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 Б)  </w:t>
            </w:r>
            <w:r w:rsidRPr="003B457A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Пожар</w:t>
            </w:r>
            <w:r w:rsidRPr="003B457A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  это </w:t>
            </w:r>
            <w:r w:rsidRPr="003B457A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неконтролируемое горение, причиняющее материальный ущерб, вред жизни и здоровью граждан, интересам общества и государства</w:t>
            </w:r>
            <w:r w:rsidRPr="003B457A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356" w:type="dxa"/>
          </w:tcPr>
          <w:p w14:paraId="63F52217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E29AD50" w14:textId="77777777" w:rsidR="00186FC9" w:rsidRPr="000016C2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70023CFB" w14:textId="77777777" w:rsidTr="00FF5FE4">
        <w:trPr>
          <w:trHeight w:val="1657"/>
        </w:trPr>
        <w:tc>
          <w:tcPr>
            <w:tcW w:w="1015" w:type="dxa"/>
          </w:tcPr>
          <w:p w14:paraId="59AA3FBE" w14:textId="77777777" w:rsidR="00186FC9" w:rsidRPr="00544081" w:rsidRDefault="00186FC9" w:rsidP="00FF5F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0016C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750" w:type="dxa"/>
          </w:tcPr>
          <w:p w14:paraId="735C4DD6" w14:textId="77777777" w:rsidR="00186FC9" w:rsidRPr="000016C2" w:rsidRDefault="00186FC9" w:rsidP="00FF5FE4">
            <w:pPr>
              <w:pStyle w:val="TableParagraph"/>
              <w:tabs>
                <w:tab w:val="left" w:pos="734"/>
              </w:tabs>
              <w:spacing w:line="216" w:lineRule="exac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В) </w:t>
            </w:r>
            <w:r w:rsidRPr="000016C2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Опасная ситуация </w:t>
            </w: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0016C2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это неблагоприятная обстановка, в которой действуют вредные факторы различной природы, угрожающие здоровью, жизни человека, его имуществу и среде обитания.</w:t>
            </w:r>
          </w:p>
        </w:tc>
        <w:tc>
          <w:tcPr>
            <w:tcW w:w="6007" w:type="dxa"/>
          </w:tcPr>
          <w:p w14:paraId="37230793" w14:textId="77777777" w:rsidR="00186FC9" w:rsidRPr="0091506F" w:rsidRDefault="00186FC9" w:rsidP="00FF5FE4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 Г) </w:t>
            </w:r>
            <w:r w:rsidRPr="0091506F">
              <w:rPr>
                <w:rStyle w:val="a7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Толщина прочного льда должна быть не менее 7 см для одиночного пешехода</w:t>
            </w:r>
            <w:r w:rsidRPr="0091506F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 Для группы людей безопаснее лёд толщиной от 10 до 12</w:t>
            </w:r>
          </w:p>
        </w:tc>
        <w:tc>
          <w:tcPr>
            <w:tcW w:w="2356" w:type="dxa"/>
          </w:tcPr>
          <w:p w14:paraId="55E65D8E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19FF18C" w14:textId="77777777" w:rsidR="00186FC9" w:rsidRPr="00544081" w:rsidRDefault="00186FC9" w:rsidP="00FF5FE4">
            <w:pPr>
              <w:pStyle w:val="TableParagraph"/>
              <w:spacing w:line="270" w:lineRule="atLeas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87BA5BD" w14:textId="77777777" w:rsidTr="00FF5FE4">
        <w:trPr>
          <w:trHeight w:val="827"/>
        </w:trPr>
        <w:tc>
          <w:tcPr>
            <w:tcW w:w="1015" w:type="dxa"/>
          </w:tcPr>
          <w:p w14:paraId="20EA6112" w14:textId="77777777" w:rsidR="00186FC9" w:rsidRPr="00690D4B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690D4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750" w:type="dxa"/>
          </w:tcPr>
          <w:p w14:paraId="5A9AC688" w14:textId="77777777" w:rsidR="00186FC9" w:rsidRPr="00690D4B" w:rsidRDefault="00186FC9" w:rsidP="00FF5FE4">
            <w:pPr>
              <w:widowControl/>
              <w:autoSpaceDE/>
              <w:autoSpaceDN/>
              <w:spacing w:after="375"/>
              <w:rPr>
                <w:sz w:val="24"/>
                <w:szCs w:val="24"/>
              </w:rPr>
            </w:pPr>
            <w:r w:rsidRPr="00690D4B"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645</w:t>
            </w:r>
          </w:p>
        </w:tc>
        <w:tc>
          <w:tcPr>
            <w:tcW w:w="6007" w:type="dxa"/>
          </w:tcPr>
          <w:p w14:paraId="7EBF24D2" w14:textId="77777777" w:rsidR="00186FC9" w:rsidRPr="00690D4B" w:rsidRDefault="00186FC9" w:rsidP="00FF5F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231</w:t>
            </w:r>
          </w:p>
        </w:tc>
        <w:tc>
          <w:tcPr>
            <w:tcW w:w="2356" w:type="dxa"/>
          </w:tcPr>
          <w:p w14:paraId="05F48F31" w14:textId="77777777" w:rsidR="00186FC9" w:rsidRPr="00690D4B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690D4B">
              <w:rPr>
                <w:sz w:val="24"/>
                <w:szCs w:val="24"/>
              </w:rPr>
              <w:t xml:space="preserve">1б–полное </w:t>
            </w:r>
            <w:r w:rsidRPr="00690D4B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2260ADE" w14:textId="77777777" w:rsidR="00186FC9" w:rsidRPr="00690D4B" w:rsidRDefault="00186FC9" w:rsidP="00FF5FE4">
            <w:pPr>
              <w:pStyle w:val="TableParagraph"/>
              <w:spacing w:line="276" w:lineRule="exact"/>
              <w:ind w:left="182" w:right="172" w:firstLine="33"/>
              <w:jc w:val="both"/>
              <w:rPr>
                <w:sz w:val="24"/>
                <w:szCs w:val="24"/>
              </w:rPr>
            </w:pPr>
            <w:r w:rsidRPr="00690D4B">
              <w:rPr>
                <w:sz w:val="24"/>
                <w:szCs w:val="24"/>
              </w:rPr>
              <w:t xml:space="preserve">0б–остальные </w:t>
            </w:r>
            <w:r w:rsidRPr="00690D4B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1A921B41" w14:textId="77777777" w:rsidR="00186FC9" w:rsidRPr="00544081" w:rsidRDefault="00186FC9" w:rsidP="00186FC9">
      <w:pPr>
        <w:pStyle w:val="TableParagraph"/>
        <w:spacing w:line="276" w:lineRule="exact"/>
        <w:jc w:val="both"/>
        <w:rPr>
          <w:sz w:val="24"/>
          <w:szCs w:val="24"/>
          <w:highlight w:val="yellow"/>
        </w:rPr>
        <w:sectPr w:rsidR="00186FC9" w:rsidRPr="00544081" w:rsidSect="00186FC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22C4D0D" w14:textId="77777777" w:rsidR="00186FC9" w:rsidRPr="00544081" w:rsidRDefault="00186FC9" w:rsidP="00186FC9">
      <w:pPr>
        <w:pStyle w:val="a3"/>
        <w:spacing w:before="3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0"/>
        <w:gridCol w:w="6007"/>
        <w:gridCol w:w="2356"/>
      </w:tblGrid>
      <w:tr w:rsidR="00186FC9" w:rsidRPr="00544081" w14:paraId="765E805C" w14:textId="77777777" w:rsidTr="00FF5FE4">
        <w:trPr>
          <w:trHeight w:val="1655"/>
        </w:trPr>
        <w:tc>
          <w:tcPr>
            <w:tcW w:w="1015" w:type="dxa"/>
          </w:tcPr>
          <w:p w14:paraId="2894CDA8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F5422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14:paraId="6FA26917" w14:textId="77777777" w:rsidR="00186FC9" w:rsidRPr="00544081" w:rsidRDefault="00186FC9" w:rsidP="00FF5FE4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  <w:r w:rsidRPr="00F54222"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2143</w:t>
            </w:r>
          </w:p>
        </w:tc>
        <w:tc>
          <w:tcPr>
            <w:tcW w:w="6007" w:type="dxa"/>
          </w:tcPr>
          <w:p w14:paraId="44A68700" w14:textId="77777777" w:rsidR="00186FC9" w:rsidRPr="00544081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E1226">
              <w:rPr>
                <w:sz w:val="24"/>
                <w:szCs w:val="24"/>
              </w:rPr>
              <w:t xml:space="preserve">    314</w:t>
            </w:r>
          </w:p>
        </w:tc>
        <w:tc>
          <w:tcPr>
            <w:tcW w:w="2356" w:type="dxa"/>
          </w:tcPr>
          <w:p w14:paraId="4395D75A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673750E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DE3A6EA" w14:textId="77777777" w:rsidTr="00FF5FE4">
        <w:trPr>
          <w:trHeight w:val="3543"/>
        </w:trPr>
        <w:tc>
          <w:tcPr>
            <w:tcW w:w="1015" w:type="dxa"/>
          </w:tcPr>
          <w:p w14:paraId="226F474E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4C631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14:paraId="220F34CF" w14:textId="77777777" w:rsidR="00186FC9" w:rsidRPr="004C6313" w:rsidRDefault="00186FC9" w:rsidP="00FF5FE4">
            <w:pPr>
              <w:pStyle w:val="TableParagraph"/>
              <w:spacing w:line="235" w:lineRule="exact"/>
              <w:ind w:left="105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В)  </w:t>
            </w:r>
            <w:r w:rsidRPr="004C631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Безопасность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 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это </w:t>
            </w:r>
            <w:r w:rsidRPr="004C6313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состояние защищённости личности, общества, государства и среды жизнедеятельности от внутренних и внешних угроз или опасностей</w:t>
            </w:r>
            <w:r w:rsidRPr="004C6313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07" w:type="dxa"/>
          </w:tcPr>
          <w:p w14:paraId="3C69A8E4" w14:textId="77777777" w:rsidR="00186FC9" w:rsidRPr="00690D4B" w:rsidRDefault="00186FC9" w:rsidP="00FF5FE4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 xml:space="preserve">   А)  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позвонить по номеру 112 или в аварийную газовую службу по номеру 104</w:t>
            </w:r>
          </w:p>
          <w:p w14:paraId="3C80F571" w14:textId="77777777" w:rsidR="00186FC9" w:rsidRPr="00690D4B" w:rsidRDefault="00186FC9" w:rsidP="00FF5FE4">
            <w:pPr>
              <w:widowControl/>
              <w:shd w:val="clear" w:color="auto" w:fill="FFFFFF"/>
              <w:autoSpaceDE/>
              <w:autoSpaceDN/>
              <w:jc w:val="both"/>
              <w:rPr>
                <w:color w:val="333333"/>
                <w:sz w:val="24"/>
                <w:szCs w:val="24"/>
                <w:lang w:eastAsia="ru-RU"/>
              </w:rPr>
            </w:pPr>
            <w:r w:rsidRPr="00690D4B">
              <w:rPr>
                <w:color w:val="333333"/>
                <w:sz w:val="24"/>
                <w:szCs w:val="24"/>
                <w:lang w:eastAsia="ru-RU"/>
              </w:rPr>
              <w:t>До приезда специалистов нужно:</w:t>
            </w:r>
          </w:p>
          <w:p w14:paraId="3A54B5E2" w14:textId="77777777" w:rsidR="00186FC9" w:rsidRPr="00690D4B" w:rsidRDefault="00186FC9" w:rsidP="00FF5FE4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690D4B">
              <w:rPr>
                <w:color w:val="333333"/>
                <w:sz w:val="24"/>
                <w:szCs w:val="24"/>
                <w:lang w:eastAsia="ru-RU"/>
              </w:rPr>
              <w:t>Перекрыть вентили кранов газовых приборов </w:t>
            </w:r>
            <w:r>
              <w:rPr>
                <w:color w:val="333333"/>
                <w:sz w:val="24"/>
                <w:szCs w:val="24"/>
                <w:lang w:eastAsia="ru-RU"/>
              </w:rPr>
              <w:t>о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 xml:space="preserve">ткрыть окна и двери  </w:t>
            </w:r>
            <w:r>
              <w:rPr>
                <w:color w:val="333333"/>
                <w:sz w:val="24"/>
                <w:szCs w:val="24"/>
                <w:lang w:eastAsia="ru-RU"/>
              </w:rPr>
              <w:t>п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огасить все источники огня </w:t>
            </w:r>
            <w:r>
              <w:rPr>
                <w:color w:val="333333"/>
                <w:sz w:val="24"/>
                <w:szCs w:val="24"/>
                <w:lang w:eastAsia="ru-RU"/>
              </w:rPr>
              <w:t>н</w:t>
            </w:r>
            <w:r w:rsidRPr="00690D4B">
              <w:rPr>
                <w:color w:val="333333"/>
                <w:sz w:val="24"/>
                <w:szCs w:val="24"/>
                <w:lang w:eastAsia="ru-RU"/>
              </w:rPr>
              <w:t>е включать и не выключать электрические приборы.  Покинуть помещение.</w:t>
            </w:r>
            <w:r w:rsidRPr="00690D4B"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690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</w:tcPr>
          <w:p w14:paraId="5ED28407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D1FF415" w14:textId="77777777" w:rsidR="00186FC9" w:rsidRPr="00544081" w:rsidRDefault="00186FC9" w:rsidP="00FF5FE4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F0D0F28" w14:textId="77777777" w:rsidTr="00FF5FE4">
        <w:trPr>
          <w:trHeight w:val="1896"/>
        </w:trPr>
        <w:tc>
          <w:tcPr>
            <w:tcW w:w="1015" w:type="dxa"/>
          </w:tcPr>
          <w:p w14:paraId="01873E52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630EA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750" w:type="dxa"/>
          </w:tcPr>
          <w:p w14:paraId="3C6E8510" w14:textId="77777777" w:rsidR="00186FC9" w:rsidRPr="00630EA6" w:rsidRDefault="00186FC9" w:rsidP="00FF5FE4">
            <w:pPr>
              <w:pStyle w:val="TableParagraph"/>
              <w:ind w:left="172"/>
              <w:rPr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Б) </w:t>
            </w:r>
            <w:r w:rsidRPr="00630EA6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Землетрясение является природного характера чрезвычайная ситуация катастрофического характера</w:t>
            </w:r>
            <w:r w:rsidRPr="00630EA6">
              <w:rPr>
                <w:sz w:val="24"/>
                <w:szCs w:val="24"/>
                <w:shd w:val="clear" w:color="auto" w:fill="FFFFFF"/>
              </w:rPr>
              <w:t>. Нередко сильные землетрясения приводят к разрушению городов и гибели людей.</w:t>
            </w:r>
          </w:p>
        </w:tc>
        <w:tc>
          <w:tcPr>
            <w:tcW w:w="6007" w:type="dxa"/>
          </w:tcPr>
          <w:p w14:paraId="76F39645" w14:textId="77777777" w:rsidR="00186FC9" w:rsidRPr="00544081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690D4B">
              <w:rPr>
                <w:sz w:val="24"/>
                <w:szCs w:val="24"/>
              </w:rPr>
              <w:t xml:space="preserve">   Г)  </w:t>
            </w:r>
            <w:r>
              <w:rPr>
                <w:sz w:val="24"/>
                <w:szCs w:val="24"/>
              </w:rPr>
              <w:t>совокупность гигиенических правил, выполнение которых способствует сохранению и укрепления здоровья человека.</w:t>
            </w:r>
          </w:p>
        </w:tc>
        <w:tc>
          <w:tcPr>
            <w:tcW w:w="2356" w:type="dxa"/>
          </w:tcPr>
          <w:p w14:paraId="79D8CA1A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CCE3D29" w14:textId="77777777" w:rsidR="00186FC9" w:rsidRPr="00544081" w:rsidRDefault="00186FC9" w:rsidP="00FF5FE4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667A7717" w14:textId="77777777" w:rsidTr="00FF5FE4">
        <w:trPr>
          <w:trHeight w:val="1896"/>
        </w:trPr>
        <w:tc>
          <w:tcPr>
            <w:tcW w:w="1015" w:type="dxa"/>
          </w:tcPr>
          <w:p w14:paraId="130B5364" w14:textId="77777777" w:rsidR="00186FC9" w:rsidRPr="00630EA6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50" w:type="dxa"/>
          </w:tcPr>
          <w:p w14:paraId="348ADF59" w14:textId="77777777" w:rsidR="00186FC9" w:rsidRDefault="00186FC9" w:rsidP="00FF5FE4">
            <w:pPr>
              <w:pStyle w:val="TableParagraph"/>
              <w:ind w:left="172"/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А)  </w:t>
            </w:r>
            <w:r w:rsidRPr="001E64DC">
              <w:rPr>
                <w:sz w:val="24"/>
                <w:szCs w:val="24"/>
              </w:rPr>
              <w:t>разрушение сооружений и (или) технических устройств, применяемых на опасном производственном объекте, непредвиденный выход из строя оборудования или механизмов, разрушение зданий или инфраструктуры, в результате которых становится невозможным дальнейшее функционирование объекта. Неконтролируемый взрыв и (или) выброс опасных веществ[</w:t>
            </w:r>
          </w:p>
        </w:tc>
        <w:tc>
          <w:tcPr>
            <w:tcW w:w="6007" w:type="dxa"/>
          </w:tcPr>
          <w:p w14:paraId="4EA71FC4" w14:textId="77777777" w:rsidR="00186FC9" w:rsidRPr="00500B4A" w:rsidRDefault="00186FC9" w:rsidP="00FF5FE4">
            <w:pPr>
              <w:widowControl/>
              <w:autoSpaceDE/>
              <w:autoSpaceDN/>
              <w:rPr>
                <w:rFonts w:eastAsia="@Malgun Gothic Semilight"/>
                <w:b/>
                <w:bCs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Б)  СПИД  </w:t>
            </w:r>
            <w:r w:rsidRPr="00500B4A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это последняя стадия ВИЧ-инфекции, жизнеугрожающее состояние иммунной системы, при котором развиваются тяжёлые инфекционные болезни и опухоли</w:t>
            </w: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и передается только половым органом.</w:t>
            </w:r>
          </w:p>
        </w:tc>
        <w:tc>
          <w:tcPr>
            <w:tcW w:w="2356" w:type="dxa"/>
          </w:tcPr>
          <w:p w14:paraId="7C7A7226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7A14BE" w14:textId="77777777" w:rsidR="00186FC9" w:rsidRPr="00544081" w:rsidRDefault="00186FC9" w:rsidP="00FF5FE4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1199E50B" w14:textId="77777777" w:rsidTr="00FF5FE4">
        <w:trPr>
          <w:trHeight w:val="1896"/>
        </w:trPr>
        <w:tc>
          <w:tcPr>
            <w:tcW w:w="1015" w:type="dxa"/>
          </w:tcPr>
          <w:p w14:paraId="0337A4CC" w14:textId="77777777" w:rsidR="00186FC9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6750" w:type="dxa"/>
          </w:tcPr>
          <w:p w14:paraId="08B9D338" w14:textId="77777777" w:rsidR="00186FC9" w:rsidRDefault="00186FC9" w:rsidP="00FF5FE4">
            <w:pPr>
              <w:pStyle w:val="TableParagraph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007" w:type="dxa"/>
          </w:tcPr>
          <w:p w14:paraId="5BE8CC28" w14:textId="77777777" w:rsidR="00186FC9" w:rsidRPr="00544081" w:rsidRDefault="00186FC9" w:rsidP="00FF5FE4">
            <w:pPr>
              <w:widowControl/>
              <w:autoSpaceDE/>
              <w:autoSpaceDN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 xml:space="preserve">    2143</w:t>
            </w:r>
          </w:p>
        </w:tc>
        <w:tc>
          <w:tcPr>
            <w:tcW w:w="2356" w:type="dxa"/>
          </w:tcPr>
          <w:p w14:paraId="0CED0FF0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D892694" w14:textId="77777777" w:rsidR="00186FC9" w:rsidRPr="00544081" w:rsidRDefault="00186FC9" w:rsidP="00FF5FE4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46AB6E6F" w14:textId="77777777" w:rsidTr="00FF5FE4">
        <w:trPr>
          <w:trHeight w:val="1656"/>
        </w:trPr>
        <w:tc>
          <w:tcPr>
            <w:tcW w:w="1015" w:type="dxa"/>
          </w:tcPr>
          <w:p w14:paraId="57F4926A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164FF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750" w:type="dxa"/>
          </w:tcPr>
          <w:p w14:paraId="5CA1C7EB" w14:textId="77777777" w:rsidR="00186FC9" w:rsidRPr="004D0ABB" w:rsidRDefault="00186FC9" w:rsidP="00FF5FE4">
            <w:pPr>
              <w:pStyle w:val="TableParagraph"/>
              <w:ind w:left="105" w:right="123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Б) </w:t>
            </w:r>
            <w:r w:rsidRPr="004D0ABB">
              <w:rPr>
                <w:sz w:val="24"/>
                <w:szCs w:val="24"/>
                <w:shd w:val="clear" w:color="auto" w:fill="FFFFFF"/>
              </w:rPr>
              <w:t>правильно оказать первую помощь при сотрясении мозга</w:t>
            </w:r>
            <w:r>
              <w:rPr>
                <w:sz w:val="24"/>
                <w:szCs w:val="24"/>
                <w:shd w:val="clear" w:color="auto" w:fill="FFFFFF"/>
              </w:rPr>
              <w:t xml:space="preserve"> п</w:t>
            </w:r>
            <w:r w:rsidRPr="004D0ABB">
              <w:rPr>
                <w:sz w:val="24"/>
                <w:szCs w:val="24"/>
                <w:shd w:val="clear" w:color="auto" w:fill="FFFFFF"/>
              </w:rPr>
              <w:t>окой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4D0AB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это </w:t>
            </w:r>
            <w:r w:rsidRPr="004D0ABB">
              <w:rPr>
                <w:sz w:val="24"/>
                <w:szCs w:val="24"/>
                <w:shd w:val="clear" w:color="auto" w:fill="FFFFFF"/>
              </w:rPr>
              <w:t>означает то, что пострадавшего нужно уложить в горизонтальное положение и при этом голова должна быть выше туловища.</w:t>
            </w:r>
          </w:p>
        </w:tc>
        <w:tc>
          <w:tcPr>
            <w:tcW w:w="6007" w:type="dxa"/>
          </w:tcPr>
          <w:p w14:paraId="457F734A" w14:textId="77777777" w:rsidR="00186FC9" w:rsidRDefault="00186FC9" w:rsidP="00FF5FE4">
            <w:pPr>
              <w:widowControl/>
              <w:autoSpaceDE/>
              <w:autoSpaceDN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Г)    </w:t>
            </w:r>
            <w:r w:rsidRPr="008A7EF5">
              <w:rPr>
                <w:sz w:val="24"/>
                <w:szCs w:val="24"/>
                <w:shd w:val="clear" w:color="auto" w:fill="FFFFFF"/>
              </w:rPr>
              <w:t>Возраст граждан, пребывающих в запасе,</w:t>
            </w:r>
          </w:p>
          <w:p w14:paraId="4576AD75" w14:textId="77777777" w:rsidR="00186FC9" w:rsidRPr="008A7EF5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8A7EF5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8A7EF5">
              <w:rPr>
                <w:sz w:val="24"/>
                <w:szCs w:val="24"/>
                <w:shd w:val="clear" w:color="auto" w:fill="FFFFFF"/>
              </w:rPr>
              <w:t>олдаты, матросы, сержанты, старшины, прапорщики и мичманы. до 50 лет.</w:t>
            </w:r>
          </w:p>
        </w:tc>
        <w:tc>
          <w:tcPr>
            <w:tcW w:w="2356" w:type="dxa"/>
          </w:tcPr>
          <w:p w14:paraId="74E93798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206B71C" w14:textId="77777777" w:rsidR="00186FC9" w:rsidRPr="00544081" w:rsidRDefault="00186FC9" w:rsidP="00FF5FE4"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6516AA5E" w14:textId="77777777" w:rsidTr="00FF5FE4">
        <w:trPr>
          <w:trHeight w:val="1655"/>
        </w:trPr>
        <w:tc>
          <w:tcPr>
            <w:tcW w:w="1015" w:type="dxa"/>
          </w:tcPr>
          <w:p w14:paraId="39B87A2E" w14:textId="77777777" w:rsidR="00186FC9" w:rsidRPr="00E540E5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E540E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50" w:type="dxa"/>
          </w:tcPr>
          <w:p w14:paraId="75341917" w14:textId="77777777" w:rsidR="00186FC9" w:rsidRDefault="00186FC9" w:rsidP="00FF5FE4">
            <w:pPr>
              <w:pStyle w:val="TableParagraph"/>
              <w:spacing w:line="275" w:lineRule="exact"/>
              <w:ind w:left="105"/>
              <w:rPr>
                <w:spacing w:val="-5"/>
                <w:sz w:val="24"/>
                <w:szCs w:val="24"/>
                <w:shd w:val="clear" w:color="auto" w:fill="FCFCFC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Б) </w:t>
            </w:r>
            <w:r>
              <w:rPr>
                <w:spacing w:val="-5"/>
                <w:sz w:val="24"/>
                <w:szCs w:val="24"/>
                <w:shd w:val="clear" w:color="auto" w:fill="FCFCFC"/>
              </w:rPr>
              <w:t>26 апреля 1986г произошла самая большая трагедия, не только Украины но и всего человечества, взрыв на Чернобыльской АЭС.</w:t>
            </w:r>
          </w:p>
          <w:p w14:paraId="6AB37426" w14:textId="77777777" w:rsidR="00186FC9" w:rsidRPr="00544081" w:rsidRDefault="00186FC9" w:rsidP="00FF5FE4">
            <w:pPr>
              <w:pStyle w:val="TableParagraph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pacing w:val="-5"/>
                <w:sz w:val="24"/>
                <w:szCs w:val="24"/>
                <w:shd w:val="clear" w:color="auto" w:fill="FCFCFC"/>
              </w:rPr>
              <w:t>Причины катастрофы принято считать скачек напряжения сети, который вызвал два взрыва.</w:t>
            </w:r>
          </w:p>
        </w:tc>
        <w:tc>
          <w:tcPr>
            <w:tcW w:w="6007" w:type="dxa"/>
          </w:tcPr>
          <w:p w14:paraId="017BCC1F" w14:textId="77777777" w:rsidR="00186FC9" w:rsidRPr="00BB60BD" w:rsidRDefault="00186FC9" w:rsidP="00FF5FE4">
            <w:pPr>
              <w:widowControl/>
              <w:autoSpaceDE/>
              <w:autoSpaceDN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   Г) </w:t>
            </w:r>
            <w:r w:rsidRPr="00BB60BD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Категория «А» в военном билете означает, что гражданин полностью годен к службе, у него нет проблем со здоровьем или они незначительны.</w:t>
            </w:r>
          </w:p>
        </w:tc>
        <w:tc>
          <w:tcPr>
            <w:tcW w:w="2356" w:type="dxa"/>
          </w:tcPr>
          <w:p w14:paraId="05526D79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63E74E1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18F3C3C9" w14:textId="77777777" w:rsidTr="00FF5FE4">
        <w:trPr>
          <w:trHeight w:val="1656"/>
        </w:trPr>
        <w:tc>
          <w:tcPr>
            <w:tcW w:w="1015" w:type="dxa"/>
          </w:tcPr>
          <w:p w14:paraId="3192D5CE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2651B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750" w:type="dxa"/>
          </w:tcPr>
          <w:p w14:paraId="69210AC3" w14:textId="77777777" w:rsidR="00186FC9" w:rsidRPr="002651B4" w:rsidRDefault="00186FC9" w:rsidP="00FF5FE4">
            <w:pPr>
              <w:widowControl/>
              <w:autoSpaceDE/>
              <w:autoSpaceDN/>
              <w:spacing w:after="37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312</w:t>
            </w:r>
          </w:p>
          <w:p w14:paraId="33A6CD42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07" w:type="dxa"/>
          </w:tcPr>
          <w:p w14:paraId="211D1E77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4321</w:t>
            </w:r>
          </w:p>
        </w:tc>
        <w:tc>
          <w:tcPr>
            <w:tcW w:w="2356" w:type="dxa"/>
          </w:tcPr>
          <w:p w14:paraId="75268BA0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2C77581" w14:textId="77777777" w:rsidR="00186FC9" w:rsidRPr="00544081" w:rsidRDefault="00186FC9" w:rsidP="00FF5FE4">
            <w:pPr>
              <w:pStyle w:val="TableParagraph"/>
              <w:spacing w:line="270" w:lineRule="atLeast"/>
              <w:ind w:left="157" w:right="14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B8F2A90" w14:textId="77777777" w:rsidTr="00FF5FE4">
        <w:trPr>
          <w:trHeight w:val="1656"/>
        </w:trPr>
        <w:tc>
          <w:tcPr>
            <w:tcW w:w="1015" w:type="dxa"/>
          </w:tcPr>
          <w:p w14:paraId="5AAABB67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CF6EEA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750" w:type="dxa"/>
          </w:tcPr>
          <w:p w14:paraId="62E43FE6" w14:textId="77777777" w:rsidR="00186FC9" w:rsidRPr="00CF6EEA" w:rsidRDefault="00186FC9" w:rsidP="00FF5FE4">
            <w:pPr>
              <w:widowControl/>
              <w:autoSpaceDE/>
              <w:autoSpaceDN/>
              <w:spacing w:after="37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Б)  в</w:t>
            </w:r>
            <w:r w:rsidRPr="00CF6EE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настоящее время наибольшую опасность для населения и окружающей среды представляют крупные аварии на радиационно и химически опасных объектах, на взрыво- и пожароопасных объектах и на гидротехнических сооружениях</w:t>
            </w:r>
          </w:p>
        </w:tc>
        <w:tc>
          <w:tcPr>
            <w:tcW w:w="6007" w:type="dxa"/>
          </w:tcPr>
          <w:p w14:paraId="69744074" w14:textId="77777777" w:rsidR="00186FC9" w:rsidRPr="00D4070C" w:rsidRDefault="00186FC9" w:rsidP="00FF5F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Б)  </w:t>
            </w:r>
            <w:r w:rsidRPr="00D4070C">
              <w:rPr>
                <w:sz w:val="24"/>
                <w:szCs w:val="24"/>
                <w:lang w:eastAsia="ru-RU"/>
              </w:rPr>
              <w:t>Военнослужащие имеют право на защиту своих прав и законных интересов путем обращения в суд в порядке, установленном федеральными законами и иными нормативными правовыми актами Российской Федерации.</w:t>
            </w:r>
          </w:p>
          <w:p w14:paraId="2BD9A38B" w14:textId="77777777" w:rsidR="00186FC9" w:rsidRPr="00544081" w:rsidRDefault="00186FC9" w:rsidP="00FF5FE4">
            <w:pPr>
              <w:widowControl/>
              <w:shd w:val="clear" w:color="auto" w:fill="FFFFFF"/>
              <w:autoSpaceDE/>
              <w:autoSpaceDN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2356" w:type="dxa"/>
          </w:tcPr>
          <w:p w14:paraId="5763D992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C9E9A38" w14:textId="77777777" w:rsidR="00186FC9" w:rsidRPr="00544081" w:rsidRDefault="00186FC9" w:rsidP="00FF5FE4">
            <w:pPr>
              <w:pStyle w:val="TableParagraph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4F94EB03" w14:textId="77777777" w:rsidTr="00FF5FE4">
        <w:trPr>
          <w:trHeight w:val="1655"/>
        </w:trPr>
        <w:tc>
          <w:tcPr>
            <w:tcW w:w="1015" w:type="dxa"/>
          </w:tcPr>
          <w:p w14:paraId="1E60B673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7E7CCA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750" w:type="dxa"/>
          </w:tcPr>
          <w:p w14:paraId="7F440EF9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234</w:t>
            </w:r>
          </w:p>
        </w:tc>
        <w:tc>
          <w:tcPr>
            <w:tcW w:w="6007" w:type="dxa"/>
          </w:tcPr>
          <w:p w14:paraId="70FF654F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356" w:type="dxa"/>
          </w:tcPr>
          <w:p w14:paraId="10DE7579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14D5A7B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4D95928C" w14:textId="77777777" w:rsidTr="00FF5FE4">
        <w:trPr>
          <w:trHeight w:val="1655"/>
        </w:trPr>
        <w:tc>
          <w:tcPr>
            <w:tcW w:w="1015" w:type="dxa"/>
          </w:tcPr>
          <w:p w14:paraId="1F08B320" w14:textId="77777777" w:rsidR="00186FC9" w:rsidRPr="00861A6E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861A6E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50" w:type="dxa"/>
          </w:tcPr>
          <w:p w14:paraId="2BCC8EB8" w14:textId="77777777" w:rsidR="00186FC9" w:rsidRPr="00861A6E" w:rsidRDefault="00186FC9" w:rsidP="00FF5FE4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861A6E">
              <w:rPr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  <w:t>здоровый образ жизни</w:t>
            </w:r>
            <w:r w:rsidRPr="00861A6E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 - это образ жизни, который направлен на сохранение и укрепление здоровья человека, а также на профилактику заболеваний. Здоровье – не просто отсутствие физических дефектов и заболеваний, но и совокупность социального, физического и душевного благополучия. Поддерживая здоровье и здоровый образ жизни, </w:t>
            </w:r>
          </w:p>
          <w:p w14:paraId="618BF63E" w14:textId="77777777" w:rsidR="00186FC9" w:rsidRPr="00861A6E" w:rsidRDefault="00186FC9" w:rsidP="00FF5FE4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861A6E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Для достижения этих целей человеку необходимо быть физически активным, питаться здоровой пищей, следовать правилам гигиены, отказаться от вредных привычек, а также следовать советам, направленным на укрепление организма и здоровья человека.</w:t>
            </w:r>
          </w:p>
          <w:p w14:paraId="51729AB7" w14:textId="77777777" w:rsidR="00186FC9" w:rsidRPr="00861A6E" w:rsidRDefault="00186FC9" w:rsidP="00FF5FE4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34A6316D" w14:textId="77777777" w:rsidR="00186FC9" w:rsidRPr="00E13F60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E13F60">
              <w:rPr>
                <w:sz w:val="24"/>
                <w:szCs w:val="24"/>
                <w:shd w:val="clear" w:color="auto" w:fill="FFFFFF"/>
              </w:rPr>
              <w:t>род </w:t>
            </w:r>
            <w:hyperlink r:id="rId20" w:tooltip="Фронтовая авиация (СССР)" w:history="1">
              <w:r w:rsidRPr="00E13F60">
                <w:rPr>
                  <w:sz w:val="24"/>
                  <w:szCs w:val="24"/>
                  <w:u w:val="single"/>
                  <w:shd w:val="clear" w:color="auto" w:fill="FFFFFF"/>
                </w:rPr>
                <w:t>Фронтовой авиации</w:t>
              </w:r>
            </w:hyperlink>
            <w:r w:rsidRPr="00E13F60">
              <w:rPr>
                <w:sz w:val="24"/>
                <w:szCs w:val="24"/>
                <w:shd w:val="clear" w:color="auto" w:fill="FFFFFF"/>
              </w:rPr>
              <w:t>, предназначенный для поражения группировки войск противника, его наземных и морских объектов в оперативной глубине обороны противника бомбами и ракетами, в том числе с применением ядерного оружия. ФБА также привлекается для ведения воздушной разведки.</w:t>
            </w:r>
          </w:p>
        </w:tc>
        <w:tc>
          <w:tcPr>
            <w:tcW w:w="2356" w:type="dxa"/>
          </w:tcPr>
          <w:p w14:paraId="66C2FF5B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1CB4150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64694338" w14:textId="77777777" w:rsidTr="00FF5FE4">
        <w:trPr>
          <w:trHeight w:val="1655"/>
        </w:trPr>
        <w:tc>
          <w:tcPr>
            <w:tcW w:w="1015" w:type="dxa"/>
          </w:tcPr>
          <w:p w14:paraId="7E23E1B1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4938F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750" w:type="dxa"/>
          </w:tcPr>
          <w:p w14:paraId="41964587" w14:textId="77777777" w:rsidR="00186FC9" w:rsidRPr="004938F3" w:rsidRDefault="00186FC9" w:rsidP="00FF5F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 xml:space="preserve">Пароли от важных аккаунтов, таких как почта, финансовые сервисы и соцсети, рекомендуется менять раз в год.   </w:t>
            </w:r>
          </w:p>
          <w:p w14:paraId="3CF61A32" w14:textId="77777777" w:rsidR="00186FC9" w:rsidRPr="004938F3" w:rsidRDefault="00186FC9" w:rsidP="00FF5F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 xml:space="preserve">Периодичность может меняться в зависимости от ценности данных в аккаунте, частоты использования учётной записи и надёжности механизмов защиты информационной инфраструктуры.   </w:t>
            </w:r>
          </w:p>
          <w:p w14:paraId="4857B4F3" w14:textId="77777777" w:rsidR="00186FC9" w:rsidRPr="004938F3" w:rsidRDefault="00186FC9" w:rsidP="00FF5FE4">
            <w:pPr>
              <w:widowControl/>
              <w:shd w:val="clear" w:color="auto" w:fill="FFFFFF"/>
              <w:autoSpaceDE/>
              <w:autoSpaceDN/>
              <w:spacing w:after="120"/>
              <w:rPr>
                <w:sz w:val="24"/>
                <w:szCs w:val="24"/>
                <w:lang w:eastAsia="ru-RU"/>
              </w:rPr>
            </w:pPr>
            <w:r w:rsidRPr="004938F3">
              <w:rPr>
                <w:sz w:val="24"/>
                <w:szCs w:val="24"/>
                <w:lang w:eastAsia="ru-RU"/>
              </w:rPr>
              <w:t>Если есть подозрения, что пароль был скомпрометирован, его следует поменять сразу. Во второстепенных аккаунтах, например, в программах лояльности, можно отказаться от смены пароля. </w:t>
            </w:r>
          </w:p>
          <w:p w14:paraId="67C59E60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2359A962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476C28">
              <w:rPr>
                <w:sz w:val="24"/>
                <w:szCs w:val="24"/>
                <w:shd w:val="clear" w:color="auto" w:fill="FFFFFF"/>
              </w:rPr>
              <w:t>самостоятельный род войск, предназначенный для реализации мер ядерного сдерживания и поражения стратегических объектов, составляющих основу военного и военно-экономического потенциала противника</w:t>
            </w:r>
          </w:p>
        </w:tc>
        <w:tc>
          <w:tcPr>
            <w:tcW w:w="2356" w:type="dxa"/>
          </w:tcPr>
          <w:p w14:paraId="41C3ECA4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45A39D4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005CAE85" w14:textId="77777777" w:rsidTr="00FF5FE4">
        <w:trPr>
          <w:trHeight w:val="1655"/>
        </w:trPr>
        <w:tc>
          <w:tcPr>
            <w:tcW w:w="1015" w:type="dxa"/>
          </w:tcPr>
          <w:p w14:paraId="3544A6F1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0662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750" w:type="dxa"/>
          </w:tcPr>
          <w:p w14:paraId="25C53F19" w14:textId="77777777" w:rsidR="00186FC9" w:rsidRPr="00A80131" w:rsidRDefault="00186FC9" w:rsidP="00FF5FE4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А)  п</w:t>
            </w:r>
            <w:r w:rsidRPr="00A80131">
              <w:rPr>
                <w:sz w:val="24"/>
                <w:szCs w:val="24"/>
                <w:shd w:val="clear" w:color="auto" w:fill="FFFFFF"/>
              </w:rPr>
              <w:t>о масштабам распространения и тяжести последствий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A80131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A80131">
              <w:rPr>
                <w:sz w:val="24"/>
                <w:szCs w:val="24"/>
                <w:shd w:val="clear" w:color="auto" w:fill="FFFFFF"/>
              </w:rPr>
              <w:t xml:space="preserve">соответствии с постановлением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80131">
              <w:rPr>
                <w:sz w:val="24"/>
                <w:szCs w:val="24"/>
                <w:shd w:val="clear" w:color="auto" w:fill="FFFFFF"/>
              </w:rPr>
              <w:t>равительства РФ №304 от 21.05.2007 г. чрезвычайные ситуации природного и техногенного характера подразделяются на локальные, муниципальные, межмуниципальные, региональные, межрегиональные и федеральные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007" w:type="dxa"/>
          </w:tcPr>
          <w:p w14:paraId="1B1269DE" w14:textId="77777777" w:rsidR="00186FC9" w:rsidRPr="005848E8" w:rsidRDefault="00186FC9" w:rsidP="00FF5F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Б)  </w:t>
            </w:r>
            <w:r w:rsidRPr="005848E8">
              <w:rPr>
                <w:sz w:val="24"/>
                <w:szCs w:val="24"/>
                <w:lang w:eastAsia="ru-RU"/>
              </w:rPr>
              <w:t>Значительная часть насильственных преступлений в армии связана с дедовщиной: в некоторых случаях это преступления "дедов", которые были доведены до суда.</w:t>
            </w:r>
          </w:p>
          <w:p w14:paraId="2C741D93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2356" w:type="dxa"/>
          </w:tcPr>
          <w:p w14:paraId="7D9F6584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7068657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B3F8F71" w14:textId="77777777" w:rsidTr="00FF5FE4">
        <w:trPr>
          <w:trHeight w:val="1655"/>
        </w:trPr>
        <w:tc>
          <w:tcPr>
            <w:tcW w:w="1015" w:type="dxa"/>
          </w:tcPr>
          <w:p w14:paraId="7E9FE1E7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8902B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750" w:type="dxa"/>
          </w:tcPr>
          <w:p w14:paraId="56AA66F6" w14:textId="77777777" w:rsidR="00186FC9" w:rsidRPr="008902BD" w:rsidRDefault="00186FC9" w:rsidP="00FF5FE4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8902BD">
              <w:rPr>
                <w:sz w:val="24"/>
                <w:szCs w:val="24"/>
                <w:shd w:val="clear" w:color="auto" w:fill="FFFFFF"/>
              </w:rPr>
              <w:t xml:space="preserve">  А)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902BD">
              <w:rPr>
                <w:sz w:val="24"/>
                <w:szCs w:val="24"/>
                <w:shd w:val="clear" w:color="auto" w:fill="FFFFFF"/>
              </w:rPr>
              <w:t>категорией А человек имеет право гонять на мотоцикле: как на небольшой маневренной «лошадке», так и крупном «бизоне» с большим двигателем. Обязательно в шлеме! Категорию А1 для легких мотоциклов присваивают с 16 лет, а не с 18, как для других ТС.</w:t>
            </w:r>
          </w:p>
        </w:tc>
        <w:tc>
          <w:tcPr>
            <w:tcW w:w="6007" w:type="dxa"/>
          </w:tcPr>
          <w:p w14:paraId="623CBFF6" w14:textId="77777777" w:rsidR="00186FC9" w:rsidRPr="005848E8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А)   </w:t>
            </w:r>
            <w:r w:rsidRPr="005848E8">
              <w:rPr>
                <w:sz w:val="24"/>
                <w:szCs w:val="24"/>
                <w:shd w:val="clear" w:color="auto" w:fill="FFFFFF"/>
              </w:rPr>
              <w:t>Прапорщик - это звание в российской армии, также используемое в других службах российского правительства, таких как полиция</w:t>
            </w:r>
          </w:p>
        </w:tc>
        <w:tc>
          <w:tcPr>
            <w:tcW w:w="2356" w:type="dxa"/>
          </w:tcPr>
          <w:p w14:paraId="4F9D1CFA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96D9024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192F2626" w14:textId="77777777" w:rsidTr="00FF5FE4">
        <w:trPr>
          <w:trHeight w:val="1655"/>
        </w:trPr>
        <w:tc>
          <w:tcPr>
            <w:tcW w:w="1015" w:type="dxa"/>
          </w:tcPr>
          <w:p w14:paraId="306EBE24" w14:textId="77777777" w:rsidR="00186FC9" w:rsidRPr="006B1D62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6B1D62"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6750" w:type="dxa"/>
          </w:tcPr>
          <w:p w14:paraId="2381279F" w14:textId="77777777" w:rsidR="00186FC9" w:rsidRPr="006B1D62" w:rsidRDefault="00186FC9" w:rsidP="00FF5FE4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  <w:t>432</w:t>
            </w:r>
          </w:p>
          <w:p w14:paraId="2CD9CF9C" w14:textId="77777777" w:rsidR="00186FC9" w:rsidRPr="006B1D62" w:rsidRDefault="00186FC9" w:rsidP="00FF5FE4">
            <w:pPr>
              <w:pStyle w:val="TableParagraph"/>
              <w:spacing w:line="275" w:lineRule="exact"/>
              <w:ind w:left="105"/>
              <w:rPr>
                <w:color w:val="333333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007" w:type="dxa"/>
          </w:tcPr>
          <w:p w14:paraId="3AFE6D23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356" w:type="dxa"/>
          </w:tcPr>
          <w:p w14:paraId="4DADACE8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ACF2E47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5BF59769" w14:textId="77777777" w:rsidTr="00FF5FE4">
        <w:trPr>
          <w:trHeight w:val="1655"/>
        </w:trPr>
        <w:tc>
          <w:tcPr>
            <w:tcW w:w="1015" w:type="dxa"/>
          </w:tcPr>
          <w:p w14:paraId="40D736CD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950AA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750" w:type="dxa"/>
          </w:tcPr>
          <w:p w14:paraId="1B5E3CC1" w14:textId="77777777" w:rsidR="00186FC9" w:rsidRPr="006950AA" w:rsidRDefault="00186FC9" w:rsidP="00FF5FE4">
            <w:pPr>
              <w:pStyle w:val="TableParagraph"/>
              <w:spacing w:line="275" w:lineRule="exact"/>
              <w:ind w:left="105"/>
              <w:rPr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6950A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Беспилотные летательные аппараты (БПЛА), или дроны, – это летающие устройства, которые могут управляться без участия человека. Сегодня квадрокоптеры – это не просто забавная игрушка, их возможности совершенствуются с каждым днем а сферы применения увеличиваются с невероятной скоростью.</w:t>
            </w:r>
          </w:p>
        </w:tc>
        <w:tc>
          <w:tcPr>
            <w:tcW w:w="6007" w:type="dxa"/>
          </w:tcPr>
          <w:p w14:paraId="094D6945" w14:textId="77777777" w:rsidR="00186FC9" w:rsidRPr="00210DA7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210DA7">
              <w:rPr>
                <w:sz w:val="24"/>
                <w:szCs w:val="24"/>
              </w:rPr>
              <w:t xml:space="preserve">танковые </w:t>
            </w:r>
            <w:hyperlink r:id="rId21" w:tooltip="Войска" w:history="1">
              <w:r w:rsidRPr="00210DA7">
                <w:rPr>
                  <w:sz w:val="24"/>
                  <w:szCs w:val="24"/>
                  <w:shd w:val="clear" w:color="auto" w:fill="FFFFFF"/>
                </w:rPr>
                <w:t>войска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 обладают большой огневой мощью и ударной силой, высокой подвижностью и броневой защитой. Имеют на вооружении </w:t>
            </w:r>
            <w:hyperlink r:id="rId22" w:tooltip="Классификация танков" w:history="1">
              <w:r w:rsidRPr="00210DA7">
                <w:rPr>
                  <w:sz w:val="24"/>
                  <w:szCs w:val="24"/>
                  <w:shd w:val="clear" w:color="auto" w:fill="FFFFFF"/>
                </w:rPr>
                <w:t>различные танки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3" w:tooltip="Самоходная артиллерийская установка" w:history="1">
              <w:r w:rsidRPr="00210DA7">
                <w:rPr>
                  <w:sz w:val="24"/>
                  <w:szCs w:val="24"/>
                  <w:shd w:val="clear" w:color="auto" w:fill="FFFFFF"/>
                </w:rPr>
                <w:t>самоходные артиллерийские установки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4" w:tooltip="Бронетранспортёр" w:history="1">
              <w:r w:rsidRPr="00210DA7">
                <w:rPr>
                  <w:sz w:val="24"/>
                  <w:szCs w:val="24"/>
                  <w:shd w:val="clear" w:color="auto" w:fill="FFFFFF"/>
                </w:rPr>
                <w:t>бронетранспортёры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, </w:t>
            </w:r>
            <w:hyperlink r:id="rId25" w:tooltip="Боевая машина пехоты" w:history="1">
              <w:r w:rsidRPr="00210DA7">
                <w:rPr>
                  <w:sz w:val="24"/>
                  <w:szCs w:val="24"/>
                  <w:shd w:val="clear" w:color="auto" w:fill="FFFFFF"/>
                </w:rPr>
                <w:t>боевые машины пехоты</w:t>
              </w:r>
            </w:hyperlink>
            <w:r w:rsidRPr="00210DA7">
              <w:rPr>
                <w:sz w:val="24"/>
                <w:szCs w:val="24"/>
                <w:shd w:val="clear" w:color="auto" w:fill="FFFFFF"/>
              </w:rPr>
              <w:t> и другую бронетехнику.</w:t>
            </w:r>
          </w:p>
        </w:tc>
        <w:tc>
          <w:tcPr>
            <w:tcW w:w="2356" w:type="dxa"/>
          </w:tcPr>
          <w:p w14:paraId="79CC3589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A2EAED3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544081" w14:paraId="42629341" w14:textId="77777777" w:rsidTr="00FF5FE4">
        <w:trPr>
          <w:trHeight w:val="1655"/>
        </w:trPr>
        <w:tc>
          <w:tcPr>
            <w:tcW w:w="1015" w:type="dxa"/>
          </w:tcPr>
          <w:p w14:paraId="77BE9146" w14:textId="77777777" w:rsidR="00186FC9" w:rsidRPr="00544081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  <w:highlight w:val="yellow"/>
              </w:rPr>
            </w:pPr>
            <w:r w:rsidRPr="006950AA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750" w:type="dxa"/>
          </w:tcPr>
          <w:p w14:paraId="64D82D7A" w14:textId="77777777" w:rsidR="00186FC9" w:rsidRPr="00E026C5" w:rsidRDefault="00186FC9" w:rsidP="00FF5F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545DDD">
              <w:rPr>
                <w:sz w:val="24"/>
                <w:szCs w:val="24"/>
                <w:lang w:eastAsia="ru-RU"/>
              </w:rPr>
              <w:t xml:space="preserve">Средство индивидуальной мобильности (СИМ) — это транспортное средство, имеющее одно или несколько колёс (роликов), предназначенное для индивидуального передвижения человека за счёт использования двигателя (двигателей) любого типа, внутреннего сгорания или электрического.  </w:t>
            </w:r>
          </w:p>
        </w:tc>
        <w:tc>
          <w:tcPr>
            <w:tcW w:w="6007" w:type="dxa"/>
          </w:tcPr>
          <w:p w14:paraId="545595AF" w14:textId="77777777" w:rsidR="00186FC9" w:rsidRPr="00544081" w:rsidRDefault="00186FC9" w:rsidP="00FF5FE4">
            <w:pPr>
              <w:pStyle w:val="TableParagraph"/>
              <w:spacing w:line="275" w:lineRule="exact"/>
              <w:ind w:left="105"/>
              <w:rPr>
                <w:rFonts w:eastAsia="@Malgun Gothic Semilight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С </w:t>
            </w:r>
            <w:r w:rsidRPr="00B07615"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>пасательные воинские формирования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2356" w:type="dxa"/>
          </w:tcPr>
          <w:p w14:paraId="725C37C8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6D4F25C" w14:textId="77777777" w:rsidR="00186FC9" w:rsidRPr="00544081" w:rsidRDefault="00186FC9" w:rsidP="00FF5FE4">
            <w:pPr>
              <w:pStyle w:val="TableParagraph"/>
              <w:spacing w:line="276" w:lineRule="exact"/>
              <w:ind w:left="182" w:right="172" w:hanging="1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5AB80AAA" w14:textId="77777777" w:rsidR="00186FC9" w:rsidRPr="00544081" w:rsidRDefault="00186FC9" w:rsidP="00186FC9">
      <w:pPr>
        <w:pStyle w:val="TableParagraph"/>
        <w:spacing w:line="255" w:lineRule="exact"/>
        <w:rPr>
          <w:sz w:val="24"/>
          <w:szCs w:val="24"/>
          <w:highlight w:val="yellow"/>
        </w:rPr>
        <w:sectPr w:rsidR="00186FC9" w:rsidRPr="00544081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497B4015" w14:textId="77777777" w:rsidR="00186FC9" w:rsidRPr="00945D90" w:rsidRDefault="00186FC9" w:rsidP="00186FC9">
      <w:pPr>
        <w:pStyle w:val="a3"/>
        <w:spacing w:before="99"/>
        <w:rPr>
          <w:b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8222"/>
        <w:gridCol w:w="5048"/>
        <w:gridCol w:w="1843"/>
      </w:tblGrid>
      <w:tr w:rsidR="00186FC9" w:rsidRPr="00945D90" w14:paraId="2306A83C" w14:textId="77777777" w:rsidTr="00FF5FE4">
        <w:trPr>
          <w:trHeight w:val="551"/>
        </w:trPr>
        <w:tc>
          <w:tcPr>
            <w:tcW w:w="589" w:type="dxa"/>
          </w:tcPr>
          <w:p w14:paraId="185636DB" w14:textId="77777777" w:rsidR="00186FC9" w:rsidRPr="00945D90" w:rsidRDefault="00186FC9" w:rsidP="00FF5FE4">
            <w:pPr>
              <w:pStyle w:val="TableParagraph"/>
              <w:spacing w:line="276" w:lineRule="exact"/>
              <w:ind w:left="107" w:right="94" w:firstLine="283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t xml:space="preserve">№ </w:t>
            </w:r>
            <w:r w:rsidRPr="00945D90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8222" w:type="dxa"/>
          </w:tcPr>
          <w:p w14:paraId="3E831F23" w14:textId="0A5B50EF" w:rsidR="00186FC9" w:rsidRPr="00945D90" w:rsidRDefault="00186FC9" w:rsidP="00FF5FE4"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="00F7376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048" w:type="dxa"/>
          </w:tcPr>
          <w:p w14:paraId="474E68AB" w14:textId="68F2D816" w:rsidR="00186FC9" w:rsidRPr="00945D90" w:rsidRDefault="00186FC9" w:rsidP="00FF5FE4">
            <w:pPr>
              <w:pStyle w:val="TableParagraph"/>
              <w:spacing w:line="275" w:lineRule="exact"/>
              <w:ind w:left="8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>Вариант</w:t>
            </w:r>
            <w:r w:rsidR="00F7376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61231A1" w14:textId="77777777" w:rsidR="00186FC9" w:rsidRPr="00945D90" w:rsidRDefault="00186FC9" w:rsidP="00FF5FE4">
            <w:pPr>
              <w:pStyle w:val="TableParagraph"/>
              <w:spacing w:line="275" w:lineRule="exact"/>
              <w:ind w:left="422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186FC9" w:rsidRPr="00945D90" w14:paraId="43E47069" w14:textId="77777777" w:rsidTr="00FF5FE4">
        <w:trPr>
          <w:trHeight w:val="1382"/>
        </w:trPr>
        <w:tc>
          <w:tcPr>
            <w:tcW w:w="589" w:type="dxa"/>
          </w:tcPr>
          <w:p w14:paraId="5170C8DB" w14:textId="77777777" w:rsidR="00186FC9" w:rsidRPr="00945D90" w:rsidRDefault="00186FC9" w:rsidP="00FF5F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14:paraId="328EBC18" w14:textId="7E38D307" w:rsidR="00186FC9" w:rsidRPr="00945D90" w:rsidRDefault="00186FC9" w:rsidP="00186FC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8C3974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Услышав сигнал «ВНИМАНИЕ ВСЕМ!» следует немедленно включить телевизор, радиоприемник, репродуктор радиотрансляционной сети и прослушать сообщения о порядке действии по сигналу «ВНИМАНИЕ ВСЕМ!»  или информацию о действии в ЧС.</w:t>
            </w:r>
          </w:p>
        </w:tc>
        <w:tc>
          <w:tcPr>
            <w:tcW w:w="5048" w:type="dxa"/>
          </w:tcPr>
          <w:p w14:paraId="1AF79745" w14:textId="77777777" w:rsidR="00186FC9" w:rsidRPr="00FD1627" w:rsidRDefault="00186FC9" w:rsidP="00186FC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А)</w:t>
            </w:r>
            <w:r w:rsidRPr="00FD16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преступность относится к социальным опасным ситуациям то есть представляющий вред для общества, а так же неблагоприятное явление в социуме, она ставит под угрозу безопасность людей.</w:t>
            </w:r>
          </w:p>
          <w:p w14:paraId="28D2B438" w14:textId="2772E7F1" w:rsidR="00186FC9" w:rsidRPr="00945D90" w:rsidRDefault="00186FC9" w:rsidP="00FF5FE4">
            <w:pPr>
              <w:pStyle w:val="TableParagraph"/>
              <w:spacing w:before="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36589778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FB7A93C" w14:textId="77777777" w:rsidR="00186FC9" w:rsidRPr="00945D90" w:rsidRDefault="00186FC9" w:rsidP="00FF5FE4">
            <w:pPr>
              <w:pStyle w:val="TableParagraph"/>
              <w:spacing w:line="270" w:lineRule="atLeast"/>
              <w:ind w:left="571" w:right="106" w:hanging="454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4C8F791F" w14:textId="77777777" w:rsidTr="00FF5FE4">
        <w:trPr>
          <w:trHeight w:val="1581"/>
        </w:trPr>
        <w:tc>
          <w:tcPr>
            <w:tcW w:w="589" w:type="dxa"/>
          </w:tcPr>
          <w:p w14:paraId="2DB951AC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397F120B" w14:textId="3C7BB164" w:rsidR="00186FC9" w:rsidRPr="00945D90" w:rsidRDefault="00186FC9" w:rsidP="00FF5FE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14:paraId="627A6DDB" w14:textId="77777777" w:rsidR="00186FC9" w:rsidRPr="00945D90" w:rsidRDefault="00186FC9" w:rsidP="00186FC9">
            <w:pPr>
              <w:widowControl/>
              <w:autoSpaceDE/>
              <w:autoSpaceDN/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E8482A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комплекс взаимоувязанных по месту, времени проведения, цели, ресурсам мероприятий РСЧС,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бедствий, техногенных аварий и катастроф.</w:t>
            </w:r>
          </w:p>
          <w:p w14:paraId="5AE412AD" w14:textId="77777777" w:rsidR="00186FC9" w:rsidRPr="00945D90" w:rsidRDefault="00186FC9" w:rsidP="00FF5FE4">
            <w:pPr>
              <w:pStyle w:val="TableParagraph"/>
              <w:tabs>
                <w:tab w:val="left" w:pos="734"/>
              </w:tabs>
              <w:spacing w:line="217" w:lineRule="exact"/>
              <w:ind w:left="27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</w:tcPr>
          <w:p w14:paraId="184A40EB" w14:textId="77777777" w:rsidR="00186FC9" w:rsidRPr="00945D90" w:rsidRDefault="00186FC9" w:rsidP="00186FC9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sz w:val="24"/>
                <w:szCs w:val="24"/>
              </w:rPr>
              <w:t>Б )        пожар неконтролируемое горение, причиняющее материальный ущерб, вред жизни и здоровье граждан.</w:t>
            </w:r>
          </w:p>
          <w:p w14:paraId="674212FE" w14:textId="73A92EF7" w:rsidR="00186FC9" w:rsidRPr="00945D90" w:rsidRDefault="001D23C1" w:rsidP="00186FC9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  <w:highlight w:val="yellow"/>
              </w:rPr>
              <w:pict w14:anchorId="616DB9BC">
                <v:group id="Group 425" o:spid="_x0000_s1215" style="position:absolute;margin-left:3.85pt;margin-top:8.2pt;width:318.2pt;height:13.8pt;z-index:-251640320;mso-wrap-distance-left:0;mso-wrap-distance-right:0" coordsize="40411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">
                  <v:shape id="Graphic 426" o:spid="_x0000_s1216" style="position:absolute;width:40411;height:1752;visibility:visible;mso-wrap-style:square;v-text-anchor:top" coordsize="404114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" path="m4040759,l,,,175260r4040759,l4040759,xe" stroked="f">
                    <v:path arrowok="t"/>
                  </v:shape>
                </v:group>
              </w:pict>
            </w:r>
          </w:p>
        </w:tc>
        <w:tc>
          <w:tcPr>
            <w:tcW w:w="1843" w:type="dxa"/>
          </w:tcPr>
          <w:p w14:paraId="6CDF94C7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85B95D2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1BF8AA3B" w14:textId="77777777" w:rsidTr="00FF5FE4">
        <w:trPr>
          <w:trHeight w:val="1380"/>
        </w:trPr>
        <w:tc>
          <w:tcPr>
            <w:tcW w:w="589" w:type="dxa"/>
          </w:tcPr>
          <w:p w14:paraId="37268051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5B156609" w14:textId="77777777" w:rsidR="00186FC9" w:rsidRPr="00945D90" w:rsidRDefault="00186FC9" w:rsidP="00FF5FE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</w:p>
          <w:p w14:paraId="5EF85377" w14:textId="49623F6D" w:rsidR="00186FC9" w:rsidRPr="00945D90" w:rsidRDefault="00186FC9" w:rsidP="00FF5FE4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7631" w:rsidRPr="00755F26">
              <w:rPr>
                <w:sz w:val="24"/>
                <w:szCs w:val="24"/>
              </w:rPr>
              <w:t>21453</w:t>
            </w:r>
          </w:p>
        </w:tc>
        <w:tc>
          <w:tcPr>
            <w:tcW w:w="5048" w:type="dxa"/>
          </w:tcPr>
          <w:p w14:paraId="77A6E128" w14:textId="0F64A700" w:rsidR="00186FC9" w:rsidRDefault="00227631" w:rsidP="00FF5FE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DF0620">
              <w:rPr>
                <w:sz w:val="24"/>
                <w:szCs w:val="24"/>
              </w:rPr>
              <w:t>4321</w:t>
            </w:r>
          </w:p>
          <w:p w14:paraId="5818AF12" w14:textId="77777777" w:rsidR="00186FC9" w:rsidRDefault="00186FC9" w:rsidP="00FF5FE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460122F9" w14:textId="3BBFFA00" w:rsidR="00186FC9" w:rsidRPr="00945D90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4A797B4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73A7CA" w14:textId="77777777" w:rsidR="00186FC9" w:rsidRPr="00945D90" w:rsidRDefault="00186FC9" w:rsidP="00FF5FE4">
            <w:pPr>
              <w:pStyle w:val="TableParagraph"/>
              <w:spacing w:line="270" w:lineRule="atLeast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4B3FDB82" w14:textId="77777777" w:rsidTr="00FF5FE4">
        <w:trPr>
          <w:trHeight w:val="1656"/>
        </w:trPr>
        <w:tc>
          <w:tcPr>
            <w:tcW w:w="589" w:type="dxa"/>
          </w:tcPr>
          <w:p w14:paraId="2DA7559A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14:paraId="078BC951" w14:textId="0812CB58" w:rsidR="00186FC9" w:rsidRPr="008E083D" w:rsidRDefault="00186FC9" w:rsidP="00FF5FE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 w:rsidR="00227631">
              <w:rPr>
                <w:color w:val="000000"/>
                <w:kern w:val="2"/>
                <w:sz w:val="24"/>
                <w:szCs w:val="24"/>
                <w:lang w:eastAsia="ru-RU"/>
              </w:rPr>
              <w:t>3124</w:t>
            </w:r>
          </w:p>
          <w:p w14:paraId="18B6F023" w14:textId="69002C4D" w:rsidR="00186FC9" w:rsidRPr="00945D90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</w:tcPr>
          <w:p w14:paraId="3D271BAC" w14:textId="77777777" w:rsidR="00186FC9" w:rsidRDefault="00186FC9" w:rsidP="00FF5FE4">
            <w:pPr>
              <w:widowControl/>
              <w:autoSpaceDE/>
              <w:autoSpaceDN/>
              <w:jc w:val="both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14:paraId="205D6EBA" w14:textId="5D252C94" w:rsidR="00186FC9" w:rsidRDefault="00227631" w:rsidP="00FF5FE4">
            <w:pPr>
              <w:widowControl/>
              <w:autoSpaceDE/>
              <w:autoSpaceDN/>
              <w:jc w:val="both"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F0620">
              <w:rPr>
                <w:sz w:val="24"/>
                <w:szCs w:val="24"/>
              </w:rPr>
              <w:t>4351</w:t>
            </w:r>
          </w:p>
          <w:p w14:paraId="3B6D95DC" w14:textId="3C1B8D91" w:rsidR="00186FC9" w:rsidRPr="00945D90" w:rsidRDefault="00186FC9" w:rsidP="00FF5FE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761AECEA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1FFBE9A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19BDE73D" w14:textId="77777777" w:rsidTr="00FF5FE4">
        <w:trPr>
          <w:trHeight w:val="2281"/>
        </w:trPr>
        <w:tc>
          <w:tcPr>
            <w:tcW w:w="589" w:type="dxa"/>
          </w:tcPr>
          <w:p w14:paraId="6BD4E198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  <w:highlight w:val="yellow"/>
              </w:rPr>
            </w:pPr>
            <w:r w:rsidRPr="00945D90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8222" w:type="dxa"/>
          </w:tcPr>
          <w:p w14:paraId="51F80DF0" w14:textId="36DF2B0D" w:rsidR="00405AA5" w:rsidRPr="00405AA5" w:rsidRDefault="00186FC9" w:rsidP="00405AA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          </w:t>
            </w:r>
            <w:r w:rsidR="00405AA5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405AA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405AA5"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405AA5" w:rsidRPr="00E8482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Убежища являются специально построенными или приспособленными герметичными фортификационными сооружениями, в которых люди могут находится длительное время без индивидуальных средств защиты.</w:t>
            </w:r>
          </w:p>
          <w:p w14:paraId="7669FD20" w14:textId="343B8F46" w:rsidR="00186FC9" w:rsidRPr="00945D90" w:rsidRDefault="00405AA5" w:rsidP="00405AA5">
            <w:pPr>
              <w:pStyle w:val="TableParagraph"/>
              <w:spacing w:line="233" w:lineRule="exact"/>
              <w:ind w:left="105"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В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t xml:space="preserve"> П</w:t>
            </w:r>
            <w:r w:rsidRPr="00721037">
              <w:t>ротиворадиационные укрытия;</w:t>
            </w:r>
            <w:r>
              <w:t xml:space="preserve"> </w:t>
            </w:r>
            <w:r w:rsidRPr="00E8482A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это защитные сооружения гражданской обороны, предназначенные для защиты населения от ионизирующего излучения, ударной волны и светового поражения в случае радиационного загрязнения местности вследствие техногенной катастрофы на ядерном объекте или применения ядерного оружия.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5048" w:type="dxa"/>
          </w:tcPr>
          <w:p w14:paraId="1A650E05" w14:textId="77777777" w:rsidR="00405AA5" w:rsidRPr="00945D90" w:rsidRDefault="00186FC9" w:rsidP="00405AA5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05AA5">
              <w:rPr>
                <w:sz w:val="24"/>
                <w:szCs w:val="24"/>
              </w:rPr>
              <w:t>А</w:t>
            </w:r>
            <w:r w:rsidR="00405AA5" w:rsidRPr="00945D90">
              <w:rPr>
                <w:sz w:val="24"/>
                <w:szCs w:val="24"/>
              </w:rPr>
              <w:t>)</w:t>
            </w:r>
            <w:r w:rsidR="00405AA5">
              <w:rPr>
                <w:sz w:val="24"/>
                <w:szCs w:val="24"/>
              </w:rPr>
              <w:t xml:space="preserve"> </w:t>
            </w:r>
            <w:r w:rsidR="00405AA5" w:rsidRPr="00945D90">
              <w:rPr>
                <w:sz w:val="24"/>
                <w:szCs w:val="24"/>
              </w:rPr>
              <w:t xml:space="preserve"> угроза безопасности </w:t>
            </w:r>
            <w:r w:rsidR="00405AA5">
              <w:rPr>
                <w:sz w:val="24"/>
                <w:szCs w:val="24"/>
              </w:rPr>
              <w:t>условия и факторы ,создающее потенциальную или уже существующую опасность нарушения безопасности информации.</w:t>
            </w:r>
            <w:r w:rsidR="00405AA5" w:rsidRPr="00945D90">
              <w:rPr>
                <w:sz w:val="24"/>
                <w:szCs w:val="24"/>
              </w:rPr>
              <w:t xml:space="preserve">             </w:t>
            </w:r>
          </w:p>
          <w:p w14:paraId="5B209DAC" w14:textId="31D7A8D7" w:rsidR="00405AA5" w:rsidRPr="00945D90" w:rsidRDefault="00405AA5" w:rsidP="00405AA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0D4DC2CD" w14:textId="5DCF5401" w:rsidR="00186FC9" w:rsidRPr="00945D90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B36FADA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74268DF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255CD9CA" w14:textId="77777777" w:rsidR="00186FC9" w:rsidRPr="00945D90" w:rsidRDefault="00186FC9" w:rsidP="00186FC9">
      <w:pPr>
        <w:pStyle w:val="TableParagraph"/>
        <w:jc w:val="both"/>
        <w:rPr>
          <w:sz w:val="24"/>
          <w:szCs w:val="24"/>
          <w:highlight w:val="yellow"/>
        </w:rPr>
        <w:sectPr w:rsidR="00186FC9" w:rsidRPr="00945D90">
          <w:pgSz w:w="16840" w:h="11910" w:orient="landscape"/>
          <w:pgMar w:top="1060" w:right="283" w:bottom="280" w:left="283" w:header="720" w:footer="720" w:gutter="0"/>
          <w:cols w:space="720"/>
        </w:sectPr>
      </w:pPr>
    </w:p>
    <w:p w14:paraId="761BF0EC" w14:textId="77777777" w:rsidR="00186FC9" w:rsidRPr="00945D90" w:rsidRDefault="00186FC9" w:rsidP="00186FC9">
      <w:pPr>
        <w:pStyle w:val="a3"/>
        <w:spacing w:before="3"/>
        <w:rPr>
          <w:b/>
          <w:sz w:val="24"/>
          <w:szCs w:val="24"/>
          <w:highlight w:val="yellow"/>
        </w:rPr>
      </w:pPr>
    </w:p>
    <w:tbl>
      <w:tblPr>
        <w:tblStyle w:val="TableNormal"/>
        <w:tblW w:w="1570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6751"/>
        <w:gridCol w:w="6519"/>
        <w:gridCol w:w="1843"/>
      </w:tblGrid>
      <w:tr w:rsidR="00186FC9" w:rsidRPr="00945D90" w14:paraId="495A0A4C" w14:textId="77777777" w:rsidTr="00FF5FE4">
        <w:trPr>
          <w:trHeight w:val="1264"/>
        </w:trPr>
        <w:tc>
          <w:tcPr>
            <w:tcW w:w="589" w:type="dxa"/>
          </w:tcPr>
          <w:p w14:paraId="28F68612" w14:textId="77777777" w:rsidR="00186FC9" w:rsidRPr="00945D90" w:rsidRDefault="00186FC9" w:rsidP="00FF5FE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1" w:type="dxa"/>
          </w:tcPr>
          <w:p w14:paraId="14822F97" w14:textId="77777777" w:rsidR="00186FC9" w:rsidRPr="00945D90" w:rsidRDefault="00186FC9" w:rsidP="00FF5FE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61687F88" w14:textId="77777777" w:rsidR="00186FC9" w:rsidRPr="00945D90" w:rsidRDefault="00186FC9" w:rsidP="00FF5FE4">
            <w:pPr>
              <w:pStyle w:val="TableParagraph"/>
              <w:tabs>
                <w:tab w:val="left" w:pos="607"/>
              </w:tabs>
              <w:spacing w:line="164" w:lineRule="exact"/>
              <w:ind w:right="4286"/>
              <w:rPr>
                <w:rFonts w:eastAsia="Cambria Math"/>
                <w:position w:val="2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00F16FC8" w14:textId="77777777" w:rsidR="00186FC9" w:rsidRPr="00945D90" w:rsidRDefault="00186FC9" w:rsidP="00FF5FE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  <w:tr w:rsidR="00186FC9" w:rsidRPr="00945D90" w14:paraId="0BCE745A" w14:textId="77777777" w:rsidTr="00FF5FE4">
        <w:trPr>
          <w:trHeight w:val="1851"/>
        </w:trPr>
        <w:tc>
          <w:tcPr>
            <w:tcW w:w="589" w:type="dxa"/>
          </w:tcPr>
          <w:p w14:paraId="1E49D9C2" w14:textId="77777777" w:rsidR="00186FC9" w:rsidRPr="00945D90" w:rsidRDefault="00186FC9" w:rsidP="00FF5FE4">
            <w:pPr>
              <w:pStyle w:val="TableParagraph"/>
              <w:spacing w:line="261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751" w:type="dxa"/>
          </w:tcPr>
          <w:p w14:paraId="1233A5BF" w14:textId="692EFCCB" w:rsidR="00186FC9" w:rsidRPr="00945D90" w:rsidRDefault="00186FC9" w:rsidP="00FF5FE4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  </w:t>
            </w:r>
          </w:p>
          <w:p w14:paraId="682BFDFA" w14:textId="6EF724B6" w:rsidR="004807D1" w:rsidRPr="00945D90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А)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радиоактивной пыли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пылевидные частицы, которые становятся радиоактивными в результате ядерных взрывов, аварий на ядерных объектах или попадая на предметы из других радиационных источников.</w:t>
            </w:r>
          </w:p>
          <w:p w14:paraId="7ABB52E8" w14:textId="77777777" w:rsidR="004807D1" w:rsidRPr="00945D90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Б - грунтовой пыли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 </w:t>
            </w:r>
            <w:r w:rsidRPr="00CB05D8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песчаный или глинистый грунт, содержащий частицы пылеватой фракции (0,005-0,05 мм) в количестве, существенно влияющем на его свойства. Термин «пылеватый» используют как дополнение к основному наименованию грунта.</w:t>
            </w:r>
          </w:p>
          <w:p w14:paraId="626A41B0" w14:textId="77777777" w:rsidR="00186FC9" w:rsidRPr="00945D90" w:rsidRDefault="00186FC9" w:rsidP="00FF5FE4">
            <w:pPr>
              <w:pStyle w:val="TableParagraph"/>
              <w:spacing w:before="216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55174006" w14:textId="1A484D5C" w:rsidR="004807D1" w:rsidRPr="00945D90" w:rsidRDefault="00186FC9" w:rsidP="004807D1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07D1">
              <w:rPr>
                <w:sz w:val="24"/>
                <w:szCs w:val="24"/>
              </w:rPr>
              <w:t>Б) Авария опасное техногенное происшествие, создающее на объекте, угрозу жизни и здоровье людей и приводящее к разрушения зданий, сооружений, оборудования и транспортных средств.</w:t>
            </w:r>
          </w:p>
          <w:p w14:paraId="32C7210A" w14:textId="7800155F" w:rsidR="00186FC9" w:rsidRPr="00945D90" w:rsidRDefault="00186FC9" w:rsidP="004807D1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1C4B3B6D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D338052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6E7A7054" w14:textId="77777777" w:rsidTr="00FF5FE4">
        <w:trPr>
          <w:trHeight w:val="1511"/>
        </w:trPr>
        <w:tc>
          <w:tcPr>
            <w:tcW w:w="589" w:type="dxa"/>
          </w:tcPr>
          <w:p w14:paraId="0A525AC5" w14:textId="77777777" w:rsidR="00186FC9" w:rsidRPr="00945D90" w:rsidRDefault="00186FC9" w:rsidP="00FF5F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751" w:type="dxa"/>
          </w:tcPr>
          <w:p w14:paraId="5D5088BE" w14:textId="77777777" w:rsidR="004807D1" w:rsidRPr="006C4414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А)   </w:t>
            </w:r>
            <w:r w:rsidRPr="009D7E05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Разведка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это</w:t>
            </w:r>
            <w:r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сбор сведений о противнике или конкуренте для обеспечения своей безопасности и получения преимуществ в области вооружённых сил, военных действий, политики или экономики.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759AD0D0" w14:textId="77777777" w:rsidR="004807D1" w:rsidRPr="006C4414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В)   </w:t>
            </w:r>
            <w:r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Обнаружение целей и выполнение боевых задач могут относиться к разведке и наблюдению в ходе боевых действий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, д</w:t>
            </w:r>
            <w:r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ля этого используются различные средства, например</w:t>
            </w:r>
            <w:r>
              <w:t xml:space="preserve"> 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Pr="006C4414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еспилотные летательные аппараты</w:t>
            </w:r>
          </w:p>
          <w:p w14:paraId="3032C318" w14:textId="77777777" w:rsidR="00186FC9" w:rsidRPr="00945D90" w:rsidRDefault="00186FC9" w:rsidP="00FF5FE4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spacing w:before="40" w:line="136" w:lineRule="auto"/>
              <w:ind w:right="123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31843E8C" w14:textId="77777777" w:rsidR="004807D1" w:rsidRPr="00AA18AA" w:rsidRDefault="00186FC9" w:rsidP="004807D1">
            <w:pPr>
              <w:pStyle w:val="TableParagraph"/>
              <w:rPr>
                <w:sz w:val="24"/>
                <w:szCs w:val="24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07D1" w:rsidRPr="00AA18AA">
              <w:rPr>
                <w:sz w:val="24"/>
                <w:szCs w:val="24"/>
              </w:rPr>
              <w:t xml:space="preserve">А)  К природным явлениям  торнадо, землетрясения, </w:t>
            </w:r>
          </w:p>
          <w:p w14:paraId="39604EDC" w14:textId="77777777" w:rsidR="004807D1" w:rsidRPr="00AA18AA" w:rsidRDefault="004807D1" w:rsidP="004807D1">
            <w:pPr>
              <w:pStyle w:val="TableParagraph"/>
              <w:rPr>
                <w:sz w:val="24"/>
                <w:szCs w:val="24"/>
              </w:rPr>
            </w:pPr>
            <w:r w:rsidRPr="00AA18AA">
              <w:rPr>
                <w:sz w:val="24"/>
                <w:szCs w:val="24"/>
              </w:rPr>
              <w:t>пожар, оползни, циклоны, вулканы  которая может</w:t>
            </w:r>
          </w:p>
          <w:p w14:paraId="3EBE2B22" w14:textId="77777777" w:rsidR="004807D1" w:rsidRPr="00AA18AA" w:rsidRDefault="004807D1" w:rsidP="004807D1">
            <w:pPr>
              <w:pStyle w:val="TableParagraph"/>
              <w:rPr>
                <w:sz w:val="24"/>
                <w:szCs w:val="24"/>
              </w:rPr>
            </w:pPr>
            <w:r w:rsidRPr="00AA18AA">
              <w:rPr>
                <w:sz w:val="24"/>
                <w:szCs w:val="24"/>
              </w:rPr>
              <w:t xml:space="preserve"> привести к гибели людей и уничтожению материальных ценностей, </w:t>
            </w:r>
            <w:r w:rsidRPr="00AA18AA">
              <w:rPr>
                <w:sz w:val="24"/>
                <w:szCs w:val="24"/>
              </w:rPr>
              <w:br/>
            </w:r>
          </w:p>
          <w:p w14:paraId="78548423" w14:textId="20898FB2" w:rsidR="00186FC9" w:rsidRPr="00945D90" w:rsidRDefault="00186FC9" w:rsidP="00FF5FE4">
            <w:pPr>
              <w:pStyle w:val="TableParagraph"/>
              <w:tabs>
                <w:tab w:val="left" w:pos="1016"/>
                <w:tab w:val="left" w:pos="1749"/>
                <w:tab w:val="left" w:pos="1978"/>
                <w:tab w:val="left" w:pos="2394"/>
                <w:tab w:val="left" w:pos="2847"/>
                <w:tab w:val="left" w:pos="3726"/>
              </w:tabs>
              <w:spacing w:before="31" w:line="129" w:lineRule="auto"/>
              <w:ind w:left="137" w:right="2434" w:firstLine="420"/>
              <w:rPr>
                <w:i/>
                <w:position w:val="-4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D5E2282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F5EAF5D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3D219E3E" w14:textId="77777777" w:rsidTr="00FF5FE4">
        <w:trPr>
          <w:trHeight w:val="1658"/>
        </w:trPr>
        <w:tc>
          <w:tcPr>
            <w:tcW w:w="589" w:type="dxa"/>
          </w:tcPr>
          <w:p w14:paraId="6A3435EF" w14:textId="77777777" w:rsidR="00186FC9" w:rsidRPr="00945D90" w:rsidRDefault="00186FC9" w:rsidP="00FF5FE4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751" w:type="dxa"/>
          </w:tcPr>
          <w:p w14:paraId="2EC423B5" w14:textId="27B81581" w:rsidR="00186FC9" w:rsidRPr="004807D1" w:rsidRDefault="004807D1" w:rsidP="00FF5FE4">
            <w:pPr>
              <w:pStyle w:val="a3"/>
              <w:spacing w:before="61"/>
              <w:rPr>
                <w:sz w:val="24"/>
                <w:szCs w:val="24"/>
              </w:rPr>
            </w:pPr>
            <w:r w:rsidRPr="004807D1">
              <w:rPr>
                <w:sz w:val="24"/>
                <w:szCs w:val="24"/>
              </w:rPr>
              <w:t>312</w:t>
            </w:r>
          </w:p>
          <w:p w14:paraId="359A99D1" w14:textId="77777777" w:rsidR="00186FC9" w:rsidRPr="00945D90" w:rsidRDefault="00186FC9" w:rsidP="00FF5FE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14:paraId="070BB036" w14:textId="77777777" w:rsidR="00186FC9" w:rsidRPr="00945D90" w:rsidRDefault="00186FC9" w:rsidP="00FF5FE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6673AD74" w14:textId="0D4DB30B" w:rsidR="00186FC9" w:rsidRPr="00945D90" w:rsidRDefault="004807D1" w:rsidP="00FF5FE4">
            <w:pPr>
              <w:pStyle w:val="TableParagraph"/>
              <w:spacing w:before="1"/>
              <w:ind w:left="105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3" w:type="dxa"/>
          </w:tcPr>
          <w:p w14:paraId="7ED230ED" w14:textId="77777777" w:rsidR="00186FC9" w:rsidRPr="00945D90" w:rsidRDefault="00186FC9" w:rsidP="00FF5FE4">
            <w:pPr>
              <w:pStyle w:val="TableParagraph"/>
              <w:spacing w:before="1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0ABE29D" w14:textId="77777777" w:rsidR="00186FC9" w:rsidRPr="00945D90" w:rsidRDefault="00186FC9" w:rsidP="00FF5FE4">
            <w:pPr>
              <w:pStyle w:val="TableParagraph"/>
              <w:spacing w:before="1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6781358F" w14:textId="77777777" w:rsidTr="00FF5FE4">
        <w:trPr>
          <w:trHeight w:val="1380"/>
        </w:trPr>
        <w:tc>
          <w:tcPr>
            <w:tcW w:w="589" w:type="dxa"/>
          </w:tcPr>
          <w:p w14:paraId="4DC07801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751" w:type="dxa"/>
          </w:tcPr>
          <w:p w14:paraId="3BF3CB35" w14:textId="77777777" w:rsidR="004807D1" w:rsidRPr="00945D90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 -  врач-офтальмолог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0727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это специалист, который диагностирует глазные заболевания и назначает лечение и профилактику, а также проводит проверку зрения. Врач применяет современные методы в терапии и подборе средств коррекции. Если вы ощущаете снижение зрения или подозреваете заболевание глаз, </w:t>
            </w:r>
            <w:r w:rsidRPr="0070727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обратитесь к офтальмологу.</w:t>
            </w:r>
          </w:p>
          <w:p w14:paraId="6BC8A324" w14:textId="6B77A1DA" w:rsidR="004807D1" w:rsidRPr="00945D90" w:rsidRDefault="004807D1" w:rsidP="00FF5FE4">
            <w:pPr>
              <w:pStyle w:val="TableParagraph"/>
              <w:ind w:left="105" w:right="159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209A778F" w14:textId="77777777" w:rsidR="004807D1" w:rsidRDefault="004807D1" w:rsidP="004807D1">
            <w:pPr>
              <w:pStyle w:val="TableParagraph"/>
              <w:ind w:left="105" w:right="15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А)  Чрезвычайная ситуация это обстановка на определенной территории, сложившаяся в результате аварии, катастрофы, распространения заболевания, представляющего опасность для окружающих, </w:t>
            </w:r>
            <w:r>
              <w:rPr>
                <w:sz w:val="24"/>
                <w:szCs w:val="24"/>
              </w:rPr>
              <w:lastRenderedPageBreak/>
              <w:t>стихийного или иного действия.</w:t>
            </w:r>
          </w:p>
          <w:p w14:paraId="0B2781AF" w14:textId="0B06D809" w:rsidR="00186FC9" w:rsidRPr="00945D90" w:rsidRDefault="00186FC9" w:rsidP="00FF5FE4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70727C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5A6D5BE" w14:textId="77777777" w:rsidR="00186FC9" w:rsidRPr="00945D90" w:rsidRDefault="00186FC9" w:rsidP="00FF5FE4">
            <w:pPr>
              <w:pStyle w:val="TableParagraph"/>
              <w:ind w:left="105" w:right="81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C629238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lastRenderedPageBreak/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905107" w14:textId="77777777" w:rsidR="00186FC9" w:rsidRPr="00945D90" w:rsidRDefault="00186FC9" w:rsidP="00FF5FE4">
            <w:pPr>
              <w:pStyle w:val="TableParagraph"/>
              <w:spacing w:line="276" w:lineRule="exact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1F5FA1AC" w14:textId="77777777" w:rsidTr="00FF5FE4">
        <w:trPr>
          <w:trHeight w:val="1425"/>
        </w:trPr>
        <w:tc>
          <w:tcPr>
            <w:tcW w:w="589" w:type="dxa"/>
          </w:tcPr>
          <w:p w14:paraId="62F09BBE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751" w:type="dxa"/>
          </w:tcPr>
          <w:p w14:paraId="4393BE56" w14:textId="73BC13B6" w:rsidR="00186FC9" w:rsidRPr="00945D90" w:rsidRDefault="00186FC9" w:rsidP="00FF5FE4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15F9BBD1" w14:textId="49DCE7A5" w:rsidR="00186FC9" w:rsidRPr="00945D90" w:rsidRDefault="004807D1" w:rsidP="00FF5FE4">
            <w:pPr>
              <w:pStyle w:val="a3"/>
              <w:spacing w:before="61"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Б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)  Чтобы стать 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медицинск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м 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работником и получить образования</w:t>
            </w:r>
            <w:r>
              <w:t xml:space="preserve"> </w:t>
            </w:r>
            <w:r w:rsidRPr="00FE5BF1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медицинск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ого работника нужно от учится в колледже или институте.</w:t>
            </w:r>
          </w:p>
          <w:p w14:paraId="28A6FAD9" w14:textId="77777777" w:rsidR="00186FC9" w:rsidRPr="00945D90" w:rsidRDefault="00186FC9" w:rsidP="00FF5FE4">
            <w:pPr>
              <w:pStyle w:val="a3"/>
              <w:tabs>
                <w:tab w:val="left" w:pos="10500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6A044406" w14:textId="77777777" w:rsidR="004807D1" w:rsidRPr="00945D90" w:rsidRDefault="004807D1" w:rsidP="004807D1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 Поражающие факторы выходят за пределы РФ – обстановка на определенной территории, возникшая в результате аварии, катастрофы или стихийного бедствия, поражающие факторы которых выходят за пределы территории РФ либо произошли за рубежом РФ.</w:t>
            </w:r>
          </w:p>
          <w:p w14:paraId="28F219F8" w14:textId="783FFD14" w:rsidR="00186FC9" w:rsidRPr="00945D90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ADB0F57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0E86B0C" w14:textId="77777777" w:rsidR="00186FC9" w:rsidRPr="00945D90" w:rsidRDefault="00186FC9" w:rsidP="00FF5FE4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2B12F7D4" w14:textId="77777777" w:rsidTr="00FF5FE4">
        <w:trPr>
          <w:trHeight w:val="827"/>
        </w:trPr>
        <w:tc>
          <w:tcPr>
            <w:tcW w:w="589" w:type="dxa"/>
          </w:tcPr>
          <w:p w14:paraId="32CA1622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751" w:type="dxa"/>
          </w:tcPr>
          <w:p w14:paraId="406935A3" w14:textId="77777777" w:rsidR="004807D1" w:rsidRDefault="004807D1" w:rsidP="004807D1">
            <w:pPr>
              <w:widowControl/>
              <w:autoSpaceDE/>
              <w:autoSpaceDN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54123</w:t>
            </w:r>
          </w:p>
          <w:p w14:paraId="0DBFD73E" w14:textId="1DC57FB1" w:rsidR="00186FC9" w:rsidRPr="00945D90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19" w:type="dxa"/>
          </w:tcPr>
          <w:p w14:paraId="13B1248B" w14:textId="1F3B9565" w:rsidR="004807D1" w:rsidRPr="00945D90" w:rsidRDefault="00186FC9" w:rsidP="004807D1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07D1" w:rsidRPr="00380E2B">
              <w:rPr>
                <w:sz w:val="24"/>
                <w:szCs w:val="24"/>
              </w:rPr>
              <w:t>4321</w:t>
            </w:r>
          </w:p>
        </w:tc>
        <w:tc>
          <w:tcPr>
            <w:tcW w:w="1843" w:type="dxa"/>
          </w:tcPr>
          <w:p w14:paraId="0DD392C2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pacing w:val="-2"/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8B1E10A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  <w:highlight w:val="yellow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2AA7DB36" w14:textId="77777777" w:rsidTr="00FF5FE4">
        <w:trPr>
          <w:trHeight w:val="827"/>
        </w:trPr>
        <w:tc>
          <w:tcPr>
            <w:tcW w:w="589" w:type="dxa"/>
          </w:tcPr>
          <w:p w14:paraId="11BA4687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751" w:type="dxa"/>
          </w:tcPr>
          <w:p w14:paraId="32305999" w14:textId="77777777" w:rsidR="00186FC9" w:rsidRDefault="00186FC9" w:rsidP="00FF5FE4">
            <w:pPr>
              <w:pStyle w:val="TableParagraph"/>
              <w:tabs>
                <w:tab w:val="left" w:pos="1524"/>
              </w:tabs>
              <w:spacing w:line="1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6E65723" w14:textId="26CFDC2C" w:rsidR="004807D1" w:rsidRPr="00AB16C8" w:rsidRDefault="004807D1" w:rsidP="00FF5FE4">
            <w:pPr>
              <w:pStyle w:val="ad"/>
              <w:shd w:val="clear" w:color="auto" w:fill="FFFFFF"/>
              <w:spacing w:before="0" w:beforeAutospacing="0"/>
              <w:rPr>
                <w:color w:val="212529"/>
              </w:rPr>
            </w:pPr>
            <w:r w:rsidRPr="00945D90">
              <w:rPr>
                <w:kern w:val="2"/>
              </w:rPr>
              <w:t>А</w:t>
            </w:r>
            <w:r>
              <w:rPr>
                <w:kern w:val="2"/>
              </w:rPr>
              <w:t>)  С</w:t>
            </w:r>
            <w:r w:rsidRPr="00945D90">
              <w:rPr>
                <w:kern w:val="2"/>
              </w:rPr>
              <w:t>оциально-экономического и военно-политического характера</w:t>
            </w:r>
            <w:r>
              <w:t xml:space="preserve"> </w:t>
            </w:r>
            <w:r>
              <w:rPr>
                <w:kern w:val="2"/>
              </w:rPr>
              <w:t>это</w:t>
            </w:r>
            <w:r w:rsidRPr="00B50623">
              <w:rPr>
                <w:kern w:val="2"/>
              </w:rPr>
              <w:t xml:space="preserve"> особенности конкретизировались в условиях социально-экономического и военно-политического развития </w:t>
            </w:r>
            <w:r>
              <w:rPr>
                <w:kern w:val="2"/>
              </w:rPr>
              <w:t>Российского</w:t>
            </w:r>
            <w:r w:rsidRPr="00B50623">
              <w:rPr>
                <w:kern w:val="2"/>
              </w:rPr>
              <w:t xml:space="preserve"> государства, как в области внутренней обстановки, так и внешнеполитической деятельности</w:t>
            </w:r>
          </w:p>
          <w:p w14:paraId="459C4090" w14:textId="77777777" w:rsidR="00186FC9" w:rsidRPr="00945D90" w:rsidRDefault="00186FC9" w:rsidP="00FF5FE4">
            <w:pPr>
              <w:pStyle w:val="TableParagraph"/>
              <w:tabs>
                <w:tab w:val="left" w:pos="1524"/>
              </w:tabs>
              <w:spacing w:line="179" w:lineRule="exact"/>
              <w:ind w:left="876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7B5DCB75" w14:textId="77777777" w:rsidR="004807D1" w:rsidRDefault="004807D1" w:rsidP="004807D1">
            <w:pPr>
              <w:pStyle w:val="ad"/>
              <w:shd w:val="clear" w:color="auto" w:fill="FFFFFF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</w:t>
            </w:r>
            <w:r w:rsidRPr="00AB16C8">
              <w:rPr>
                <w:color w:val="212529"/>
              </w:rPr>
              <w:t>) перегрузка электросети включением нескольких электроприборов в одну розетку;</w:t>
            </w:r>
            <w:r>
              <w:rPr>
                <w:color w:val="212529"/>
              </w:rPr>
              <w:t xml:space="preserve"> не соответствие сечения проводов происходит перегруз и начинается греться и плавятся провода происходит замыкания и возгорания.</w:t>
            </w:r>
          </w:p>
          <w:p w14:paraId="1665BA4B" w14:textId="446C5667" w:rsidR="00186FC9" w:rsidRPr="00945D90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7A88AE3" w14:textId="77777777" w:rsidR="00186FC9" w:rsidRPr="00945D90" w:rsidRDefault="00186FC9" w:rsidP="00FF5FE4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7E516C7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06FC708D" w14:textId="77777777" w:rsidTr="00FF5FE4">
        <w:trPr>
          <w:trHeight w:val="827"/>
        </w:trPr>
        <w:tc>
          <w:tcPr>
            <w:tcW w:w="589" w:type="dxa"/>
          </w:tcPr>
          <w:p w14:paraId="04917778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751" w:type="dxa"/>
          </w:tcPr>
          <w:p w14:paraId="5BA0E9B2" w14:textId="23DF0DEF" w:rsidR="004807D1" w:rsidRPr="00945D90" w:rsidRDefault="004807D1" w:rsidP="00FF5FE4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  <w:r w:rsidRPr="0012341C">
              <w:rPr>
                <w:sz w:val="24"/>
                <w:szCs w:val="24"/>
              </w:rPr>
              <w:t xml:space="preserve">  312</w:t>
            </w:r>
          </w:p>
        </w:tc>
        <w:tc>
          <w:tcPr>
            <w:tcW w:w="6519" w:type="dxa"/>
          </w:tcPr>
          <w:p w14:paraId="03A24CC2" w14:textId="77777777" w:rsidR="004807D1" w:rsidRDefault="004807D1" w:rsidP="004807D1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  <w:r>
              <w:rPr>
                <w:color w:val="454645"/>
                <w:sz w:val="24"/>
                <w:szCs w:val="24"/>
                <w:lang w:eastAsia="ru-RU"/>
              </w:rPr>
              <w:t>4321</w:t>
            </w:r>
          </w:p>
          <w:p w14:paraId="473226DB" w14:textId="0DC79E5E" w:rsidR="00186FC9" w:rsidRPr="00945D90" w:rsidRDefault="00186FC9" w:rsidP="00FF5FE4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A098D8D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1б–полное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B884CF1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1937DB26" w14:textId="77777777" w:rsidTr="00FF5FE4">
        <w:trPr>
          <w:trHeight w:val="827"/>
        </w:trPr>
        <w:tc>
          <w:tcPr>
            <w:tcW w:w="589" w:type="dxa"/>
          </w:tcPr>
          <w:p w14:paraId="1D769124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751" w:type="dxa"/>
          </w:tcPr>
          <w:p w14:paraId="7A108E43" w14:textId="18EBED5D" w:rsidR="004807D1" w:rsidRPr="004014E2" w:rsidRDefault="004807D1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eastAsia="ru-RU"/>
              </w:rPr>
            </w:pPr>
            <w:r w:rsidRPr="00AF22FE">
              <w:rPr>
                <w:sz w:val="24"/>
                <w:szCs w:val="24"/>
                <w:shd w:val="clear" w:color="auto" w:fill="FFFFFF"/>
              </w:rPr>
              <w:t>Суть воинского долга заключается в защите государственного суверенитета и территориальной целостности РФ, обеспечении безопасности государства, отражении вооруженного нападения, а также выполнении задач.</w:t>
            </w:r>
          </w:p>
        </w:tc>
        <w:tc>
          <w:tcPr>
            <w:tcW w:w="6519" w:type="dxa"/>
          </w:tcPr>
          <w:p w14:paraId="40E34170" w14:textId="141F66EC" w:rsidR="004807D1" w:rsidRDefault="004807D1" w:rsidP="004807D1">
            <w:pPr>
              <w:pStyle w:val="TableParagraph"/>
              <w:spacing w:line="275" w:lineRule="exact"/>
              <w:ind w:left="105"/>
              <w:rPr>
                <w:spacing w:val="-5"/>
                <w:sz w:val="24"/>
                <w:szCs w:val="24"/>
                <w:shd w:val="clear" w:color="auto" w:fill="FCFCFC"/>
              </w:rPr>
            </w:pPr>
            <w:r>
              <w:rPr>
                <w:spacing w:val="-5"/>
                <w:sz w:val="24"/>
                <w:szCs w:val="24"/>
                <w:shd w:val="clear" w:color="auto" w:fill="FCFCFC"/>
              </w:rPr>
              <w:t>26 апреля 1986г произошла самая большая трагедия, не только Украины но и всего человечества, взрыв на Чернобыльской АЭС. Причины катастрофы принято считать скачек напряжения сети, который вызвал два взрыва.</w:t>
            </w:r>
          </w:p>
          <w:p w14:paraId="682EACC1" w14:textId="0E872F69" w:rsidR="00186FC9" w:rsidRPr="00AF22FE" w:rsidRDefault="00186FC9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1A6513C" w14:textId="77777777" w:rsidR="00186FC9" w:rsidRPr="009669A7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669A7">
              <w:rPr>
                <w:sz w:val="24"/>
                <w:szCs w:val="24"/>
              </w:rPr>
              <w:t xml:space="preserve">б–полное </w:t>
            </w:r>
            <w:r w:rsidRPr="009669A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48764EE" w14:textId="77777777" w:rsidR="00186FC9" w:rsidRPr="009669A7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669A7">
              <w:rPr>
                <w:sz w:val="24"/>
                <w:szCs w:val="24"/>
              </w:rPr>
              <w:t xml:space="preserve">0б–остальные </w:t>
            </w:r>
            <w:r w:rsidRPr="009669A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66F48BF8" w14:textId="77777777" w:rsidTr="00FF5FE4">
        <w:trPr>
          <w:trHeight w:val="827"/>
        </w:trPr>
        <w:tc>
          <w:tcPr>
            <w:tcW w:w="589" w:type="dxa"/>
          </w:tcPr>
          <w:p w14:paraId="0EDF0EBC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51" w:type="dxa"/>
          </w:tcPr>
          <w:p w14:paraId="3AE2B58F" w14:textId="77777777" w:rsidR="004807D1" w:rsidRPr="007E18D3" w:rsidRDefault="004807D1" w:rsidP="004807D1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>Денежные выплаты. Натуральная помощь.</w:t>
            </w:r>
          </w:p>
          <w:p w14:paraId="265BF469" w14:textId="77777777" w:rsidR="004807D1" w:rsidRPr="007E18D3" w:rsidRDefault="004807D1" w:rsidP="004807D1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 xml:space="preserve"> Льготы и определённые виды.  </w:t>
            </w:r>
          </w:p>
          <w:p w14:paraId="30BC223C" w14:textId="77777777" w:rsidR="004807D1" w:rsidRDefault="004807D1" w:rsidP="004807D1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 xml:space="preserve"> Возмещение иных расходов.</w:t>
            </w:r>
          </w:p>
          <w:p w14:paraId="3C7A1337" w14:textId="77777777" w:rsidR="004807D1" w:rsidRPr="007E18D3" w:rsidRDefault="004807D1" w:rsidP="004807D1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7E18D3">
              <w:rPr>
                <w:sz w:val="24"/>
                <w:szCs w:val="24"/>
                <w:lang w:eastAsia="ru-RU"/>
              </w:rPr>
              <w:t>Единовременные материальные или нематериальные виды помощи</w:t>
            </w:r>
            <w:r w:rsidRPr="007E18D3">
              <w:rPr>
                <w:kern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75CB6EE" w14:textId="77777777" w:rsidR="004807D1" w:rsidRPr="00CC505B" w:rsidRDefault="004807D1" w:rsidP="00FF5FE4">
            <w:pPr>
              <w:pStyle w:val="TableParagraph"/>
              <w:rPr>
                <w:bCs/>
                <w:sz w:val="24"/>
                <w:szCs w:val="24"/>
              </w:rPr>
            </w:pPr>
          </w:p>
          <w:p w14:paraId="560B84CF" w14:textId="77777777" w:rsidR="00186FC9" w:rsidRPr="00E7246B" w:rsidRDefault="00186FC9" w:rsidP="00FF5FE4">
            <w:pPr>
              <w:pStyle w:val="TableParagraph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74D9D9F5" w14:textId="77777777" w:rsidR="004807D1" w:rsidRDefault="00186FC9" w:rsidP="004807D1">
            <w:pPr>
              <w:pStyle w:val="TableParagraph"/>
              <w:rPr>
                <w:bCs/>
                <w:sz w:val="24"/>
                <w:szCs w:val="24"/>
              </w:rPr>
            </w:pPr>
            <w:r w:rsidRPr="00945D90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4807D1" w:rsidRPr="00CC505B">
              <w:rPr>
                <w:bCs/>
                <w:sz w:val="24"/>
                <w:szCs w:val="24"/>
              </w:rPr>
              <w:t>К временным способам остановки кровотечения относятся возвышенное положение конечности, наложение давящей повязки, пальцевое прижатие артерии в ране, максимальное сгибание конечности, наложении кровоостанавливающего зажима, наложение жгута.</w:t>
            </w:r>
          </w:p>
          <w:p w14:paraId="0C39E12C" w14:textId="648B80E4" w:rsidR="00186FC9" w:rsidRPr="00945D90" w:rsidRDefault="00186FC9" w:rsidP="004807D1">
            <w:pPr>
              <w:widowControl/>
              <w:shd w:val="clear" w:color="auto" w:fill="FFFFFF"/>
              <w:tabs>
                <w:tab w:val="num" w:pos="720"/>
              </w:tabs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23801B58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4A5C7F4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0209002D" w14:textId="77777777" w:rsidTr="00FF5FE4">
        <w:trPr>
          <w:trHeight w:val="827"/>
        </w:trPr>
        <w:tc>
          <w:tcPr>
            <w:tcW w:w="589" w:type="dxa"/>
          </w:tcPr>
          <w:p w14:paraId="4EAA8900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751" w:type="dxa"/>
          </w:tcPr>
          <w:p w14:paraId="59AA7219" w14:textId="19C2FBCC" w:rsidR="004807D1" w:rsidRPr="004807D1" w:rsidRDefault="00186FC9" w:rsidP="004807D1">
            <w:pPr>
              <w:pStyle w:val="ad"/>
              <w:shd w:val="clear" w:color="auto" w:fill="FFFFFF"/>
              <w:spacing w:before="0" w:beforeAutospacing="0"/>
            </w:pPr>
            <w:r w:rsidRPr="00945D90">
              <w:rPr>
                <w:color w:val="454645"/>
              </w:rPr>
              <w:t xml:space="preserve"> </w:t>
            </w:r>
            <w:r w:rsidR="004807D1" w:rsidRPr="00945D90">
              <w:rPr>
                <w:color w:val="000000"/>
                <w:kern w:val="2"/>
              </w:rPr>
              <w:t>А</w:t>
            </w:r>
            <w:r w:rsidR="004807D1">
              <w:rPr>
                <w:color w:val="000000"/>
                <w:kern w:val="2"/>
              </w:rPr>
              <w:t>)</w:t>
            </w:r>
            <w:r w:rsidR="004807D1" w:rsidRPr="00945D90">
              <w:rPr>
                <w:color w:val="000000"/>
                <w:kern w:val="2"/>
              </w:rPr>
              <w:t xml:space="preserve">  промыть рану содовым раствором и обработать</w:t>
            </w:r>
            <w:r w:rsidR="004807D1">
              <w:rPr>
                <w:color w:val="000000"/>
                <w:kern w:val="2"/>
              </w:rPr>
              <w:t xml:space="preserve"> </w:t>
            </w:r>
            <w:r w:rsidR="004807D1" w:rsidRPr="00A54DD6">
              <w:rPr>
                <w:color w:val="000000"/>
                <w:kern w:val="2"/>
              </w:rPr>
              <w:t>края раны растворами антисептиков: раствором спирта в концентрации 70%, раствором йода в концентрации 5%, Бетадин® или раствором перекиси водорода в концентрации 3%.</w:t>
            </w:r>
          </w:p>
          <w:p w14:paraId="7AE80983" w14:textId="77777777" w:rsidR="004807D1" w:rsidRPr="00945D90" w:rsidRDefault="004807D1" w:rsidP="004807D1">
            <w:pPr>
              <w:widowControl/>
              <w:autoSpaceDE/>
              <w:autoSpaceDN/>
              <w:rPr>
                <w:color w:val="000000"/>
                <w:kern w:val="2"/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 Г</w:t>
            </w:r>
            <w:r>
              <w:rPr>
                <w:color w:val="000000"/>
                <w:kern w:val="2"/>
                <w:sz w:val="24"/>
                <w:szCs w:val="24"/>
                <w:lang w:eastAsia="ru-RU"/>
              </w:rPr>
              <w:t>)</w:t>
            </w:r>
            <w:r w:rsidRPr="00945D90"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 заклеить рану бактерицидным пластырем или наложить стерильную повязку</w:t>
            </w:r>
            <w:r>
              <w:rPr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Pr="00A54DD6">
              <w:rPr>
                <w:color w:val="000000"/>
                <w:kern w:val="2"/>
                <w:sz w:val="24"/>
                <w:szCs w:val="24"/>
                <w:lang w:eastAsia="ru-RU"/>
              </w:rPr>
              <w:t>на ране удобно использовать самоклеющуюся рулонную повязку Ролл, или мягкий когезивный эластичный бинт Лайт.</w:t>
            </w:r>
          </w:p>
          <w:p w14:paraId="7A383732" w14:textId="77777777" w:rsidR="004807D1" w:rsidRPr="00D512E8" w:rsidRDefault="004807D1" w:rsidP="00FF5FE4">
            <w:pPr>
              <w:pStyle w:val="ad"/>
              <w:shd w:val="clear" w:color="auto" w:fill="FFFFFF"/>
              <w:spacing w:before="0" w:beforeAutospacing="0"/>
            </w:pPr>
          </w:p>
          <w:p w14:paraId="3BF84EAC" w14:textId="77777777" w:rsidR="00186FC9" w:rsidRPr="00945D90" w:rsidRDefault="00186FC9" w:rsidP="00FF5FE4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1FDACDA0" w14:textId="77777777" w:rsidR="004807D1" w:rsidRDefault="00186FC9" w:rsidP="004807D1">
            <w:pPr>
              <w:pStyle w:val="ad"/>
              <w:shd w:val="clear" w:color="auto" w:fill="FFFFFF"/>
              <w:spacing w:before="0" w:beforeAutospacing="0"/>
            </w:pPr>
            <w:r w:rsidRPr="00945D90">
              <w:rPr>
                <w:color w:val="000000"/>
                <w:kern w:val="2"/>
              </w:rPr>
              <w:t xml:space="preserve">  </w:t>
            </w:r>
            <w:r w:rsidR="004807D1">
              <w:t>В</w:t>
            </w:r>
            <w:r w:rsidR="004807D1" w:rsidRPr="00D512E8">
              <w:t>) система ГО;</w:t>
            </w:r>
            <w:r w:rsidR="004807D1">
              <w:t xml:space="preserve"> система мероприятий по подготовке к защите и по защите населения ,материальных и культурных ценностей на территории государства от опасностей, возникающее при военных конфликтах. </w:t>
            </w:r>
          </w:p>
          <w:p w14:paraId="5BB8AF78" w14:textId="280F35D0" w:rsidR="00186FC9" w:rsidRPr="00945D90" w:rsidRDefault="00186FC9" w:rsidP="004807D1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7306E80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0C1184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3D8B1CDB" w14:textId="77777777" w:rsidTr="00FF5FE4">
        <w:trPr>
          <w:trHeight w:val="827"/>
        </w:trPr>
        <w:tc>
          <w:tcPr>
            <w:tcW w:w="589" w:type="dxa"/>
          </w:tcPr>
          <w:p w14:paraId="2E585E58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751" w:type="dxa"/>
          </w:tcPr>
          <w:p w14:paraId="537ED795" w14:textId="77777777" w:rsidR="004807D1" w:rsidRPr="00945D90" w:rsidRDefault="004807D1" w:rsidP="004807D1">
            <w:pPr>
              <w:widowControl/>
              <w:autoSpaceDE/>
              <w:autoSpaceDN/>
              <w:spacing w:line="259" w:lineRule="auto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А - размер капиталовложения</w:t>
            </w:r>
          </w:p>
          <w:p w14:paraId="3F059055" w14:textId="44214CA4" w:rsidR="004807D1" w:rsidRPr="00D512E8" w:rsidRDefault="004807D1" w:rsidP="004807D1">
            <w:pPr>
              <w:pStyle w:val="ad"/>
              <w:shd w:val="clear" w:color="auto" w:fill="FFFFFF"/>
              <w:spacing w:before="0" w:beforeAutospacing="0"/>
            </w:pPr>
            <w:r w:rsidRPr="00945D90">
              <w:rPr>
                <w:kern w:val="2"/>
                <w:shd w:val="clear" w:color="auto" w:fill="FFFFFF"/>
              </w:rPr>
              <w:t>Б - анализ и поражающие факторы вероятных ЧС в данном районе, определение мероприятий по повышению устойчивости работы объекта экономики</w:t>
            </w:r>
          </w:p>
          <w:p w14:paraId="11383DFA" w14:textId="77777777" w:rsidR="00186FC9" w:rsidRPr="00945D90" w:rsidRDefault="00186FC9" w:rsidP="00FF5FE4">
            <w:pPr>
              <w:pStyle w:val="ad"/>
              <w:shd w:val="clear" w:color="auto" w:fill="FFFFFF"/>
              <w:spacing w:before="0" w:beforeAutospacing="0"/>
              <w:rPr>
                <w:color w:val="454645"/>
              </w:rPr>
            </w:pPr>
          </w:p>
        </w:tc>
        <w:tc>
          <w:tcPr>
            <w:tcW w:w="6519" w:type="dxa"/>
          </w:tcPr>
          <w:p w14:paraId="29FC8F83" w14:textId="591A5062" w:rsidR="004807D1" w:rsidRPr="004807D1" w:rsidRDefault="00186FC9" w:rsidP="004807D1">
            <w:pPr>
              <w:widowControl/>
              <w:autoSpaceDE/>
              <w:autoSpaceDN/>
              <w:spacing w:line="259" w:lineRule="auto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4807D1" w:rsidRPr="00D512E8">
              <w:t>А) обеспечения выживания наибольшего количества людей, пострадавших от теракта;</w:t>
            </w:r>
            <w:r w:rsidR="004807D1">
              <w:t xml:space="preserve">  террористические акты всегда вызывает панику у населения, поэтому необходимо помнить правела в таких местах.</w:t>
            </w:r>
          </w:p>
          <w:p w14:paraId="7B4B6173" w14:textId="0F938907" w:rsidR="00186FC9" w:rsidRPr="00945D90" w:rsidRDefault="00186FC9" w:rsidP="004807D1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15E683EC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75FB40C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4E5E5DAF" w14:textId="77777777" w:rsidTr="00FF5FE4">
        <w:trPr>
          <w:trHeight w:val="827"/>
        </w:trPr>
        <w:tc>
          <w:tcPr>
            <w:tcW w:w="589" w:type="dxa"/>
          </w:tcPr>
          <w:p w14:paraId="1CDED800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751" w:type="dxa"/>
          </w:tcPr>
          <w:p w14:paraId="3DAAA9DC" w14:textId="77777777" w:rsidR="004807D1" w:rsidRDefault="004807D1" w:rsidP="004807D1">
            <w:pPr>
              <w:widowControl/>
              <w:autoSpaceDE/>
              <w:autoSpaceDN/>
              <w:spacing w:line="259" w:lineRule="auto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>231</w:t>
            </w:r>
          </w:p>
          <w:p w14:paraId="2C1134B2" w14:textId="34FBDF1A" w:rsidR="00186FC9" w:rsidRPr="00945D90" w:rsidRDefault="00186FC9" w:rsidP="00FF5FE4">
            <w:pPr>
              <w:pStyle w:val="TableParagraph"/>
              <w:spacing w:line="275" w:lineRule="exact"/>
              <w:ind w:left="105"/>
              <w:rPr>
                <w:color w:val="454645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14:paraId="2B1F4916" w14:textId="3F843B16" w:rsidR="004807D1" w:rsidRPr="004807D1" w:rsidRDefault="00186FC9" w:rsidP="00FF5FE4">
            <w:pPr>
              <w:widowControl/>
              <w:autoSpaceDE/>
              <w:autoSpaceDN/>
              <w:spacing w:line="259" w:lineRule="auto"/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 w:rsidRPr="00945D90">
              <w:rPr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807D1">
              <w:rPr>
                <w:color w:val="454645"/>
                <w:sz w:val="24"/>
                <w:szCs w:val="24"/>
                <w:lang w:eastAsia="ru-RU"/>
              </w:rPr>
              <w:t>53214</w:t>
            </w:r>
          </w:p>
        </w:tc>
        <w:tc>
          <w:tcPr>
            <w:tcW w:w="1843" w:type="dxa"/>
          </w:tcPr>
          <w:p w14:paraId="6A43A236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FB2EDEC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180EB1A2" w14:textId="77777777" w:rsidTr="00FF5FE4">
        <w:trPr>
          <w:trHeight w:val="827"/>
        </w:trPr>
        <w:tc>
          <w:tcPr>
            <w:tcW w:w="589" w:type="dxa"/>
          </w:tcPr>
          <w:p w14:paraId="153CF272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751" w:type="dxa"/>
          </w:tcPr>
          <w:p w14:paraId="5E2DBA28" w14:textId="51911C06" w:rsidR="004807D1" w:rsidRPr="002C7787" w:rsidRDefault="004807D1" w:rsidP="00FF5FE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eastAsia="ru-RU"/>
              </w:rPr>
            </w:pPr>
            <w:r w:rsidRPr="004807D1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Государственные символы РФ </w:t>
            </w:r>
            <w:r w:rsidRPr="008B4522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— это установленные федеральными конституционными законами отличительные знаки страны, олицетворяющие её национальный суверенитет и самобытность, несущие определённый идеологический смысл.</w:t>
            </w:r>
          </w:p>
        </w:tc>
        <w:tc>
          <w:tcPr>
            <w:tcW w:w="6519" w:type="dxa"/>
          </w:tcPr>
          <w:p w14:paraId="16976AD7" w14:textId="77777777" w:rsidR="004807D1" w:rsidRDefault="004807D1" w:rsidP="004807D1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eastAsia="ru-RU"/>
              </w:rPr>
            </w:pPr>
            <w:r w:rsidRPr="002C7787">
              <w:rPr>
                <w:sz w:val="24"/>
                <w:szCs w:val="24"/>
                <w:lang w:eastAsia="ru-RU"/>
              </w:rPr>
              <w:t>Лесные пожары, Верховые пожары, Низовые пожары, Степные пожара, Торфяные пожары, Землетрясение, Оползень, Наводнение, Цунами, Ураганом, Буря, Смерчь, Торнадо.</w:t>
            </w:r>
          </w:p>
          <w:p w14:paraId="1B4B79F5" w14:textId="5A708677" w:rsidR="00186FC9" w:rsidRPr="00945D90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39927549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2AA3DB9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86FC9" w:rsidRPr="00945D90" w14:paraId="6C04CFF2" w14:textId="77777777" w:rsidTr="00FF5FE4">
        <w:trPr>
          <w:trHeight w:val="827"/>
        </w:trPr>
        <w:tc>
          <w:tcPr>
            <w:tcW w:w="589" w:type="dxa"/>
          </w:tcPr>
          <w:p w14:paraId="06C15C03" w14:textId="77777777" w:rsidR="00186FC9" w:rsidRPr="00945D90" w:rsidRDefault="00186FC9" w:rsidP="00FF5FE4">
            <w:pPr>
              <w:pStyle w:val="TableParagraph"/>
              <w:spacing w:line="275" w:lineRule="exact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945D90">
              <w:rPr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6751" w:type="dxa"/>
          </w:tcPr>
          <w:p w14:paraId="42F38F7E" w14:textId="2B3546F4" w:rsidR="004807D1" w:rsidRPr="00571A21" w:rsidRDefault="004807D1" w:rsidP="00FF5FE4">
            <w:pPr>
              <w:widowControl/>
              <w:shd w:val="clear" w:color="auto" w:fill="FFFFFF"/>
              <w:autoSpaceDE/>
              <w:autoSpaceDN/>
              <w:spacing w:before="300" w:after="150"/>
              <w:outlineLvl w:val="2"/>
              <w:rPr>
                <w:sz w:val="24"/>
                <w:szCs w:val="24"/>
                <w:lang w:eastAsia="ru-RU"/>
              </w:rPr>
            </w:pPr>
            <w:r w:rsidRPr="003416D5">
              <w:rPr>
                <w:sz w:val="24"/>
                <w:szCs w:val="24"/>
                <w:shd w:val="clear" w:color="auto" w:fill="FFFFFF"/>
              </w:rPr>
              <w:t>Военная служба по контракту — это служба в Вооружённых Силах РФ на добровольной оплачиваемой основе, во время которой гражданин получает необходимые знания и практические навыки по конкретной военной специальности. Контрактники являются профессиональными военнослужащими, обладают особым статусом и пользуются соответствующими правами и льготами.</w:t>
            </w:r>
          </w:p>
        </w:tc>
        <w:tc>
          <w:tcPr>
            <w:tcW w:w="6519" w:type="dxa"/>
          </w:tcPr>
          <w:p w14:paraId="2EA43883" w14:textId="77777777" w:rsidR="004807D1" w:rsidRDefault="00186FC9" w:rsidP="004807D1">
            <w:pPr>
              <w:widowControl/>
              <w:shd w:val="clear" w:color="auto" w:fill="FFFFFF"/>
              <w:autoSpaceDE/>
              <w:autoSpaceDN/>
              <w:spacing w:before="300" w:after="150"/>
              <w:outlineLvl w:val="2"/>
              <w:rPr>
                <w:sz w:val="24"/>
                <w:szCs w:val="24"/>
                <w:lang w:eastAsia="ru-RU"/>
              </w:rPr>
            </w:pPr>
            <w:r w:rsidRPr="00945D90">
              <w:rPr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4807D1" w:rsidRPr="00571A21">
              <w:rPr>
                <w:sz w:val="24"/>
                <w:szCs w:val="24"/>
                <w:lang w:eastAsia="ru-RU"/>
              </w:rPr>
              <w:t>Ядерное оружие, Воздушная ударная волна. Световое излучение, Проникающая радиация, Радиоактивное загрязнение территории, химическое оружье, Биологическое оружье, Бактериологическое оружье,</w:t>
            </w:r>
          </w:p>
          <w:p w14:paraId="14D4BBA7" w14:textId="6D18D54D" w:rsidR="00186FC9" w:rsidRPr="003416D5" w:rsidRDefault="00186FC9" w:rsidP="00FF5FE4">
            <w:pPr>
              <w:widowControl/>
              <w:autoSpaceDE/>
              <w:autoSpaceDN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02FB834" w14:textId="77777777" w:rsidR="00186FC9" w:rsidRPr="00945D90" w:rsidRDefault="00186FC9" w:rsidP="00FF5FE4">
            <w:pPr>
              <w:pStyle w:val="TableParagraph"/>
              <w:ind w:left="254" w:right="241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45D90">
              <w:rPr>
                <w:sz w:val="24"/>
                <w:szCs w:val="24"/>
              </w:rPr>
              <w:t xml:space="preserve">б–полное </w:t>
            </w:r>
            <w:r w:rsidRPr="00945D90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1BA881F" w14:textId="77777777" w:rsidR="00186FC9" w:rsidRPr="00945D90" w:rsidRDefault="00186FC9" w:rsidP="00FF5FE4">
            <w:pPr>
              <w:pStyle w:val="TableParagraph"/>
              <w:spacing w:line="276" w:lineRule="exact"/>
              <w:ind w:left="254" w:right="241" w:firstLine="33"/>
              <w:rPr>
                <w:sz w:val="24"/>
                <w:szCs w:val="24"/>
              </w:rPr>
            </w:pPr>
            <w:r w:rsidRPr="00945D90">
              <w:rPr>
                <w:sz w:val="24"/>
                <w:szCs w:val="24"/>
              </w:rPr>
              <w:t xml:space="preserve">0б–остальные </w:t>
            </w:r>
            <w:r w:rsidRPr="00945D90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0FAA6A16" w14:textId="77777777" w:rsidR="00186FC9" w:rsidRPr="00945D90" w:rsidRDefault="00186FC9" w:rsidP="00186FC9">
      <w:pPr>
        <w:pStyle w:val="TableParagraph"/>
        <w:spacing w:line="276" w:lineRule="exact"/>
        <w:jc w:val="both"/>
        <w:rPr>
          <w:sz w:val="24"/>
          <w:szCs w:val="24"/>
          <w:highlight w:val="yellow"/>
        </w:rPr>
        <w:sectPr w:rsidR="00186FC9" w:rsidRPr="00945D90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7B47914" w14:textId="77777777" w:rsidR="00186FC9" w:rsidRPr="00945D90" w:rsidRDefault="00186FC9" w:rsidP="00186FC9">
      <w:pPr>
        <w:rPr>
          <w:sz w:val="24"/>
          <w:szCs w:val="24"/>
        </w:rPr>
      </w:pPr>
    </w:p>
    <w:p w14:paraId="617E04BB" w14:textId="70F3B8EC" w:rsidR="00186FC9" w:rsidRPr="00544081" w:rsidRDefault="00186FC9" w:rsidP="00186FC9">
      <w:pPr>
        <w:pStyle w:val="TableParagraph"/>
        <w:spacing w:line="259" w:lineRule="exact"/>
        <w:rPr>
          <w:sz w:val="24"/>
          <w:szCs w:val="24"/>
          <w:highlight w:val="yellow"/>
        </w:rPr>
        <w:sectPr w:rsidR="00186FC9" w:rsidRPr="00544081">
          <w:pgSz w:w="16840" w:h="11910" w:orient="landscape"/>
          <w:pgMar w:top="1100" w:right="283" w:bottom="455" w:left="283" w:header="720" w:footer="720" w:gutter="0"/>
          <w:cols w:space="720"/>
        </w:sectPr>
      </w:pPr>
    </w:p>
    <w:p w14:paraId="50648F62" w14:textId="77777777" w:rsidR="00080E37" w:rsidRPr="00945D90" w:rsidRDefault="00080E37" w:rsidP="00186FC9">
      <w:pPr>
        <w:pStyle w:val="a3"/>
        <w:rPr>
          <w:sz w:val="24"/>
          <w:szCs w:val="24"/>
        </w:rPr>
      </w:pPr>
    </w:p>
    <w:sectPr w:rsidR="00080E37" w:rsidRPr="00945D90" w:rsidSect="00186FC9">
      <w:pgSz w:w="16840" w:h="11910" w:orient="landscape"/>
      <w:pgMar w:top="10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@Malgun Gothic Semilight">
    <w:charset w:val="80"/>
    <w:family w:val="swiss"/>
    <w:pitch w:val="variable"/>
    <w:sig w:usb0="B0000AAF" w:usb1="09DF7CFB" w:usb2="00000012" w:usb3="00000000" w:csb0="003E01B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6D3E67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7FF"/>
    <w:multiLevelType w:val="multilevel"/>
    <w:tmpl w:val="10A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616D3"/>
    <w:multiLevelType w:val="multilevel"/>
    <w:tmpl w:val="AAA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7C4B70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2B865D17"/>
    <w:multiLevelType w:val="multilevel"/>
    <w:tmpl w:val="2D3C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908D8"/>
    <w:multiLevelType w:val="multilevel"/>
    <w:tmpl w:val="D41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4A06CB"/>
    <w:multiLevelType w:val="multilevel"/>
    <w:tmpl w:val="839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656A0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5A941FC6"/>
    <w:multiLevelType w:val="multilevel"/>
    <w:tmpl w:val="4F0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1512A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19" w15:restartNumberingAfterBreak="0">
    <w:nsid w:val="60236276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68F66C8D"/>
    <w:multiLevelType w:val="hybridMultilevel"/>
    <w:tmpl w:val="D350421A"/>
    <w:lvl w:ilvl="0" w:tplc="0892034C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70FDB"/>
    <w:multiLevelType w:val="hybridMultilevel"/>
    <w:tmpl w:val="9B24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805A1"/>
    <w:multiLevelType w:val="hybridMultilevel"/>
    <w:tmpl w:val="E1262D4E"/>
    <w:lvl w:ilvl="0" w:tplc="FFFFFFFF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5" w15:restartNumberingAfterBreak="0">
    <w:nsid w:val="7EFC5C00"/>
    <w:multiLevelType w:val="hybridMultilevel"/>
    <w:tmpl w:val="9B243CEE"/>
    <w:lvl w:ilvl="0" w:tplc="F9B2E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955869">
    <w:abstractNumId w:val="20"/>
  </w:num>
  <w:num w:numId="2" w16cid:durableId="198012570">
    <w:abstractNumId w:val="5"/>
  </w:num>
  <w:num w:numId="3" w16cid:durableId="1581257616">
    <w:abstractNumId w:val="15"/>
  </w:num>
  <w:num w:numId="4" w16cid:durableId="1346782577">
    <w:abstractNumId w:val="12"/>
  </w:num>
  <w:num w:numId="5" w16cid:durableId="65153453">
    <w:abstractNumId w:val="1"/>
  </w:num>
  <w:num w:numId="6" w16cid:durableId="631902796">
    <w:abstractNumId w:val="7"/>
  </w:num>
  <w:num w:numId="7" w16cid:durableId="849874330">
    <w:abstractNumId w:val="21"/>
  </w:num>
  <w:num w:numId="8" w16cid:durableId="1865552655">
    <w:abstractNumId w:val="18"/>
  </w:num>
  <w:num w:numId="9" w16cid:durableId="392235685">
    <w:abstractNumId w:val="0"/>
  </w:num>
  <w:num w:numId="10" w16cid:durableId="460614050">
    <w:abstractNumId w:val="11"/>
  </w:num>
  <w:num w:numId="11" w16cid:durableId="299115965">
    <w:abstractNumId w:val="8"/>
  </w:num>
  <w:num w:numId="12" w16cid:durableId="1414087254">
    <w:abstractNumId w:val="13"/>
  </w:num>
  <w:num w:numId="13" w16cid:durableId="884827917">
    <w:abstractNumId w:val="3"/>
  </w:num>
  <w:num w:numId="14" w16cid:durableId="2142727378">
    <w:abstractNumId w:val="10"/>
  </w:num>
  <w:num w:numId="15" w16cid:durableId="70390519">
    <w:abstractNumId w:val="25"/>
  </w:num>
  <w:num w:numId="16" w16cid:durableId="1344671689">
    <w:abstractNumId w:val="22"/>
  </w:num>
  <w:num w:numId="17" w16cid:durableId="151454185">
    <w:abstractNumId w:val="23"/>
  </w:num>
  <w:num w:numId="18" w16cid:durableId="107966800">
    <w:abstractNumId w:val="6"/>
  </w:num>
  <w:num w:numId="19" w16cid:durableId="242763708">
    <w:abstractNumId w:val="2"/>
  </w:num>
  <w:num w:numId="20" w16cid:durableId="633098339">
    <w:abstractNumId w:val="19"/>
  </w:num>
  <w:num w:numId="21" w16cid:durableId="623927790">
    <w:abstractNumId w:val="24"/>
  </w:num>
  <w:num w:numId="22" w16cid:durableId="101581385">
    <w:abstractNumId w:val="16"/>
  </w:num>
  <w:num w:numId="23" w16cid:durableId="1400862992">
    <w:abstractNumId w:val="14"/>
  </w:num>
  <w:num w:numId="24" w16cid:durableId="1001277949">
    <w:abstractNumId w:val="17"/>
  </w:num>
  <w:num w:numId="25" w16cid:durableId="877662773">
    <w:abstractNumId w:val="4"/>
  </w:num>
  <w:num w:numId="26" w16cid:durableId="345794238">
    <w:abstractNumId w:val="9"/>
    <w:lvlOverride w:ilvl="0">
      <w:startOverride w:val="1"/>
    </w:lvlOverride>
  </w:num>
  <w:num w:numId="27" w16cid:durableId="201670434">
    <w:abstractNumId w:val="9"/>
    <w:lvlOverride w:ilvl="0">
      <w:startOverride w:val="2"/>
    </w:lvlOverride>
  </w:num>
  <w:num w:numId="28" w16cid:durableId="60059117">
    <w:abstractNumId w:val="9"/>
    <w:lvlOverride w:ilvl="0">
      <w:startOverride w:val="3"/>
    </w:lvlOverride>
  </w:num>
  <w:num w:numId="29" w16cid:durableId="1979646871">
    <w:abstractNumId w:val="9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0E"/>
    <w:rsid w:val="000016C2"/>
    <w:rsid w:val="0000541A"/>
    <w:rsid w:val="00011411"/>
    <w:rsid w:val="000114CC"/>
    <w:rsid w:val="00017849"/>
    <w:rsid w:val="00023A3A"/>
    <w:rsid w:val="00033658"/>
    <w:rsid w:val="000421C4"/>
    <w:rsid w:val="000441E1"/>
    <w:rsid w:val="00045855"/>
    <w:rsid w:val="00051B95"/>
    <w:rsid w:val="00052151"/>
    <w:rsid w:val="0005479C"/>
    <w:rsid w:val="000570A6"/>
    <w:rsid w:val="000644EB"/>
    <w:rsid w:val="0007186E"/>
    <w:rsid w:val="00073A35"/>
    <w:rsid w:val="00075B84"/>
    <w:rsid w:val="00080E37"/>
    <w:rsid w:val="000B0FAD"/>
    <w:rsid w:val="000B125A"/>
    <w:rsid w:val="000B34A4"/>
    <w:rsid w:val="000B4D43"/>
    <w:rsid w:val="000C273F"/>
    <w:rsid w:val="000C53C8"/>
    <w:rsid w:val="000C6CF4"/>
    <w:rsid w:val="000C6FED"/>
    <w:rsid w:val="000C70B6"/>
    <w:rsid w:val="000E3E1B"/>
    <w:rsid w:val="000E6126"/>
    <w:rsid w:val="000F267C"/>
    <w:rsid w:val="00100F71"/>
    <w:rsid w:val="00104C20"/>
    <w:rsid w:val="00111755"/>
    <w:rsid w:val="00114B71"/>
    <w:rsid w:val="00121831"/>
    <w:rsid w:val="00122EAE"/>
    <w:rsid w:val="0012341C"/>
    <w:rsid w:val="00123A03"/>
    <w:rsid w:val="001256DF"/>
    <w:rsid w:val="00126722"/>
    <w:rsid w:val="0013082D"/>
    <w:rsid w:val="00131AA9"/>
    <w:rsid w:val="00132EF0"/>
    <w:rsid w:val="00135A1B"/>
    <w:rsid w:val="0014339B"/>
    <w:rsid w:val="00143EBD"/>
    <w:rsid w:val="001478E9"/>
    <w:rsid w:val="00147D4B"/>
    <w:rsid w:val="0015497B"/>
    <w:rsid w:val="00155E08"/>
    <w:rsid w:val="00156010"/>
    <w:rsid w:val="00160861"/>
    <w:rsid w:val="00164C34"/>
    <w:rsid w:val="00164FF1"/>
    <w:rsid w:val="00171859"/>
    <w:rsid w:val="001734E0"/>
    <w:rsid w:val="00175A53"/>
    <w:rsid w:val="00180ED4"/>
    <w:rsid w:val="001843EB"/>
    <w:rsid w:val="00186FC9"/>
    <w:rsid w:val="00187E6D"/>
    <w:rsid w:val="00190D7C"/>
    <w:rsid w:val="0019276B"/>
    <w:rsid w:val="00194D4D"/>
    <w:rsid w:val="001A288C"/>
    <w:rsid w:val="001B671B"/>
    <w:rsid w:val="001B777B"/>
    <w:rsid w:val="001B7D41"/>
    <w:rsid w:val="001C4E99"/>
    <w:rsid w:val="001C75E6"/>
    <w:rsid w:val="001D23C1"/>
    <w:rsid w:val="001D33CE"/>
    <w:rsid w:val="001E64DC"/>
    <w:rsid w:val="001F6B73"/>
    <w:rsid w:val="00202EB3"/>
    <w:rsid w:val="00206B32"/>
    <w:rsid w:val="00210DA7"/>
    <w:rsid w:val="00215425"/>
    <w:rsid w:val="00223A13"/>
    <w:rsid w:val="00227631"/>
    <w:rsid w:val="002452F3"/>
    <w:rsid w:val="00253A17"/>
    <w:rsid w:val="002651B4"/>
    <w:rsid w:val="00265ED1"/>
    <w:rsid w:val="00273557"/>
    <w:rsid w:val="00276451"/>
    <w:rsid w:val="00281EC1"/>
    <w:rsid w:val="00283D62"/>
    <w:rsid w:val="00286918"/>
    <w:rsid w:val="002A4C80"/>
    <w:rsid w:val="002A6970"/>
    <w:rsid w:val="002C7787"/>
    <w:rsid w:val="002D154D"/>
    <w:rsid w:val="002D4FA3"/>
    <w:rsid w:val="00306DAC"/>
    <w:rsid w:val="0032042B"/>
    <w:rsid w:val="00321222"/>
    <w:rsid w:val="003222A9"/>
    <w:rsid w:val="003242E2"/>
    <w:rsid w:val="003250FB"/>
    <w:rsid w:val="00325365"/>
    <w:rsid w:val="0033153A"/>
    <w:rsid w:val="0034083E"/>
    <w:rsid w:val="003416D5"/>
    <w:rsid w:val="003431D1"/>
    <w:rsid w:val="00343BBF"/>
    <w:rsid w:val="00350936"/>
    <w:rsid w:val="003549C9"/>
    <w:rsid w:val="00361A52"/>
    <w:rsid w:val="00362C20"/>
    <w:rsid w:val="003648C5"/>
    <w:rsid w:val="00370537"/>
    <w:rsid w:val="00370FF2"/>
    <w:rsid w:val="00373991"/>
    <w:rsid w:val="00373A5D"/>
    <w:rsid w:val="00380E2B"/>
    <w:rsid w:val="00386AEE"/>
    <w:rsid w:val="00390B31"/>
    <w:rsid w:val="0039244A"/>
    <w:rsid w:val="00395F7E"/>
    <w:rsid w:val="003A417B"/>
    <w:rsid w:val="003B457A"/>
    <w:rsid w:val="003D5862"/>
    <w:rsid w:val="003D7EF4"/>
    <w:rsid w:val="003E202B"/>
    <w:rsid w:val="003F0332"/>
    <w:rsid w:val="004014E2"/>
    <w:rsid w:val="0040425A"/>
    <w:rsid w:val="00405AA5"/>
    <w:rsid w:val="00406CE6"/>
    <w:rsid w:val="00410595"/>
    <w:rsid w:val="0041745A"/>
    <w:rsid w:val="004312D7"/>
    <w:rsid w:val="0043347F"/>
    <w:rsid w:val="00436E29"/>
    <w:rsid w:val="00447064"/>
    <w:rsid w:val="00462C65"/>
    <w:rsid w:val="00475D0E"/>
    <w:rsid w:val="00476C28"/>
    <w:rsid w:val="004807D1"/>
    <w:rsid w:val="00481C1B"/>
    <w:rsid w:val="00482BFE"/>
    <w:rsid w:val="0048406B"/>
    <w:rsid w:val="00484F98"/>
    <w:rsid w:val="004938F3"/>
    <w:rsid w:val="0049473E"/>
    <w:rsid w:val="00497F68"/>
    <w:rsid w:val="004A1461"/>
    <w:rsid w:val="004A494A"/>
    <w:rsid w:val="004A6C1C"/>
    <w:rsid w:val="004C0092"/>
    <w:rsid w:val="004C3140"/>
    <w:rsid w:val="004C4DF4"/>
    <w:rsid w:val="004C6313"/>
    <w:rsid w:val="004D0ABB"/>
    <w:rsid w:val="004D1DB8"/>
    <w:rsid w:val="004D21F4"/>
    <w:rsid w:val="004D6182"/>
    <w:rsid w:val="004E45D2"/>
    <w:rsid w:val="004E6661"/>
    <w:rsid w:val="00500B4A"/>
    <w:rsid w:val="00503103"/>
    <w:rsid w:val="00504320"/>
    <w:rsid w:val="00507DD2"/>
    <w:rsid w:val="00515005"/>
    <w:rsid w:val="00521C1F"/>
    <w:rsid w:val="0052265F"/>
    <w:rsid w:val="00525AC5"/>
    <w:rsid w:val="005272EB"/>
    <w:rsid w:val="00534236"/>
    <w:rsid w:val="00535AB2"/>
    <w:rsid w:val="00544081"/>
    <w:rsid w:val="00545DDD"/>
    <w:rsid w:val="00547995"/>
    <w:rsid w:val="00556F89"/>
    <w:rsid w:val="00565D59"/>
    <w:rsid w:val="005712F9"/>
    <w:rsid w:val="00571A21"/>
    <w:rsid w:val="00575A33"/>
    <w:rsid w:val="00580A3E"/>
    <w:rsid w:val="005848E8"/>
    <w:rsid w:val="00587D73"/>
    <w:rsid w:val="00590EC5"/>
    <w:rsid w:val="00591C78"/>
    <w:rsid w:val="005B45F9"/>
    <w:rsid w:val="005B6901"/>
    <w:rsid w:val="005C4D54"/>
    <w:rsid w:val="005D2B90"/>
    <w:rsid w:val="005D2DE9"/>
    <w:rsid w:val="005D5866"/>
    <w:rsid w:val="005E55B6"/>
    <w:rsid w:val="005E7F79"/>
    <w:rsid w:val="005F44B4"/>
    <w:rsid w:val="005F67FF"/>
    <w:rsid w:val="00606620"/>
    <w:rsid w:val="00612437"/>
    <w:rsid w:val="006134B9"/>
    <w:rsid w:val="00621F1A"/>
    <w:rsid w:val="00625226"/>
    <w:rsid w:val="00625B47"/>
    <w:rsid w:val="00630EA6"/>
    <w:rsid w:val="00637197"/>
    <w:rsid w:val="00640E3C"/>
    <w:rsid w:val="00644A98"/>
    <w:rsid w:val="00647758"/>
    <w:rsid w:val="00650D2D"/>
    <w:rsid w:val="00657382"/>
    <w:rsid w:val="00660242"/>
    <w:rsid w:val="00670DFD"/>
    <w:rsid w:val="006736ED"/>
    <w:rsid w:val="0068025B"/>
    <w:rsid w:val="00684CD1"/>
    <w:rsid w:val="00686A3A"/>
    <w:rsid w:val="00690D4B"/>
    <w:rsid w:val="00691405"/>
    <w:rsid w:val="006950AA"/>
    <w:rsid w:val="006A02C4"/>
    <w:rsid w:val="006A17E0"/>
    <w:rsid w:val="006A75F4"/>
    <w:rsid w:val="006A7D4B"/>
    <w:rsid w:val="006B02DB"/>
    <w:rsid w:val="006B1D62"/>
    <w:rsid w:val="006C18B2"/>
    <w:rsid w:val="006C2713"/>
    <w:rsid w:val="006C4414"/>
    <w:rsid w:val="006D756C"/>
    <w:rsid w:val="006D7DF5"/>
    <w:rsid w:val="006E35AE"/>
    <w:rsid w:val="006E5D73"/>
    <w:rsid w:val="006F4225"/>
    <w:rsid w:val="006F444D"/>
    <w:rsid w:val="0070727C"/>
    <w:rsid w:val="00711901"/>
    <w:rsid w:val="00712A0E"/>
    <w:rsid w:val="00713DD1"/>
    <w:rsid w:val="00717D43"/>
    <w:rsid w:val="00721037"/>
    <w:rsid w:val="0072125D"/>
    <w:rsid w:val="00734F79"/>
    <w:rsid w:val="00742A2E"/>
    <w:rsid w:val="007443EE"/>
    <w:rsid w:val="00745637"/>
    <w:rsid w:val="00751ABA"/>
    <w:rsid w:val="00755F26"/>
    <w:rsid w:val="007561CE"/>
    <w:rsid w:val="007564F4"/>
    <w:rsid w:val="00762F03"/>
    <w:rsid w:val="007641A2"/>
    <w:rsid w:val="007645AD"/>
    <w:rsid w:val="00765821"/>
    <w:rsid w:val="00766B30"/>
    <w:rsid w:val="0077055D"/>
    <w:rsid w:val="007719D5"/>
    <w:rsid w:val="007730E5"/>
    <w:rsid w:val="00782248"/>
    <w:rsid w:val="007835F8"/>
    <w:rsid w:val="00785085"/>
    <w:rsid w:val="007947D8"/>
    <w:rsid w:val="00795758"/>
    <w:rsid w:val="007A71A4"/>
    <w:rsid w:val="007B663D"/>
    <w:rsid w:val="007B79FB"/>
    <w:rsid w:val="007C4556"/>
    <w:rsid w:val="007C6914"/>
    <w:rsid w:val="007D4C62"/>
    <w:rsid w:val="007D6BCB"/>
    <w:rsid w:val="007E0B59"/>
    <w:rsid w:val="007E1773"/>
    <w:rsid w:val="007E18D3"/>
    <w:rsid w:val="007E2B23"/>
    <w:rsid w:val="007E391E"/>
    <w:rsid w:val="007E4E83"/>
    <w:rsid w:val="007E579F"/>
    <w:rsid w:val="007E7CCA"/>
    <w:rsid w:val="007F1E44"/>
    <w:rsid w:val="00812F43"/>
    <w:rsid w:val="008135D3"/>
    <w:rsid w:val="00814E95"/>
    <w:rsid w:val="00817106"/>
    <w:rsid w:val="008259E9"/>
    <w:rsid w:val="00827793"/>
    <w:rsid w:val="00827EA8"/>
    <w:rsid w:val="00832037"/>
    <w:rsid w:val="00835706"/>
    <w:rsid w:val="00851CCB"/>
    <w:rsid w:val="00852C93"/>
    <w:rsid w:val="00852F41"/>
    <w:rsid w:val="00856CE8"/>
    <w:rsid w:val="008609F9"/>
    <w:rsid w:val="00861A6E"/>
    <w:rsid w:val="00867F65"/>
    <w:rsid w:val="00872C5B"/>
    <w:rsid w:val="00877981"/>
    <w:rsid w:val="008803E6"/>
    <w:rsid w:val="008902BD"/>
    <w:rsid w:val="008926F0"/>
    <w:rsid w:val="008A0CEB"/>
    <w:rsid w:val="008A27D4"/>
    <w:rsid w:val="008A2D30"/>
    <w:rsid w:val="008A7EF5"/>
    <w:rsid w:val="008B4522"/>
    <w:rsid w:val="008B6193"/>
    <w:rsid w:val="008C27BA"/>
    <w:rsid w:val="008C3974"/>
    <w:rsid w:val="008C4682"/>
    <w:rsid w:val="008C542A"/>
    <w:rsid w:val="008C69DA"/>
    <w:rsid w:val="008D2017"/>
    <w:rsid w:val="008D3A17"/>
    <w:rsid w:val="008E083D"/>
    <w:rsid w:val="008E406E"/>
    <w:rsid w:val="008E43D9"/>
    <w:rsid w:val="008E68A7"/>
    <w:rsid w:val="008F10D5"/>
    <w:rsid w:val="008F30F0"/>
    <w:rsid w:val="008F74F6"/>
    <w:rsid w:val="00907148"/>
    <w:rsid w:val="009108F5"/>
    <w:rsid w:val="0091474D"/>
    <w:rsid w:val="0091506F"/>
    <w:rsid w:val="009227F2"/>
    <w:rsid w:val="009339CC"/>
    <w:rsid w:val="00945D90"/>
    <w:rsid w:val="00950E46"/>
    <w:rsid w:val="00954DA2"/>
    <w:rsid w:val="00964BF1"/>
    <w:rsid w:val="009669A7"/>
    <w:rsid w:val="00975D7A"/>
    <w:rsid w:val="00975FEA"/>
    <w:rsid w:val="00980BB0"/>
    <w:rsid w:val="009811CB"/>
    <w:rsid w:val="00981212"/>
    <w:rsid w:val="00984E06"/>
    <w:rsid w:val="00985291"/>
    <w:rsid w:val="00991A93"/>
    <w:rsid w:val="009A0EF3"/>
    <w:rsid w:val="009A2F7B"/>
    <w:rsid w:val="009A3F73"/>
    <w:rsid w:val="009A6DA7"/>
    <w:rsid w:val="009C1504"/>
    <w:rsid w:val="009C2A1C"/>
    <w:rsid w:val="009D6DF6"/>
    <w:rsid w:val="009D7E05"/>
    <w:rsid w:val="009E1226"/>
    <w:rsid w:val="009E2E31"/>
    <w:rsid w:val="009E4B4F"/>
    <w:rsid w:val="009E4B7C"/>
    <w:rsid w:val="009E4C94"/>
    <w:rsid w:val="009E4FDC"/>
    <w:rsid w:val="009E660F"/>
    <w:rsid w:val="009F300D"/>
    <w:rsid w:val="009F72DB"/>
    <w:rsid w:val="009F7C42"/>
    <w:rsid w:val="00A0145E"/>
    <w:rsid w:val="00A01BF3"/>
    <w:rsid w:val="00A027B1"/>
    <w:rsid w:val="00A06D1C"/>
    <w:rsid w:val="00A13D41"/>
    <w:rsid w:val="00A14390"/>
    <w:rsid w:val="00A15E2A"/>
    <w:rsid w:val="00A173E9"/>
    <w:rsid w:val="00A177E9"/>
    <w:rsid w:val="00A217F7"/>
    <w:rsid w:val="00A2678E"/>
    <w:rsid w:val="00A3304E"/>
    <w:rsid w:val="00A421A6"/>
    <w:rsid w:val="00A47138"/>
    <w:rsid w:val="00A50769"/>
    <w:rsid w:val="00A50892"/>
    <w:rsid w:val="00A50E11"/>
    <w:rsid w:val="00A5164A"/>
    <w:rsid w:val="00A5499D"/>
    <w:rsid w:val="00A54DD6"/>
    <w:rsid w:val="00A70E7E"/>
    <w:rsid w:val="00A717A0"/>
    <w:rsid w:val="00A80131"/>
    <w:rsid w:val="00A8081E"/>
    <w:rsid w:val="00A914C2"/>
    <w:rsid w:val="00AA18AA"/>
    <w:rsid w:val="00AA6A0D"/>
    <w:rsid w:val="00AB16C8"/>
    <w:rsid w:val="00AC797D"/>
    <w:rsid w:val="00AC79E9"/>
    <w:rsid w:val="00AD0F95"/>
    <w:rsid w:val="00AD1B31"/>
    <w:rsid w:val="00AD26CB"/>
    <w:rsid w:val="00AD2BB8"/>
    <w:rsid w:val="00AD6440"/>
    <w:rsid w:val="00AD6717"/>
    <w:rsid w:val="00AE29B3"/>
    <w:rsid w:val="00AE2BA2"/>
    <w:rsid w:val="00AF22FE"/>
    <w:rsid w:val="00AF2D3E"/>
    <w:rsid w:val="00AF3C61"/>
    <w:rsid w:val="00AF59BC"/>
    <w:rsid w:val="00AF7AED"/>
    <w:rsid w:val="00B07615"/>
    <w:rsid w:val="00B1022A"/>
    <w:rsid w:val="00B10704"/>
    <w:rsid w:val="00B107BB"/>
    <w:rsid w:val="00B126EF"/>
    <w:rsid w:val="00B3051A"/>
    <w:rsid w:val="00B30559"/>
    <w:rsid w:val="00B349D5"/>
    <w:rsid w:val="00B34D2E"/>
    <w:rsid w:val="00B5021D"/>
    <w:rsid w:val="00B50623"/>
    <w:rsid w:val="00B56FA6"/>
    <w:rsid w:val="00B61A52"/>
    <w:rsid w:val="00B6237F"/>
    <w:rsid w:val="00B7348D"/>
    <w:rsid w:val="00B803F6"/>
    <w:rsid w:val="00B90258"/>
    <w:rsid w:val="00B91CB5"/>
    <w:rsid w:val="00B92E98"/>
    <w:rsid w:val="00B9563A"/>
    <w:rsid w:val="00BA0630"/>
    <w:rsid w:val="00BA60E3"/>
    <w:rsid w:val="00BA7BF3"/>
    <w:rsid w:val="00BB233B"/>
    <w:rsid w:val="00BB372E"/>
    <w:rsid w:val="00BB60BD"/>
    <w:rsid w:val="00BB6147"/>
    <w:rsid w:val="00BC2F79"/>
    <w:rsid w:val="00BC4210"/>
    <w:rsid w:val="00BE67D6"/>
    <w:rsid w:val="00BE712B"/>
    <w:rsid w:val="00BF1B5B"/>
    <w:rsid w:val="00BF285C"/>
    <w:rsid w:val="00BF3CBD"/>
    <w:rsid w:val="00BF529C"/>
    <w:rsid w:val="00BF682B"/>
    <w:rsid w:val="00C00DF7"/>
    <w:rsid w:val="00C022FA"/>
    <w:rsid w:val="00C02C87"/>
    <w:rsid w:val="00C038CD"/>
    <w:rsid w:val="00C34134"/>
    <w:rsid w:val="00C37C56"/>
    <w:rsid w:val="00C45D6F"/>
    <w:rsid w:val="00C4608C"/>
    <w:rsid w:val="00C51C43"/>
    <w:rsid w:val="00C522CD"/>
    <w:rsid w:val="00C6783B"/>
    <w:rsid w:val="00C75273"/>
    <w:rsid w:val="00C75579"/>
    <w:rsid w:val="00C77A76"/>
    <w:rsid w:val="00C8402F"/>
    <w:rsid w:val="00C87EE6"/>
    <w:rsid w:val="00C96C85"/>
    <w:rsid w:val="00CB05D8"/>
    <w:rsid w:val="00CB1769"/>
    <w:rsid w:val="00CC06F8"/>
    <w:rsid w:val="00CC4DEC"/>
    <w:rsid w:val="00CC505B"/>
    <w:rsid w:val="00CD528D"/>
    <w:rsid w:val="00CE5790"/>
    <w:rsid w:val="00CF100C"/>
    <w:rsid w:val="00CF51C9"/>
    <w:rsid w:val="00CF6EEA"/>
    <w:rsid w:val="00D12BE7"/>
    <w:rsid w:val="00D14297"/>
    <w:rsid w:val="00D164AF"/>
    <w:rsid w:val="00D20B7C"/>
    <w:rsid w:val="00D316BA"/>
    <w:rsid w:val="00D3385A"/>
    <w:rsid w:val="00D349CD"/>
    <w:rsid w:val="00D36726"/>
    <w:rsid w:val="00D405C0"/>
    <w:rsid w:val="00D40704"/>
    <w:rsid w:val="00D4070C"/>
    <w:rsid w:val="00D45938"/>
    <w:rsid w:val="00D512E8"/>
    <w:rsid w:val="00D51902"/>
    <w:rsid w:val="00D5464D"/>
    <w:rsid w:val="00D576E7"/>
    <w:rsid w:val="00D6022A"/>
    <w:rsid w:val="00D70307"/>
    <w:rsid w:val="00D72172"/>
    <w:rsid w:val="00D72950"/>
    <w:rsid w:val="00D72DEA"/>
    <w:rsid w:val="00D72DF4"/>
    <w:rsid w:val="00D756A5"/>
    <w:rsid w:val="00D77F0D"/>
    <w:rsid w:val="00D9681D"/>
    <w:rsid w:val="00D97B8F"/>
    <w:rsid w:val="00DB0883"/>
    <w:rsid w:val="00DB1F49"/>
    <w:rsid w:val="00DB3111"/>
    <w:rsid w:val="00DB3D1C"/>
    <w:rsid w:val="00DC1A34"/>
    <w:rsid w:val="00DC6112"/>
    <w:rsid w:val="00DC799D"/>
    <w:rsid w:val="00DD210A"/>
    <w:rsid w:val="00DD52DC"/>
    <w:rsid w:val="00DD694F"/>
    <w:rsid w:val="00DE4D66"/>
    <w:rsid w:val="00DE4EBF"/>
    <w:rsid w:val="00DF0620"/>
    <w:rsid w:val="00DF7503"/>
    <w:rsid w:val="00E026C5"/>
    <w:rsid w:val="00E03AA7"/>
    <w:rsid w:val="00E07D1B"/>
    <w:rsid w:val="00E07EA4"/>
    <w:rsid w:val="00E12E47"/>
    <w:rsid w:val="00E13F60"/>
    <w:rsid w:val="00E17188"/>
    <w:rsid w:val="00E20076"/>
    <w:rsid w:val="00E204FA"/>
    <w:rsid w:val="00E253AF"/>
    <w:rsid w:val="00E349EB"/>
    <w:rsid w:val="00E44E5A"/>
    <w:rsid w:val="00E452B7"/>
    <w:rsid w:val="00E51105"/>
    <w:rsid w:val="00E540E5"/>
    <w:rsid w:val="00E5473D"/>
    <w:rsid w:val="00E658E5"/>
    <w:rsid w:val="00E702AF"/>
    <w:rsid w:val="00E7246B"/>
    <w:rsid w:val="00E72BB3"/>
    <w:rsid w:val="00E73B5F"/>
    <w:rsid w:val="00E744C1"/>
    <w:rsid w:val="00E80D5A"/>
    <w:rsid w:val="00E8482A"/>
    <w:rsid w:val="00E92134"/>
    <w:rsid w:val="00E92829"/>
    <w:rsid w:val="00E94119"/>
    <w:rsid w:val="00E943DF"/>
    <w:rsid w:val="00E94C01"/>
    <w:rsid w:val="00EB3F7C"/>
    <w:rsid w:val="00EC00AC"/>
    <w:rsid w:val="00EC10CB"/>
    <w:rsid w:val="00ED4C4F"/>
    <w:rsid w:val="00EE541F"/>
    <w:rsid w:val="00EF6701"/>
    <w:rsid w:val="00EF790E"/>
    <w:rsid w:val="00F01F3A"/>
    <w:rsid w:val="00F03335"/>
    <w:rsid w:val="00F038F3"/>
    <w:rsid w:val="00F05C0C"/>
    <w:rsid w:val="00F061F4"/>
    <w:rsid w:val="00F22EBD"/>
    <w:rsid w:val="00F269FD"/>
    <w:rsid w:val="00F3322E"/>
    <w:rsid w:val="00F401B1"/>
    <w:rsid w:val="00F44079"/>
    <w:rsid w:val="00F53695"/>
    <w:rsid w:val="00F54222"/>
    <w:rsid w:val="00F63C27"/>
    <w:rsid w:val="00F66178"/>
    <w:rsid w:val="00F66F03"/>
    <w:rsid w:val="00F70A2C"/>
    <w:rsid w:val="00F73611"/>
    <w:rsid w:val="00F73768"/>
    <w:rsid w:val="00F73903"/>
    <w:rsid w:val="00F828D5"/>
    <w:rsid w:val="00F84118"/>
    <w:rsid w:val="00F87889"/>
    <w:rsid w:val="00F90449"/>
    <w:rsid w:val="00F91067"/>
    <w:rsid w:val="00F94938"/>
    <w:rsid w:val="00F97DFD"/>
    <w:rsid w:val="00FA37BF"/>
    <w:rsid w:val="00FA532A"/>
    <w:rsid w:val="00FA6023"/>
    <w:rsid w:val="00FA7FE9"/>
    <w:rsid w:val="00FB1C2A"/>
    <w:rsid w:val="00FB49F2"/>
    <w:rsid w:val="00FB7D04"/>
    <w:rsid w:val="00FC06AC"/>
    <w:rsid w:val="00FC2884"/>
    <w:rsid w:val="00FC2ECE"/>
    <w:rsid w:val="00FC4301"/>
    <w:rsid w:val="00FC4E79"/>
    <w:rsid w:val="00FC6D63"/>
    <w:rsid w:val="00FD1627"/>
    <w:rsid w:val="00FE4BF5"/>
    <w:rsid w:val="00FE5BF1"/>
    <w:rsid w:val="00FE6359"/>
    <w:rsid w:val="00FF2196"/>
    <w:rsid w:val="00FF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,"/>
  <w:listSeparator w:val=";"/>
  <w14:docId w14:val="423842C1"/>
  <w15:docId w15:val="{39F5752E-5E35-4D8C-B967-ECCDF79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702AF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702AF"/>
    <w:pPr>
      <w:spacing w:line="322" w:lineRule="exact"/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2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02AF"/>
    <w:rPr>
      <w:sz w:val="28"/>
      <w:szCs w:val="28"/>
    </w:rPr>
  </w:style>
  <w:style w:type="paragraph" w:styleId="a5">
    <w:name w:val="List Paragraph"/>
    <w:basedOn w:val="a"/>
    <w:uiPriority w:val="1"/>
    <w:qFormat/>
    <w:rsid w:val="00E702AF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E702AF"/>
  </w:style>
  <w:style w:type="paragraph" w:customStyle="1" w:styleId="futurismarkdown-listitem">
    <w:name w:val="futurismarkdown-listitem"/>
    <w:basedOn w:val="a"/>
    <w:rsid w:val="00E921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9213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D2B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2B9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1022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102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1022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102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1022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B663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rmal (Web)"/>
    <w:basedOn w:val="a"/>
    <w:uiPriority w:val="99"/>
    <w:unhideWhenUsed/>
    <w:rsid w:val="007212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39"/>
    <w:rsid w:val="00E5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5F44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99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9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2%D0%BE%D0%B9%D1%81%D0%BA%D0%B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s://ru.wikipedia.org/wiki/%D0%91%D0%BE%D0%B5%D0%B2%D0%B0%D1%8F_%D0%BC%D0%B0%D1%88%D0%B8%D0%BD%D0%B0_%D0%BF%D0%B5%D1%85%D0%BE%D1%82%D1%8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ru.wikipedia.org/wiki/%D0%A4%D1%80%D0%BE%D0%BD%D1%82%D0%BE%D0%B2%D0%B0%D1%8F_%D0%B0%D0%B2%D0%B8%D0%B0%D1%86%D0%B8%D1%8F_(%D0%A1%D0%A1%D0%A1%D0%A0)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ru.wikipedia.org/wiki/%D0%91%D1%80%D0%BE%D0%BD%D0%B5%D1%82%D1%80%D0%B0%D0%BD%D1%81%D0%BF%D0%BE%D1%80%D1%82%D1%91%D1%8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ru.wikipedia.org/wiki/%D0%A1%D0%B0%D0%BC%D0%BE%D1%85%D0%BE%D0%B4%D0%BD%D0%B0%D1%8F_%D0%B0%D1%80%D1%82%D0%B8%D0%BB%D0%BB%D0%B5%D1%80%D0%B8%D0%B9%D1%81%D0%BA%D0%B0%D1%8F_%D1%83%D1%81%D1%82%D0%B0%D0%BD%D0%BE%D0%B2%D0%BA%D0%B0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yperlink" Target="https://ru.wikipedia.org/wiki/%D0%9A%D0%BB%D0%B0%D1%81%D1%81%D0%B8%D1%84%D0%B8%D0%BA%D0%B0%D1%86%D0%B8%D1%8F_%D1%82%D0%B0%D0%BD%D0%BA%D0%BE%D0%B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0AD4-FE8F-4041-844D-1C663BF3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</TotalTime>
  <Pages>57</Pages>
  <Words>10144</Words>
  <Characters>57824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Админ</cp:lastModifiedBy>
  <cp:revision>421</cp:revision>
  <cp:lastPrinted>2025-02-27T05:37:00Z</cp:lastPrinted>
  <dcterms:created xsi:type="dcterms:W3CDTF">2025-02-04T17:37:00Z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