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F1473" w14:textId="77777777" w:rsidR="0065034D" w:rsidRPr="00B03D8F" w:rsidRDefault="0065034D" w:rsidP="0065034D">
      <w:pPr>
        <w:pStyle w:val="ac"/>
        <w:spacing w:before="73" w:line="276" w:lineRule="auto"/>
        <w:ind w:left="1333" w:right="1279"/>
        <w:jc w:val="center"/>
        <w:rPr>
          <w:sz w:val="24"/>
          <w:szCs w:val="24"/>
        </w:rPr>
      </w:pPr>
      <w:r w:rsidRPr="00B03D8F">
        <w:rPr>
          <w:sz w:val="24"/>
          <w:szCs w:val="24"/>
        </w:rPr>
        <w:t>Министерство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общего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и</w:t>
      </w:r>
      <w:r w:rsidRPr="00B03D8F">
        <w:rPr>
          <w:spacing w:val="-11"/>
          <w:sz w:val="24"/>
          <w:szCs w:val="24"/>
        </w:rPr>
        <w:t xml:space="preserve"> </w:t>
      </w:r>
      <w:r w:rsidRPr="00B03D8F">
        <w:rPr>
          <w:sz w:val="24"/>
          <w:szCs w:val="24"/>
        </w:rPr>
        <w:t>профессионального</w:t>
      </w:r>
      <w:r w:rsidRPr="00B03D8F">
        <w:rPr>
          <w:spacing w:val="-11"/>
          <w:sz w:val="24"/>
          <w:szCs w:val="24"/>
        </w:rPr>
        <w:t xml:space="preserve"> </w:t>
      </w:r>
      <w:r w:rsidRPr="00B03D8F">
        <w:rPr>
          <w:sz w:val="24"/>
          <w:szCs w:val="24"/>
        </w:rPr>
        <w:t>образования Ростовской области</w:t>
      </w:r>
    </w:p>
    <w:p w14:paraId="27F02B17" w14:textId="77777777" w:rsidR="0065034D" w:rsidRPr="00B03D8F" w:rsidRDefault="0065034D" w:rsidP="0065034D">
      <w:pPr>
        <w:pStyle w:val="ac"/>
        <w:spacing w:line="276" w:lineRule="auto"/>
        <w:ind w:left="1334" w:right="1279"/>
        <w:jc w:val="center"/>
        <w:rPr>
          <w:sz w:val="24"/>
          <w:szCs w:val="24"/>
        </w:rPr>
      </w:pPr>
      <w:r w:rsidRPr="00B03D8F">
        <w:rPr>
          <w:sz w:val="24"/>
          <w:szCs w:val="24"/>
        </w:rPr>
        <w:t>государственное</w:t>
      </w:r>
      <w:r w:rsidRPr="00B03D8F">
        <w:rPr>
          <w:spacing w:val="-13"/>
          <w:sz w:val="24"/>
          <w:szCs w:val="24"/>
        </w:rPr>
        <w:t xml:space="preserve"> </w:t>
      </w:r>
      <w:r w:rsidRPr="00B03D8F">
        <w:rPr>
          <w:sz w:val="24"/>
          <w:szCs w:val="24"/>
        </w:rPr>
        <w:t>бюджетное</w:t>
      </w:r>
      <w:r w:rsidRPr="00B03D8F">
        <w:rPr>
          <w:spacing w:val="-13"/>
          <w:sz w:val="24"/>
          <w:szCs w:val="24"/>
        </w:rPr>
        <w:t xml:space="preserve"> </w:t>
      </w:r>
      <w:r w:rsidRPr="00B03D8F">
        <w:rPr>
          <w:sz w:val="24"/>
          <w:szCs w:val="24"/>
        </w:rPr>
        <w:t>профессиональное</w:t>
      </w:r>
      <w:r w:rsidRPr="00B03D8F">
        <w:rPr>
          <w:spacing w:val="-13"/>
          <w:sz w:val="24"/>
          <w:szCs w:val="24"/>
        </w:rPr>
        <w:t xml:space="preserve"> </w:t>
      </w:r>
      <w:r w:rsidRPr="00B03D8F">
        <w:rPr>
          <w:sz w:val="24"/>
          <w:szCs w:val="24"/>
        </w:rPr>
        <w:t>образовательное учреждение Ростовской области</w:t>
      </w:r>
    </w:p>
    <w:p w14:paraId="43B1DB62" w14:textId="32CC71F0" w:rsidR="0065034D" w:rsidRPr="00B03D8F" w:rsidRDefault="0065034D" w:rsidP="0065034D">
      <w:pPr>
        <w:pStyle w:val="ac"/>
        <w:spacing w:line="276" w:lineRule="auto"/>
        <w:ind w:right="170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Pr="00B03D8F">
        <w:rPr>
          <w:sz w:val="24"/>
          <w:szCs w:val="24"/>
        </w:rPr>
        <w:t>«Азовский многопрофильный</w:t>
      </w:r>
      <w:r w:rsidRPr="00B03D8F">
        <w:rPr>
          <w:spacing w:val="-17"/>
          <w:sz w:val="24"/>
          <w:szCs w:val="24"/>
        </w:rPr>
        <w:t xml:space="preserve"> </w:t>
      </w:r>
      <w:r w:rsidRPr="00B03D8F">
        <w:rPr>
          <w:sz w:val="24"/>
          <w:szCs w:val="24"/>
        </w:rPr>
        <w:t>техникум» (ГБПОУ</w:t>
      </w:r>
      <w:r>
        <w:rPr>
          <w:sz w:val="24"/>
          <w:szCs w:val="24"/>
        </w:rPr>
        <w:t xml:space="preserve"> РО </w:t>
      </w:r>
      <w:r w:rsidRPr="00B03D8F">
        <w:rPr>
          <w:sz w:val="24"/>
          <w:szCs w:val="24"/>
        </w:rPr>
        <w:t>«АМТ»)</w:t>
      </w:r>
    </w:p>
    <w:p w14:paraId="193A2A20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676EDA33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22B5C8CC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32E4EDA9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137E450A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6E2B3F89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0C315FBC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5D32779A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742333A5" w14:textId="77777777" w:rsidR="0065034D" w:rsidRPr="00261031" w:rsidRDefault="0065034D" w:rsidP="0065034D">
      <w:pPr>
        <w:ind w:left="1333" w:right="1279"/>
        <w:jc w:val="center"/>
        <w:rPr>
          <w:b/>
          <w:sz w:val="24"/>
          <w:szCs w:val="24"/>
        </w:rPr>
      </w:pPr>
      <w:r w:rsidRPr="00B703B5">
        <w:rPr>
          <w:b/>
          <w:sz w:val="24"/>
          <w:szCs w:val="24"/>
        </w:rPr>
        <w:t>ФОНД ОЦЕНОЧНЫХ</w:t>
      </w:r>
      <w:r w:rsidRPr="00B703B5">
        <w:rPr>
          <w:b/>
          <w:spacing w:val="-17"/>
          <w:sz w:val="24"/>
          <w:szCs w:val="24"/>
        </w:rPr>
        <w:t xml:space="preserve"> </w:t>
      </w:r>
      <w:r w:rsidRPr="00B703B5">
        <w:rPr>
          <w:b/>
          <w:spacing w:val="-2"/>
          <w:sz w:val="24"/>
          <w:szCs w:val="24"/>
        </w:rPr>
        <w:t>СРЕДСТВ</w:t>
      </w:r>
    </w:p>
    <w:p w14:paraId="058145F1" w14:textId="32CF0A19" w:rsidR="0065034D" w:rsidRPr="00B03D8F" w:rsidRDefault="0065034D" w:rsidP="0065034D">
      <w:pPr>
        <w:spacing w:line="276" w:lineRule="auto"/>
        <w:ind w:left="705" w:right="649"/>
        <w:jc w:val="center"/>
        <w:rPr>
          <w:b/>
          <w:sz w:val="24"/>
          <w:szCs w:val="24"/>
        </w:rPr>
      </w:pPr>
      <w:r w:rsidRPr="00B03D8F">
        <w:rPr>
          <w:b/>
          <w:sz w:val="24"/>
          <w:szCs w:val="24"/>
        </w:rPr>
        <w:t>для</w:t>
      </w:r>
      <w:r w:rsidRPr="00B03D8F">
        <w:rPr>
          <w:b/>
          <w:spacing w:val="-6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проведения</w:t>
      </w:r>
      <w:r w:rsidRPr="00B03D8F">
        <w:rPr>
          <w:b/>
          <w:spacing w:val="-7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процедуры</w:t>
      </w:r>
      <w:r w:rsidRPr="00B03D8F">
        <w:rPr>
          <w:b/>
          <w:spacing w:val="-6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оценки</w:t>
      </w:r>
      <w:r w:rsidRPr="00B03D8F">
        <w:rPr>
          <w:b/>
          <w:spacing w:val="-6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уровня</w:t>
      </w:r>
      <w:r w:rsidRPr="00B03D8F">
        <w:rPr>
          <w:b/>
          <w:spacing w:val="-7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освоения</w:t>
      </w:r>
      <w:r w:rsidRPr="00B03D8F">
        <w:rPr>
          <w:b/>
          <w:spacing w:val="-7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 xml:space="preserve">обучающимися ФГОС СПО по </w:t>
      </w:r>
      <w:r>
        <w:rPr>
          <w:b/>
          <w:sz w:val="24"/>
          <w:szCs w:val="24"/>
        </w:rPr>
        <w:t>СГ</w:t>
      </w:r>
      <w:r w:rsidRPr="00B03D8F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01</w:t>
      </w:r>
      <w:r w:rsidRPr="00B03D8F">
        <w:rPr>
          <w:b/>
          <w:sz w:val="24"/>
          <w:szCs w:val="24"/>
        </w:rPr>
        <w:t>.</w:t>
      </w:r>
      <w:r w:rsidRPr="00617861">
        <w:t xml:space="preserve"> </w:t>
      </w:r>
      <w:r>
        <w:rPr>
          <w:b/>
          <w:sz w:val="24"/>
          <w:szCs w:val="24"/>
        </w:rPr>
        <w:t>История России</w:t>
      </w:r>
    </w:p>
    <w:p w14:paraId="4B64F1E9" w14:textId="77777777" w:rsidR="0065034D" w:rsidRPr="00B03D8F" w:rsidRDefault="0065034D" w:rsidP="0065034D">
      <w:pPr>
        <w:spacing w:line="321" w:lineRule="exact"/>
        <w:ind w:left="1333" w:right="1280"/>
        <w:jc w:val="center"/>
        <w:rPr>
          <w:b/>
          <w:sz w:val="24"/>
          <w:szCs w:val="24"/>
        </w:rPr>
      </w:pPr>
      <w:r w:rsidRPr="00B03D8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9.01</w:t>
      </w:r>
      <w:r w:rsidRPr="00B03D8F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 w:rsidRPr="00B03D8F">
        <w:rPr>
          <w:b/>
          <w:sz w:val="24"/>
          <w:szCs w:val="24"/>
        </w:rPr>
        <w:t>4 Оператор оборудования</w:t>
      </w:r>
      <w:r w:rsidRPr="004C313D">
        <w:rPr>
          <w:b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швейного</w:t>
      </w:r>
      <w:r>
        <w:rPr>
          <w:b/>
          <w:sz w:val="24"/>
          <w:szCs w:val="24"/>
        </w:rPr>
        <w:t xml:space="preserve"> производства</w:t>
      </w:r>
    </w:p>
    <w:p w14:paraId="7AA15CCB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1B71E031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7AB288CC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2E36E183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0A762B8B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72713BE0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7D12EC0B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59F662F2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5C3ECEFB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709750B1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77FF8A83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2171B94E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22DEA69A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52AA1D70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63383411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7E325CF8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6D258C67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5488446D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0AB5F0ED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00E87A16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71A04421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2C62914A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5C6C8718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4A877AEF" w14:textId="77777777" w:rsidR="0065034D" w:rsidRPr="00B03D8F" w:rsidRDefault="0065034D" w:rsidP="0065034D">
      <w:pPr>
        <w:pStyle w:val="ac"/>
        <w:rPr>
          <w:b/>
          <w:sz w:val="24"/>
          <w:szCs w:val="24"/>
        </w:rPr>
      </w:pPr>
    </w:p>
    <w:p w14:paraId="4A840D26" w14:textId="77777777" w:rsidR="0065034D" w:rsidRPr="00B03D8F" w:rsidRDefault="0065034D" w:rsidP="0065034D">
      <w:pPr>
        <w:pStyle w:val="ac"/>
        <w:spacing w:before="147"/>
        <w:rPr>
          <w:b/>
          <w:sz w:val="24"/>
          <w:szCs w:val="24"/>
        </w:rPr>
      </w:pPr>
    </w:p>
    <w:p w14:paraId="46F93AFA" w14:textId="77777777" w:rsidR="0065034D" w:rsidRPr="00B03D8F" w:rsidRDefault="0065034D" w:rsidP="0065034D">
      <w:pPr>
        <w:pStyle w:val="ac"/>
        <w:ind w:left="1333" w:right="1279"/>
        <w:jc w:val="center"/>
        <w:rPr>
          <w:sz w:val="24"/>
          <w:szCs w:val="24"/>
        </w:rPr>
        <w:sectPr w:rsidR="0065034D" w:rsidRPr="00B03D8F" w:rsidSect="0065034D">
          <w:pgSz w:w="11910" w:h="16840"/>
          <w:pgMar w:top="1135" w:right="283" w:bottom="993" w:left="850" w:header="720" w:footer="720" w:gutter="0"/>
          <w:cols w:space="720"/>
        </w:sectPr>
      </w:pPr>
      <w:r w:rsidRPr="00B03D8F">
        <w:rPr>
          <w:sz w:val="24"/>
          <w:szCs w:val="24"/>
        </w:rPr>
        <w:t>г.</w:t>
      </w:r>
      <w:r w:rsidRPr="00B03D8F">
        <w:rPr>
          <w:spacing w:val="-1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Азов</w:t>
      </w:r>
    </w:p>
    <w:p w14:paraId="6258704B" w14:textId="77777777" w:rsidR="0065034D" w:rsidRPr="00B03D8F" w:rsidRDefault="0065034D" w:rsidP="0065034D">
      <w:pPr>
        <w:pStyle w:val="ac"/>
        <w:spacing w:before="62" w:line="276" w:lineRule="auto"/>
        <w:ind w:left="282" w:right="38"/>
        <w:jc w:val="both"/>
        <w:rPr>
          <w:sz w:val="24"/>
          <w:szCs w:val="24"/>
        </w:rPr>
      </w:pPr>
      <w:r w:rsidRPr="00B03D8F">
        <w:rPr>
          <w:sz w:val="24"/>
          <w:szCs w:val="24"/>
        </w:rPr>
        <w:lastRenderedPageBreak/>
        <w:t>РАССМОТРЕНО</w:t>
      </w:r>
      <w:r w:rsidRPr="00B03D8F">
        <w:rPr>
          <w:spacing w:val="-18"/>
          <w:sz w:val="24"/>
          <w:szCs w:val="24"/>
        </w:rPr>
        <w:t xml:space="preserve"> </w:t>
      </w:r>
      <w:r w:rsidRPr="00B03D8F">
        <w:rPr>
          <w:sz w:val="24"/>
          <w:szCs w:val="24"/>
        </w:rPr>
        <w:t>на</w:t>
      </w:r>
      <w:r w:rsidRPr="00B03D8F">
        <w:rPr>
          <w:spacing w:val="-17"/>
          <w:sz w:val="24"/>
          <w:szCs w:val="24"/>
        </w:rPr>
        <w:t xml:space="preserve"> </w:t>
      </w:r>
      <w:r w:rsidRPr="00B03D8F">
        <w:rPr>
          <w:sz w:val="24"/>
          <w:szCs w:val="24"/>
        </w:rPr>
        <w:t xml:space="preserve">заседании Методической комиссии </w:t>
      </w:r>
    </w:p>
    <w:p w14:paraId="75D8E787" w14:textId="77777777" w:rsidR="0065034D" w:rsidRPr="00B03D8F" w:rsidRDefault="0065034D" w:rsidP="0065034D">
      <w:pPr>
        <w:pStyle w:val="ac"/>
        <w:tabs>
          <w:tab w:val="left" w:pos="3929"/>
        </w:tabs>
        <w:spacing w:line="276" w:lineRule="auto"/>
        <w:ind w:left="282" w:right="65"/>
        <w:jc w:val="both"/>
        <w:rPr>
          <w:sz w:val="24"/>
          <w:szCs w:val="24"/>
        </w:rPr>
      </w:pPr>
      <w:r w:rsidRPr="00B03D8F">
        <w:rPr>
          <w:sz w:val="24"/>
          <w:szCs w:val="24"/>
        </w:rPr>
        <w:t>Общеобразовательных</w:t>
      </w:r>
      <w:r w:rsidRPr="00B03D8F">
        <w:rPr>
          <w:spacing w:val="-18"/>
          <w:sz w:val="24"/>
          <w:szCs w:val="24"/>
        </w:rPr>
        <w:t xml:space="preserve"> </w:t>
      </w:r>
      <w:r w:rsidRPr="00B03D8F">
        <w:rPr>
          <w:sz w:val="24"/>
          <w:szCs w:val="24"/>
        </w:rPr>
        <w:t xml:space="preserve">дисциплин </w:t>
      </w:r>
    </w:p>
    <w:p w14:paraId="1D3710AB" w14:textId="77777777" w:rsidR="0065034D" w:rsidRPr="00B03D8F" w:rsidRDefault="0065034D" w:rsidP="0065034D">
      <w:pPr>
        <w:pStyle w:val="ac"/>
        <w:tabs>
          <w:tab w:val="left" w:pos="3929"/>
        </w:tabs>
        <w:spacing w:line="276" w:lineRule="auto"/>
        <w:ind w:left="282" w:right="65"/>
        <w:jc w:val="both"/>
        <w:rPr>
          <w:sz w:val="24"/>
          <w:szCs w:val="24"/>
        </w:rPr>
      </w:pPr>
      <w:r w:rsidRPr="00B03D8F">
        <w:rPr>
          <w:sz w:val="24"/>
          <w:szCs w:val="24"/>
        </w:rPr>
        <w:t xml:space="preserve">Протокол № </w:t>
      </w:r>
      <w:r w:rsidRPr="00B03D8F">
        <w:rPr>
          <w:spacing w:val="80"/>
          <w:sz w:val="24"/>
          <w:szCs w:val="24"/>
          <w:u w:val="single"/>
        </w:rPr>
        <w:t xml:space="preserve">  </w:t>
      </w:r>
      <w:r w:rsidRPr="00B03D8F">
        <w:rPr>
          <w:sz w:val="24"/>
          <w:szCs w:val="24"/>
        </w:rPr>
        <w:t>от</w:t>
      </w:r>
      <w:r w:rsidRPr="00B03D8F">
        <w:rPr>
          <w:sz w:val="24"/>
          <w:szCs w:val="24"/>
          <w:u w:val="single"/>
        </w:rPr>
        <w:tab/>
      </w:r>
      <w:r w:rsidRPr="00B03D8F">
        <w:rPr>
          <w:sz w:val="24"/>
          <w:szCs w:val="24"/>
        </w:rPr>
        <w:t xml:space="preserve"> Председатель МК</w:t>
      </w:r>
    </w:p>
    <w:p w14:paraId="648735E1" w14:textId="77777777" w:rsidR="0065034D" w:rsidRPr="00B03D8F" w:rsidRDefault="0065034D" w:rsidP="0065034D">
      <w:pPr>
        <w:pStyle w:val="ac"/>
        <w:tabs>
          <w:tab w:val="left" w:pos="1819"/>
        </w:tabs>
        <w:ind w:left="352"/>
        <w:rPr>
          <w:sz w:val="24"/>
          <w:szCs w:val="24"/>
        </w:rPr>
      </w:pPr>
      <w:r w:rsidRPr="00B03D8F">
        <w:rPr>
          <w:sz w:val="24"/>
          <w:szCs w:val="24"/>
          <w:u w:val="single"/>
        </w:rPr>
        <w:tab/>
      </w:r>
      <w:r w:rsidRPr="00B03D8F">
        <w:rPr>
          <w:spacing w:val="-2"/>
          <w:sz w:val="24"/>
          <w:szCs w:val="24"/>
        </w:rPr>
        <w:t>Л. В. Булочникова</w:t>
      </w:r>
    </w:p>
    <w:p w14:paraId="322AD6B3" w14:textId="77777777" w:rsidR="0065034D" w:rsidRPr="00B03D8F" w:rsidRDefault="0065034D" w:rsidP="0065034D">
      <w:pPr>
        <w:pStyle w:val="ac"/>
        <w:tabs>
          <w:tab w:val="left" w:pos="2197"/>
          <w:tab w:val="left" w:pos="3969"/>
        </w:tabs>
        <w:spacing w:before="62" w:line="276" w:lineRule="auto"/>
        <w:ind w:left="851" w:right="2034"/>
        <w:rPr>
          <w:sz w:val="24"/>
          <w:szCs w:val="24"/>
        </w:rPr>
      </w:pPr>
      <w:r w:rsidRPr="00B03D8F">
        <w:rPr>
          <w:sz w:val="24"/>
          <w:szCs w:val="24"/>
        </w:rPr>
        <w:br w:type="column"/>
      </w:r>
      <w:r w:rsidRPr="00B03D8F">
        <w:rPr>
          <w:sz w:val="24"/>
          <w:szCs w:val="24"/>
        </w:rPr>
        <w:t>СОГЛАСОВАНО</w:t>
      </w:r>
      <w:r w:rsidRPr="00B03D8F">
        <w:rPr>
          <w:spacing w:val="-18"/>
          <w:sz w:val="24"/>
          <w:szCs w:val="24"/>
        </w:rPr>
        <w:t xml:space="preserve"> </w:t>
      </w:r>
      <w:r w:rsidRPr="00B03D8F">
        <w:rPr>
          <w:sz w:val="24"/>
          <w:szCs w:val="24"/>
        </w:rPr>
        <w:t>на</w:t>
      </w:r>
      <w:r w:rsidRPr="00B03D8F">
        <w:rPr>
          <w:spacing w:val="-17"/>
          <w:sz w:val="24"/>
          <w:szCs w:val="24"/>
        </w:rPr>
        <w:t xml:space="preserve"> </w:t>
      </w:r>
      <w:r w:rsidRPr="00B03D8F">
        <w:rPr>
          <w:sz w:val="24"/>
          <w:szCs w:val="24"/>
        </w:rPr>
        <w:t xml:space="preserve">заседании Методического Совета </w:t>
      </w:r>
    </w:p>
    <w:p w14:paraId="307B6253" w14:textId="77777777" w:rsidR="0065034D" w:rsidRPr="00B03D8F" w:rsidRDefault="0065034D" w:rsidP="0065034D">
      <w:pPr>
        <w:pStyle w:val="ac"/>
        <w:tabs>
          <w:tab w:val="left" w:pos="2197"/>
          <w:tab w:val="left" w:pos="3969"/>
        </w:tabs>
        <w:spacing w:before="62" w:line="276" w:lineRule="auto"/>
        <w:ind w:left="851" w:right="2034"/>
        <w:rPr>
          <w:sz w:val="24"/>
          <w:szCs w:val="24"/>
          <w:u w:val="single"/>
        </w:rPr>
      </w:pPr>
      <w:r w:rsidRPr="00B03D8F">
        <w:rPr>
          <w:sz w:val="24"/>
          <w:szCs w:val="24"/>
        </w:rPr>
        <w:t>Протокол №___</w:t>
      </w:r>
      <w:r w:rsidRPr="00B03D8F">
        <w:rPr>
          <w:spacing w:val="-6"/>
          <w:sz w:val="24"/>
          <w:szCs w:val="24"/>
        </w:rPr>
        <w:t>от</w:t>
      </w:r>
      <w:r w:rsidRPr="00B03D8F">
        <w:rPr>
          <w:sz w:val="24"/>
          <w:szCs w:val="24"/>
          <w:u w:val="single"/>
        </w:rPr>
        <w:t>_______</w:t>
      </w:r>
    </w:p>
    <w:p w14:paraId="0877E711" w14:textId="77777777" w:rsidR="0065034D" w:rsidRPr="00B03D8F" w:rsidRDefault="0065034D" w:rsidP="0065034D">
      <w:pPr>
        <w:pStyle w:val="ac"/>
        <w:tabs>
          <w:tab w:val="left" w:pos="2197"/>
          <w:tab w:val="left" w:pos="3969"/>
        </w:tabs>
        <w:spacing w:before="62" w:line="276" w:lineRule="auto"/>
        <w:ind w:left="851" w:right="2034"/>
        <w:rPr>
          <w:sz w:val="24"/>
          <w:szCs w:val="24"/>
        </w:rPr>
      </w:pPr>
      <w:r w:rsidRPr="00B03D8F">
        <w:rPr>
          <w:sz w:val="24"/>
          <w:szCs w:val="24"/>
        </w:rPr>
        <w:t>Председатель МС</w:t>
      </w:r>
    </w:p>
    <w:p w14:paraId="7AE833A4" w14:textId="77777777" w:rsidR="0065034D" w:rsidRPr="00B03D8F" w:rsidRDefault="0065034D" w:rsidP="0065034D">
      <w:pPr>
        <w:pStyle w:val="ac"/>
        <w:tabs>
          <w:tab w:val="left" w:pos="2197"/>
          <w:tab w:val="left" w:pos="3929"/>
        </w:tabs>
        <w:spacing w:before="62" w:line="276" w:lineRule="auto"/>
        <w:ind w:left="851" w:right="2034"/>
        <w:rPr>
          <w:sz w:val="24"/>
          <w:szCs w:val="24"/>
        </w:rPr>
        <w:sectPr w:rsidR="0065034D" w:rsidRPr="00B03D8F" w:rsidSect="0065034D">
          <w:pgSz w:w="11910" w:h="16840"/>
          <w:pgMar w:top="1135" w:right="283" w:bottom="993" w:left="850" w:header="720" w:footer="720" w:gutter="0"/>
          <w:cols w:num="2" w:space="720" w:equalWidth="0">
            <w:col w:w="4021" w:space="696"/>
            <w:col w:w="6060"/>
          </w:cols>
        </w:sectPr>
      </w:pPr>
      <w:r w:rsidRPr="00B03D8F">
        <w:rPr>
          <w:sz w:val="24"/>
          <w:szCs w:val="24"/>
        </w:rPr>
        <w:t>__________А. А. Бельская</w:t>
      </w:r>
    </w:p>
    <w:p w14:paraId="39120AD2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0435F807" w14:textId="77777777" w:rsidR="0065034D" w:rsidRPr="00B03D8F" w:rsidRDefault="0065034D" w:rsidP="0065034D">
      <w:pPr>
        <w:pStyle w:val="ac"/>
        <w:spacing w:before="145"/>
        <w:rPr>
          <w:sz w:val="24"/>
          <w:szCs w:val="24"/>
        </w:rPr>
      </w:pPr>
    </w:p>
    <w:p w14:paraId="2578E0F0" w14:textId="0330C64D" w:rsidR="0065034D" w:rsidRPr="00B03D8F" w:rsidRDefault="0065034D" w:rsidP="0065034D">
      <w:pPr>
        <w:pStyle w:val="ac"/>
        <w:spacing w:line="276" w:lineRule="auto"/>
        <w:ind w:right="227" w:firstLine="567"/>
        <w:jc w:val="both"/>
        <w:rPr>
          <w:sz w:val="24"/>
          <w:szCs w:val="24"/>
        </w:rPr>
      </w:pPr>
      <w:r w:rsidRPr="00B03D8F">
        <w:rPr>
          <w:sz w:val="24"/>
          <w:szCs w:val="24"/>
        </w:rPr>
        <w:t>Контрольно-оценочные материалы для проведения процедуры оценки уровня освоения обучающимися федерального государственного образовательного стандарта среднего общего образования, федерального государственного образовательного стандарта среднего профессионального образования по профессии 2</w:t>
      </w:r>
      <w:r>
        <w:rPr>
          <w:sz w:val="24"/>
          <w:szCs w:val="24"/>
        </w:rPr>
        <w:t>9.01</w:t>
      </w:r>
      <w:r w:rsidRPr="00B03D8F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B03D8F">
        <w:rPr>
          <w:sz w:val="24"/>
          <w:szCs w:val="24"/>
        </w:rPr>
        <w:t>4 Оператор оборудования швейного</w:t>
      </w:r>
      <w:r>
        <w:rPr>
          <w:sz w:val="24"/>
          <w:szCs w:val="24"/>
        </w:rPr>
        <w:t xml:space="preserve"> производства</w:t>
      </w:r>
      <w:r w:rsidRPr="00B03D8F">
        <w:rPr>
          <w:sz w:val="24"/>
          <w:szCs w:val="24"/>
        </w:rPr>
        <w:t xml:space="preserve"> и рабочей программы </w:t>
      </w:r>
      <w:r>
        <w:rPr>
          <w:sz w:val="24"/>
          <w:szCs w:val="24"/>
        </w:rPr>
        <w:t>СГ</w:t>
      </w:r>
      <w:r w:rsidRPr="00B03D8F">
        <w:rPr>
          <w:sz w:val="24"/>
          <w:szCs w:val="24"/>
        </w:rPr>
        <w:t>.</w:t>
      </w:r>
      <w:r>
        <w:rPr>
          <w:sz w:val="24"/>
          <w:szCs w:val="24"/>
        </w:rPr>
        <w:t>01</w:t>
      </w:r>
      <w:r w:rsidRPr="00B03D8F">
        <w:rPr>
          <w:sz w:val="24"/>
          <w:szCs w:val="24"/>
        </w:rPr>
        <w:t xml:space="preserve"> </w:t>
      </w:r>
      <w:r>
        <w:rPr>
          <w:sz w:val="24"/>
          <w:szCs w:val="24"/>
        </w:rPr>
        <w:t>История России</w:t>
      </w:r>
      <w:r w:rsidRPr="00B03D8F">
        <w:rPr>
          <w:spacing w:val="-2"/>
          <w:sz w:val="24"/>
          <w:szCs w:val="24"/>
        </w:rPr>
        <w:t>.</w:t>
      </w:r>
    </w:p>
    <w:p w14:paraId="295A1A1A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00A812CB" w14:textId="77777777" w:rsidR="0065034D" w:rsidRPr="00B03D8F" w:rsidRDefault="0065034D" w:rsidP="0065034D">
      <w:pPr>
        <w:pStyle w:val="ac"/>
        <w:rPr>
          <w:sz w:val="24"/>
          <w:szCs w:val="24"/>
        </w:rPr>
      </w:pPr>
    </w:p>
    <w:p w14:paraId="4AE5A3D4" w14:textId="77777777" w:rsidR="0065034D" w:rsidRPr="00B03D8F" w:rsidRDefault="0065034D" w:rsidP="0065034D">
      <w:pPr>
        <w:pStyle w:val="ac"/>
        <w:spacing w:before="62"/>
        <w:rPr>
          <w:sz w:val="24"/>
          <w:szCs w:val="24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4093"/>
        <w:gridCol w:w="2193"/>
        <w:gridCol w:w="1647"/>
        <w:gridCol w:w="2429"/>
      </w:tblGrid>
      <w:tr w:rsidR="0065034D" w:rsidRPr="00B03D8F" w14:paraId="75D69888" w14:textId="77777777" w:rsidTr="00A2111E">
        <w:trPr>
          <w:trHeight w:val="341"/>
        </w:trPr>
        <w:tc>
          <w:tcPr>
            <w:tcW w:w="4093" w:type="dxa"/>
          </w:tcPr>
          <w:p w14:paraId="66CACAB1" w14:textId="77777777" w:rsidR="0065034D" w:rsidRPr="00B03D8F" w:rsidRDefault="0065034D" w:rsidP="00A2111E">
            <w:pPr>
              <w:pStyle w:val="TableParagraph"/>
              <w:tabs>
                <w:tab w:val="left" w:pos="1898"/>
                <w:tab w:val="left" w:pos="2291"/>
              </w:tabs>
              <w:spacing w:line="311" w:lineRule="exact"/>
              <w:ind w:firstLine="567"/>
              <w:rPr>
                <w:sz w:val="24"/>
                <w:szCs w:val="24"/>
              </w:rPr>
            </w:pPr>
            <w:r w:rsidRPr="00B03D8F">
              <w:rPr>
                <w:spacing w:val="-2"/>
                <w:sz w:val="24"/>
                <w:szCs w:val="24"/>
              </w:rPr>
              <w:t>Организация</w:t>
            </w:r>
            <w:r w:rsidRPr="00B03D8F">
              <w:rPr>
                <w:sz w:val="24"/>
                <w:szCs w:val="24"/>
              </w:rPr>
              <w:tab/>
            </w:r>
            <w:r w:rsidRPr="00B03D8F">
              <w:rPr>
                <w:spacing w:val="-10"/>
                <w:sz w:val="24"/>
                <w:szCs w:val="24"/>
              </w:rPr>
              <w:t>-</w:t>
            </w:r>
            <w:r w:rsidRPr="00B03D8F">
              <w:rPr>
                <w:sz w:val="24"/>
                <w:szCs w:val="24"/>
              </w:rPr>
              <w:tab/>
            </w:r>
            <w:r w:rsidRPr="00B03D8F">
              <w:rPr>
                <w:spacing w:val="-2"/>
                <w:sz w:val="24"/>
                <w:szCs w:val="24"/>
              </w:rPr>
              <w:t>разработчик:</w:t>
            </w:r>
          </w:p>
        </w:tc>
        <w:tc>
          <w:tcPr>
            <w:tcW w:w="2193" w:type="dxa"/>
          </w:tcPr>
          <w:p w14:paraId="0CCEC2F8" w14:textId="77777777" w:rsidR="0065034D" w:rsidRPr="00B03D8F" w:rsidRDefault="0065034D" w:rsidP="00A2111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B03D8F">
              <w:rPr>
                <w:spacing w:val="-2"/>
                <w:sz w:val="24"/>
                <w:szCs w:val="24"/>
              </w:rPr>
              <w:t>государственное</w:t>
            </w:r>
          </w:p>
        </w:tc>
        <w:tc>
          <w:tcPr>
            <w:tcW w:w="1647" w:type="dxa"/>
          </w:tcPr>
          <w:p w14:paraId="731A4F53" w14:textId="77777777" w:rsidR="0065034D" w:rsidRPr="00B03D8F" w:rsidRDefault="0065034D" w:rsidP="00A2111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B03D8F">
              <w:rPr>
                <w:spacing w:val="-2"/>
                <w:sz w:val="24"/>
                <w:szCs w:val="24"/>
              </w:rPr>
              <w:t>бюджетное</w:t>
            </w:r>
          </w:p>
        </w:tc>
        <w:tc>
          <w:tcPr>
            <w:tcW w:w="2429" w:type="dxa"/>
          </w:tcPr>
          <w:p w14:paraId="53621BF0" w14:textId="77777777" w:rsidR="0065034D" w:rsidRPr="00B03D8F" w:rsidRDefault="0065034D" w:rsidP="00A2111E">
            <w:pPr>
              <w:pStyle w:val="TableParagraph"/>
              <w:spacing w:line="311" w:lineRule="exact"/>
              <w:ind w:right="6"/>
              <w:rPr>
                <w:sz w:val="24"/>
                <w:szCs w:val="24"/>
              </w:rPr>
            </w:pPr>
            <w:r w:rsidRPr="00B03D8F">
              <w:rPr>
                <w:spacing w:val="-2"/>
                <w:sz w:val="24"/>
                <w:szCs w:val="24"/>
              </w:rPr>
              <w:t>профессиональное</w:t>
            </w:r>
          </w:p>
        </w:tc>
      </w:tr>
      <w:tr w:rsidR="0065034D" w:rsidRPr="00B03D8F" w14:paraId="5CFBBD3F" w14:textId="77777777" w:rsidTr="00A2111E">
        <w:trPr>
          <w:trHeight w:val="341"/>
        </w:trPr>
        <w:tc>
          <w:tcPr>
            <w:tcW w:w="4093" w:type="dxa"/>
          </w:tcPr>
          <w:p w14:paraId="44A68B26" w14:textId="77777777" w:rsidR="0065034D" w:rsidRPr="00B03D8F" w:rsidRDefault="0065034D" w:rsidP="00A2111E">
            <w:pPr>
              <w:pStyle w:val="TableParagraph"/>
              <w:tabs>
                <w:tab w:val="left" w:pos="2611"/>
              </w:tabs>
              <w:spacing w:before="19" w:line="302" w:lineRule="exact"/>
              <w:rPr>
                <w:sz w:val="24"/>
                <w:szCs w:val="24"/>
              </w:rPr>
            </w:pPr>
            <w:r w:rsidRPr="00B03D8F">
              <w:rPr>
                <w:spacing w:val="-2"/>
                <w:sz w:val="24"/>
                <w:szCs w:val="24"/>
              </w:rPr>
              <w:t>образовательное</w:t>
            </w:r>
            <w:r w:rsidRPr="00B03D8F">
              <w:rPr>
                <w:sz w:val="24"/>
                <w:szCs w:val="24"/>
              </w:rPr>
              <w:t xml:space="preserve"> </w:t>
            </w:r>
            <w:r w:rsidRPr="00B03D8F">
              <w:rPr>
                <w:spacing w:val="-2"/>
                <w:sz w:val="24"/>
                <w:szCs w:val="24"/>
              </w:rPr>
              <w:t>учреждение</w:t>
            </w:r>
          </w:p>
        </w:tc>
        <w:tc>
          <w:tcPr>
            <w:tcW w:w="2193" w:type="dxa"/>
          </w:tcPr>
          <w:p w14:paraId="44350074" w14:textId="77777777" w:rsidR="0065034D" w:rsidRPr="00B03D8F" w:rsidRDefault="0065034D" w:rsidP="00A2111E">
            <w:pPr>
              <w:pStyle w:val="TableParagraph"/>
              <w:spacing w:before="19" w:line="302" w:lineRule="exact"/>
              <w:rPr>
                <w:sz w:val="24"/>
                <w:szCs w:val="24"/>
              </w:rPr>
            </w:pPr>
            <w:r w:rsidRPr="00B03D8F">
              <w:rPr>
                <w:spacing w:val="-2"/>
                <w:sz w:val="24"/>
                <w:szCs w:val="24"/>
              </w:rPr>
              <w:t>Ростовской</w:t>
            </w:r>
          </w:p>
        </w:tc>
        <w:tc>
          <w:tcPr>
            <w:tcW w:w="1647" w:type="dxa"/>
          </w:tcPr>
          <w:p w14:paraId="405F3F34" w14:textId="77777777" w:rsidR="0065034D" w:rsidRPr="00B03D8F" w:rsidRDefault="0065034D" w:rsidP="00A2111E">
            <w:pPr>
              <w:pStyle w:val="TableParagraph"/>
              <w:spacing w:before="19" w:line="302" w:lineRule="exact"/>
              <w:ind w:right="140"/>
              <w:rPr>
                <w:sz w:val="24"/>
                <w:szCs w:val="24"/>
              </w:rPr>
            </w:pPr>
            <w:r w:rsidRPr="00B03D8F">
              <w:rPr>
                <w:spacing w:val="-2"/>
                <w:sz w:val="24"/>
                <w:szCs w:val="24"/>
              </w:rPr>
              <w:t>области</w:t>
            </w:r>
          </w:p>
        </w:tc>
        <w:tc>
          <w:tcPr>
            <w:tcW w:w="2429" w:type="dxa"/>
          </w:tcPr>
          <w:p w14:paraId="2108784C" w14:textId="77777777" w:rsidR="0065034D" w:rsidRPr="00B03D8F" w:rsidRDefault="0065034D" w:rsidP="00A2111E">
            <w:pPr>
              <w:pStyle w:val="TableParagraph"/>
              <w:spacing w:before="19" w:line="302" w:lineRule="exact"/>
              <w:rPr>
                <w:sz w:val="24"/>
                <w:szCs w:val="24"/>
              </w:rPr>
            </w:pPr>
            <w:r w:rsidRPr="00B03D8F">
              <w:rPr>
                <w:spacing w:val="-2"/>
                <w:sz w:val="24"/>
                <w:szCs w:val="24"/>
              </w:rPr>
              <w:t>«Азовский</w:t>
            </w:r>
          </w:p>
        </w:tc>
      </w:tr>
    </w:tbl>
    <w:p w14:paraId="4097F839" w14:textId="77777777" w:rsidR="0065034D" w:rsidRPr="00B03D8F" w:rsidRDefault="0065034D" w:rsidP="0065034D">
      <w:pPr>
        <w:pStyle w:val="ac"/>
        <w:spacing w:before="48"/>
        <w:rPr>
          <w:sz w:val="24"/>
          <w:szCs w:val="24"/>
        </w:rPr>
      </w:pPr>
      <w:r w:rsidRPr="00B03D8F">
        <w:rPr>
          <w:spacing w:val="-11"/>
          <w:sz w:val="24"/>
          <w:szCs w:val="24"/>
        </w:rPr>
        <w:t xml:space="preserve">многопрофильный </w:t>
      </w:r>
      <w:r w:rsidRPr="00B03D8F">
        <w:rPr>
          <w:spacing w:val="-2"/>
          <w:sz w:val="24"/>
          <w:szCs w:val="24"/>
        </w:rPr>
        <w:t>техникум»</w:t>
      </w:r>
    </w:p>
    <w:p w14:paraId="211A707C" w14:textId="77777777" w:rsidR="0065034D" w:rsidRPr="00B03D8F" w:rsidRDefault="0065034D" w:rsidP="0065034D">
      <w:pPr>
        <w:pStyle w:val="ac"/>
        <w:spacing w:before="95"/>
        <w:rPr>
          <w:sz w:val="24"/>
          <w:szCs w:val="24"/>
        </w:rPr>
      </w:pPr>
    </w:p>
    <w:p w14:paraId="0E5A0D5B" w14:textId="77777777" w:rsidR="0065034D" w:rsidRPr="00B03D8F" w:rsidRDefault="0065034D" w:rsidP="0065034D">
      <w:pPr>
        <w:pStyle w:val="ac"/>
        <w:tabs>
          <w:tab w:val="left" w:pos="2186"/>
          <w:tab w:val="left" w:pos="3151"/>
          <w:tab w:val="left" w:pos="3551"/>
          <w:tab w:val="left" w:pos="4435"/>
          <w:tab w:val="left" w:pos="4865"/>
          <w:tab w:val="left" w:pos="5775"/>
          <w:tab w:val="left" w:pos="7724"/>
          <w:tab w:val="left" w:pos="9064"/>
          <w:tab w:val="left" w:pos="9599"/>
        </w:tabs>
        <w:spacing w:line="278" w:lineRule="auto"/>
        <w:ind w:right="227" w:firstLine="567"/>
        <w:jc w:val="both"/>
        <w:rPr>
          <w:sz w:val="24"/>
          <w:szCs w:val="24"/>
        </w:rPr>
      </w:pPr>
      <w:r w:rsidRPr="00B03D8F">
        <w:rPr>
          <w:spacing w:val="-2"/>
          <w:sz w:val="24"/>
          <w:szCs w:val="24"/>
        </w:rPr>
        <w:t>Разработчик: Берветова О.Б.</w:t>
      </w:r>
      <w:r w:rsidRPr="00B03D8F">
        <w:rPr>
          <w:sz w:val="24"/>
          <w:szCs w:val="24"/>
        </w:rPr>
        <w:t xml:space="preserve"> </w:t>
      </w:r>
      <w:r w:rsidRPr="00B03D8F">
        <w:rPr>
          <w:spacing w:val="-10"/>
          <w:sz w:val="24"/>
          <w:szCs w:val="24"/>
        </w:rPr>
        <w:t>-</w:t>
      </w:r>
      <w:r w:rsidRPr="00B03D8F">
        <w:rPr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преподаватель государственного</w:t>
      </w:r>
      <w:r w:rsidRPr="00B03D8F">
        <w:rPr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бюджетного профессионального</w:t>
      </w:r>
      <w:r w:rsidRPr="00B03D8F">
        <w:rPr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образовательного</w:t>
      </w:r>
      <w:r w:rsidRPr="00B03D8F">
        <w:rPr>
          <w:sz w:val="24"/>
          <w:szCs w:val="24"/>
        </w:rPr>
        <w:tab/>
      </w:r>
      <w:r w:rsidRPr="00B03D8F">
        <w:rPr>
          <w:spacing w:val="-2"/>
          <w:sz w:val="24"/>
          <w:szCs w:val="24"/>
        </w:rPr>
        <w:t>учреждения</w:t>
      </w:r>
      <w:r w:rsidRPr="00B03D8F">
        <w:rPr>
          <w:sz w:val="24"/>
          <w:szCs w:val="24"/>
        </w:rPr>
        <w:tab/>
      </w:r>
      <w:r w:rsidRPr="00B03D8F">
        <w:rPr>
          <w:spacing w:val="-2"/>
          <w:sz w:val="24"/>
          <w:szCs w:val="24"/>
        </w:rPr>
        <w:t>Ростовской</w:t>
      </w:r>
      <w:r w:rsidRPr="00B03D8F">
        <w:rPr>
          <w:sz w:val="24"/>
          <w:szCs w:val="24"/>
        </w:rPr>
        <w:tab/>
      </w:r>
      <w:r w:rsidRPr="00B03D8F">
        <w:rPr>
          <w:spacing w:val="-2"/>
          <w:sz w:val="24"/>
          <w:szCs w:val="24"/>
        </w:rPr>
        <w:t>области</w:t>
      </w:r>
      <w:r w:rsidRPr="00B03D8F">
        <w:rPr>
          <w:sz w:val="24"/>
          <w:szCs w:val="24"/>
        </w:rPr>
        <w:t xml:space="preserve"> «Азовский многопрофильный</w:t>
      </w:r>
      <w:r w:rsidRPr="00B03D8F">
        <w:rPr>
          <w:spacing w:val="-13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техникум»</w:t>
      </w:r>
    </w:p>
    <w:p w14:paraId="2FBF1A66" w14:textId="77777777" w:rsidR="0065034D" w:rsidRPr="00B03D8F" w:rsidRDefault="0065034D" w:rsidP="0065034D">
      <w:pPr>
        <w:pStyle w:val="ac"/>
        <w:spacing w:line="317" w:lineRule="exact"/>
        <w:rPr>
          <w:sz w:val="24"/>
          <w:szCs w:val="24"/>
        </w:rPr>
        <w:sectPr w:rsidR="0065034D" w:rsidRPr="00B03D8F" w:rsidSect="0065034D">
          <w:type w:val="continuous"/>
          <w:pgSz w:w="11910" w:h="16840"/>
          <w:pgMar w:top="1135" w:right="1137" w:bottom="993" w:left="1134" w:header="720" w:footer="720" w:gutter="0"/>
          <w:cols w:space="720"/>
        </w:sectPr>
      </w:pPr>
    </w:p>
    <w:p w14:paraId="516499B0" w14:textId="77777777" w:rsidR="0065034D" w:rsidRPr="0065034D" w:rsidRDefault="0065034D" w:rsidP="0065034D">
      <w:pPr>
        <w:pStyle w:val="2"/>
        <w:spacing w:before="62"/>
        <w:ind w:left="1334" w:right="127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34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lastRenderedPageBreak/>
        <w:t>СОДЕРЖАНИЕ</w:t>
      </w:r>
    </w:p>
    <w:p w14:paraId="1B68DE97" w14:textId="77777777" w:rsidR="0065034D" w:rsidRPr="00B03D8F" w:rsidRDefault="0065034D" w:rsidP="0065034D">
      <w:pPr>
        <w:pStyle w:val="ac"/>
        <w:spacing w:before="96"/>
        <w:rPr>
          <w:b/>
          <w:sz w:val="24"/>
          <w:szCs w:val="24"/>
        </w:rPr>
      </w:pPr>
    </w:p>
    <w:p w14:paraId="212FFEAE" w14:textId="77777777" w:rsidR="0065034D" w:rsidRPr="00B03D8F" w:rsidRDefault="0065034D" w:rsidP="0065034D">
      <w:pPr>
        <w:pStyle w:val="a7"/>
        <w:numPr>
          <w:ilvl w:val="0"/>
          <w:numId w:val="2"/>
        </w:numPr>
        <w:tabs>
          <w:tab w:val="left" w:pos="1002"/>
        </w:tabs>
        <w:ind w:left="1002" w:hanging="359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Спецификация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комплекта</w:t>
      </w:r>
      <w:r w:rsidRPr="00B03D8F">
        <w:rPr>
          <w:spacing w:val="-9"/>
          <w:sz w:val="24"/>
          <w:szCs w:val="24"/>
        </w:rPr>
        <w:t xml:space="preserve"> </w:t>
      </w:r>
      <w:r w:rsidRPr="00B03D8F">
        <w:rPr>
          <w:sz w:val="24"/>
          <w:szCs w:val="24"/>
        </w:rPr>
        <w:t>оценочных</w:t>
      </w:r>
      <w:r w:rsidRPr="00B03D8F">
        <w:rPr>
          <w:spacing w:val="-6"/>
          <w:sz w:val="24"/>
          <w:szCs w:val="24"/>
        </w:rPr>
        <w:t xml:space="preserve"> </w:t>
      </w:r>
      <w:r w:rsidRPr="00B03D8F">
        <w:rPr>
          <w:sz w:val="24"/>
          <w:szCs w:val="24"/>
        </w:rPr>
        <w:t>материалов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по</w:t>
      </w:r>
      <w:r w:rsidRPr="00B03D8F">
        <w:rPr>
          <w:spacing w:val="-10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ОПОП:</w:t>
      </w:r>
    </w:p>
    <w:p w14:paraId="494A190D" w14:textId="77777777" w:rsidR="0065034D" w:rsidRPr="00B03D8F" w:rsidRDefault="0065034D" w:rsidP="0065034D">
      <w:pPr>
        <w:pStyle w:val="a7"/>
        <w:numPr>
          <w:ilvl w:val="1"/>
          <w:numId w:val="2"/>
        </w:numPr>
        <w:tabs>
          <w:tab w:val="left" w:pos="1491"/>
        </w:tabs>
        <w:spacing w:before="50"/>
        <w:ind w:left="1491" w:hanging="488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Назначение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комплекта</w:t>
      </w:r>
      <w:r w:rsidRPr="00B03D8F">
        <w:rPr>
          <w:spacing w:val="-9"/>
          <w:sz w:val="24"/>
          <w:szCs w:val="24"/>
        </w:rPr>
        <w:t xml:space="preserve"> </w:t>
      </w:r>
      <w:r w:rsidRPr="00B03D8F">
        <w:rPr>
          <w:sz w:val="24"/>
          <w:szCs w:val="24"/>
        </w:rPr>
        <w:t>оценочных</w:t>
      </w:r>
      <w:r w:rsidRPr="00B03D8F">
        <w:rPr>
          <w:spacing w:val="-6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материалов.</w:t>
      </w:r>
    </w:p>
    <w:p w14:paraId="3AAFD845" w14:textId="77777777" w:rsidR="0065034D" w:rsidRPr="00B03D8F" w:rsidRDefault="0065034D" w:rsidP="0065034D">
      <w:pPr>
        <w:pStyle w:val="a7"/>
        <w:numPr>
          <w:ilvl w:val="1"/>
          <w:numId w:val="2"/>
        </w:numPr>
        <w:tabs>
          <w:tab w:val="left" w:pos="1491"/>
        </w:tabs>
        <w:spacing w:before="48"/>
        <w:ind w:left="1491" w:hanging="488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Общее</w:t>
      </w:r>
      <w:r w:rsidRPr="00B03D8F">
        <w:rPr>
          <w:spacing w:val="-6"/>
          <w:sz w:val="24"/>
          <w:szCs w:val="24"/>
        </w:rPr>
        <w:t xml:space="preserve"> </w:t>
      </w:r>
      <w:r w:rsidRPr="00B03D8F">
        <w:rPr>
          <w:sz w:val="24"/>
          <w:szCs w:val="24"/>
        </w:rPr>
        <w:t>количество</w:t>
      </w:r>
      <w:r w:rsidRPr="00B03D8F">
        <w:rPr>
          <w:spacing w:val="-6"/>
          <w:sz w:val="24"/>
          <w:szCs w:val="24"/>
        </w:rPr>
        <w:t xml:space="preserve"> </w:t>
      </w:r>
      <w:r w:rsidRPr="00B03D8F">
        <w:rPr>
          <w:sz w:val="24"/>
          <w:szCs w:val="24"/>
        </w:rPr>
        <w:t>тестовых</w:t>
      </w:r>
      <w:r w:rsidRPr="00B03D8F">
        <w:rPr>
          <w:spacing w:val="-4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заданий.</w:t>
      </w:r>
    </w:p>
    <w:p w14:paraId="0708B306" w14:textId="77777777" w:rsidR="0065034D" w:rsidRPr="00B03D8F" w:rsidRDefault="0065034D" w:rsidP="0065034D">
      <w:pPr>
        <w:pStyle w:val="a7"/>
        <w:numPr>
          <w:ilvl w:val="1"/>
          <w:numId w:val="2"/>
        </w:numPr>
        <w:tabs>
          <w:tab w:val="left" w:pos="1494"/>
        </w:tabs>
        <w:spacing w:before="47"/>
        <w:ind w:left="1494" w:hanging="491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Распределение</w:t>
      </w:r>
      <w:r w:rsidRPr="00B03D8F">
        <w:rPr>
          <w:spacing w:val="-9"/>
          <w:sz w:val="24"/>
          <w:szCs w:val="24"/>
        </w:rPr>
        <w:t xml:space="preserve"> </w:t>
      </w:r>
      <w:r w:rsidRPr="00B03D8F">
        <w:rPr>
          <w:sz w:val="24"/>
          <w:szCs w:val="24"/>
        </w:rPr>
        <w:t>тестовых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>заданий</w:t>
      </w:r>
      <w:r w:rsidRPr="00B03D8F">
        <w:rPr>
          <w:spacing w:val="-7"/>
          <w:sz w:val="24"/>
          <w:szCs w:val="24"/>
        </w:rPr>
        <w:t xml:space="preserve"> </w:t>
      </w:r>
      <w:r w:rsidRPr="00B03D8F">
        <w:rPr>
          <w:sz w:val="24"/>
          <w:szCs w:val="24"/>
        </w:rPr>
        <w:t>по</w:t>
      </w:r>
      <w:r w:rsidRPr="00B03D8F">
        <w:rPr>
          <w:spacing w:val="-9"/>
          <w:sz w:val="24"/>
          <w:szCs w:val="24"/>
        </w:rPr>
        <w:t xml:space="preserve"> </w:t>
      </w:r>
      <w:r w:rsidRPr="00B03D8F">
        <w:rPr>
          <w:sz w:val="24"/>
          <w:szCs w:val="24"/>
        </w:rPr>
        <w:t>компетенциям</w:t>
      </w:r>
      <w:r w:rsidRPr="00B03D8F">
        <w:rPr>
          <w:spacing w:val="-9"/>
          <w:sz w:val="24"/>
          <w:szCs w:val="24"/>
        </w:rPr>
        <w:t xml:space="preserve"> </w:t>
      </w:r>
      <w:r w:rsidRPr="00B03D8F">
        <w:rPr>
          <w:sz w:val="24"/>
          <w:szCs w:val="24"/>
        </w:rPr>
        <w:t>и</w:t>
      </w:r>
      <w:r w:rsidRPr="00B03D8F">
        <w:rPr>
          <w:spacing w:val="-6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дисциплинам.</w:t>
      </w:r>
    </w:p>
    <w:p w14:paraId="73C8AC7E" w14:textId="77777777" w:rsidR="0065034D" w:rsidRPr="00B03D8F" w:rsidRDefault="0065034D" w:rsidP="0065034D">
      <w:pPr>
        <w:pStyle w:val="a7"/>
        <w:numPr>
          <w:ilvl w:val="1"/>
          <w:numId w:val="2"/>
        </w:numPr>
        <w:tabs>
          <w:tab w:val="left" w:pos="1491"/>
        </w:tabs>
        <w:spacing w:before="48" w:line="278" w:lineRule="auto"/>
        <w:ind w:left="1003" w:right="2495" w:firstLine="0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Типы,</w:t>
      </w:r>
      <w:r w:rsidRPr="00B03D8F">
        <w:rPr>
          <w:spacing w:val="-9"/>
          <w:sz w:val="24"/>
          <w:szCs w:val="24"/>
        </w:rPr>
        <w:t xml:space="preserve"> </w:t>
      </w:r>
      <w:r w:rsidRPr="00B03D8F">
        <w:rPr>
          <w:sz w:val="24"/>
          <w:szCs w:val="24"/>
        </w:rPr>
        <w:t>уровень</w:t>
      </w:r>
      <w:r w:rsidRPr="00B03D8F">
        <w:rPr>
          <w:spacing w:val="-6"/>
          <w:sz w:val="24"/>
          <w:szCs w:val="24"/>
        </w:rPr>
        <w:t xml:space="preserve"> </w:t>
      </w:r>
      <w:r w:rsidRPr="00B03D8F">
        <w:rPr>
          <w:sz w:val="24"/>
          <w:szCs w:val="24"/>
        </w:rPr>
        <w:t>сложности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>и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>время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>выполнения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 xml:space="preserve">тестовых </w:t>
      </w:r>
      <w:r w:rsidRPr="00B03D8F">
        <w:rPr>
          <w:spacing w:val="-2"/>
          <w:sz w:val="24"/>
          <w:szCs w:val="24"/>
        </w:rPr>
        <w:t>заданий.</w:t>
      </w:r>
    </w:p>
    <w:p w14:paraId="748E4A44" w14:textId="77777777" w:rsidR="0065034D" w:rsidRPr="00B03D8F" w:rsidRDefault="0065034D" w:rsidP="0065034D">
      <w:pPr>
        <w:pStyle w:val="a7"/>
        <w:numPr>
          <w:ilvl w:val="1"/>
          <w:numId w:val="2"/>
        </w:numPr>
        <w:tabs>
          <w:tab w:val="left" w:pos="1424"/>
        </w:tabs>
        <w:spacing w:line="317" w:lineRule="exact"/>
        <w:ind w:left="1424" w:hanging="421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Система</w:t>
      </w:r>
      <w:r w:rsidRPr="00B03D8F">
        <w:rPr>
          <w:spacing w:val="-10"/>
          <w:sz w:val="24"/>
          <w:szCs w:val="24"/>
        </w:rPr>
        <w:t xml:space="preserve"> </w:t>
      </w:r>
      <w:r w:rsidRPr="00B03D8F">
        <w:rPr>
          <w:sz w:val="24"/>
          <w:szCs w:val="24"/>
        </w:rPr>
        <w:t>оценивания</w:t>
      </w:r>
      <w:r w:rsidRPr="00B03D8F">
        <w:rPr>
          <w:spacing w:val="-7"/>
          <w:sz w:val="24"/>
          <w:szCs w:val="24"/>
        </w:rPr>
        <w:t xml:space="preserve"> </w:t>
      </w:r>
      <w:r w:rsidRPr="00B03D8F">
        <w:rPr>
          <w:sz w:val="24"/>
          <w:szCs w:val="24"/>
        </w:rPr>
        <w:t>выполнения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тестовых</w:t>
      </w:r>
      <w:r w:rsidRPr="00B03D8F">
        <w:rPr>
          <w:spacing w:val="-6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заданий.</w:t>
      </w:r>
    </w:p>
    <w:p w14:paraId="11C41382" w14:textId="77777777" w:rsidR="0065034D" w:rsidRPr="00B03D8F" w:rsidRDefault="0065034D" w:rsidP="0065034D">
      <w:pPr>
        <w:pStyle w:val="a7"/>
        <w:numPr>
          <w:ilvl w:val="1"/>
          <w:numId w:val="2"/>
        </w:numPr>
        <w:tabs>
          <w:tab w:val="left" w:pos="1490"/>
        </w:tabs>
        <w:spacing w:before="47" w:line="278" w:lineRule="auto"/>
        <w:ind w:left="1003" w:right="369" w:firstLine="0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Описание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дополнительных</w:t>
      </w:r>
      <w:r w:rsidRPr="00B03D8F">
        <w:rPr>
          <w:spacing w:val="-4"/>
          <w:sz w:val="24"/>
          <w:szCs w:val="24"/>
        </w:rPr>
        <w:t xml:space="preserve"> </w:t>
      </w:r>
      <w:r w:rsidRPr="00B03D8F">
        <w:rPr>
          <w:sz w:val="24"/>
          <w:szCs w:val="24"/>
        </w:rPr>
        <w:t>материалов</w:t>
      </w:r>
      <w:r w:rsidRPr="00B03D8F">
        <w:rPr>
          <w:spacing w:val="-6"/>
          <w:sz w:val="24"/>
          <w:szCs w:val="24"/>
        </w:rPr>
        <w:t xml:space="preserve"> </w:t>
      </w:r>
      <w:r w:rsidRPr="00B03D8F">
        <w:rPr>
          <w:sz w:val="24"/>
          <w:szCs w:val="24"/>
        </w:rPr>
        <w:t>и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>оборудования,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>необходимых</w:t>
      </w:r>
      <w:r w:rsidRPr="00B03D8F">
        <w:rPr>
          <w:spacing w:val="-4"/>
          <w:sz w:val="24"/>
          <w:szCs w:val="24"/>
        </w:rPr>
        <w:t xml:space="preserve"> </w:t>
      </w:r>
      <w:r w:rsidRPr="00B03D8F">
        <w:rPr>
          <w:sz w:val="24"/>
          <w:szCs w:val="24"/>
        </w:rPr>
        <w:t>для выполнения тестовых заданий (при необходимости).</w:t>
      </w:r>
    </w:p>
    <w:p w14:paraId="2A2D1EFF" w14:textId="77777777" w:rsidR="0065034D" w:rsidRPr="00B03D8F" w:rsidRDefault="0065034D" w:rsidP="0065034D">
      <w:pPr>
        <w:pStyle w:val="a7"/>
        <w:numPr>
          <w:ilvl w:val="1"/>
          <w:numId w:val="2"/>
        </w:numPr>
        <w:tabs>
          <w:tab w:val="left" w:pos="1491"/>
        </w:tabs>
        <w:spacing w:line="317" w:lineRule="exact"/>
        <w:ind w:left="1491" w:hanging="488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Продолжительность</w:t>
      </w:r>
      <w:r w:rsidRPr="00B03D8F">
        <w:rPr>
          <w:spacing w:val="-15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выполнения</w:t>
      </w:r>
    </w:p>
    <w:p w14:paraId="200ADC07" w14:textId="77777777" w:rsidR="0065034D" w:rsidRPr="00B03D8F" w:rsidRDefault="0065034D" w:rsidP="0065034D">
      <w:pPr>
        <w:pStyle w:val="a7"/>
        <w:numPr>
          <w:ilvl w:val="1"/>
          <w:numId w:val="2"/>
        </w:numPr>
        <w:tabs>
          <w:tab w:val="left" w:pos="1493"/>
        </w:tabs>
        <w:spacing w:before="49"/>
        <w:ind w:left="1493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Сценарий</w:t>
      </w:r>
      <w:r w:rsidRPr="00B03D8F">
        <w:rPr>
          <w:spacing w:val="-9"/>
          <w:sz w:val="24"/>
          <w:szCs w:val="24"/>
        </w:rPr>
        <w:t xml:space="preserve"> </w:t>
      </w:r>
      <w:r w:rsidRPr="00B03D8F">
        <w:rPr>
          <w:sz w:val="24"/>
          <w:szCs w:val="24"/>
        </w:rPr>
        <w:t>выполнения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тестовых</w:t>
      </w:r>
      <w:r w:rsidRPr="00B03D8F">
        <w:rPr>
          <w:spacing w:val="-7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заданий</w:t>
      </w:r>
    </w:p>
    <w:p w14:paraId="5BA7C5A5" w14:textId="77777777" w:rsidR="0065034D" w:rsidRPr="00B03D8F" w:rsidRDefault="0065034D" w:rsidP="0065034D">
      <w:pPr>
        <w:pStyle w:val="a7"/>
        <w:numPr>
          <w:ilvl w:val="0"/>
          <w:numId w:val="2"/>
        </w:numPr>
        <w:tabs>
          <w:tab w:val="left" w:pos="1002"/>
        </w:tabs>
        <w:spacing w:before="47"/>
        <w:ind w:left="1002" w:hanging="359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Тестовые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задания</w:t>
      </w:r>
    </w:p>
    <w:p w14:paraId="4E562142" w14:textId="77777777" w:rsidR="0065034D" w:rsidRPr="00B03D8F" w:rsidRDefault="0065034D" w:rsidP="0065034D">
      <w:pPr>
        <w:pStyle w:val="a7"/>
        <w:numPr>
          <w:ilvl w:val="0"/>
          <w:numId w:val="2"/>
        </w:numPr>
        <w:tabs>
          <w:tab w:val="left" w:pos="1002"/>
        </w:tabs>
        <w:spacing w:before="50"/>
        <w:ind w:left="1002" w:hanging="359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Ключи</w:t>
      </w:r>
      <w:r w:rsidRPr="00B03D8F">
        <w:rPr>
          <w:spacing w:val="-4"/>
          <w:sz w:val="24"/>
          <w:szCs w:val="24"/>
        </w:rPr>
        <w:t xml:space="preserve"> </w:t>
      </w:r>
      <w:r w:rsidRPr="00B03D8F">
        <w:rPr>
          <w:sz w:val="24"/>
          <w:szCs w:val="24"/>
        </w:rPr>
        <w:t>к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>оцениванию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z w:val="24"/>
          <w:szCs w:val="24"/>
        </w:rPr>
        <w:t>тестовых</w:t>
      </w:r>
      <w:r w:rsidRPr="00B03D8F">
        <w:rPr>
          <w:spacing w:val="-3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заданий</w:t>
      </w:r>
    </w:p>
    <w:p w14:paraId="5946C468" w14:textId="77777777" w:rsidR="0065034D" w:rsidRPr="00B03D8F" w:rsidRDefault="0065034D" w:rsidP="0065034D">
      <w:pPr>
        <w:pStyle w:val="a7"/>
        <w:rPr>
          <w:sz w:val="24"/>
          <w:szCs w:val="24"/>
        </w:rPr>
        <w:sectPr w:rsidR="0065034D" w:rsidRPr="00B03D8F" w:rsidSect="0065034D">
          <w:pgSz w:w="11910" w:h="16840"/>
          <w:pgMar w:top="1135" w:right="283" w:bottom="993" w:left="850" w:header="720" w:footer="720" w:gutter="0"/>
          <w:cols w:space="720"/>
        </w:sectPr>
      </w:pPr>
    </w:p>
    <w:p w14:paraId="0AE9A50C" w14:textId="77777777" w:rsidR="0065034D" w:rsidRPr="0065034D" w:rsidRDefault="0065034D" w:rsidP="0065034D">
      <w:pPr>
        <w:pStyle w:val="2"/>
        <w:keepNext w:val="0"/>
        <w:keepLines w:val="0"/>
        <w:numPr>
          <w:ilvl w:val="0"/>
          <w:numId w:val="1"/>
        </w:numPr>
        <w:tabs>
          <w:tab w:val="left" w:pos="2305"/>
        </w:tabs>
        <w:spacing w:before="73" w:after="0"/>
        <w:ind w:left="2305" w:hanging="21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503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Спецификация</w:t>
      </w:r>
      <w:r w:rsidRPr="0065034D">
        <w:rPr>
          <w:rFonts w:ascii="Times New Roman" w:hAnsi="Times New Roman" w:cs="Times New Roman"/>
          <w:b/>
          <w:bCs/>
          <w:color w:val="000000" w:themeColor="text1"/>
          <w:spacing w:val="-12"/>
          <w:sz w:val="24"/>
          <w:szCs w:val="24"/>
        </w:rPr>
        <w:t xml:space="preserve"> </w:t>
      </w:r>
      <w:r w:rsidRPr="006503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комплекта</w:t>
      </w:r>
      <w:r w:rsidRPr="0065034D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Pr="006503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оценочных</w:t>
      </w:r>
      <w:r w:rsidRPr="0065034D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Pr="0065034D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материалов</w:t>
      </w:r>
    </w:p>
    <w:p w14:paraId="406D79FA" w14:textId="77777777" w:rsidR="0065034D" w:rsidRPr="0065034D" w:rsidRDefault="0065034D" w:rsidP="0065034D">
      <w:pPr>
        <w:pStyle w:val="ac"/>
        <w:spacing w:before="95"/>
        <w:rPr>
          <w:b/>
          <w:bCs/>
          <w:color w:val="000000" w:themeColor="text1"/>
          <w:sz w:val="24"/>
          <w:szCs w:val="24"/>
        </w:rPr>
      </w:pPr>
    </w:p>
    <w:p w14:paraId="42ED43A3" w14:textId="77777777" w:rsidR="0065034D" w:rsidRPr="00B03D8F" w:rsidRDefault="0065034D" w:rsidP="0065034D">
      <w:pPr>
        <w:pStyle w:val="a7"/>
        <w:numPr>
          <w:ilvl w:val="1"/>
          <w:numId w:val="1"/>
        </w:numPr>
        <w:tabs>
          <w:tab w:val="left" w:pos="1481"/>
        </w:tabs>
        <w:ind w:left="1481" w:hanging="490"/>
        <w:contextualSpacing w:val="0"/>
        <w:jc w:val="left"/>
        <w:rPr>
          <w:b/>
          <w:sz w:val="24"/>
          <w:szCs w:val="24"/>
        </w:rPr>
      </w:pPr>
      <w:r w:rsidRPr="00B03D8F">
        <w:rPr>
          <w:b/>
          <w:sz w:val="24"/>
          <w:szCs w:val="24"/>
        </w:rPr>
        <w:t>Назначение</w:t>
      </w:r>
      <w:r w:rsidRPr="00B03D8F">
        <w:rPr>
          <w:b/>
          <w:spacing w:val="-9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комплекта</w:t>
      </w:r>
      <w:r w:rsidRPr="00B03D8F">
        <w:rPr>
          <w:b/>
          <w:spacing w:val="-11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оценочных</w:t>
      </w:r>
      <w:r w:rsidRPr="00B03D8F">
        <w:rPr>
          <w:b/>
          <w:spacing w:val="-8"/>
          <w:sz w:val="24"/>
          <w:szCs w:val="24"/>
        </w:rPr>
        <w:t xml:space="preserve"> </w:t>
      </w:r>
      <w:r w:rsidRPr="00B03D8F">
        <w:rPr>
          <w:b/>
          <w:spacing w:val="-2"/>
          <w:sz w:val="24"/>
          <w:szCs w:val="24"/>
        </w:rPr>
        <w:t>материалов</w:t>
      </w:r>
    </w:p>
    <w:p w14:paraId="2348998F" w14:textId="77777777" w:rsidR="0065034D" w:rsidRPr="00B03D8F" w:rsidRDefault="0065034D" w:rsidP="0065034D">
      <w:pPr>
        <w:pStyle w:val="ac"/>
        <w:spacing w:before="48" w:line="278" w:lineRule="auto"/>
        <w:ind w:left="282" w:firstLine="708"/>
        <w:rPr>
          <w:sz w:val="24"/>
          <w:szCs w:val="24"/>
        </w:rPr>
      </w:pPr>
      <w:r w:rsidRPr="00B03D8F">
        <w:rPr>
          <w:sz w:val="24"/>
          <w:szCs w:val="24"/>
        </w:rPr>
        <w:t>Контрольно-оценочные</w:t>
      </w:r>
      <w:r w:rsidRPr="00B03D8F">
        <w:rPr>
          <w:spacing w:val="80"/>
          <w:sz w:val="24"/>
          <w:szCs w:val="24"/>
        </w:rPr>
        <w:t xml:space="preserve"> </w:t>
      </w:r>
      <w:r w:rsidRPr="00B03D8F">
        <w:rPr>
          <w:sz w:val="24"/>
          <w:szCs w:val="24"/>
        </w:rPr>
        <w:t>материалы</w:t>
      </w:r>
      <w:r w:rsidRPr="00B03D8F">
        <w:rPr>
          <w:spacing w:val="80"/>
          <w:sz w:val="24"/>
          <w:szCs w:val="24"/>
        </w:rPr>
        <w:t xml:space="preserve"> </w:t>
      </w:r>
      <w:r w:rsidRPr="00B03D8F">
        <w:rPr>
          <w:sz w:val="24"/>
          <w:szCs w:val="24"/>
        </w:rPr>
        <w:t>(далее</w:t>
      </w:r>
      <w:r w:rsidRPr="00B03D8F">
        <w:rPr>
          <w:spacing w:val="80"/>
          <w:sz w:val="24"/>
          <w:szCs w:val="24"/>
        </w:rPr>
        <w:t xml:space="preserve"> </w:t>
      </w:r>
      <w:r w:rsidRPr="00B03D8F">
        <w:rPr>
          <w:sz w:val="24"/>
          <w:szCs w:val="24"/>
        </w:rPr>
        <w:t>–</w:t>
      </w:r>
      <w:r w:rsidRPr="00B03D8F">
        <w:rPr>
          <w:spacing w:val="80"/>
          <w:sz w:val="24"/>
          <w:szCs w:val="24"/>
        </w:rPr>
        <w:t xml:space="preserve"> </w:t>
      </w:r>
      <w:r w:rsidRPr="00B03D8F">
        <w:rPr>
          <w:sz w:val="24"/>
          <w:szCs w:val="24"/>
        </w:rPr>
        <w:t>КОМ)</w:t>
      </w:r>
      <w:r w:rsidRPr="00B03D8F">
        <w:rPr>
          <w:spacing w:val="80"/>
          <w:sz w:val="24"/>
          <w:szCs w:val="24"/>
        </w:rPr>
        <w:t xml:space="preserve"> </w:t>
      </w:r>
      <w:r w:rsidRPr="00B03D8F">
        <w:rPr>
          <w:sz w:val="24"/>
          <w:szCs w:val="24"/>
        </w:rPr>
        <w:t>подготовлены</w:t>
      </w:r>
      <w:r w:rsidRPr="00B03D8F">
        <w:rPr>
          <w:spacing w:val="80"/>
          <w:sz w:val="24"/>
          <w:szCs w:val="24"/>
        </w:rPr>
        <w:t xml:space="preserve"> </w:t>
      </w:r>
      <w:r w:rsidRPr="00B03D8F">
        <w:rPr>
          <w:sz w:val="24"/>
          <w:szCs w:val="24"/>
        </w:rPr>
        <w:t>с</w:t>
      </w:r>
      <w:r w:rsidRPr="00B03D8F">
        <w:rPr>
          <w:spacing w:val="80"/>
          <w:sz w:val="24"/>
          <w:szCs w:val="24"/>
        </w:rPr>
        <w:t xml:space="preserve"> </w:t>
      </w:r>
      <w:r w:rsidRPr="00B03D8F">
        <w:rPr>
          <w:sz w:val="24"/>
          <w:szCs w:val="24"/>
        </w:rPr>
        <w:t xml:space="preserve">целью оценки результатов освоения </w:t>
      </w:r>
      <w:r>
        <w:rPr>
          <w:sz w:val="24"/>
          <w:szCs w:val="24"/>
        </w:rPr>
        <w:t>ППКРС</w:t>
      </w:r>
    </w:p>
    <w:p w14:paraId="3337D885" w14:textId="1441EC45" w:rsidR="0065034D" w:rsidRPr="00B03D8F" w:rsidRDefault="0065034D" w:rsidP="0065034D">
      <w:pPr>
        <w:pStyle w:val="a7"/>
        <w:numPr>
          <w:ilvl w:val="2"/>
          <w:numId w:val="1"/>
        </w:numPr>
        <w:tabs>
          <w:tab w:val="left" w:pos="1153"/>
        </w:tabs>
        <w:spacing w:before="48"/>
        <w:ind w:left="1153" w:hanging="162"/>
        <w:contextualSpacing w:val="0"/>
        <w:rPr>
          <w:sz w:val="24"/>
          <w:szCs w:val="24"/>
        </w:rPr>
      </w:pPr>
      <w:r w:rsidRPr="00B03D8F">
        <w:rPr>
          <w:sz w:val="24"/>
          <w:szCs w:val="24"/>
        </w:rPr>
        <w:t>2</w:t>
      </w:r>
      <w:r>
        <w:rPr>
          <w:sz w:val="24"/>
          <w:szCs w:val="24"/>
        </w:rPr>
        <w:t>9.01</w:t>
      </w:r>
      <w:r w:rsidRPr="00B03D8F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B03D8F">
        <w:rPr>
          <w:sz w:val="24"/>
          <w:szCs w:val="24"/>
        </w:rPr>
        <w:t xml:space="preserve">4 Оператор </w:t>
      </w:r>
      <w:r>
        <w:rPr>
          <w:sz w:val="24"/>
          <w:szCs w:val="24"/>
        </w:rPr>
        <w:t xml:space="preserve">оборудования </w:t>
      </w:r>
      <w:r w:rsidRPr="00B03D8F">
        <w:rPr>
          <w:sz w:val="24"/>
          <w:szCs w:val="24"/>
        </w:rPr>
        <w:t>швейног</w:t>
      </w:r>
      <w:r>
        <w:rPr>
          <w:sz w:val="24"/>
          <w:szCs w:val="24"/>
        </w:rPr>
        <w:t>о производства</w:t>
      </w:r>
    </w:p>
    <w:p w14:paraId="007A2A6E" w14:textId="7940A91D" w:rsidR="0065034D" w:rsidRPr="00B03D8F" w:rsidRDefault="0065034D" w:rsidP="0065034D">
      <w:pPr>
        <w:pStyle w:val="a7"/>
        <w:numPr>
          <w:ilvl w:val="2"/>
          <w:numId w:val="1"/>
        </w:numPr>
        <w:tabs>
          <w:tab w:val="left" w:pos="1153"/>
        </w:tabs>
        <w:spacing w:before="47"/>
        <w:ind w:left="1153" w:hanging="162"/>
        <w:contextualSpacing w:val="0"/>
        <w:rPr>
          <w:sz w:val="24"/>
          <w:szCs w:val="24"/>
        </w:rPr>
      </w:pPr>
      <w:r>
        <w:rPr>
          <w:sz w:val="24"/>
          <w:szCs w:val="24"/>
        </w:rPr>
        <w:t>СГ</w:t>
      </w:r>
      <w:r w:rsidRPr="00B03D8F">
        <w:rPr>
          <w:sz w:val="24"/>
          <w:szCs w:val="24"/>
        </w:rPr>
        <w:t>.</w:t>
      </w:r>
      <w:r>
        <w:rPr>
          <w:sz w:val="24"/>
          <w:szCs w:val="24"/>
        </w:rPr>
        <w:t>01</w:t>
      </w:r>
      <w:r w:rsidRPr="00B03D8F">
        <w:rPr>
          <w:sz w:val="24"/>
          <w:szCs w:val="24"/>
        </w:rPr>
        <w:t xml:space="preserve"> </w:t>
      </w:r>
      <w:r>
        <w:rPr>
          <w:sz w:val="24"/>
          <w:szCs w:val="24"/>
        </w:rPr>
        <w:t>История России</w:t>
      </w:r>
      <w:r w:rsidRPr="00B03D8F">
        <w:rPr>
          <w:spacing w:val="-2"/>
          <w:sz w:val="24"/>
          <w:szCs w:val="24"/>
        </w:rPr>
        <w:t>.</w:t>
      </w:r>
    </w:p>
    <w:p w14:paraId="69BA75B5" w14:textId="77777777" w:rsidR="0065034D" w:rsidRPr="00B03D8F" w:rsidRDefault="0065034D" w:rsidP="0065034D">
      <w:pPr>
        <w:pStyle w:val="ac"/>
        <w:spacing w:before="98"/>
        <w:rPr>
          <w:sz w:val="24"/>
          <w:szCs w:val="24"/>
        </w:rPr>
      </w:pPr>
    </w:p>
    <w:p w14:paraId="31427FFD" w14:textId="77777777" w:rsidR="0065034D" w:rsidRPr="00B03D8F" w:rsidRDefault="0065034D" w:rsidP="0065034D">
      <w:pPr>
        <w:pStyle w:val="a7"/>
        <w:numPr>
          <w:ilvl w:val="1"/>
          <w:numId w:val="1"/>
        </w:numPr>
        <w:tabs>
          <w:tab w:val="left" w:pos="1699"/>
        </w:tabs>
        <w:ind w:left="1699" w:hanging="708"/>
        <w:contextualSpacing w:val="0"/>
        <w:jc w:val="left"/>
        <w:rPr>
          <w:b/>
          <w:sz w:val="24"/>
          <w:szCs w:val="24"/>
        </w:rPr>
      </w:pPr>
      <w:r w:rsidRPr="00B03D8F">
        <w:rPr>
          <w:b/>
          <w:sz w:val="24"/>
          <w:szCs w:val="24"/>
        </w:rPr>
        <w:t>Общее</w:t>
      </w:r>
      <w:r w:rsidRPr="00B03D8F">
        <w:rPr>
          <w:b/>
          <w:spacing w:val="-5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количество</w:t>
      </w:r>
      <w:r w:rsidRPr="00B03D8F">
        <w:rPr>
          <w:b/>
          <w:spacing w:val="-8"/>
          <w:sz w:val="24"/>
          <w:szCs w:val="24"/>
        </w:rPr>
        <w:t xml:space="preserve"> </w:t>
      </w:r>
      <w:r w:rsidRPr="00B03D8F">
        <w:rPr>
          <w:b/>
          <w:sz w:val="24"/>
          <w:szCs w:val="24"/>
        </w:rPr>
        <w:t>тестовых</w:t>
      </w:r>
      <w:r w:rsidRPr="00B03D8F">
        <w:rPr>
          <w:b/>
          <w:spacing w:val="-3"/>
          <w:sz w:val="24"/>
          <w:szCs w:val="24"/>
        </w:rPr>
        <w:t xml:space="preserve"> </w:t>
      </w:r>
      <w:r w:rsidRPr="00B03D8F">
        <w:rPr>
          <w:b/>
          <w:spacing w:val="-2"/>
          <w:sz w:val="24"/>
          <w:szCs w:val="24"/>
        </w:rPr>
        <w:t>заданий</w:t>
      </w:r>
    </w:p>
    <w:p w14:paraId="5F34ED0B" w14:textId="77777777" w:rsidR="0065034D" w:rsidRPr="00B03D8F" w:rsidRDefault="0065034D" w:rsidP="0065034D">
      <w:pPr>
        <w:pStyle w:val="ac"/>
        <w:spacing w:before="48" w:after="50"/>
        <w:ind w:left="2378"/>
        <w:rPr>
          <w:sz w:val="24"/>
          <w:szCs w:val="24"/>
        </w:rPr>
      </w:pPr>
      <w:r w:rsidRPr="00B03D8F">
        <w:rPr>
          <w:sz w:val="24"/>
          <w:szCs w:val="24"/>
        </w:rPr>
        <w:t>Количество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заданий</w:t>
      </w:r>
      <w:r w:rsidRPr="00B03D8F">
        <w:rPr>
          <w:spacing w:val="-8"/>
          <w:sz w:val="24"/>
          <w:szCs w:val="24"/>
        </w:rPr>
        <w:t xml:space="preserve"> </w:t>
      </w:r>
      <w:r w:rsidRPr="00B03D8F">
        <w:rPr>
          <w:sz w:val="24"/>
          <w:szCs w:val="24"/>
        </w:rPr>
        <w:t>в</w:t>
      </w:r>
      <w:r w:rsidRPr="00B03D8F">
        <w:rPr>
          <w:spacing w:val="-7"/>
          <w:sz w:val="24"/>
          <w:szCs w:val="24"/>
        </w:rPr>
        <w:t xml:space="preserve"> </w:t>
      </w:r>
      <w:r w:rsidRPr="00B03D8F">
        <w:rPr>
          <w:sz w:val="24"/>
          <w:szCs w:val="24"/>
        </w:rPr>
        <w:t>комплекте</w:t>
      </w:r>
      <w:r w:rsidRPr="00B03D8F">
        <w:rPr>
          <w:spacing w:val="-4"/>
          <w:sz w:val="24"/>
          <w:szCs w:val="24"/>
        </w:rPr>
        <w:t xml:space="preserve"> </w:t>
      </w:r>
      <w:r w:rsidRPr="00B03D8F">
        <w:rPr>
          <w:sz w:val="24"/>
          <w:szCs w:val="24"/>
        </w:rPr>
        <w:t>оценочных</w:t>
      </w:r>
      <w:r w:rsidRPr="00B03D8F">
        <w:rPr>
          <w:spacing w:val="-5"/>
          <w:sz w:val="24"/>
          <w:szCs w:val="24"/>
        </w:rPr>
        <w:t xml:space="preserve"> </w:t>
      </w:r>
      <w:r w:rsidRPr="00B03D8F">
        <w:rPr>
          <w:spacing w:val="-2"/>
          <w:sz w:val="24"/>
          <w:szCs w:val="24"/>
        </w:rPr>
        <w:t>материалов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4820"/>
        <w:gridCol w:w="2386"/>
      </w:tblGrid>
      <w:tr w:rsidR="0065034D" w:rsidRPr="00B03D8F" w14:paraId="38089DF9" w14:textId="77777777" w:rsidTr="00C926F5">
        <w:trPr>
          <w:trHeight w:val="633"/>
        </w:trPr>
        <w:tc>
          <w:tcPr>
            <w:tcW w:w="1939" w:type="dxa"/>
          </w:tcPr>
          <w:p w14:paraId="0C769A90" w14:textId="77777777" w:rsidR="0065034D" w:rsidRPr="00B03D8F" w:rsidRDefault="0065034D" w:rsidP="00A2111E">
            <w:pPr>
              <w:pStyle w:val="TableParagraph"/>
              <w:spacing w:line="275" w:lineRule="exact"/>
              <w:ind w:left="10" w:right="2"/>
              <w:jc w:val="center"/>
              <w:rPr>
                <w:b/>
                <w:sz w:val="24"/>
                <w:szCs w:val="24"/>
              </w:rPr>
            </w:pPr>
            <w:r w:rsidRPr="00B03D8F">
              <w:rPr>
                <w:b/>
                <w:spacing w:val="-5"/>
                <w:sz w:val="24"/>
                <w:szCs w:val="24"/>
              </w:rPr>
              <w:t>Код</w:t>
            </w:r>
          </w:p>
          <w:p w14:paraId="3D143871" w14:textId="77777777" w:rsidR="0065034D" w:rsidRPr="00B03D8F" w:rsidRDefault="0065034D" w:rsidP="00A2111E">
            <w:pPr>
              <w:pStyle w:val="TableParagraph"/>
              <w:spacing w:before="41"/>
              <w:ind w:left="10"/>
              <w:jc w:val="center"/>
              <w:rPr>
                <w:b/>
                <w:sz w:val="24"/>
                <w:szCs w:val="24"/>
              </w:rPr>
            </w:pPr>
            <w:r w:rsidRPr="00B03D8F">
              <w:rPr>
                <w:b/>
                <w:spacing w:val="-2"/>
                <w:sz w:val="24"/>
                <w:szCs w:val="24"/>
              </w:rPr>
              <w:t>компетенции</w:t>
            </w:r>
          </w:p>
        </w:tc>
        <w:tc>
          <w:tcPr>
            <w:tcW w:w="4820" w:type="dxa"/>
          </w:tcPr>
          <w:p w14:paraId="4BC60E62" w14:textId="77777777" w:rsidR="0065034D" w:rsidRPr="00B03D8F" w:rsidRDefault="0065034D" w:rsidP="00A2111E">
            <w:pPr>
              <w:pStyle w:val="TableParagraph"/>
              <w:spacing w:line="275" w:lineRule="exact"/>
              <w:ind w:left="857"/>
              <w:rPr>
                <w:b/>
                <w:sz w:val="24"/>
                <w:szCs w:val="24"/>
              </w:rPr>
            </w:pPr>
            <w:r w:rsidRPr="00B03D8F">
              <w:rPr>
                <w:b/>
                <w:sz w:val="24"/>
                <w:szCs w:val="24"/>
              </w:rPr>
              <w:t>Наименование</w:t>
            </w:r>
            <w:r w:rsidRPr="00B03D8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B03D8F">
              <w:rPr>
                <w:b/>
                <w:spacing w:val="-2"/>
                <w:sz w:val="24"/>
                <w:szCs w:val="24"/>
              </w:rPr>
              <w:t>компетенции</w:t>
            </w:r>
          </w:p>
        </w:tc>
        <w:tc>
          <w:tcPr>
            <w:tcW w:w="2386" w:type="dxa"/>
          </w:tcPr>
          <w:p w14:paraId="08229C72" w14:textId="77777777" w:rsidR="0065034D" w:rsidRPr="00B03D8F" w:rsidRDefault="0065034D" w:rsidP="00A2111E">
            <w:pPr>
              <w:pStyle w:val="TableParagraph"/>
              <w:spacing w:line="275" w:lineRule="exact"/>
              <w:ind w:left="110"/>
              <w:rPr>
                <w:b/>
                <w:sz w:val="24"/>
                <w:szCs w:val="24"/>
              </w:rPr>
            </w:pPr>
            <w:r w:rsidRPr="00B03D8F">
              <w:rPr>
                <w:b/>
                <w:spacing w:val="-2"/>
                <w:sz w:val="24"/>
                <w:szCs w:val="24"/>
              </w:rPr>
              <w:t>Количество</w:t>
            </w:r>
          </w:p>
          <w:p w14:paraId="32D888E6" w14:textId="77777777" w:rsidR="0065034D" w:rsidRPr="00B03D8F" w:rsidRDefault="0065034D" w:rsidP="00A2111E">
            <w:pPr>
              <w:pStyle w:val="TableParagraph"/>
              <w:spacing w:before="41"/>
              <w:ind w:left="110"/>
              <w:rPr>
                <w:b/>
                <w:sz w:val="24"/>
                <w:szCs w:val="24"/>
              </w:rPr>
            </w:pPr>
            <w:r w:rsidRPr="00B03D8F">
              <w:rPr>
                <w:b/>
                <w:spacing w:val="-2"/>
                <w:sz w:val="24"/>
                <w:szCs w:val="24"/>
              </w:rPr>
              <w:t>заданий</w:t>
            </w:r>
          </w:p>
        </w:tc>
      </w:tr>
      <w:tr w:rsidR="0065034D" w:rsidRPr="00B03D8F" w14:paraId="683D4A31" w14:textId="77777777" w:rsidTr="00C926F5">
        <w:trPr>
          <w:trHeight w:val="319"/>
        </w:trPr>
        <w:tc>
          <w:tcPr>
            <w:tcW w:w="9145" w:type="dxa"/>
            <w:gridSpan w:val="3"/>
          </w:tcPr>
          <w:p w14:paraId="3DA118B2" w14:textId="77777777" w:rsidR="0065034D" w:rsidRPr="00B03D8F" w:rsidRDefault="0065034D" w:rsidP="00A2111E">
            <w:pPr>
              <w:pStyle w:val="TableParagraph"/>
              <w:spacing w:line="275" w:lineRule="exact"/>
              <w:ind w:left="17"/>
              <w:jc w:val="center"/>
              <w:rPr>
                <w:b/>
                <w:sz w:val="24"/>
                <w:szCs w:val="24"/>
              </w:rPr>
            </w:pPr>
            <w:r w:rsidRPr="00B03D8F">
              <w:rPr>
                <w:b/>
                <w:sz w:val="24"/>
                <w:szCs w:val="24"/>
              </w:rPr>
              <w:t xml:space="preserve">Общие </w:t>
            </w:r>
            <w:r w:rsidRPr="00B03D8F">
              <w:rPr>
                <w:b/>
                <w:spacing w:val="-2"/>
                <w:sz w:val="24"/>
                <w:szCs w:val="24"/>
              </w:rPr>
              <w:t>компетенции</w:t>
            </w:r>
          </w:p>
        </w:tc>
      </w:tr>
      <w:tr w:rsidR="0065034D" w:rsidRPr="00B03D8F" w14:paraId="62410AF0" w14:textId="77777777" w:rsidTr="00C926F5">
        <w:trPr>
          <w:trHeight w:val="1902"/>
        </w:trPr>
        <w:tc>
          <w:tcPr>
            <w:tcW w:w="1939" w:type="dxa"/>
          </w:tcPr>
          <w:p w14:paraId="1254185D" w14:textId="64243F7C" w:rsidR="0065034D" w:rsidRPr="004A3A84" w:rsidRDefault="0065034D" w:rsidP="00A2111E">
            <w:pPr>
              <w:pStyle w:val="TableParagraph"/>
              <w:spacing w:line="275" w:lineRule="exact"/>
              <w:ind w:left="107"/>
              <w:rPr>
                <w:sz w:val="24"/>
                <w:szCs w:val="24"/>
                <w:highlight w:val="yellow"/>
                <w:lang w:val="ru-RU"/>
              </w:rPr>
            </w:pPr>
            <w:r w:rsidRPr="00B03D8F">
              <w:rPr>
                <w:spacing w:val="-4"/>
                <w:sz w:val="24"/>
                <w:szCs w:val="24"/>
              </w:rPr>
              <w:t>ОК0</w:t>
            </w:r>
            <w:r w:rsidR="004A3A84">
              <w:rPr>
                <w:spacing w:val="-4"/>
                <w:sz w:val="24"/>
                <w:szCs w:val="24"/>
                <w:lang w:val="ru-RU"/>
              </w:rPr>
              <w:t>1</w:t>
            </w:r>
          </w:p>
        </w:tc>
        <w:tc>
          <w:tcPr>
            <w:tcW w:w="4820" w:type="dxa"/>
          </w:tcPr>
          <w:p w14:paraId="111D7A95" w14:textId="2B18A52D" w:rsidR="0065034D" w:rsidRPr="00C926F5" w:rsidRDefault="00C926F5" w:rsidP="00A2111E">
            <w:pPr>
              <w:pStyle w:val="TableParagraph"/>
              <w:spacing w:before="8" w:line="310" w:lineRule="atLeast"/>
              <w:ind w:left="110"/>
              <w:rPr>
                <w:sz w:val="24"/>
                <w:szCs w:val="24"/>
                <w:lang w:val="ru-RU"/>
              </w:rPr>
            </w:pPr>
            <w:r w:rsidRPr="00C926F5">
              <w:rPr>
                <w:sz w:val="24"/>
                <w:lang w:val="ru-RU"/>
              </w:rPr>
              <w:t>Выбирать</w:t>
            </w:r>
            <w:r w:rsidRPr="00C926F5">
              <w:rPr>
                <w:spacing w:val="-12"/>
                <w:sz w:val="24"/>
                <w:lang w:val="ru-RU"/>
              </w:rPr>
              <w:t xml:space="preserve"> </w:t>
            </w:r>
            <w:r w:rsidRPr="00C926F5">
              <w:rPr>
                <w:sz w:val="24"/>
                <w:lang w:val="ru-RU"/>
              </w:rPr>
              <w:t>способы</w:t>
            </w:r>
            <w:r w:rsidRPr="00C926F5">
              <w:rPr>
                <w:spacing w:val="-13"/>
                <w:sz w:val="24"/>
                <w:lang w:val="ru-RU"/>
              </w:rPr>
              <w:t xml:space="preserve"> </w:t>
            </w:r>
            <w:r w:rsidRPr="00C926F5">
              <w:rPr>
                <w:sz w:val="24"/>
                <w:lang w:val="ru-RU"/>
              </w:rPr>
              <w:t>решения</w:t>
            </w:r>
            <w:r w:rsidRPr="00C926F5">
              <w:rPr>
                <w:spacing w:val="-13"/>
                <w:sz w:val="24"/>
                <w:lang w:val="ru-RU"/>
              </w:rPr>
              <w:t xml:space="preserve"> </w:t>
            </w:r>
            <w:r w:rsidRPr="00C926F5">
              <w:rPr>
                <w:sz w:val="24"/>
                <w:lang w:val="ru-RU"/>
              </w:rPr>
              <w:t xml:space="preserve">задач профессиональной деятельности </w:t>
            </w:r>
            <w:r w:rsidRPr="00C926F5">
              <w:rPr>
                <w:spacing w:val="-2"/>
                <w:sz w:val="24"/>
                <w:lang w:val="ru-RU"/>
              </w:rPr>
              <w:t>применительно</w:t>
            </w:r>
            <w:r w:rsidRPr="00C926F5">
              <w:rPr>
                <w:sz w:val="24"/>
                <w:lang w:val="ru-RU"/>
              </w:rPr>
              <w:t xml:space="preserve"> к</w:t>
            </w:r>
            <w:r w:rsidRPr="00C926F5">
              <w:rPr>
                <w:spacing w:val="-2"/>
                <w:sz w:val="24"/>
                <w:lang w:val="ru-RU"/>
              </w:rPr>
              <w:t xml:space="preserve"> </w:t>
            </w:r>
            <w:r w:rsidRPr="00C926F5">
              <w:rPr>
                <w:sz w:val="24"/>
                <w:lang w:val="ru-RU"/>
              </w:rPr>
              <w:t>различным</w:t>
            </w:r>
            <w:r w:rsidRPr="00C926F5">
              <w:rPr>
                <w:spacing w:val="-2"/>
                <w:sz w:val="24"/>
                <w:lang w:val="ru-RU"/>
              </w:rPr>
              <w:t xml:space="preserve"> контекстам</w:t>
            </w:r>
          </w:p>
        </w:tc>
        <w:tc>
          <w:tcPr>
            <w:tcW w:w="2386" w:type="dxa"/>
          </w:tcPr>
          <w:p w14:paraId="32F453D6" w14:textId="1FFE7132" w:rsidR="0065034D" w:rsidRPr="004A3A84" w:rsidRDefault="004A3A84" w:rsidP="00A2111E">
            <w:pPr>
              <w:pStyle w:val="TableParagraph"/>
              <w:spacing w:line="275" w:lineRule="exact"/>
              <w:ind w:left="11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4A3A84">
              <w:rPr>
                <w:sz w:val="24"/>
                <w:szCs w:val="24"/>
                <w:lang w:val="ru-RU"/>
              </w:rPr>
              <w:t>4</w:t>
            </w:r>
          </w:p>
        </w:tc>
      </w:tr>
      <w:tr w:rsidR="0065034D" w:rsidRPr="00B03D8F" w14:paraId="68E1774B" w14:textId="77777777" w:rsidTr="00C926F5">
        <w:trPr>
          <w:trHeight w:val="2457"/>
        </w:trPr>
        <w:tc>
          <w:tcPr>
            <w:tcW w:w="1939" w:type="dxa"/>
          </w:tcPr>
          <w:p w14:paraId="744D7CFD" w14:textId="2FB214E0" w:rsidR="0065034D" w:rsidRPr="004A3A84" w:rsidRDefault="0065034D" w:rsidP="00A2111E">
            <w:pPr>
              <w:pStyle w:val="TableParagraph"/>
              <w:spacing w:before="1"/>
              <w:ind w:left="107"/>
              <w:rPr>
                <w:sz w:val="24"/>
                <w:szCs w:val="24"/>
                <w:highlight w:val="yellow"/>
                <w:lang w:val="ru-RU"/>
              </w:rPr>
            </w:pPr>
            <w:r w:rsidRPr="00B03D8F">
              <w:rPr>
                <w:spacing w:val="-4"/>
                <w:sz w:val="24"/>
                <w:szCs w:val="24"/>
              </w:rPr>
              <w:t>ОК0</w:t>
            </w:r>
            <w:r w:rsidR="008E3EF8">
              <w:rPr>
                <w:spacing w:val="-4"/>
                <w:sz w:val="24"/>
                <w:szCs w:val="24"/>
                <w:lang w:val="ru-RU"/>
              </w:rPr>
              <w:t>2</w:t>
            </w:r>
          </w:p>
        </w:tc>
        <w:tc>
          <w:tcPr>
            <w:tcW w:w="4820" w:type="dxa"/>
          </w:tcPr>
          <w:p w14:paraId="359DC31D" w14:textId="77777777" w:rsidR="00C926F5" w:rsidRPr="008E3EF8" w:rsidRDefault="00C926F5" w:rsidP="00C926F5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8E3EF8">
              <w:rPr>
                <w:sz w:val="24"/>
                <w:lang w:val="ru-RU"/>
              </w:rPr>
              <w:t>Использовать</w:t>
            </w:r>
            <w:r w:rsidRPr="008E3EF8">
              <w:rPr>
                <w:spacing w:val="-13"/>
                <w:sz w:val="24"/>
                <w:lang w:val="ru-RU"/>
              </w:rPr>
              <w:t xml:space="preserve"> </w:t>
            </w:r>
            <w:r w:rsidRPr="008E3EF8">
              <w:rPr>
                <w:sz w:val="24"/>
                <w:lang w:val="ru-RU"/>
              </w:rPr>
              <w:t>современные</w:t>
            </w:r>
            <w:r w:rsidRPr="008E3EF8">
              <w:rPr>
                <w:spacing w:val="-15"/>
                <w:sz w:val="24"/>
                <w:lang w:val="ru-RU"/>
              </w:rPr>
              <w:t xml:space="preserve"> </w:t>
            </w:r>
            <w:r w:rsidRPr="008E3EF8">
              <w:rPr>
                <w:sz w:val="24"/>
                <w:lang w:val="ru-RU"/>
              </w:rPr>
              <w:t>средства</w:t>
            </w:r>
            <w:r w:rsidRPr="008E3EF8">
              <w:rPr>
                <w:spacing w:val="-14"/>
                <w:sz w:val="24"/>
                <w:lang w:val="ru-RU"/>
              </w:rPr>
              <w:t xml:space="preserve"> </w:t>
            </w:r>
            <w:r w:rsidRPr="008E3EF8">
              <w:rPr>
                <w:sz w:val="24"/>
                <w:lang w:val="ru-RU"/>
              </w:rPr>
              <w:t xml:space="preserve">поиска, </w:t>
            </w:r>
            <w:r w:rsidRPr="008E3EF8">
              <w:rPr>
                <w:spacing w:val="-2"/>
                <w:sz w:val="24"/>
                <w:lang w:val="ru-RU"/>
              </w:rPr>
              <w:t>анализа</w:t>
            </w:r>
            <w:r w:rsidRPr="008E3EF8">
              <w:rPr>
                <w:sz w:val="24"/>
                <w:lang w:val="ru-RU"/>
              </w:rPr>
              <w:t xml:space="preserve"> и</w:t>
            </w:r>
            <w:r w:rsidRPr="008E3EF8">
              <w:rPr>
                <w:spacing w:val="-5"/>
                <w:sz w:val="24"/>
                <w:lang w:val="ru-RU"/>
              </w:rPr>
              <w:t xml:space="preserve"> </w:t>
            </w:r>
            <w:r w:rsidRPr="008E3EF8">
              <w:rPr>
                <w:sz w:val="24"/>
                <w:lang w:val="ru-RU"/>
              </w:rPr>
              <w:t>интерпретации</w:t>
            </w:r>
            <w:r w:rsidRPr="008E3EF8">
              <w:rPr>
                <w:spacing w:val="-5"/>
                <w:sz w:val="24"/>
                <w:lang w:val="ru-RU"/>
              </w:rPr>
              <w:t xml:space="preserve"> </w:t>
            </w:r>
            <w:r w:rsidRPr="008E3EF8">
              <w:rPr>
                <w:spacing w:val="-2"/>
                <w:sz w:val="24"/>
                <w:lang w:val="ru-RU"/>
              </w:rPr>
              <w:t>информации,</w:t>
            </w:r>
          </w:p>
          <w:p w14:paraId="43E77FB6" w14:textId="00530854" w:rsidR="0065034D" w:rsidRPr="00C926F5" w:rsidRDefault="00C926F5" w:rsidP="00C926F5">
            <w:pPr>
              <w:pStyle w:val="TableParagraph"/>
              <w:spacing w:before="1"/>
              <w:ind w:left="110"/>
              <w:rPr>
                <w:sz w:val="24"/>
                <w:szCs w:val="24"/>
                <w:lang w:val="ru-RU"/>
              </w:rPr>
            </w:pPr>
            <w:r w:rsidRPr="00C926F5">
              <w:rPr>
                <w:sz w:val="24"/>
                <w:lang w:val="ru-RU"/>
              </w:rPr>
              <w:t>и информационные технологии для выполнения</w:t>
            </w:r>
            <w:r w:rsidRPr="00C926F5">
              <w:rPr>
                <w:spacing w:val="-15"/>
                <w:sz w:val="24"/>
                <w:lang w:val="ru-RU"/>
              </w:rPr>
              <w:t xml:space="preserve"> </w:t>
            </w:r>
            <w:r w:rsidRPr="00C926F5">
              <w:rPr>
                <w:sz w:val="24"/>
                <w:lang w:val="ru-RU"/>
              </w:rPr>
              <w:t>задач</w:t>
            </w:r>
            <w:r w:rsidRPr="00C926F5">
              <w:rPr>
                <w:spacing w:val="-15"/>
                <w:sz w:val="24"/>
                <w:lang w:val="ru-RU"/>
              </w:rPr>
              <w:t xml:space="preserve"> </w:t>
            </w:r>
            <w:r w:rsidRPr="00C926F5">
              <w:rPr>
                <w:sz w:val="24"/>
                <w:lang w:val="ru-RU"/>
              </w:rPr>
              <w:t xml:space="preserve">профессиональной </w:t>
            </w:r>
            <w:r w:rsidRPr="00C926F5"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386" w:type="dxa"/>
          </w:tcPr>
          <w:p w14:paraId="231B498D" w14:textId="744F5D9E" w:rsidR="0065034D" w:rsidRPr="004A3A84" w:rsidRDefault="004A3A84" w:rsidP="00A2111E">
            <w:pPr>
              <w:pStyle w:val="TableParagraph"/>
              <w:spacing w:before="1"/>
              <w:ind w:left="11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4A3A84">
              <w:rPr>
                <w:sz w:val="24"/>
                <w:szCs w:val="24"/>
                <w:lang w:val="ru-RU"/>
              </w:rPr>
              <w:t>4</w:t>
            </w:r>
          </w:p>
        </w:tc>
      </w:tr>
      <w:tr w:rsidR="004A3A84" w:rsidRPr="00B03D8F" w14:paraId="1A3AB2D5" w14:textId="77777777" w:rsidTr="00C926F5">
        <w:trPr>
          <w:trHeight w:val="2457"/>
        </w:trPr>
        <w:tc>
          <w:tcPr>
            <w:tcW w:w="1939" w:type="dxa"/>
          </w:tcPr>
          <w:p w14:paraId="5F630333" w14:textId="39D3B70D" w:rsidR="004A3A84" w:rsidRPr="004A3A84" w:rsidRDefault="004A3A84" w:rsidP="00A2111E">
            <w:pPr>
              <w:pStyle w:val="TableParagraph"/>
              <w:spacing w:before="1"/>
              <w:ind w:left="107"/>
              <w:rPr>
                <w:spacing w:val="-4"/>
                <w:sz w:val="24"/>
                <w:szCs w:val="24"/>
                <w:lang w:val="ru-RU"/>
              </w:rPr>
            </w:pPr>
            <w:r>
              <w:rPr>
                <w:spacing w:val="-4"/>
                <w:sz w:val="24"/>
                <w:szCs w:val="24"/>
                <w:lang w:val="ru-RU"/>
              </w:rPr>
              <w:t>ОК06</w:t>
            </w:r>
          </w:p>
        </w:tc>
        <w:tc>
          <w:tcPr>
            <w:tcW w:w="4820" w:type="dxa"/>
          </w:tcPr>
          <w:p w14:paraId="747E9A29" w14:textId="5C312616" w:rsidR="004A3A84" w:rsidRPr="00C926F5" w:rsidRDefault="00C926F5" w:rsidP="00A2111E">
            <w:pPr>
              <w:pStyle w:val="TableParagraph"/>
              <w:spacing w:line="275" w:lineRule="exact"/>
              <w:ind w:left="110"/>
              <w:rPr>
                <w:spacing w:val="-2"/>
                <w:sz w:val="24"/>
                <w:szCs w:val="24"/>
                <w:lang w:val="ru-RU"/>
              </w:rPr>
            </w:pPr>
            <w:r w:rsidRPr="00C926F5">
              <w:rPr>
                <w:sz w:val="24"/>
                <w:szCs w:val="24"/>
                <w:lang w:val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</w:t>
            </w:r>
          </w:p>
        </w:tc>
        <w:tc>
          <w:tcPr>
            <w:tcW w:w="2386" w:type="dxa"/>
          </w:tcPr>
          <w:p w14:paraId="37ED008B" w14:textId="057A5809" w:rsidR="004A3A84" w:rsidRPr="004A3A84" w:rsidRDefault="005B5D2C" w:rsidP="00A2111E">
            <w:pPr>
              <w:pStyle w:val="TableParagraph"/>
              <w:spacing w:before="1"/>
              <w:ind w:left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2CAA669E" w14:textId="77777777" w:rsidR="0065034D" w:rsidRPr="00B03D8F" w:rsidRDefault="0065034D" w:rsidP="0065034D">
      <w:pPr>
        <w:pStyle w:val="ac"/>
        <w:spacing w:before="50"/>
        <w:rPr>
          <w:sz w:val="24"/>
          <w:szCs w:val="24"/>
        </w:rPr>
      </w:pPr>
    </w:p>
    <w:p w14:paraId="202F843B" w14:textId="77777777" w:rsidR="0065034D" w:rsidRDefault="0065034D" w:rsidP="0065034D">
      <w:pPr>
        <w:pStyle w:val="ac"/>
        <w:spacing w:before="50"/>
        <w:rPr>
          <w:sz w:val="24"/>
          <w:szCs w:val="24"/>
        </w:rPr>
      </w:pPr>
    </w:p>
    <w:p w14:paraId="3AEBA858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65009B26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184FA7E4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6D920AE3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4055741E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26C6ECEA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792D167A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715C79CD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03E147D7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7A5D7269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57B8AD8B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415B7A7C" w14:textId="77777777" w:rsidR="00C926F5" w:rsidRDefault="00C926F5" w:rsidP="0065034D">
      <w:pPr>
        <w:pStyle w:val="ac"/>
        <w:spacing w:before="50"/>
        <w:rPr>
          <w:sz w:val="24"/>
          <w:szCs w:val="24"/>
        </w:rPr>
      </w:pPr>
    </w:p>
    <w:p w14:paraId="7CD038CB" w14:textId="77777777" w:rsidR="00C926F5" w:rsidRPr="00B03D8F" w:rsidRDefault="00C926F5" w:rsidP="0065034D">
      <w:pPr>
        <w:pStyle w:val="ac"/>
        <w:spacing w:before="50"/>
        <w:rPr>
          <w:sz w:val="24"/>
          <w:szCs w:val="24"/>
        </w:rPr>
      </w:pPr>
    </w:p>
    <w:p w14:paraId="258BD3F7" w14:textId="77777777" w:rsidR="00C926F5" w:rsidRPr="00F97F43" w:rsidRDefault="00C926F5" w:rsidP="00F97F43">
      <w:pPr>
        <w:pStyle w:val="a7"/>
        <w:numPr>
          <w:ilvl w:val="1"/>
          <w:numId w:val="3"/>
        </w:numPr>
        <w:tabs>
          <w:tab w:val="left" w:pos="780"/>
        </w:tabs>
        <w:ind w:left="1276"/>
        <w:contextualSpacing w:val="0"/>
        <w:jc w:val="left"/>
        <w:rPr>
          <w:b/>
          <w:color w:val="21272E"/>
          <w:sz w:val="24"/>
          <w:szCs w:val="24"/>
        </w:rPr>
      </w:pPr>
      <w:r w:rsidRPr="00F97F43">
        <w:rPr>
          <w:b/>
          <w:color w:val="000000" w:themeColor="text1"/>
          <w:sz w:val="24"/>
          <w:szCs w:val="24"/>
        </w:rPr>
        <w:t>Распределение</w:t>
      </w:r>
      <w:r w:rsidRPr="00F97F43">
        <w:rPr>
          <w:b/>
          <w:color w:val="000000" w:themeColor="text1"/>
          <w:spacing w:val="-11"/>
          <w:sz w:val="24"/>
          <w:szCs w:val="24"/>
        </w:rPr>
        <w:t xml:space="preserve"> </w:t>
      </w:r>
      <w:r w:rsidRPr="00F97F43">
        <w:rPr>
          <w:b/>
          <w:color w:val="000000" w:themeColor="text1"/>
          <w:sz w:val="24"/>
          <w:szCs w:val="24"/>
        </w:rPr>
        <w:t>тестовых</w:t>
      </w:r>
      <w:r w:rsidRPr="00F97F43">
        <w:rPr>
          <w:b/>
          <w:color w:val="000000" w:themeColor="text1"/>
          <w:spacing w:val="-6"/>
          <w:sz w:val="24"/>
          <w:szCs w:val="24"/>
        </w:rPr>
        <w:t xml:space="preserve"> </w:t>
      </w:r>
      <w:r w:rsidRPr="00F97F43">
        <w:rPr>
          <w:b/>
          <w:color w:val="000000" w:themeColor="text1"/>
          <w:sz w:val="24"/>
          <w:szCs w:val="24"/>
        </w:rPr>
        <w:t>заданий</w:t>
      </w:r>
      <w:r w:rsidRPr="00F97F43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F97F43">
        <w:rPr>
          <w:b/>
          <w:color w:val="000000" w:themeColor="text1"/>
          <w:sz w:val="24"/>
          <w:szCs w:val="24"/>
        </w:rPr>
        <w:t>по</w:t>
      </w:r>
      <w:r w:rsidRPr="00F97F43">
        <w:rPr>
          <w:b/>
          <w:color w:val="000000" w:themeColor="text1"/>
          <w:spacing w:val="-8"/>
          <w:sz w:val="24"/>
          <w:szCs w:val="24"/>
        </w:rPr>
        <w:t xml:space="preserve"> </w:t>
      </w:r>
      <w:r w:rsidRPr="00F97F43">
        <w:rPr>
          <w:b/>
          <w:color w:val="000000" w:themeColor="text1"/>
          <w:sz w:val="24"/>
          <w:szCs w:val="24"/>
        </w:rPr>
        <w:t>компетенциям</w:t>
      </w:r>
      <w:r w:rsidRPr="00F97F43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F97F43">
        <w:rPr>
          <w:b/>
          <w:color w:val="000000" w:themeColor="text1"/>
          <w:sz w:val="24"/>
          <w:szCs w:val="24"/>
        </w:rPr>
        <w:t>и</w:t>
      </w:r>
      <w:r w:rsidRPr="00F97F43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F97F43">
        <w:rPr>
          <w:b/>
          <w:color w:val="000000" w:themeColor="text1"/>
          <w:spacing w:val="-2"/>
          <w:sz w:val="24"/>
          <w:szCs w:val="24"/>
        </w:rPr>
        <w:t>дисциплинам</w:t>
      </w:r>
    </w:p>
    <w:p w14:paraId="004F633B" w14:textId="709106E1" w:rsidR="00C926F5" w:rsidRDefault="00F97F43" w:rsidP="00F97F43">
      <w:pPr>
        <w:tabs>
          <w:tab w:val="left" w:pos="643"/>
        </w:tabs>
        <w:spacing w:before="49"/>
        <w:ind w:left="1276"/>
        <w:rPr>
          <w:sz w:val="24"/>
        </w:rPr>
      </w:pPr>
      <w:r w:rsidRPr="00F97F43">
        <w:rPr>
          <w:b/>
          <w:bCs/>
          <w:sz w:val="24"/>
        </w:rPr>
        <w:t>1.1.2</w:t>
      </w:r>
      <w:r w:rsidR="00C926F5" w:rsidRPr="00F97F43">
        <w:rPr>
          <w:b/>
          <w:bCs/>
          <w:sz w:val="24"/>
        </w:rPr>
        <w:t>.</w:t>
      </w:r>
      <w:r w:rsidR="00C926F5" w:rsidRPr="00F97F43">
        <w:rPr>
          <w:b/>
          <w:bCs/>
          <w:spacing w:val="-2"/>
          <w:sz w:val="24"/>
        </w:rPr>
        <w:t xml:space="preserve"> </w:t>
      </w:r>
      <w:r w:rsidR="00C926F5" w:rsidRPr="00F97F43">
        <w:rPr>
          <w:b/>
          <w:bCs/>
          <w:sz w:val="24"/>
        </w:rPr>
        <w:t>Общие</w:t>
      </w:r>
      <w:r w:rsidR="00C926F5" w:rsidRPr="00F97F43">
        <w:rPr>
          <w:b/>
          <w:bCs/>
          <w:spacing w:val="-2"/>
          <w:sz w:val="24"/>
        </w:rPr>
        <w:t xml:space="preserve"> компетенции</w:t>
      </w:r>
    </w:p>
    <w:p w14:paraId="009E8044" w14:textId="77777777" w:rsidR="00C926F5" w:rsidRDefault="00C926F5" w:rsidP="00C926F5">
      <w:pPr>
        <w:pStyle w:val="ac"/>
        <w:spacing w:before="9"/>
        <w:rPr>
          <w:sz w:val="8"/>
        </w:r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926F5" w14:paraId="6816528D" w14:textId="77777777" w:rsidTr="00C926F5">
        <w:trPr>
          <w:trHeight w:val="2222"/>
        </w:trPr>
        <w:tc>
          <w:tcPr>
            <w:tcW w:w="960" w:type="dxa"/>
          </w:tcPr>
          <w:p w14:paraId="5BAB5C29" w14:textId="77777777" w:rsidR="00C926F5" w:rsidRPr="00F97F43" w:rsidRDefault="00C926F5" w:rsidP="00A2111E">
            <w:pPr>
              <w:pStyle w:val="TableParagraph"/>
              <w:spacing w:line="276" w:lineRule="auto"/>
              <w:ind w:left="146" w:right="134" w:hanging="1"/>
              <w:jc w:val="center"/>
              <w:rPr>
                <w:b/>
                <w:color w:val="000000" w:themeColor="text1"/>
                <w:sz w:val="24"/>
              </w:rPr>
            </w:pPr>
            <w:r w:rsidRPr="00F97F43">
              <w:rPr>
                <w:b/>
                <w:color w:val="000000" w:themeColor="text1"/>
                <w:spacing w:val="-4"/>
                <w:sz w:val="24"/>
              </w:rPr>
              <w:t xml:space="preserve">Код </w:t>
            </w:r>
            <w:r w:rsidRPr="00F97F43">
              <w:rPr>
                <w:b/>
                <w:color w:val="000000" w:themeColor="text1"/>
                <w:spacing w:val="-2"/>
                <w:sz w:val="24"/>
              </w:rPr>
              <w:t xml:space="preserve">компе </w:t>
            </w:r>
            <w:r w:rsidRPr="00F97F43">
              <w:rPr>
                <w:b/>
                <w:color w:val="000000" w:themeColor="text1"/>
                <w:spacing w:val="-4"/>
                <w:sz w:val="24"/>
              </w:rPr>
              <w:t xml:space="preserve">тенци </w:t>
            </w:r>
            <w:r w:rsidRPr="00F97F43">
              <w:rPr>
                <w:b/>
                <w:color w:val="000000" w:themeColor="text1"/>
                <w:spacing w:val="-10"/>
                <w:sz w:val="24"/>
              </w:rPr>
              <w:t>и</w:t>
            </w:r>
          </w:p>
        </w:tc>
        <w:tc>
          <w:tcPr>
            <w:tcW w:w="2551" w:type="dxa"/>
          </w:tcPr>
          <w:p w14:paraId="57FB8698" w14:textId="77777777" w:rsidR="00C926F5" w:rsidRPr="00F97F43" w:rsidRDefault="00C926F5" w:rsidP="00A2111E">
            <w:pPr>
              <w:pStyle w:val="TableParagraph"/>
              <w:spacing w:line="278" w:lineRule="auto"/>
              <w:ind w:left="552" w:hanging="80"/>
              <w:rPr>
                <w:b/>
                <w:color w:val="000000" w:themeColor="text1"/>
                <w:sz w:val="24"/>
              </w:rPr>
            </w:pPr>
            <w:r w:rsidRPr="00F97F43">
              <w:rPr>
                <w:b/>
                <w:color w:val="000000" w:themeColor="text1"/>
                <w:spacing w:val="-2"/>
                <w:sz w:val="24"/>
              </w:rPr>
              <w:t>Наименование компетенции</w:t>
            </w:r>
          </w:p>
        </w:tc>
        <w:tc>
          <w:tcPr>
            <w:tcW w:w="3683" w:type="dxa"/>
            <w:gridSpan w:val="2"/>
          </w:tcPr>
          <w:p w14:paraId="67675161" w14:textId="77777777" w:rsidR="00C926F5" w:rsidRPr="00F97F43" w:rsidRDefault="00C926F5" w:rsidP="00A2111E">
            <w:pPr>
              <w:pStyle w:val="TableParagraph"/>
              <w:spacing w:line="276" w:lineRule="auto"/>
              <w:ind w:left="797" w:right="782" w:firstLine="1"/>
              <w:jc w:val="center"/>
              <w:rPr>
                <w:b/>
                <w:color w:val="000000" w:themeColor="text1"/>
                <w:sz w:val="24"/>
              </w:rPr>
            </w:pPr>
            <w:r w:rsidRPr="00F97F43">
              <w:rPr>
                <w:b/>
                <w:color w:val="000000" w:themeColor="text1"/>
                <w:spacing w:val="-2"/>
                <w:sz w:val="24"/>
              </w:rPr>
              <w:t>Наименование индикаторов сформированности компетенции</w:t>
            </w:r>
          </w:p>
        </w:tc>
        <w:tc>
          <w:tcPr>
            <w:tcW w:w="1135" w:type="dxa"/>
          </w:tcPr>
          <w:p w14:paraId="01A9E01E" w14:textId="77777777" w:rsidR="00C926F5" w:rsidRPr="008467F9" w:rsidRDefault="00C926F5" w:rsidP="00A2111E">
            <w:pPr>
              <w:pStyle w:val="TableParagraph"/>
              <w:spacing w:line="276" w:lineRule="auto"/>
              <w:ind w:left="112" w:right="94" w:hanging="1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 w:rsidRPr="008467F9">
              <w:rPr>
                <w:b/>
                <w:color w:val="000000" w:themeColor="text1"/>
                <w:spacing w:val="-2"/>
                <w:sz w:val="24"/>
                <w:lang w:val="ru-RU"/>
              </w:rPr>
              <w:t xml:space="preserve">Наимен ование дисципл </w:t>
            </w:r>
            <w:r w:rsidRPr="008467F9">
              <w:rPr>
                <w:b/>
                <w:color w:val="000000" w:themeColor="text1"/>
                <w:spacing w:val="-4"/>
                <w:sz w:val="24"/>
                <w:lang w:val="ru-RU"/>
              </w:rPr>
              <w:t>ины</w:t>
            </w:r>
          </w:p>
          <w:p w14:paraId="6D078542" w14:textId="77777777" w:rsidR="00C926F5" w:rsidRPr="008467F9" w:rsidRDefault="00C926F5" w:rsidP="00A2111E">
            <w:pPr>
              <w:pStyle w:val="TableParagraph"/>
              <w:ind w:left="39" w:right="24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 w:rsidRPr="008467F9">
              <w:rPr>
                <w:b/>
                <w:color w:val="000000" w:themeColor="text1"/>
                <w:spacing w:val="-2"/>
                <w:sz w:val="24"/>
                <w:lang w:val="ru-RU"/>
              </w:rPr>
              <w:t>/модуля</w:t>
            </w:r>
          </w:p>
          <w:p w14:paraId="5490352E" w14:textId="77777777" w:rsidR="00C926F5" w:rsidRPr="008467F9" w:rsidRDefault="00C926F5" w:rsidP="00A2111E">
            <w:pPr>
              <w:pStyle w:val="TableParagraph"/>
              <w:spacing w:before="9" w:line="310" w:lineRule="atLeast"/>
              <w:ind w:left="39" w:right="21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 w:rsidRPr="008467F9">
              <w:rPr>
                <w:b/>
                <w:color w:val="000000" w:themeColor="text1"/>
                <w:spacing w:val="-2"/>
                <w:sz w:val="24"/>
                <w:lang w:val="ru-RU"/>
              </w:rPr>
              <w:t xml:space="preserve">/практи </w:t>
            </w:r>
            <w:r w:rsidRPr="008467F9">
              <w:rPr>
                <w:b/>
                <w:color w:val="000000" w:themeColor="text1"/>
                <w:spacing w:val="-6"/>
                <w:sz w:val="24"/>
                <w:lang w:val="ru-RU"/>
              </w:rPr>
              <w:t>ки</w:t>
            </w:r>
          </w:p>
        </w:tc>
        <w:tc>
          <w:tcPr>
            <w:tcW w:w="1132" w:type="dxa"/>
          </w:tcPr>
          <w:p w14:paraId="3B5502FF" w14:textId="77777777" w:rsidR="00C926F5" w:rsidRPr="00F97F43" w:rsidRDefault="00C926F5" w:rsidP="00A2111E">
            <w:pPr>
              <w:pStyle w:val="TableParagraph"/>
              <w:spacing w:line="276" w:lineRule="exact"/>
              <w:ind w:left="149"/>
              <w:rPr>
                <w:b/>
                <w:color w:val="000000" w:themeColor="text1"/>
                <w:sz w:val="24"/>
              </w:rPr>
            </w:pPr>
            <w:r w:rsidRPr="00F97F43">
              <w:rPr>
                <w:b/>
                <w:color w:val="000000" w:themeColor="text1"/>
                <w:spacing w:val="-2"/>
                <w:sz w:val="24"/>
              </w:rPr>
              <w:t>семестр</w:t>
            </w:r>
          </w:p>
        </w:tc>
        <w:tc>
          <w:tcPr>
            <w:tcW w:w="1135" w:type="dxa"/>
          </w:tcPr>
          <w:p w14:paraId="4760CFF2" w14:textId="77777777" w:rsidR="00C926F5" w:rsidRPr="00F97F43" w:rsidRDefault="00C926F5" w:rsidP="00A2111E">
            <w:pPr>
              <w:pStyle w:val="TableParagraph"/>
              <w:spacing w:line="278" w:lineRule="auto"/>
              <w:ind w:left="140" w:right="114" w:firstLine="76"/>
              <w:rPr>
                <w:b/>
                <w:color w:val="000000" w:themeColor="text1"/>
                <w:sz w:val="24"/>
              </w:rPr>
            </w:pPr>
            <w:r w:rsidRPr="00F97F43">
              <w:rPr>
                <w:b/>
                <w:color w:val="000000" w:themeColor="text1"/>
                <w:spacing w:val="-2"/>
                <w:sz w:val="24"/>
              </w:rPr>
              <w:t>Номер задания</w:t>
            </w:r>
          </w:p>
        </w:tc>
      </w:tr>
      <w:tr w:rsidR="00C926F5" w:rsidRPr="00AB4E69" w14:paraId="0EA4219B" w14:textId="77777777" w:rsidTr="00CF4FC5">
        <w:trPr>
          <w:trHeight w:val="20"/>
        </w:trPr>
        <w:tc>
          <w:tcPr>
            <w:tcW w:w="960" w:type="dxa"/>
          </w:tcPr>
          <w:p w14:paraId="3B69CAAF" w14:textId="77777777" w:rsidR="00C926F5" w:rsidRPr="00AB4E69" w:rsidRDefault="00C926F5" w:rsidP="00CF4FC5">
            <w:pPr>
              <w:pStyle w:val="TableParagraph"/>
              <w:widowControl/>
              <w:spacing w:line="275" w:lineRule="exact"/>
              <w:ind w:left="163"/>
              <w:rPr>
                <w:sz w:val="24"/>
              </w:rPr>
            </w:pPr>
            <w:r w:rsidRPr="00AB4E69">
              <w:rPr>
                <w:sz w:val="24"/>
              </w:rPr>
              <w:t xml:space="preserve">ОК </w:t>
            </w:r>
            <w:r w:rsidRPr="00AB4E69">
              <w:rPr>
                <w:spacing w:val="-5"/>
                <w:sz w:val="24"/>
              </w:rPr>
              <w:t>01</w:t>
            </w:r>
          </w:p>
        </w:tc>
        <w:tc>
          <w:tcPr>
            <w:tcW w:w="2551" w:type="dxa"/>
          </w:tcPr>
          <w:p w14:paraId="64915EC8" w14:textId="77777777" w:rsidR="00C926F5" w:rsidRPr="008467F9" w:rsidRDefault="00C926F5" w:rsidP="00CF4FC5">
            <w:pPr>
              <w:pStyle w:val="TableParagraph"/>
              <w:widowControl/>
              <w:ind w:left="108" w:right="49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Выбирать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 xml:space="preserve">способы решения задач </w:t>
            </w:r>
            <w:r w:rsidRPr="008467F9">
              <w:rPr>
                <w:spacing w:val="-2"/>
                <w:sz w:val="24"/>
                <w:lang w:val="ru-RU"/>
              </w:rPr>
              <w:t>профессиональной деятельности применительно</w:t>
            </w:r>
          </w:p>
          <w:p w14:paraId="37EE1C3D" w14:textId="77777777" w:rsidR="00C926F5" w:rsidRPr="00AB4E69" w:rsidRDefault="00C926F5" w:rsidP="00CF4FC5">
            <w:pPr>
              <w:pStyle w:val="TableParagraph"/>
              <w:widowControl/>
              <w:spacing w:line="257" w:lineRule="exact"/>
              <w:ind w:left="108"/>
              <w:rPr>
                <w:sz w:val="24"/>
              </w:rPr>
            </w:pPr>
            <w:r w:rsidRPr="00AB4E69">
              <w:rPr>
                <w:sz w:val="24"/>
              </w:rPr>
              <w:t xml:space="preserve">к </w:t>
            </w:r>
            <w:r w:rsidRPr="00AB4E69">
              <w:rPr>
                <w:spacing w:val="-2"/>
                <w:sz w:val="24"/>
              </w:rPr>
              <w:t>различным контекстам</w:t>
            </w:r>
          </w:p>
        </w:tc>
        <w:tc>
          <w:tcPr>
            <w:tcW w:w="1132" w:type="dxa"/>
          </w:tcPr>
          <w:p w14:paraId="44BE141F" w14:textId="77777777" w:rsidR="00C926F5" w:rsidRPr="00AB4E69" w:rsidRDefault="00C926F5" w:rsidP="00CF4FC5">
            <w:pPr>
              <w:pStyle w:val="TableParagraph"/>
              <w:widowControl/>
              <w:spacing w:line="275" w:lineRule="exact"/>
              <w:ind w:left="109"/>
              <w:rPr>
                <w:sz w:val="24"/>
              </w:rPr>
            </w:pPr>
            <w:r w:rsidRPr="00AB4E69">
              <w:rPr>
                <w:sz w:val="24"/>
              </w:rPr>
              <w:t xml:space="preserve">Уо </w:t>
            </w:r>
            <w:r w:rsidRPr="00AB4E69">
              <w:rPr>
                <w:spacing w:val="-2"/>
                <w:sz w:val="24"/>
              </w:rPr>
              <w:t>01.01</w:t>
            </w:r>
          </w:p>
        </w:tc>
        <w:tc>
          <w:tcPr>
            <w:tcW w:w="2551" w:type="dxa"/>
          </w:tcPr>
          <w:p w14:paraId="4B16B96F" w14:textId="77777777" w:rsidR="00C926F5" w:rsidRPr="008467F9" w:rsidRDefault="00C926F5" w:rsidP="00CF4FC5">
            <w:pPr>
              <w:pStyle w:val="TableParagraph"/>
              <w:widowControl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8467F9">
              <w:rPr>
                <w:b/>
                <w:spacing w:val="-2"/>
                <w:sz w:val="24"/>
                <w:lang w:val="ru-RU"/>
              </w:rPr>
              <w:t>Умения:</w:t>
            </w:r>
            <w:r w:rsidRPr="008467F9">
              <w:rPr>
                <w:sz w:val="24"/>
                <w:lang w:val="ru-RU"/>
              </w:rPr>
              <w:t xml:space="preserve">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</w:t>
            </w:r>
            <w:r w:rsidRPr="00AB4E69">
              <w:rPr>
                <w:sz w:val="24"/>
              </w:rPr>
              <w:t>XX</w:t>
            </w:r>
            <w:r w:rsidRPr="008467F9">
              <w:rPr>
                <w:sz w:val="24"/>
                <w:lang w:val="ru-RU"/>
              </w:rPr>
              <w:t xml:space="preserve"> - начала </w:t>
            </w:r>
            <w:r w:rsidRPr="00AB4E69">
              <w:rPr>
                <w:sz w:val="24"/>
              </w:rPr>
              <w:t>XXI</w:t>
            </w:r>
            <w:r w:rsidRPr="008467F9">
              <w:rPr>
                <w:sz w:val="24"/>
                <w:lang w:val="ru-RU"/>
              </w:rPr>
              <w:t xml:space="preserve"> века оценивать их полноту и достоверность, соотносить с историческим периодом;</w:t>
            </w:r>
          </w:p>
          <w:p w14:paraId="41D4BECD" w14:textId="77777777" w:rsidR="00C926F5" w:rsidRPr="008467F9" w:rsidRDefault="00C926F5" w:rsidP="00CF4FC5">
            <w:pPr>
              <w:pStyle w:val="TableParagraph"/>
              <w:widowControl/>
              <w:spacing w:line="257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19A89265" w14:textId="79FC0EAD" w:rsidR="00C926F5" w:rsidRPr="002F2A7D" w:rsidRDefault="002F2A7D" w:rsidP="00CF4FC5">
            <w:pPr>
              <w:pStyle w:val="TableParagraph"/>
              <w:widowControl/>
              <w:spacing w:line="275" w:lineRule="exact"/>
              <w:ind w:left="11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СГ</w:t>
            </w:r>
            <w:r w:rsidR="00C926F5" w:rsidRPr="00AB4E69">
              <w:rPr>
                <w:spacing w:val="-2"/>
                <w:sz w:val="24"/>
              </w:rPr>
              <w:t>.0</w:t>
            </w:r>
            <w:r>
              <w:rPr>
                <w:spacing w:val="-2"/>
                <w:sz w:val="24"/>
                <w:lang w:val="ru-RU"/>
              </w:rPr>
              <w:t>1</w:t>
            </w:r>
          </w:p>
          <w:p w14:paraId="0DD1C494" w14:textId="77777777" w:rsidR="00C926F5" w:rsidRDefault="00C926F5" w:rsidP="00CF4FC5">
            <w:pPr>
              <w:pStyle w:val="TableParagraph"/>
              <w:widowControl/>
              <w:spacing w:before="40" w:line="278" w:lineRule="auto"/>
              <w:ind w:left="112" w:right="112"/>
              <w:rPr>
                <w:spacing w:val="-2"/>
                <w:sz w:val="24"/>
                <w:lang w:val="ru-RU"/>
              </w:rPr>
            </w:pPr>
            <w:r w:rsidRPr="00AB4E69">
              <w:rPr>
                <w:spacing w:val="-2"/>
                <w:sz w:val="24"/>
              </w:rPr>
              <w:t>История</w:t>
            </w:r>
          </w:p>
          <w:p w14:paraId="7304F0F3" w14:textId="22C47AEF" w:rsidR="002F2A7D" w:rsidRPr="002F2A7D" w:rsidRDefault="002F2A7D" w:rsidP="00CF4FC5">
            <w:pPr>
              <w:pStyle w:val="TableParagraph"/>
              <w:widowControl/>
              <w:spacing w:before="40" w:line="278" w:lineRule="auto"/>
              <w:ind w:left="112" w:right="11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России</w:t>
            </w:r>
          </w:p>
        </w:tc>
        <w:tc>
          <w:tcPr>
            <w:tcW w:w="1132" w:type="dxa"/>
          </w:tcPr>
          <w:p w14:paraId="1F9C8654" w14:textId="55971DB4" w:rsidR="00C926F5" w:rsidRPr="00AB4E69" w:rsidRDefault="00C926F5" w:rsidP="00CF4FC5">
            <w:pPr>
              <w:pStyle w:val="TableParagraph"/>
              <w:widowControl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14:paraId="52D9F54B" w14:textId="20D6CA01" w:rsidR="00C926F5" w:rsidRPr="00AB4E69" w:rsidRDefault="00C926F5" w:rsidP="00CF4FC5">
            <w:pPr>
              <w:pStyle w:val="TableParagraph"/>
              <w:widowControl/>
              <w:spacing w:before="40"/>
              <w:ind w:left="114"/>
              <w:rPr>
                <w:sz w:val="24"/>
              </w:rPr>
            </w:pPr>
            <w:r w:rsidRPr="001A6AEA">
              <w:rPr>
                <w:sz w:val="24"/>
              </w:rPr>
              <w:t>3,8</w:t>
            </w:r>
          </w:p>
        </w:tc>
      </w:tr>
    </w:tbl>
    <w:p w14:paraId="49A9E53D" w14:textId="77777777" w:rsidR="00C926F5" w:rsidRPr="00AB4E69" w:rsidRDefault="00C926F5" w:rsidP="00C926F5">
      <w:pPr>
        <w:pStyle w:val="TableParagraph"/>
        <w:rPr>
          <w:sz w:val="24"/>
        </w:rPr>
        <w:sectPr w:rsidR="00C926F5" w:rsidRPr="00AB4E69" w:rsidSect="00C926F5">
          <w:pgSz w:w="11910" w:h="16840"/>
          <w:pgMar w:top="42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926F5" w:rsidRPr="00AB4E69" w14:paraId="741CE123" w14:textId="77777777" w:rsidTr="00C926F5">
        <w:trPr>
          <w:trHeight w:val="1103"/>
        </w:trPr>
        <w:tc>
          <w:tcPr>
            <w:tcW w:w="960" w:type="dxa"/>
            <w:vMerge w:val="restart"/>
          </w:tcPr>
          <w:p w14:paraId="15CC3C44" w14:textId="77777777" w:rsidR="00C926F5" w:rsidRPr="00AB4E69" w:rsidRDefault="00C926F5" w:rsidP="00A2111E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14:paraId="5730ADC8" w14:textId="77777777" w:rsidR="00C926F5" w:rsidRPr="00AB4E69" w:rsidRDefault="00C926F5" w:rsidP="00A2111E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1132" w:type="dxa"/>
          </w:tcPr>
          <w:p w14:paraId="0187AA86" w14:textId="77777777" w:rsidR="00C926F5" w:rsidRPr="00AB4E69" w:rsidRDefault="00C926F5" w:rsidP="00A2111E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r w:rsidRPr="00AB4E69">
              <w:rPr>
                <w:sz w:val="24"/>
              </w:rPr>
              <w:t xml:space="preserve">Уо </w:t>
            </w:r>
            <w:r w:rsidRPr="00AB4E69">
              <w:rPr>
                <w:spacing w:val="-2"/>
                <w:sz w:val="24"/>
              </w:rPr>
              <w:t>01.02</w:t>
            </w:r>
          </w:p>
        </w:tc>
        <w:tc>
          <w:tcPr>
            <w:tcW w:w="2551" w:type="dxa"/>
          </w:tcPr>
          <w:p w14:paraId="4CA59A7D" w14:textId="77777777" w:rsidR="00C926F5" w:rsidRPr="00AB4E69" w:rsidRDefault="00C926F5" w:rsidP="00A2111E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</w:rPr>
            </w:pPr>
            <w:r w:rsidRPr="00AB4E69">
              <w:rPr>
                <w:sz w:val="24"/>
              </w:rPr>
              <w:t>выявлять общее и различия;</w:t>
            </w:r>
          </w:p>
        </w:tc>
        <w:tc>
          <w:tcPr>
            <w:tcW w:w="1135" w:type="dxa"/>
          </w:tcPr>
          <w:p w14:paraId="08249604" w14:textId="77777777" w:rsidR="00C926F5" w:rsidRPr="00AB4E69" w:rsidRDefault="00C926F5" w:rsidP="00A2111E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14:paraId="7E9BC5E8" w14:textId="4A0E79F9" w:rsidR="00C926F5" w:rsidRPr="001A6AEA" w:rsidRDefault="001A6AE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390446CC" w14:textId="6CFEE8CC" w:rsidR="00C926F5" w:rsidRPr="001A6AEA" w:rsidRDefault="001A6AE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</w:tr>
      <w:tr w:rsidR="00C926F5" w:rsidRPr="00AB4E69" w14:paraId="0C13B967" w14:textId="77777777" w:rsidTr="00C926F5">
        <w:trPr>
          <w:trHeight w:val="552"/>
        </w:trPr>
        <w:tc>
          <w:tcPr>
            <w:tcW w:w="960" w:type="dxa"/>
            <w:vMerge/>
            <w:tcBorders>
              <w:top w:val="nil"/>
            </w:tcBorders>
          </w:tcPr>
          <w:p w14:paraId="12F60489" w14:textId="77777777" w:rsidR="00C926F5" w:rsidRPr="00AB4E69" w:rsidRDefault="00C926F5" w:rsidP="00A2111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0318C953" w14:textId="77777777" w:rsidR="00C926F5" w:rsidRPr="00AB4E69" w:rsidRDefault="00C926F5" w:rsidP="00A2111E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14:paraId="68F0288D" w14:textId="77777777" w:rsidR="00C926F5" w:rsidRPr="00AB4E69" w:rsidRDefault="00C926F5" w:rsidP="00A2111E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r w:rsidRPr="00AB4E69">
              <w:rPr>
                <w:sz w:val="24"/>
              </w:rPr>
              <w:t xml:space="preserve">Уо </w:t>
            </w:r>
            <w:r w:rsidRPr="00AB4E69">
              <w:rPr>
                <w:spacing w:val="-2"/>
                <w:sz w:val="24"/>
              </w:rPr>
              <w:t>01.03</w:t>
            </w:r>
          </w:p>
        </w:tc>
        <w:tc>
          <w:tcPr>
            <w:tcW w:w="2551" w:type="dxa"/>
          </w:tcPr>
          <w:p w14:paraId="60509A4A" w14:textId="77777777" w:rsidR="00C926F5" w:rsidRPr="008467F9" w:rsidRDefault="00C926F5" w:rsidP="00A2111E">
            <w:pPr>
              <w:pStyle w:val="TableParagraph"/>
              <w:tabs>
                <w:tab w:val="left" w:pos="1841"/>
              </w:tabs>
              <w:spacing w:line="276" w:lineRule="exact"/>
              <w:ind w:left="109" w:right="92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привлекать контекстную информацию при работе с историческими источниками</w:t>
            </w:r>
          </w:p>
        </w:tc>
        <w:tc>
          <w:tcPr>
            <w:tcW w:w="1135" w:type="dxa"/>
          </w:tcPr>
          <w:p w14:paraId="0F3BFD66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0B74F6D8" w14:textId="083CEF6F" w:rsidR="00C926F5" w:rsidRPr="008467F9" w:rsidRDefault="001A6AE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212E6635" w14:textId="15FB23CB" w:rsidR="00C926F5" w:rsidRPr="008467F9" w:rsidRDefault="001A6AE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4</w:t>
            </w:r>
          </w:p>
        </w:tc>
      </w:tr>
    </w:tbl>
    <w:p w14:paraId="6BBC5618" w14:textId="77777777" w:rsidR="00C926F5" w:rsidRDefault="00C926F5" w:rsidP="00C926F5">
      <w:pPr>
        <w:pStyle w:val="TableParagraph"/>
        <w:rPr>
          <w:sz w:val="24"/>
        </w:rPr>
        <w:sectPr w:rsidR="00C926F5" w:rsidSect="00C926F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926F5" w14:paraId="6B133B2E" w14:textId="77777777" w:rsidTr="00C926F5">
        <w:trPr>
          <w:trHeight w:val="1152"/>
        </w:trPr>
        <w:tc>
          <w:tcPr>
            <w:tcW w:w="960" w:type="dxa"/>
            <w:vMerge w:val="restart"/>
          </w:tcPr>
          <w:p w14:paraId="333FC0F8" w14:textId="332DC7E6" w:rsidR="00C926F5" w:rsidRPr="002F2A7D" w:rsidRDefault="00C926F5" w:rsidP="00A2111E">
            <w:pPr>
              <w:pStyle w:val="TableParagraph"/>
              <w:spacing w:line="275" w:lineRule="exact"/>
              <w:ind w:left="163"/>
              <w:rPr>
                <w:sz w:val="24"/>
                <w:lang w:val="ru-RU"/>
              </w:rPr>
            </w:pPr>
            <w:r w:rsidRPr="0008201B">
              <w:rPr>
                <w:sz w:val="24"/>
              </w:rPr>
              <w:t xml:space="preserve">ОК </w:t>
            </w:r>
            <w:r w:rsidRPr="0008201B">
              <w:rPr>
                <w:spacing w:val="-5"/>
                <w:sz w:val="24"/>
              </w:rPr>
              <w:t>0</w:t>
            </w:r>
            <w:r w:rsidR="008E3EF8">
              <w:rPr>
                <w:spacing w:val="-5"/>
                <w:sz w:val="24"/>
                <w:lang w:val="ru-RU"/>
              </w:rPr>
              <w:t>2</w:t>
            </w:r>
          </w:p>
        </w:tc>
        <w:tc>
          <w:tcPr>
            <w:tcW w:w="2551" w:type="dxa"/>
            <w:vMerge w:val="restart"/>
          </w:tcPr>
          <w:p w14:paraId="2FDAB373" w14:textId="77777777" w:rsidR="00C926F5" w:rsidRPr="008467F9" w:rsidRDefault="00C926F5" w:rsidP="00A2111E">
            <w:pPr>
              <w:pStyle w:val="TableParagraph"/>
              <w:ind w:left="108" w:right="132"/>
              <w:rPr>
                <w:sz w:val="24"/>
                <w:lang w:val="ru-RU"/>
              </w:rPr>
            </w:pPr>
            <w:r w:rsidRPr="008467F9">
              <w:rPr>
                <w:spacing w:val="-2"/>
                <w:sz w:val="24"/>
                <w:lang w:val="ru-RU"/>
              </w:rPr>
              <w:t xml:space="preserve">Использовать </w:t>
            </w:r>
            <w:r w:rsidRPr="008467F9">
              <w:rPr>
                <w:sz w:val="24"/>
                <w:lang w:val="ru-RU"/>
              </w:rPr>
              <w:t>современные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средства поиска, анализа</w:t>
            </w:r>
          </w:p>
          <w:p w14:paraId="742315F2" w14:textId="77777777" w:rsidR="00C926F5" w:rsidRPr="008467F9" w:rsidRDefault="00C926F5" w:rsidP="00A2111E">
            <w:pPr>
              <w:pStyle w:val="TableParagraph"/>
              <w:ind w:left="108" w:right="69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 xml:space="preserve">интерпретации </w:t>
            </w:r>
            <w:r w:rsidRPr="008467F9">
              <w:rPr>
                <w:spacing w:val="-2"/>
                <w:sz w:val="24"/>
                <w:lang w:val="ru-RU"/>
              </w:rPr>
              <w:t>информации,</w:t>
            </w:r>
          </w:p>
          <w:p w14:paraId="010DD696" w14:textId="77777777" w:rsidR="00C926F5" w:rsidRPr="008467F9" w:rsidRDefault="00C926F5" w:rsidP="00A2111E">
            <w:pPr>
              <w:pStyle w:val="TableParagraph"/>
              <w:ind w:left="108" w:right="42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 xml:space="preserve">информационные технологии для выполнения задач </w:t>
            </w:r>
            <w:r w:rsidRPr="008467F9">
              <w:rPr>
                <w:spacing w:val="-2"/>
                <w:sz w:val="24"/>
                <w:lang w:val="ru-RU"/>
              </w:rPr>
              <w:t>профессиональной деятельности</w:t>
            </w:r>
          </w:p>
        </w:tc>
        <w:tc>
          <w:tcPr>
            <w:tcW w:w="1132" w:type="dxa"/>
          </w:tcPr>
          <w:p w14:paraId="0AEDDABD" w14:textId="74C16546" w:rsidR="00C926F5" w:rsidRPr="0008201B" w:rsidRDefault="00C926F5" w:rsidP="00A2111E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r w:rsidRPr="0008201B">
              <w:rPr>
                <w:sz w:val="24"/>
              </w:rPr>
              <w:t xml:space="preserve">Уо </w:t>
            </w:r>
            <w:r w:rsidRPr="0008201B">
              <w:rPr>
                <w:spacing w:val="-2"/>
                <w:sz w:val="24"/>
              </w:rPr>
              <w:t>0</w:t>
            </w:r>
            <w:r w:rsidR="008E3EF8">
              <w:rPr>
                <w:spacing w:val="-2"/>
                <w:sz w:val="24"/>
                <w:lang w:val="ru-RU"/>
              </w:rPr>
              <w:t>2</w:t>
            </w:r>
            <w:r w:rsidRPr="0008201B">
              <w:rPr>
                <w:spacing w:val="-2"/>
                <w:sz w:val="24"/>
              </w:rPr>
              <w:t>.01</w:t>
            </w:r>
          </w:p>
        </w:tc>
        <w:tc>
          <w:tcPr>
            <w:tcW w:w="2551" w:type="dxa"/>
          </w:tcPr>
          <w:p w14:paraId="61ED3883" w14:textId="77777777" w:rsidR="00C926F5" w:rsidRPr="008467F9" w:rsidRDefault="00C926F5" w:rsidP="00A2111E">
            <w:pPr>
              <w:pStyle w:val="TableParagraph"/>
              <w:ind w:left="109" w:right="92"/>
              <w:jc w:val="both"/>
              <w:rPr>
                <w:sz w:val="24"/>
                <w:szCs w:val="24"/>
                <w:lang w:val="ru-RU"/>
              </w:rPr>
            </w:pPr>
            <w:r w:rsidRPr="008467F9">
              <w:rPr>
                <w:sz w:val="24"/>
                <w:szCs w:val="24"/>
                <w:lang w:val="ru-RU"/>
              </w:rPr>
              <w:t xml:space="preserve">осуществлять с соблюдением правил информационной безопасности поиск исторической информации по истории России и зарубежных стран </w:t>
            </w:r>
            <w:r w:rsidRPr="002F2A7D">
              <w:rPr>
                <w:sz w:val="24"/>
                <w:szCs w:val="24"/>
              </w:rPr>
              <w:t>XX</w:t>
            </w:r>
            <w:r w:rsidRPr="008467F9">
              <w:rPr>
                <w:sz w:val="24"/>
                <w:szCs w:val="24"/>
                <w:lang w:val="ru-RU"/>
              </w:rPr>
              <w:t xml:space="preserve"> - начала </w:t>
            </w:r>
            <w:r w:rsidRPr="002F2A7D">
              <w:rPr>
                <w:sz w:val="24"/>
                <w:szCs w:val="24"/>
              </w:rPr>
              <w:t>XXI</w:t>
            </w:r>
            <w:r w:rsidRPr="008467F9">
              <w:rPr>
                <w:sz w:val="24"/>
                <w:szCs w:val="24"/>
                <w:lang w:val="ru-RU"/>
              </w:rPr>
              <w:t xml:space="preserve"> века в справочной литературе, сети Интернет, средствах массовой информации для решения познавательных задач;</w:t>
            </w:r>
          </w:p>
        </w:tc>
        <w:tc>
          <w:tcPr>
            <w:tcW w:w="1135" w:type="dxa"/>
          </w:tcPr>
          <w:p w14:paraId="649DD33D" w14:textId="77777777" w:rsidR="00C926F5" w:rsidRPr="008467F9" w:rsidRDefault="00C926F5" w:rsidP="00A2111E">
            <w:pPr>
              <w:pStyle w:val="TableParagraph"/>
              <w:spacing w:before="41" w:line="276" w:lineRule="auto"/>
              <w:ind w:left="112" w:right="112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15BDC4FF" w14:textId="0F9C9894" w:rsidR="00C926F5" w:rsidRPr="008467F9" w:rsidRDefault="007A1CE8" w:rsidP="00A2111E">
            <w:pPr>
              <w:pStyle w:val="TableParagraph"/>
              <w:spacing w:line="275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35" w:type="dxa"/>
          </w:tcPr>
          <w:p w14:paraId="2C3B2B74" w14:textId="27374D48" w:rsidR="007A1CE8" w:rsidRDefault="00C926F5" w:rsidP="007A1CE8">
            <w:pPr>
              <w:pStyle w:val="TableParagraph"/>
              <w:spacing w:before="40"/>
              <w:ind w:left="114"/>
              <w:rPr>
                <w:sz w:val="24"/>
              </w:rPr>
            </w:pPr>
            <w:r w:rsidRPr="007A1CE8">
              <w:rPr>
                <w:sz w:val="24"/>
              </w:rPr>
              <w:t>1,12,</w:t>
            </w:r>
          </w:p>
          <w:p w14:paraId="74FEB92F" w14:textId="08F1DD7F" w:rsidR="00C926F5" w:rsidRDefault="00C926F5" w:rsidP="00A2111E">
            <w:pPr>
              <w:pStyle w:val="TableParagraph"/>
              <w:spacing w:before="40"/>
              <w:ind w:left="114"/>
              <w:rPr>
                <w:sz w:val="24"/>
              </w:rPr>
            </w:pPr>
          </w:p>
        </w:tc>
      </w:tr>
      <w:tr w:rsidR="00C926F5" w14:paraId="090621BE" w14:textId="77777777" w:rsidTr="00C926F5">
        <w:trPr>
          <w:trHeight w:val="1103"/>
        </w:trPr>
        <w:tc>
          <w:tcPr>
            <w:tcW w:w="960" w:type="dxa"/>
            <w:vMerge/>
            <w:tcBorders>
              <w:top w:val="nil"/>
            </w:tcBorders>
          </w:tcPr>
          <w:p w14:paraId="5BD23E55" w14:textId="77777777" w:rsidR="00C926F5" w:rsidRPr="0008201B" w:rsidRDefault="00C926F5" w:rsidP="00A2111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2BAE2F01" w14:textId="77777777" w:rsidR="00C926F5" w:rsidRPr="0008201B" w:rsidRDefault="00C926F5" w:rsidP="00A2111E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14:paraId="544DF0F6" w14:textId="3E0C49F1" w:rsidR="00C926F5" w:rsidRPr="0008201B" w:rsidRDefault="00C926F5" w:rsidP="00A2111E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r w:rsidRPr="0008201B">
              <w:rPr>
                <w:sz w:val="24"/>
              </w:rPr>
              <w:t xml:space="preserve">Уо </w:t>
            </w:r>
            <w:r w:rsidRPr="0008201B">
              <w:rPr>
                <w:spacing w:val="-2"/>
                <w:sz w:val="24"/>
              </w:rPr>
              <w:t>0</w:t>
            </w:r>
            <w:r w:rsidR="008E3EF8">
              <w:rPr>
                <w:spacing w:val="-2"/>
                <w:sz w:val="24"/>
                <w:lang w:val="ru-RU"/>
              </w:rPr>
              <w:t>2</w:t>
            </w:r>
            <w:r w:rsidRPr="0008201B">
              <w:rPr>
                <w:spacing w:val="-2"/>
                <w:sz w:val="24"/>
              </w:rPr>
              <w:t>.02</w:t>
            </w:r>
          </w:p>
        </w:tc>
        <w:tc>
          <w:tcPr>
            <w:tcW w:w="2551" w:type="dxa"/>
          </w:tcPr>
          <w:p w14:paraId="4D21DEAA" w14:textId="77777777" w:rsidR="00C926F5" w:rsidRPr="008467F9" w:rsidRDefault="00C926F5" w:rsidP="00A2111E">
            <w:pPr>
              <w:pStyle w:val="pt-a-000081"/>
              <w:spacing w:beforeAutospacing="0" w:afterAutospacing="0"/>
              <w:jc w:val="both"/>
              <w:rPr>
                <w:color w:val="auto"/>
                <w:lang w:val="ru-RU"/>
              </w:rPr>
            </w:pPr>
            <w:r w:rsidRPr="008467F9">
              <w:rPr>
                <w:color w:val="auto"/>
                <w:lang w:val="ru-RU"/>
              </w:rPr>
              <w:t>оценивать полноту и достоверность информации с точки зрения ее соответствия исторической действительности</w:t>
            </w:r>
          </w:p>
          <w:p w14:paraId="2767FCAC" w14:textId="77777777" w:rsidR="00C926F5" w:rsidRPr="008467F9" w:rsidRDefault="00C926F5" w:rsidP="00A2111E">
            <w:pPr>
              <w:pStyle w:val="TableParagraph"/>
              <w:spacing w:line="276" w:lineRule="exact"/>
              <w:ind w:left="109" w:right="92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5B550EF3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692B7085" w14:textId="6ABAAC8A" w:rsidR="00C926F5" w:rsidRPr="008467F9" w:rsidRDefault="007A1CE8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42887BE7" w14:textId="3C3EB2B9" w:rsidR="00C926F5" w:rsidRPr="008467F9" w:rsidRDefault="007A1CE8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15,16</w:t>
            </w:r>
          </w:p>
        </w:tc>
      </w:tr>
    </w:tbl>
    <w:p w14:paraId="4B491AD0" w14:textId="77777777" w:rsidR="00C926F5" w:rsidRDefault="00C926F5" w:rsidP="00C926F5">
      <w:pPr>
        <w:pStyle w:val="TableParagraph"/>
        <w:rPr>
          <w:sz w:val="24"/>
        </w:rPr>
        <w:sectPr w:rsidR="00C926F5" w:rsidSect="00C926F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p w14:paraId="4C7163CF" w14:textId="77777777" w:rsidR="00C926F5" w:rsidRDefault="00C926F5" w:rsidP="00C926F5">
      <w:pPr>
        <w:pStyle w:val="TableParagraph"/>
        <w:rPr>
          <w:sz w:val="20"/>
        </w:rPr>
        <w:sectPr w:rsidR="00C926F5" w:rsidSect="00C926F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926F5" w14:paraId="0F86D1D3" w14:textId="77777777" w:rsidTr="00C926F5">
        <w:trPr>
          <w:trHeight w:val="1103"/>
        </w:trPr>
        <w:tc>
          <w:tcPr>
            <w:tcW w:w="960" w:type="dxa"/>
            <w:vMerge w:val="restart"/>
          </w:tcPr>
          <w:p w14:paraId="350EE733" w14:textId="77777777" w:rsidR="00C926F5" w:rsidRDefault="00C926F5" w:rsidP="00A2111E">
            <w:pPr>
              <w:pStyle w:val="TableParagraph"/>
              <w:rPr>
                <w:sz w:val="24"/>
              </w:rPr>
            </w:pPr>
            <w:bookmarkStart w:id="0" w:name="_Hlk189739299"/>
            <w:r>
              <w:rPr>
                <w:sz w:val="24"/>
              </w:rPr>
              <w:t>ОК 06.</w:t>
            </w:r>
            <w:bookmarkEnd w:id="0"/>
          </w:p>
        </w:tc>
        <w:tc>
          <w:tcPr>
            <w:tcW w:w="2551" w:type="dxa"/>
            <w:vMerge w:val="restart"/>
          </w:tcPr>
          <w:p w14:paraId="17C851B1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132" w:type="dxa"/>
          </w:tcPr>
          <w:p w14:paraId="7AF2B5AF" w14:textId="77777777" w:rsidR="00C926F5" w:rsidRDefault="00C926F5" w:rsidP="00A211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Уо </w:t>
            </w:r>
            <w:r>
              <w:rPr>
                <w:spacing w:val="-2"/>
                <w:sz w:val="24"/>
              </w:rPr>
              <w:t>06.01</w:t>
            </w:r>
          </w:p>
        </w:tc>
        <w:tc>
          <w:tcPr>
            <w:tcW w:w="2551" w:type="dxa"/>
          </w:tcPr>
          <w:p w14:paraId="4C30F83B" w14:textId="77777777" w:rsidR="00C926F5" w:rsidRPr="008467F9" w:rsidRDefault="00C926F5" w:rsidP="00A2111E">
            <w:pPr>
              <w:pStyle w:val="TableParagraph"/>
              <w:spacing w:line="257" w:lineRule="exact"/>
              <w:ind w:left="109"/>
              <w:rPr>
                <w:sz w:val="24"/>
                <w:szCs w:val="24"/>
                <w:lang w:val="ru-RU"/>
              </w:rPr>
            </w:pPr>
            <w:r w:rsidRPr="008467F9">
              <w:rPr>
                <w:sz w:val="24"/>
                <w:szCs w:val="24"/>
                <w:highlight w:val="white"/>
                <w:lang w:val="ru-RU"/>
              </w:rPr>
              <w:t xml:space="preserve">Понимание значимости России в мировых политических и социально-экономических процессах </w:t>
            </w:r>
            <w:r w:rsidRPr="002F2A7D">
              <w:rPr>
                <w:sz w:val="24"/>
                <w:szCs w:val="24"/>
                <w:highlight w:val="white"/>
              </w:rPr>
              <w:t>XX</w:t>
            </w:r>
            <w:r w:rsidRPr="008467F9">
              <w:rPr>
                <w:sz w:val="24"/>
                <w:szCs w:val="24"/>
                <w:highlight w:val="white"/>
                <w:lang w:val="ru-RU"/>
              </w:rPr>
              <w:t xml:space="preserve"> - начала </w:t>
            </w:r>
            <w:r w:rsidRPr="002F2A7D">
              <w:rPr>
                <w:sz w:val="24"/>
                <w:szCs w:val="24"/>
                <w:highlight w:val="white"/>
              </w:rPr>
              <w:t>XXI</w:t>
            </w:r>
            <w:r w:rsidRPr="008467F9">
              <w:rPr>
                <w:sz w:val="24"/>
                <w:szCs w:val="24"/>
                <w:highlight w:val="white"/>
                <w:lang w:val="ru-RU"/>
              </w:rPr>
              <w:t xml:space="preserve"> века, знание достижений страны и ее народа;</w:t>
            </w:r>
          </w:p>
        </w:tc>
        <w:tc>
          <w:tcPr>
            <w:tcW w:w="1135" w:type="dxa"/>
          </w:tcPr>
          <w:p w14:paraId="0DAFBA71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29902DB6" w14:textId="2CF150A9" w:rsidR="00C926F5" w:rsidRPr="008467F9" w:rsidRDefault="007D63A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1B365C7C" w14:textId="0BD2CF15" w:rsidR="00C926F5" w:rsidRPr="00FC0EFF" w:rsidRDefault="00FC0EFF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7</w:t>
            </w:r>
          </w:p>
        </w:tc>
      </w:tr>
      <w:tr w:rsidR="00C926F5" w14:paraId="52F652C4" w14:textId="77777777" w:rsidTr="00C926F5">
        <w:trPr>
          <w:trHeight w:val="1380"/>
        </w:trPr>
        <w:tc>
          <w:tcPr>
            <w:tcW w:w="960" w:type="dxa"/>
            <w:vMerge/>
            <w:tcBorders>
              <w:top w:val="nil"/>
            </w:tcBorders>
          </w:tcPr>
          <w:p w14:paraId="6B74756E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6DC9F55E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14:paraId="77D71374" w14:textId="77777777" w:rsidR="00C926F5" w:rsidRDefault="00C926F5" w:rsidP="00A2111E">
            <w:pPr>
              <w:pStyle w:val="TableParagraph"/>
              <w:spacing w:line="275" w:lineRule="exact"/>
              <w:ind w:left="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Уо </w:t>
            </w:r>
            <w:r>
              <w:rPr>
                <w:spacing w:val="-2"/>
                <w:sz w:val="24"/>
              </w:rPr>
              <w:t>06.05</w:t>
            </w:r>
          </w:p>
        </w:tc>
        <w:tc>
          <w:tcPr>
            <w:tcW w:w="2551" w:type="dxa"/>
          </w:tcPr>
          <w:p w14:paraId="1112302C" w14:textId="77777777" w:rsidR="00C926F5" w:rsidRPr="008467F9" w:rsidRDefault="00C926F5" w:rsidP="00A2111E">
            <w:pPr>
              <w:pStyle w:val="TableParagraph"/>
              <w:spacing w:line="276" w:lineRule="exact"/>
              <w:ind w:left="109"/>
              <w:rPr>
                <w:sz w:val="24"/>
                <w:szCs w:val="24"/>
                <w:lang w:val="ru-RU"/>
              </w:rPr>
            </w:pPr>
            <w:r w:rsidRPr="008467F9">
              <w:rPr>
                <w:sz w:val="24"/>
                <w:szCs w:val="24"/>
                <w:highlight w:val="white"/>
                <w:lang w:val="ru-RU"/>
              </w:rPr>
              <w:t xml:space="preserve">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</w:t>
            </w:r>
            <w:r w:rsidRPr="002F2A7D">
              <w:rPr>
                <w:sz w:val="24"/>
                <w:szCs w:val="24"/>
                <w:highlight w:val="white"/>
              </w:rPr>
              <w:t>XX</w:t>
            </w:r>
            <w:r w:rsidRPr="008467F9">
              <w:rPr>
                <w:sz w:val="24"/>
                <w:szCs w:val="24"/>
                <w:highlight w:val="white"/>
                <w:lang w:val="ru-RU"/>
              </w:rPr>
              <w:t xml:space="preserve"> - начала </w:t>
            </w:r>
            <w:r w:rsidRPr="002F2A7D">
              <w:rPr>
                <w:sz w:val="24"/>
                <w:szCs w:val="24"/>
                <w:highlight w:val="white"/>
              </w:rPr>
              <w:t>XXI</w:t>
            </w:r>
            <w:r w:rsidRPr="008467F9">
              <w:rPr>
                <w:sz w:val="24"/>
                <w:szCs w:val="24"/>
                <w:highlight w:val="white"/>
                <w:lang w:val="ru-RU"/>
              </w:rPr>
              <w:t xml:space="preserve"> века и их участников, образа жизни людей и его изменения в Новейшую эпоху;</w:t>
            </w:r>
          </w:p>
        </w:tc>
        <w:tc>
          <w:tcPr>
            <w:tcW w:w="1135" w:type="dxa"/>
          </w:tcPr>
          <w:p w14:paraId="01CEB22C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7195FF93" w14:textId="40D71EC0" w:rsidR="00C926F5" w:rsidRPr="008467F9" w:rsidRDefault="007D63A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227A9016" w14:textId="423A66D0" w:rsidR="00C926F5" w:rsidRPr="008467F9" w:rsidRDefault="00FC0EFF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11</w:t>
            </w:r>
          </w:p>
        </w:tc>
      </w:tr>
      <w:tr w:rsidR="00C926F5" w14:paraId="43CAD0F3" w14:textId="77777777" w:rsidTr="00C926F5">
        <w:trPr>
          <w:trHeight w:val="1380"/>
        </w:trPr>
        <w:tc>
          <w:tcPr>
            <w:tcW w:w="960" w:type="dxa"/>
            <w:vMerge/>
            <w:tcBorders>
              <w:top w:val="nil"/>
            </w:tcBorders>
          </w:tcPr>
          <w:p w14:paraId="4ED1FA93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6886BD48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14:paraId="141851DE" w14:textId="77777777" w:rsidR="00C926F5" w:rsidRDefault="00C926F5" w:rsidP="00A2111E">
            <w:pPr>
              <w:pStyle w:val="TableParagraph"/>
              <w:spacing w:line="275" w:lineRule="exact"/>
              <w:ind w:left="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Уо </w:t>
            </w: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2551" w:type="dxa"/>
          </w:tcPr>
          <w:p w14:paraId="04097BE8" w14:textId="77777777" w:rsidR="00C926F5" w:rsidRPr="008467F9" w:rsidRDefault="00C926F5" w:rsidP="00A2111E">
            <w:pPr>
              <w:pStyle w:val="pt-a-000081"/>
              <w:spacing w:beforeAutospacing="0" w:afterAutospacing="0"/>
              <w:jc w:val="both"/>
              <w:rPr>
                <w:lang w:val="ru-RU"/>
              </w:rPr>
            </w:pPr>
            <w:r w:rsidRPr="008467F9">
              <w:rPr>
                <w:highlight w:val="white"/>
                <w:lang w:val="ru-RU"/>
              </w:rPr>
              <w:t>формулировать и обосновывать собственную точку зрения (версию, оценку) с опорой на фактический материал, в том числе используя источники разных типов</w:t>
            </w:r>
          </w:p>
          <w:p w14:paraId="7AE326FA" w14:textId="77777777" w:rsidR="00C926F5" w:rsidRPr="008467F9" w:rsidRDefault="00C926F5" w:rsidP="00A2111E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775B51C2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055C72F2" w14:textId="41AC91C1" w:rsidR="00C926F5" w:rsidRPr="008467F9" w:rsidRDefault="007D63A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46B25DF1" w14:textId="4ED75649" w:rsidR="00C926F5" w:rsidRPr="008467F9" w:rsidRDefault="00FC0EFF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6</w:t>
            </w:r>
          </w:p>
        </w:tc>
      </w:tr>
      <w:tr w:rsidR="00C926F5" w14:paraId="3ACB6D7A" w14:textId="77777777" w:rsidTr="00C926F5">
        <w:trPr>
          <w:trHeight w:val="1380"/>
        </w:trPr>
        <w:tc>
          <w:tcPr>
            <w:tcW w:w="960" w:type="dxa"/>
            <w:vMerge/>
            <w:tcBorders>
              <w:top w:val="nil"/>
            </w:tcBorders>
          </w:tcPr>
          <w:p w14:paraId="56BED16B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7174D939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14:paraId="2ABE5A5E" w14:textId="77777777" w:rsidR="00C926F5" w:rsidRDefault="00C926F5" w:rsidP="00A2111E">
            <w:pPr>
              <w:pStyle w:val="TableParagraph"/>
              <w:spacing w:line="275" w:lineRule="exact"/>
              <w:ind w:left="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Уо </w:t>
            </w:r>
            <w:r>
              <w:rPr>
                <w:spacing w:val="-2"/>
                <w:sz w:val="24"/>
              </w:rPr>
              <w:t>06.07</w:t>
            </w:r>
          </w:p>
        </w:tc>
        <w:tc>
          <w:tcPr>
            <w:tcW w:w="2551" w:type="dxa"/>
          </w:tcPr>
          <w:p w14:paraId="639D88F6" w14:textId="77777777" w:rsidR="00C926F5" w:rsidRPr="008467F9" w:rsidRDefault="00C926F5" w:rsidP="00A2111E">
            <w:pPr>
              <w:pStyle w:val="pt-a-000081"/>
              <w:spacing w:beforeAutospacing="0" w:afterAutospacing="0"/>
              <w:jc w:val="both"/>
              <w:rPr>
                <w:lang w:val="ru-RU"/>
              </w:rPr>
            </w:pPr>
            <w:r w:rsidRPr="008467F9">
              <w:rPr>
                <w:highlight w:val="white"/>
                <w:lang w:val="ru-RU"/>
              </w:rPr>
              <w:t xml:space="preserve">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</w:t>
            </w:r>
          </w:p>
          <w:p w14:paraId="2D9C23C7" w14:textId="77777777" w:rsidR="00C926F5" w:rsidRPr="008467F9" w:rsidRDefault="00C926F5" w:rsidP="00A2111E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5A155E09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00C569D2" w14:textId="5207593F" w:rsidR="00C926F5" w:rsidRPr="008467F9" w:rsidRDefault="007D63A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30795C01" w14:textId="3626D85E" w:rsidR="00C926F5" w:rsidRPr="008467F9" w:rsidRDefault="00FC0EFF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5</w:t>
            </w:r>
          </w:p>
        </w:tc>
      </w:tr>
      <w:tr w:rsidR="00C926F5" w14:paraId="12FB4349" w14:textId="77777777" w:rsidTr="00C926F5">
        <w:trPr>
          <w:trHeight w:val="1380"/>
        </w:trPr>
        <w:tc>
          <w:tcPr>
            <w:tcW w:w="960" w:type="dxa"/>
            <w:vMerge/>
            <w:tcBorders>
              <w:top w:val="nil"/>
            </w:tcBorders>
          </w:tcPr>
          <w:p w14:paraId="2933C1DE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41A12A08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14:paraId="5ED63A37" w14:textId="77777777" w:rsidR="00C926F5" w:rsidRDefault="00C926F5" w:rsidP="00A2111E">
            <w:pPr>
              <w:pStyle w:val="TableParagraph"/>
              <w:spacing w:line="275" w:lineRule="exact"/>
              <w:ind w:left="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Уо </w:t>
            </w:r>
            <w:r>
              <w:rPr>
                <w:spacing w:val="-2"/>
                <w:sz w:val="24"/>
              </w:rPr>
              <w:t>06.08</w:t>
            </w:r>
          </w:p>
        </w:tc>
        <w:tc>
          <w:tcPr>
            <w:tcW w:w="2551" w:type="dxa"/>
          </w:tcPr>
          <w:p w14:paraId="5B842A7E" w14:textId="77777777" w:rsidR="00C926F5" w:rsidRPr="008467F9" w:rsidRDefault="00C926F5" w:rsidP="00A2111E">
            <w:pPr>
              <w:pStyle w:val="TableParagraph"/>
              <w:spacing w:line="276" w:lineRule="exact"/>
              <w:ind w:left="109"/>
              <w:rPr>
                <w:sz w:val="24"/>
                <w:szCs w:val="24"/>
                <w:lang w:val="ru-RU"/>
              </w:rPr>
            </w:pPr>
            <w:r w:rsidRPr="008467F9">
              <w:rPr>
                <w:sz w:val="24"/>
                <w:szCs w:val="24"/>
                <w:highlight w:val="white"/>
                <w:lang w:val="ru-RU"/>
              </w:rPr>
              <w:t>устанавливать причинно-следственные, пространственные, временные связи исторических событий, явлений, процессов; характеризовать их итоги;</w:t>
            </w:r>
          </w:p>
        </w:tc>
        <w:tc>
          <w:tcPr>
            <w:tcW w:w="1135" w:type="dxa"/>
          </w:tcPr>
          <w:p w14:paraId="785F0DCB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71A125C5" w14:textId="7B2AC616" w:rsidR="00C926F5" w:rsidRPr="008467F9" w:rsidRDefault="007D63A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4E32EEAD" w14:textId="2E2C8FE0" w:rsidR="00C926F5" w:rsidRPr="008467F9" w:rsidRDefault="00FC0EFF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14</w:t>
            </w:r>
          </w:p>
        </w:tc>
      </w:tr>
      <w:tr w:rsidR="00C926F5" w14:paraId="41F1C073" w14:textId="77777777" w:rsidTr="00C926F5">
        <w:trPr>
          <w:trHeight w:val="1380"/>
        </w:trPr>
        <w:tc>
          <w:tcPr>
            <w:tcW w:w="960" w:type="dxa"/>
            <w:vMerge/>
            <w:tcBorders>
              <w:top w:val="nil"/>
            </w:tcBorders>
          </w:tcPr>
          <w:p w14:paraId="4C50F23A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58698970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14:paraId="63CA7CE1" w14:textId="77777777" w:rsidR="00C926F5" w:rsidRDefault="00C926F5" w:rsidP="00A2111E">
            <w:pPr>
              <w:pStyle w:val="TableParagraph"/>
              <w:spacing w:line="275" w:lineRule="exact"/>
              <w:ind w:left="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Уо </w:t>
            </w:r>
            <w:r>
              <w:rPr>
                <w:spacing w:val="-2"/>
                <w:sz w:val="24"/>
              </w:rPr>
              <w:t>06.09</w:t>
            </w:r>
          </w:p>
        </w:tc>
        <w:tc>
          <w:tcPr>
            <w:tcW w:w="2551" w:type="dxa"/>
          </w:tcPr>
          <w:p w14:paraId="6A25B2DB" w14:textId="77777777" w:rsidR="00C926F5" w:rsidRPr="008467F9" w:rsidRDefault="00C926F5" w:rsidP="00A2111E">
            <w:pPr>
              <w:pStyle w:val="pt-a-000081"/>
              <w:spacing w:beforeAutospacing="0" w:afterAutospacing="0"/>
              <w:jc w:val="both"/>
              <w:rPr>
                <w:highlight w:val="white"/>
                <w:lang w:val="ru-RU"/>
              </w:rPr>
            </w:pPr>
            <w:r w:rsidRPr="008467F9">
              <w:rPr>
                <w:highlight w:val="white"/>
                <w:lang w:val="ru-RU"/>
              </w:rPr>
              <w:t xml:space="preserve">соотносить события истории родного края и истории России в </w:t>
            </w:r>
            <w:r>
              <w:rPr>
                <w:highlight w:val="white"/>
              </w:rPr>
              <w:t>XX</w:t>
            </w:r>
            <w:r w:rsidRPr="008467F9">
              <w:rPr>
                <w:highlight w:val="white"/>
                <w:lang w:val="ru-RU"/>
              </w:rPr>
              <w:t xml:space="preserve"> - начале </w:t>
            </w:r>
            <w:r>
              <w:rPr>
                <w:highlight w:val="white"/>
              </w:rPr>
              <w:t>XXI</w:t>
            </w:r>
            <w:r w:rsidRPr="008467F9">
              <w:rPr>
                <w:highlight w:val="white"/>
                <w:lang w:val="ru-RU"/>
              </w:rPr>
              <w:t xml:space="preserve"> века; определять современников исторических событий истории России и человечества в целом в </w:t>
            </w:r>
            <w:r>
              <w:rPr>
                <w:highlight w:val="white"/>
              </w:rPr>
              <w:t>XX</w:t>
            </w:r>
            <w:r w:rsidRPr="008467F9">
              <w:rPr>
                <w:highlight w:val="white"/>
                <w:lang w:val="ru-RU"/>
              </w:rPr>
              <w:t xml:space="preserve"> - начале </w:t>
            </w:r>
            <w:r>
              <w:rPr>
                <w:highlight w:val="white"/>
              </w:rPr>
              <w:t>XXI</w:t>
            </w:r>
            <w:r w:rsidRPr="008467F9">
              <w:rPr>
                <w:highlight w:val="white"/>
                <w:lang w:val="ru-RU"/>
              </w:rPr>
              <w:t xml:space="preserve"> века</w:t>
            </w:r>
          </w:p>
          <w:p w14:paraId="434B63B6" w14:textId="77777777" w:rsidR="00C926F5" w:rsidRPr="008467F9" w:rsidRDefault="00C926F5" w:rsidP="00A2111E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3E3D0307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45A9E914" w14:textId="5CF76E53" w:rsidR="00C926F5" w:rsidRPr="008467F9" w:rsidRDefault="007D63A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225F6D53" w14:textId="281987BF" w:rsidR="00C926F5" w:rsidRPr="008467F9" w:rsidRDefault="00FC0EFF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10</w:t>
            </w:r>
          </w:p>
        </w:tc>
      </w:tr>
      <w:tr w:rsidR="00C926F5" w14:paraId="134730A8" w14:textId="77777777" w:rsidTr="00C926F5">
        <w:trPr>
          <w:trHeight w:val="1380"/>
        </w:trPr>
        <w:tc>
          <w:tcPr>
            <w:tcW w:w="960" w:type="dxa"/>
            <w:vMerge/>
            <w:tcBorders>
              <w:top w:val="nil"/>
            </w:tcBorders>
          </w:tcPr>
          <w:p w14:paraId="31487055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430A478B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14:paraId="7C677117" w14:textId="77777777" w:rsidR="00C926F5" w:rsidRDefault="00C926F5" w:rsidP="00A2111E">
            <w:pPr>
              <w:pStyle w:val="TableParagraph"/>
              <w:spacing w:line="275" w:lineRule="exact"/>
              <w:ind w:left="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Уо </w:t>
            </w:r>
            <w:r>
              <w:rPr>
                <w:spacing w:val="-2"/>
                <w:sz w:val="24"/>
              </w:rPr>
              <w:t>06.11</w:t>
            </w:r>
          </w:p>
        </w:tc>
        <w:tc>
          <w:tcPr>
            <w:tcW w:w="2551" w:type="dxa"/>
          </w:tcPr>
          <w:p w14:paraId="276A7824" w14:textId="77777777" w:rsidR="00C926F5" w:rsidRPr="008467F9" w:rsidRDefault="00C926F5" w:rsidP="00A2111E">
            <w:pPr>
              <w:pStyle w:val="pt-a-000044"/>
              <w:spacing w:beforeAutospacing="0" w:afterAutospacing="0"/>
              <w:jc w:val="both"/>
              <w:rPr>
                <w:highlight w:val="white"/>
                <w:lang w:val="ru-RU"/>
              </w:rPr>
            </w:pPr>
            <w:r w:rsidRPr="008467F9">
              <w:rPr>
                <w:highlight w:val="white"/>
                <w:lang w:val="ru-RU"/>
              </w:rPr>
              <w:t>сопоставлять информацию, представленную в различных источниках; формализовать историческую информацию в виде таблиц, схем, графиков, диаграмм</w:t>
            </w:r>
          </w:p>
          <w:p w14:paraId="3A8FCF6D" w14:textId="77777777" w:rsidR="00C926F5" w:rsidRPr="008467F9" w:rsidRDefault="00C926F5" w:rsidP="00A2111E">
            <w:pPr>
              <w:pStyle w:val="TableParagraph"/>
              <w:spacing w:line="276" w:lineRule="exact"/>
              <w:ind w:left="109"/>
              <w:rPr>
                <w:highlight w:val="white"/>
                <w:lang w:val="ru-RU"/>
              </w:rPr>
            </w:pPr>
          </w:p>
        </w:tc>
        <w:tc>
          <w:tcPr>
            <w:tcW w:w="1135" w:type="dxa"/>
          </w:tcPr>
          <w:p w14:paraId="3A1553FA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5F436D51" w14:textId="7379C500" w:rsidR="00C926F5" w:rsidRPr="008467F9" w:rsidRDefault="007D63A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38C5B1EA" w14:textId="1137967A" w:rsidR="00C926F5" w:rsidRPr="008467F9" w:rsidRDefault="00FC0EFF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9</w:t>
            </w:r>
          </w:p>
        </w:tc>
      </w:tr>
      <w:tr w:rsidR="00C926F5" w14:paraId="64E8829A" w14:textId="77777777" w:rsidTr="00C926F5">
        <w:trPr>
          <w:trHeight w:val="551"/>
        </w:trPr>
        <w:tc>
          <w:tcPr>
            <w:tcW w:w="960" w:type="dxa"/>
            <w:vMerge/>
            <w:tcBorders>
              <w:top w:val="nil"/>
            </w:tcBorders>
          </w:tcPr>
          <w:p w14:paraId="13BF8E44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36C18F76" w14:textId="77777777" w:rsidR="00C926F5" w:rsidRPr="008467F9" w:rsidRDefault="00C926F5" w:rsidP="00A2111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14:paraId="3AA963A8" w14:textId="77777777" w:rsidR="00C926F5" w:rsidRDefault="00C926F5" w:rsidP="00A2111E">
            <w:pPr>
              <w:pStyle w:val="TableParagraph"/>
              <w:spacing w:line="275" w:lineRule="exact"/>
              <w:ind w:left="2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Зо </w:t>
            </w:r>
            <w:r>
              <w:rPr>
                <w:spacing w:val="-2"/>
                <w:sz w:val="24"/>
              </w:rPr>
              <w:t>06.02</w:t>
            </w:r>
          </w:p>
        </w:tc>
        <w:tc>
          <w:tcPr>
            <w:tcW w:w="2551" w:type="dxa"/>
          </w:tcPr>
          <w:p w14:paraId="0F60E9F1" w14:textId="77777777" w:rsidR="00C926F5" w:rsidRPr="008467F9" w:rsidRDefault="00C926F5" w:rsidP="00A2111E">
            <w:pPr>
              <w:pStyle w:val="TableParagraph"/>
              <w:tabs>
                <w:tab w:val="left" w:pos="1304"/>
              </w:tabs>
              <w:spacing w:line="276" w:lineRule="exact"/>
              <w:ind w:left="109" w:right="94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 xml:space="preserve">ключевых событий, основных дат и этапов истории России и мира в </w:t>
            </w:r>
            <w:r>
              <w:rPr>
                <w:sz w:val="24"/>
              </w:rPr>
              <w:t>XX</w:t>
            </w:r>
            <w:r w:rsidRPr="008467F9">
              <w:rPr>
                <w:sz w:val="24"/>
                <w:lang w:val="ru-RU"/>
              </w:rPr>
              <w:t xml:space="preserve"> - начале </w:t>
            </w:r>
            <w:r>
              <w:rPr>
                <w:sz w:val="24"/>
              </w:rPr>
              <w:t>XXI</w:t>
            </w:r>
            <w:r w:rsidRPr="008467F9">
              <w:rPr>
                <w:sz w:val="24"/>
                <w:lang w:val="ru-RU"/>
              </w:rPr>
              <w:t xml:space="preserve"> века; выдающихся деятелей отечественной и всемирной истории; важнейших достижений культуры, ценностных ориентиров</w:t>
            </w:r>
          </w:p>
        </w:tc>
        <w:tc>
          <w:tcPr>
            <w:tcW w:w="1135" w:type="dxa"/>
          </w:tcPr>
          <w:p w14:paraId="13FB8816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33A07D0C" w14:textId="65B84DA4" w:rsidR="00C926F5" w:rsidRPr="008467F9" w:rsidRDefault="007D63AA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</w:t>
            </w:r>
          </w:p>
        </w:tc>
        <w:tc>
          <w:tcPr>
            <w:tcW w:w="1135" w:type="dxa"/>
          </w:tcPr>
          <w:p w14:paraId="2EEA1305" w14:textId="6DD8A8AD" w:rsidR="00C926F5" w:rsidRPr="008467F9" w:rsidRDefault="00FC0EFF" w:rsidP="00A2111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13</w:t>
            </w:r>
          </w:p>
        </w:tc>
      </w:tr>
    </w:tbl>
    <w:p w14:paraId="46E73B57" w14:textId="77777777" w:rsidR="00C926F5" w:rsidRDefault="00C926F5" w:rsidP="00C926F5">
      <w:pPr>
        <w:pStyle w:val="ac"/>
      </w:pPr>
    </w:p>
    <w:p w14:paraId="2FDC59F0" w14:textId="77777777" w:rsidR="00C926F5" w:rsidRDefault="00C926F5" w:rsidP="00C926F5">
      <w:pPr>
        <w:pStyle w:val="ac"/>
        <w:spacing w:before="65"/>
      </w:pPr>
    </w:p>
    <w:p w14:paraId="33732428" w14:textId="77777777" w:rsidR="00C926F5" w:rsidRPr="00F97F43" w:rsidRDefault="00C926F5" w:rsidP="00C926F5">
      <w:pPr>
        <w:pStyle w:val="2"/>
        <w:keepNext w:val="0"/>
        <w:keepLines w:val="0"/>
        <w:numPr>
          <w:ilvl w:val="1"/>
          <w:numId w:val="3"/>
        </w:numPr>
        <w:tabs>
          <w:tab w:val="left" w:pos="2250"/>
        </w:tabs>
        <w:spacing w:before="0" w:after="0" w:line="321" w:lineRule="exact"/>
        <w:ind w:left="2250" w:hanging="487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Распределение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заданий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типу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уровням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сложности</w:t>
      </w:r>
    </w:p>
    <w:p w14:paraId="633ECF72" w14:textId="77777777" w:rsidR="00C926F5" w:rsidRDefault="00C926F5" w:rsidP="00C926F5">
      <w:pPr>
        <w:spacing w:line="252" w:lineRule="exact"/>
        <w:ind w:left="282"/>
      </w:pPr>
      <w:r>
        <w:t>Вариант</w:t>
      </w:r>
      <w:r>
        <w:rPr>
          <w:spacing w:val="-4"/>
        </w:rPr>
        <w:t xml:space="preserve"> </w:t>
      </w:r>
      <w:r>
        <w:t>1-</w:t>
      </w:r>
      <w:r>
        <w:rPr>
          <w:spacing w:val="-5"/>
        </w:rPr>
        <w:t>4.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2307"/>
        <w:gridCol w:w="1210"/>
        <w:gridCol w:w="2290"/>
        <w:gridCol w:w="1429"/>
        <w:gridCol w:w="1585"/>
      </w:tblGrid>
      <w:tr w:rsidR="00C926F5" w14:paraId="00327795" w14:textId="77777777" w:rsidTr="00A2111E">
        <w:trPr>
          <w:trHeight w:val="827"/>
        </w:trPr>
        <w:tc>
          <w:tcPr>
            <w:tcW w:w="1661" w:type="dxa"/>
          </w:tcPr>
          <w:p w14:paraId="7BA93C1A" w14:textId="77777777" w:rsidR="00C926F5" w:rsidRDefault="00C926F5" w:rsidP="00A2111E">
            <w:pPr>
              <w:pStyle w:val="TableParagraph"/>
              <w:spacing w:before="3" w:line="237" w:lineRule="auto"/>
              <w:ind w:left="107" w:firstLine="514"/>
              <w:rPr>
                <w:b/>
                <w:sz w:val="24"/>
              </w:rPr>
            </w:pPr>
            <w:r>
              <w:rPr>
                <w:b/>
                <w:color w:val="21272E"/>
                <w:spacing w:val="-4"/>
                <w:sz w:val="24"/>
              </w:rPr>
              <w:t xml:space="preserve">Код </w:t>
            </w:r>
            <w:r>
              <w:rPr>
                <w:b/>
                <w:color w:val="21272E"/>
                <w:spacing w:val="-2"/>
                <w:sz w:val="24"/>
              </w:rPr>
              <w:t>компетенции</w:t>
            </w:r>
          </w:p>
        </w:tc>
        <w:tc>
          <w:tcPr>
            <w:tcW w:w="2307" w:type="dxa"/>
          </w:tcPr>
          <w:p w14:paraId="26739CAB" w14:textId="77777777" w:rsidR="00C926F5" w:rsidRDefault="00C926F5" w:rsidP="00A2111E">
            <w:pPr>
              <w:pStyle w:val="TableParagraph"/>
              <w:spacing w:before="3" w:line="237" w:lineRule="auto"/>
              <w:ind w:left="110" w:firstLine="4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Индикатор сформированности</w:t>
            </w:r>
          </w:p>
          <w:p w14:paraId="3C4E2343" w14:textId="77777777" w:rsidR="00C926F5" w:rsidRDefault="00C926F5" w:rsidP="00A2111E">
            <w:pPr>
              <w:pStyle w:val="TableParagraph"/>
              <w:spacing w:before="1" w:line="257" w:lineRule="exact"/>
              <w:ind w:left="4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1210" w:type="dxa"/>
          </w:tcPr>
          <w:p w14:paraId="1CABA4B2" w14:textId="77777777" w:rsidR="00C926F5" w:rsidRDefault="00C926F5" w:rsidP="00A2111E">
            <w:pPr>
              <w:pStyle w:val="TableParagraph"/>
              <w:spacing w:before="3" w:line="237" w:lineRule="auto"/>
              <w:ind w:left="175" w:right="154" w:firstLine="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Номер задания</w:t>
            </w:r>
          </w:p>
        </w:tc>
        <w:tc>
          <w:tcPr>
            <w:tcW w:w="2290" w:type="dxa"/>
          </w:tcPr>
          <w:p w14:paraId="7FDA14F4" w14:textId="77777777" w:rsidR="00C926F5" w:rsidRDefault="00C926F5" w:rsidP="00A2111E">
            <w:pPr>
              <w:pStyle w:val="TableParagraph"/>
              <w:spacing w:before="1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Тип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1429" w:type="dxa"/>
          </w:tcPr>
          <w:p w14:paraId="6C62E21A" w14:textId="77777777" w:rsidR="00C926F5" w:rsidRDefault="00C926F5" w:rsidP="00A2111E">
            <w:pPr>
              <w:pStyle w:val="TableParagraph"/>
              <w:spacing w:before="3" w:line="237" w:lineRule="auto"/>
              <w:ind w:left="136" w:right="124" w:firstLine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сложности</w:t>
            </w:r>
          </w:p>
          <w:p w14:paraId="2888FD40" w14:textId="77777777" w:rsidR="00C926F5" w:rsidRDefault="00C926F5" w:rsidP="00A2111E">
            <w:pPr>
              <w:pStyle w:val="TableParagraph"/>
              <w:spacing w:before="1" w:line="257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задания*</w:t>
            </w:r>
          </w:p>
        </w:tc>
        <w:tc>
          <w:tcPr>
            <w:tcW w:w="1585" w:type="dxa"/>
          </w:tcPr>
          <w:p w14:paraId="2A685931" w14:textId="77777777" w:rsidR="00C926F5" w:rsidRDefault="00C926F5" w:rsidP="00A2111E">
            <w:pPr>
              <w:pStyle w:val="TableParagraph"/>
              <w:spacing w:before="3" w:line="237" w:lineRule="auto"/>
              <w:ind w:left="112" w:firstLine="3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Время </w:t>
            </w:r>
            <w:r>
              <w:rPr>
                <w:b/>
                <w:spacing w:val="-2"/>
                <w:sz w:val="24"/>
              </w:rPr>
              <w:t>выполнения</w:t>
            </w:r>
          </w:p>
        </w:tc>
      </w:tr>
      <w:tr w:rsidR="00C926F5" w14:paraId="14F77609" w14:textId="77777777" w:rsidTr="00A2111E">
        <w:trPr>
          <w:trHeight w:val="282"/>
        </w:trPr>
        <w:tc>
          <w:tcPr>
            <w:tcW w:w="1661" w:type="dxa"/>
            <w:tcBorders>
              <w:bottom w:val="nil"/>
            </w:tcBorders>
          </w:tcPr>
          <w:p w14:paraId="2B224D3F" w14:textId="77777777" w:rsidR="00C926F5" w:rsidRDefault="00C926F5" w:rsidP="00A2111E">
            <w:pPr>
              <w:pStyle w:val="TableParagraph"/>
              <w:spacing w:before="1" w:line="261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ОК1</w:t>
            </w:r>
          </w:p>
        </w:tc>
        <w:tc>
          <w:tcPr>
            <w:tcW w:w="2307" w:type="dxa"/>
            <w:tcBorders>
              <w:bottom w:val="nil"/>
            </w:tcBorders>
          </w:tcPr>
          <w:p w14:paraId="5DFA339E" w14:textId="1AD1A3B8" w:rsidR="00C926F5" w:rsidRPr="00D90D82" w:rsidRDefault="00C926F5" w:rsidP="00A2111E">
            <w:pPr>
              <w:pStyle w:val="TableParagraph"/>
              <w:spacing w:before="1" w:line="261" w:lineRule="exact"/>
              <w:rPr>
                <w:sz w:val="24"/>
                <w:lang w:val="ru-RU"/>
              </w:rPr>
            </w:pPr>
            <w:r w:rsidRPr="00B83010">
              <w:rPr>
                <w:sz w:val="24"/>
              </w:rPr>
              <w:t>Уо 01.0</w:t>
            </w:r>
            <w:r w:rsidR="00D90D82">
              <w:rPr>
                <w:sz w:val="24"/>
                <w:lang w:val="ru-RU"/>
              </w:rPr>
              <w:t>2</w:t>
            </w:r>
          </w:p>
        </w:tc>
        <w:tc>
          <w:tcPr>
            <w:tcW w:w="1210" w:type="dxa"/>
            <w:tcBorders>
              <w:bottom w:val="nil"/>
            </w:tcBorders>
          </w:tcPr>
          <w:p w14:paraId="629B126F" w14:textId="77777777" w:rsidR="00C926F5" w:rsidRDefault="00C926F5" w:rsidP="00A2111E">
            <w:pPr>
              <w:pStyle w:val="TableParagraph"/>
              <w:spacing w:before="1"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90" w:type="dxa"/>
            <w:tcBorders>
              <w:bottom w:val="nil"/>
            </w:tcBorders>
          </w:tcPr>
          <w:p w14:paraId="721F0496" w14:textId="77777777" w:rsidR="00C926F5" w:rsidRDefault="00C926F5" w:rsidP="00A2111E">
            <w:pPr>
              <w:pStyle w:val="TableParagraph"/>
              <w:spacing w:before="1" w:line="261" w:lineRule="exact"/>
              <w:rPr>
                <w:sz w:val="24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2AFFEDA6" w14:textId="77777777" w:rsidR="00C926F5" w:rsidRDefault="00C926F5" w:rsidP="00A2111E">
            <w:pPr>
              <w:pStyle w:val="TableParagraph"/>
              <w:spacing w:before="1"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nil"/>
            </w:tcBorders>
          </w:tcPr>
          <w:p w14:paraId="374CB639" w14:textId="77777777" w:rsidR="00C926F5" w:rsidRPr="00B35083" w:rsidRDefault="00C926F5" w:rsidP="00A2111E">
            <w:pPr>
              <w:pStyle w:val="TableParagraph"/>
              <w:spacing w:before="1" w:line="261" w:lineRule="exact"/>
              <w:ind w:left="10"/>
              <w:jc w:val="center"/>
              <w:rPr>
                <w:sz w:val="24"/>
                <w:highlight w:val="yellow"/>
              </w:rPr>
            </w:pPr>
            <w:r w:rsidRPr="009B44CC">
              <w:rPr>
                <w:sz w:val="24"/>
              </w:rPr>
              <w:t xml:space="preserve">1 – 3 </w:t>
            </w:r>
            <w:r w:rsidRPr="009B44CC">
              <w:rPr>
                <w:spacing w:val="-5"/>
                <w:sz w:val="24"/>
              </w:rPr>
              <w:t>мин</w:t>
            </w:r>
          </w:p>
        </w:tc>
      </w:tr>
      <w:tr w:rsidR="00C926F5" w14:paraId="234A2FD3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477FC2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A10550E" w14:textId="77777777" w:rsidR="00C926F5" w:rsidRDefault="00C926F5" w:rsidP="00A2111E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9BD6A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885781D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комбинированного типа с выбором одного верного ответа из предложенных</w:t>
            </w:r>
          </w:p>
          <w:p w14:paraId="735DCF04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B01FF">
              <w:rPr>
                <w:sz w:val="24"/>
              </w:rPr>
              <w:lastRenderedPageBreak/>
              <w:t xml:space="preserve">с обоснованием выбора ответа </w:t>
            </w:r>
          </w:p>
          <w:p w14:paraId="70DBCE87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B8EF77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6B89C1E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559979BD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0196E1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AA2652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0EF3D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FAC5551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151EDB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F18CDBB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547B9D2E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BE03CB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4856E3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DE280C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5727C94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421F50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5C227C0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354A5727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2549E2E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E926EB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2AD4DA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D89A35C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44D059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9DB8356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233FEEB7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FFE55FF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B3607E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2D9207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EBFA4B7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91EC36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C3AB508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64ED8159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6B5B13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35CFA9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106BB7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A519B30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7BB890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084E261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5F821CD0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688129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D3D195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C02288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9DA6C10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B70562F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FA74801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3870158C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1D98383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3B1A25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AD05C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8C42D11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901A35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EE52958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2AF8DEA2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EF76A0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4AAB9E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4A9967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8FE8077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6932D4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73C9A51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2099D50F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881B21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299C98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0D57AE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8D93D4D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11161B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2DF0398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3A1824A9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88F571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E0C375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B3CA5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D672FC0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A9F83D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4916D3A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39FBD20C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B43320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BE2E6B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ABA192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064C8C2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576AC9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4C80F31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0393626B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0CB5EAF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A036F4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0CFD79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08DD667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C67098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7E47CC5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3E1A700E" w14:textId="77777777" w:rsidTr="00A2111E">
        <w:trPr>
          <w:trHeight w:val="274"/>
        </w:trPr>
        <w:tc>
          <w:tcPr>
            <w:tcW w:w="1661" w:type="dxa"/>
            <w:tcBorders>
              <w:top w:val="nil"/>
              <w:bottom w:val="nil"/>
            </w:tcBorders>
          </w:tcPr>
          <w:p w14:paraId="483355F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47606A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EE9FC4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180E254" w14:textId="77777777" w:rsidR="00C926F5" w:rsidRDefault="00C926F5" w:rsidP="00A211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877679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7CDD2BD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2C01EEED" w14:textId="77777777" w:rsidTr="00A2111E">
        <w:trPr>
          <w:trHeight w:val="270"/>
        </w:trPr>
        <w:tc>
          <w:tcPr>
            <w:tcW w:w="1661" w:type="dxa"/>
            <w:tcBorders>
              <w:top w:val="nil"/>
            </w:tcBorders>
          </w:tcPr>
          <w:p w14:paraId="1749A94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7FF084C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49229AA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4F94339D" w14:textId="77777777" w:rsidR="00C926F5" w:rsidRDefault="00C926F5" w:rsidP="00A2111E">
            <w:pPr>
              <w:pStyle w:val="TableParagraph"/>
              <w:spacing w:line="250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038CEF4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50C4E13E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3038A045" w14:textId="77777777" w:rsidTr="00A2111E">
        <w:trPr>
          <w:trHeight w:val="282"/>
        </w:trPr>
        <w:tc>
          <w:tcPr>
            <w:tcW w:w="1661" w:type="dxa"/>
            <w:tcBorders>
              <w:bottom w:val="nil"/>
            </w:tcBorders>
          </w:tcPr>
          <w:p w14:paraId="6137C70C" w14:textId="77777777" w:rsidR="00C926F5" w:rsidRDefault="00C926F5" w:rsidP="00A2111E">
            <w:pPr>
              <w:pStyle w:val="TableParagraph"/>
              <w:spacing w:line="261" w:lineRule="exact"/>
              <w:ind w:left="10" w:right="3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33DC061B" w14:textId="77777777" w:rsidR="00C926F5" w:rsidRPr="00E30EE0" w:rsidRDefault="00C926F5" w:rsidP="00A2111E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83010">
              <w:rPr>
                <w:sz w:val="24"/>
                <w:szCs w:val="24"/>
              </w:rPr>
              <w:t>Уо 01.01</w:t>
            </w:r>
          </w:p>
        </w:tc>
        <w:tc>
          <w:tcPr>
            <w:tcW w:w="1210" w:type="dxa"/>
            <w:tcBorders>
              <w:bottom w:val="nil"/>
            </w:tcBorders>
          </w:tcPr>
          <w:p w14:paraId="1AE2FF1F" w14:textId="77777777" w:rsidR="00C926F5" w:rsidRDefault="00C926F5" w:rsidP="00A2111E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90" w:type="dxa"/>
            <w:tcBorders>
              <w:bottom w:val="nil"/>
            </w:tcBorders>
          </w:tcPr>
          <w:p w14:paraId="1161FC6A" w14:textId="77777777" w:rsidR="00C926F5" w:rsidRPr="008467F9" w:rsidRDefault="00C926F5" w:rsidP="00A2111E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 xml:space="preserve">Задание закрытого типа на установление соответствия </w:t>
            </w:r>
          </w:p>
        </w:tc>
        <w:tc>
          <w:tcPr>
            <w:tcW w:w="1429" w:type="dxa"/>
            <w:tcBorders>
              <w:bottom w:val="nil"/>
            </w:tcBorders>
          </w:tcPr>
          <w:p w14:paraId="771D322A" w14:textId="77777777" w:rsidR="00C926F5" w:rsidRDefault="00C926F5" w:rsidP="00A2111E">
            <w:pPr>
              <w:pStyle w:val="TableParagraph"/>
              <w:spacing w:line="261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nil"/>
            </w:tcBorders>
          </w:tcPr>
          <w:p w14:paraId="361A7649" w14:textId="77777777" w:rsidR="00C926F5" w:rsidRPr="00B35083" w:rsidRDefault="00C926F5" w:rsidP="00A2111E">
            <w:pPr>
              <w:pStyle w:val="TableParagraph"/>
              <w:spacing w:line="261" w:lineRule="exact"/>
              <w:ind w:left="10"/>
              <w:jc w:val="center"/>
              <w:rPr>
                <w:sz w:val="24"/>
                <w:highlight w:val="yellow"/>
              </w:rPr>
            </w:pPr>
            <w:r w:rsidRPr="009B44CC">
              <w:rPr>
                <w:sz w:val="24"/>
              </w:rPr>
              <w:t xml:space="preserve">3 – 5 </w:t>
            </w:r>
            <w:r w:rsidRPr="009B44CC">
              <w:rPr>
                <w:spacing w:val="-5"/>
                <w:sz w:val="24"/>
              </w:rPr>
              <w:t>мин</w:t>
            </w:r>
          </w:p>
        </w:tc>
      </w:tr>
      <w:tr w:rsidR="00C926F5" w14:paraId="09ED6D43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769311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98BFCEA" w14:textId="77777777" w:rsidR="00C926F5" w:rsidRDefault="00C926F5" w:rsidP="00A2111E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A728F8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7F7E9F4" w14:textId="77777777" w:rsidR="00C926F5" w:rsidRDefault="00C926F5" w:rsidP="00A2111E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CD7284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531288C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484DFBD5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485541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9F8E64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CA6200F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C28AE20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FACD0D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3D40845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40E691A4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2C3002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DE8E57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AB7698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95870CE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0EC65F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8110B2C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6612080F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86E27C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4F7F58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792EA6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A381BC7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58EACB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D85837C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16852CBF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CCC036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9AAC1F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6DEC6E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B81D7B8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F3DB07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CA6CFF8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2CFD9279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0E12521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FE3E06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4246AB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41DE6A2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A25C8F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69C8095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6F42642C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6E8E43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F886EB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00C670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6D95DD1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BF118C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B5176AC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562E15FF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6109D4F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13BA74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88D145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751A392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1FCF5C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06D8FB0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4B6DEA1B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10EC74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EFFE15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97555D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56B2DFD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BD019A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975E8B9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51DA9EEF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2BAF30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90A895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442DB9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3EF10AA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55F175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C0E0B77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2B7FFA4F" w14:textId="77777777" w:rsidTr="00A2111E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4B10145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42E8F51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7E0F68F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303BB8DB" w14:textId="77777777" w:rsidR="00C926F5" w:rsidRDefault="00C926F5" w:rsidP="00A2111E">
            <w:pPr>
              <w:pStyle w:val="TableParagraph"/>
              <w:spacing w:line="252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7E2F88A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0099E8AE" w14:textId="77777777" w:rsidR="00C926F5" w:rsidRPr="00B35083" w:rsidRDefault="00C926F5" w:rsidP="00A2111E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926F5" w14:paraId="23F94053" w14:textId="77777777" w:rsidTr="00A2111E">
        <w:trPr>
          <w:trHeight w:val="218"/>
        </w:trPr>
        <w:tc>
          <w:tcPr>
            <w:tcW w:w="1661" w:type="dxa"/>
            <w:tcBorders>
              <w:bottom w:val="nil"/>
            </w:tcBorders>
          </w:tcPr>
          <w:p w14:paraId="67B26AC9" w14:textId="77777777" w:rsidR="00C926F5" w:rsidRDefault="00C926F5" w:rsidP="00A2111E">
            <w:pPr>
              <w:pStyle w:val="TableParagraph"/>
              <w:spacing w:line="260" w:lineRule="exact"/>
              <w:ind w:left="10" w:right="3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42B78E4D" w14:textId="77777777" w:rsidR="00C926F5" w:rsidRPr="00505396" w:rsidRDefault="00C926F5" w:rsidP="00A2111E"/>
        </w:tc>
        <w:tc>
          <w:tcPr>
            <w:tcW w:w="1210" w:type="dxa"/>
            <w:tcBorders>
              <w:bottom w:val="nil"/>
            </w:tcBorders>
          </w:tcPr>
          <w:p w14:paraId="16DB0A13" w14:textId="77777777" w:rsidR="00C926F5" w:rsidRDefault="00C926F5" w:rsidP="00A2111E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90" w:type="dxa"/>
            <w:tcBorders>
              <w:bottom w:val="nil"/>
            </w:tcBorders>
          </w:tcPr>
          <w:p w14:paraId="6C1E362B" w14:textId="77777777" w:rsidR="00C926F5" w:rsidRDefault="00C926F5" w:rsidP="00A2111E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5E110375" w14:textId="77777777" w:rsidR="00C926F5" w:rsidRDefault="00C926F5" w:rsidP="00A2111E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  <w:tcBorders>
              <w:bottom w:val="nil"/>
            </w:tcBorders>
          </w:tcPr>
          <w:p w14:paraId="4DBE98D0" w14:textId="77777777" w:rsidR="00C926F5" w:rsidRPr="00B35083" w:rsidRDefault="00C926F5" w:rsidP="00A2111E">
            <w:pPr>
              <w:pStyle w:val="TableParagraph"/>
              <w:spacing w:line="260" w:lineRule="exact"/>
              <w:ind w:left="10"/>
              <w:jc w:val="center"/>
              <w:rPr>
                <w:sz w:val="24"/>
                <w:highlight w:val="yellow"/>
              </w:rPr>
            </w:pPr>
            <w:r w:rsidRPr="009B44CC">
              <w:rPr>
                <w:sz w:val="24"/>
              </w:rPr>
              <w:t>5 – 10 мин</w:t>
            </w:r>
          </w:p>
        </w:tc>
      </w:tr>
      <w:tr w:rsidR="00C926F5" w14:paraId="51727E61" w14:textId="77777777" w:rsidTr="00A2111E">
        <w:trPr>
          <w:trHeight w:val="97"/>
        </w:trPr>
        <w:tc>
          <w:tcPr>
            <w:tcW w:w="1661" w:type="dxa"/>
            <w:tcBorders>
              <w:top w:val="nil"/>
              <w:bottom w:val="nil"/>
            </w:tcBorders>
          </w:tcPr>
          <w:p w14:paraId="2C25850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164B02E" w14:textId="77777777" w:rsidR="00C926F5" w:rsidRDefault="00C926F5" w:rsidP="00A2111E">
            <w:pPr>
              <w:pStyle w:val="TableParagraph"/>
              <w:spacing w:line="256" w:lineRule="exact"/>
              <w:rPr>
                <w:sz w:val="24"/>
              </w:rPr>
            </w:pPr>
            <w:r w:rsidRPr="00B83010">
              <w:rPr>
                <w:sz w:val="24"/>
              </w:rPr>
              <w:t>Уо 01.0</w:t>
            </w:r>
            <w:r>
              <w:rPr>
                <w:sz w:val="24"/>
              </w:rPr>
              <w:t>3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EC7A2B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BB9FD53" w14:textId="77777777" w:rsidR="00C926F5" w:rsidRPr="008467F9" w:rsidRDefault="00C926F5" w:rsidP="00A2111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 xml:space="preserve">Задание открытого типа с развернутым ответом </w:t>
            </w: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93857DB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18F4C6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5B7AE6E8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0673837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2E45BD1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DA31F7F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5FBF1F4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D7DEB90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2C2EFEC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16A5E112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14F938A3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7FE7D56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91B27F5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1D8A211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ECE4BA1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B38371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0958730F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4B82B1B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85A9428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5F2AB5C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9A4A051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BA73098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8002A03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7488119B" w14:textId="77777777" w:rsidTr="00A2111E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2142C23F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19229C6B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5FD76AD1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6629CBBC" w14:textId="77777777" w:rsidR="00C926F5" w:rsidRPr="008467F9" w:rsidRDefault="00C926F5" w:rsidP="00A2111E">
            <w:pPr>
              <w:pStyle w:val="TableParagraph"/>
              <w:spacing w:line="252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6C79D62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19192408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23186B2F" w14:textId="77777777" w:rsidR="00C926F5" w:rsidRDefault="00C926F5" w:rsidP="00C926F5">
      <w:pPr>
        <w:pStyle w:val="TableParagraph"/>
        <w:rPr>
          <w:sz w:val="20"/>
        </w:rPr>
        <w:sectPr w:rsidR="00C926F5" w:rsidSect="00C926F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2307"/>
        <w:gridCol w:w="1210"/>
        <w:gridCol w:w="2290"/>
        <w:gridCol w:w="1429"/>
        <w:gridCol w:w="1585"/>
      </w:tblGrid>
      <w:tr w:rsidR="00C926F5" w14:paraId="6AA3E01F" w14:textId="77777777" w:rsidTr="00A2111E">
        <w:trPr>
          <w:trHeight w:val="2759"/>
        </w:trPr>
        <w:tc>
          <w:tcPr>
            <w:tcW w:w="1661" w:type="dxa"/>
          </w:tcPr>
          <w:p w14:paraId="7AD4B7EC" w14:textId="77777777" w:rsidR="00C926F5" w:rsidRPr="008467F9" w:rsidRDefault="00C926F5" w:rsidP="00A2111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4DA0CE5F" w14:textId="77777777" w:rsidR="00C926F5" w:rsidRDefault="00C926F5" w:rsidP="00A2111E">
            <w:pPr>
              <w:pStyle w:val="TableParagraph"/>
              <w:rPr>
                <w:sz w:val="24"/>
              </w:rPr>
            </w:pPr>
            <w:r w:rsidRPr="00B83010">
              <w:rPr>
                <w:sz w:val="24"/>
              </w:rPr>
              <w:t>Уо 01.0</w:t>
            </w: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 w14:paraId="2D19F33F" w14:textId="7D505DC0" w:rsidR="00C926F5" w:rsidRDefault="00195C03" w:rsidP="00A2111E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C926F5">
              <w:rPr>
                <w:sz w:val="24"/>
              </w:rPr>
              <w:t>8</w:t>
            </w:r>
          </w:p>
        </w:tc>
        <w:tc>
          <w:tcPr>
            <w:tcW w:w="2290" w:type="dxa"/>
          </w:tcPr>
          <w:p w14:paraId="57957E78" w14:textId="77777777" w:rsidR="00C926F5" w:rsidRPr="008467F9" w:rsidRDefault="00C926F5" w:rsidP="00A2111E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комбинированного типа с выбором нескольких ответов и обоснованием выбора</w:t>
            </w:r>
          </w:p>
        </w:tc>
        <w:tc>
          <w:tcPr>
            <w:tcW w:w="1429" w:type="dxa"/>
          </w:tcPr>
          <w:p w14:paraId="1D219F7B" w14:textId="77777777" w:rsidR="00C926F5" w:rsidRDefault="00C926F5" w:rsidP="00A2111E">
            <w:pPr>
              <w:pStyle w:val="TableParagraph"/>
              <w:rPr>
                <w:sz w:val="24"/>
              </w:rPr>
            </w:pPr>
            <w:r w:rsidRPr="008467F9">
              <w:rPr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>Б</w:t>
            </w:r>
          </w:p>
        </w:tc>
        <w:tc>
          <w:tcPr>
            <w:tcW w:w="1585" w:type="dxa"/>
          </w:tcPr>
          <w:p w14:paraId="2DEFFC04" w14:textId="77777777" w:rsidR="00C926F5" w:rsidRDefault="00C926F5" w:rsidP="00A211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Pr="009B44CC">
              <w:rPr>
                <w:sz w:val="24"/>
              </w:rPr>
              <w:t xml:space="preserve">– </w:t>
            </w:r>
            <w:r>
              <w:rPr>
                <w:sz w:val="24"/>
              </w:rPr>
              <w:t>5</w:t>
            </w:r>
            <w:r w:rsidRPr="009B44CC">
              <w:rPr>
                <w:sz w:val="24"/>
              </w:rPr>
              <w:t xml:space="preserve"> мин</w:t>
            </w:r>
          </w:p>
        </w:tc>
      </w:tr>
      <w:tr w:rsidR="00C926F5" w14:paraId="6439035D" w14:textId="77777777" w:rsidTr="00A2111E">
        <w:trPr>
          <w:trHeight w:val="280"/>
        </w:trPr>
        <w:tc>
          <w:tcPr>
            <w:tcW w:w="1661" w:type="dxa"/>
            <w:tcBorders>
              <w:bottom w:val="nil"/>
            </w:tcBorders>
          </w:tcPr>
          <w:p w14:paraId="2BD9E7B8" w14:textId="02D765F5" w:rsidR="00C926F5" w:rsidRPr="002F2A7D" w:rsidRDefault="00C926F5" w:rsidP="00A2111E">
            <w:pPr>
              <w:pStyle w:val="TableParagraph"/>
              <w:spacing w:line="260" w:lineRule="exact"/>
              <w:ind w:left="10" w:right="3"/>
              <w:jc w:val="center"/>
              <w:rPr>
                <w:sz w:val="24"/>
                <w:lang w:val="ru-RU"/>
              </w:rPr>
            </w:pPr>
            <w:r w:rsidRPr="00B83010">
              <w:rPr>
                <w:sz w:val="24"/>
              </w:rPr>
              <w:t>ОК 0</w:t>
            </w:r>
            <w:r w:rsidR="008E3EF8">
              <w:rPr>
                <w:sz w:val="24"/>
                <w:lang w:val="ru-RU"/>
              </w:rPr>
              <w:t>2</w:t>
            </w:r>
          </w:p>
        </w:tc>
        <w:tc>
          <w:tcPr>
            <w:tcW w:w="2307" w:type="dxa"/>
            <w:tcBorders>
              <w:bottom w:val="nil"/>
            </w:tcBorders>
          </w:tcPr>
          <w:p w14:paraId="619B4B3E" w14:textId="02D2EBF5" w:rsidR="00C926F5" w:rsidRPr="007A1CE8" w:rsidRDefault="00C926F5" w:rsidP="00A2111E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  <w:r w:rsidRPr="00827B19">
              <w:rPr>
                <w:sz w:val="24"/>
              </w:rPr>
              <w:t>Уо 0</w:t>
            </w:r>
            <w:r w:rsidR="008E3EF8">
              <w:rPr>
                <w:sz w:val="24"/>
                <w:lang w:val="ru-RU"/>
              </w:rPr>
              <w:t>2</w:t>
            </w:r>
            <w:r w:rsidRPr="00827B19">
              <w:rPr>
                <w:sz w:val="24"/>
              </w:rPr>
              <w:t>.0</w:t>
            </w:r>
            <w:r w:rsidR="007A1CE8">
              <w:rPr>
                <w:sz w:val="24"/>
                <w:lang w:val="ru-RU"/>
              </w:rPr>
              <w:t>1</w:t>
            </w:r>
          </w:p>
        </w:tc>
        <w:tc>
          <w:tcPr>
            <w:tcW w:w="1210" w:type="dxa"/>
            <w:tcBorders>
              <w:bottom w:val="nil"/>
            </w:tcBorders>
          </w:tcPr>
          <w:p w14:paraId="1DA27BB7" w14:textId="77777777" w:rsidR="00C926F5" w:rsidRDefault="00C926F5" w:rsidP="00A2111E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0" w:type="dxa"/>
            <w:tcBorders>
              <w:bottom w:val="nil"/>
            </w:tcBorders>
          </w:tcPr>
          <w:p w14:paraId="7D70EE6C" w14:textId="77777777" w:rsidR="00C926F5" w:rsidRPr="008467F9" w:rsidRDefault="00C926F5" w:rsidP="00A2111E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 xml:space="preserve">Задание закрытого типа на установление последовательности </w:t>
            </w:r>
          </w:p>
        </w:tc>
        <w:tc>
          <w:tcPr>
            <w:tcW w:w="1429" w:type="dxa"/>
            <w:tcBorders>
              <w:bottom w:val="nil"/>
            </w:tcBorders>
          </w:tcPr>
          <w:p w14:paraId="7077A85B" w14:textId="77777777" w:rsidR="00C926F5" w:rsidRDefault="00C926F5" w:rsidP="00A2111E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nil"/>
            </w:tcBorders>
          </w:tcPr>
          <w:p w14:paraId="3982A677" w14:textId="77777777" w:rsidR="00C926F5" w:rsidRDefault="00C926F5" w:rsidP="00A2111E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– 3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C926F5" w14:paraId="3EC762FF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A42E25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2F248D2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3E08E0F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8B6B355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40AB49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9BE261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6B3D62D7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022D9E0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B14B17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3E8CED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552F554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A9A635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FE1F9E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0F4C8BF2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2D05D45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3AF8F0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10EEAB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44E5867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CA2219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2EE695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68BFCB60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6A18C2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E895D7F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6D4C1F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B2282F0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606196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309C46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78043A5F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0EA11A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EB4A74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3817C8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992E996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417EF3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540F50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5CC1F9E8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54036E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B867D5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183CC3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83D8697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B60FBF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2AEF38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244B0BC6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89D0E0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C2FE6B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4B352A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E76856A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3E92EE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3B9A71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26D844A8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E0F612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F0FE8A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5DC29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7FDCB02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E61C42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7AEC56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4FB90388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1CEB00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143017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29AEED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CC8AC8F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990A6C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D59F92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427C6E50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7C948C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FF96CF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D5C01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937A220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653890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DBDB95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18D576A3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AA0CAE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593EF1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747CE3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8BE3EA2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575D15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3EC3C6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6E6E4B9C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035086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D914D2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A49F8A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2D4376B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25ED22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AB1B4B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5492CB8D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85780E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FF9FB9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4365EA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4D9CB2B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253E15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6F8098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7C746EB5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1E97B79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D6AEDC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2FCD0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6DA0739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553E29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E2855E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1B3680C6" w14:textId="77777777" w:rsidTr="00A2111E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19C8164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2C0AA93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300B32A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38A3BC16" w14:textId="77777777" w:rsidR="00C926F5" w:rsidRDefault="00C926F5" w:rsidP="00A2111E">
            <w:pPr>
              <w:pStyle w:val="TableParagraph"/>
              <w:spacing w:line="252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7C737C6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757817D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352E6DCB" w14:textId="77777777" w:rsidTr="00A2111E">
        <w:trPr>
          <w:trHeight w:val="280"/>
        </w:trPr>
        <w:tc>
          <w:tcPr>
            <w:tcW w:w="1661" w:type="dxa"/>
            <w:tcBorders>
              <w:bottom w:val="nil"/>
            </w:tcBorders>
          </w:tcPr>
          <w:p w14:paraId="14F6E94D" w14:textId="77777777" w:rsidR="00C926F5" w:rsidRDefault="00C926F5" w:rsidP="00A2111E">
            <w:pPr>
              <w:pStyle w:val="TableParagraph"/>
              <w:spacing w:line="260" w:lineRule="exact"/>
              <w:ind w:left="10" w:right="3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5F60D961" w14:textId="77777777" w:rsidR="00C926F5" w:rsidRDefault="00C926F5" w:rsidP="00A2111E">
            <w:pPr>
              <w:pStyle w:val="TableParagraph"/>
              <w:spacing w:line="260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 w14:paraId="2180571A" w14:textId="77777777" w:rsidR="00C926F5" w:rsidRDefault="00C926F5" w:rsidP="00A2111E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0" w:type="dxa"/>
            <w:tcBorders>
              <w:bottom w:val="nil"/>
            </w:tcBorders>
          </w:tcPr>
          <w:p w14:paraId="539A3365" w14:textId="77777777" w:rsidR="00C926F5" w:rsidRDefault="00C926F5" w:rsidP="00A2111E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5DB2974F" w14:textId="77777777" w:rsidR="00C926F5" w:rsidRDefault="00C926F5" w:rsidP="00A2111E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nil"/>
            </w:tcBorders>
          </w:tcPr>
          <w:p w14:paraId="2763A7F0" w14:textId="77777777" w:rsidR="00C926F5" w:rsidRDefault="00C926F5" w:rsidP="00A2111E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– 5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C926F5" w14:paraId="7D904E75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136C2C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CDB8225" w14:textId="14C5F26C" w:rsidR="00C926F5" w:rsidRPr="007A1CE8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827B19">
              <w:rPr>
                <w:sz w:val="24"/>
              </w:rPr>
              <w:t>Уо 0</w:t>
            </w:r>
            <w:r w:rsidR="008E3EF8">
              <w:rPr>
                <w:sz w:val="24"/>
                <w:lang w:val="ru-RU"/>
              </w:rPr>
              <w:t>2</w:t>
            </w:r>
            <w:r w:rsidRPr="00827B19">
              <w:rPr>
                <w:sz w:val="24"/>
              </w:rPr>
              <w:t>.0</w:t>
            </w:r>
            <w:r w:rsidR="007A1CE8">
              <w:rPr>
                <w:sz w:val="24"/>
                <w:lang w:val="ru-RU"/>
              </w:rPr>
              <w:t>1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C1C993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02E894F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комбинированного типа с выбором одного верного ответа из предложенных</w:t>
            </w:r>
          </w:p>
          <w:p w14:paraId="14564344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827B19">
              <w:rPr>
                <w:sz w:val="24"/>
              </w:rPr>
              <w:t>с обоснованием выбора ответа</w:t>
            </w: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C5F379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BE439F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26EE0193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41ED26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D7B2CB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96F13C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55705C7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6854B2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2A1094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74054A41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3BF25F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7204C1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D142CF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A0E611E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4B07DC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1D56EB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6B679103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9FE8F6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5D07A0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9E5171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4B36C9A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25A1FF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68946A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0760CF69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F3320F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7848DC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3EFFD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2EA26C4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BDDD52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84698C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29BFCEA2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801A7F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294964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954FCF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C78DF1A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413C6C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5BDB46F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2F8676D9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E66DB3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AF3C57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4EA1CF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4665AA4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5B02BC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28C683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214BDE3D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48A2225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24CD1F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81EBEA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E83E32D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4AF3A7F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163EB6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62DBCEB6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69986A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ACE985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2B82BE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E785FEE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B051DB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E515FF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57BF1C6B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2596149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9A134C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872B88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41D9451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DCFC4A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6B7798E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1337FB09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9B21AEC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0BFB8B6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61DE3F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3BEC634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8C6AC8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8D4B53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19581868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5A640D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612574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8AA996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3CBEC1E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12E23B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21D4E77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3B3893E1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63ACFF4F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ECB5602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9AF8289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D2FACB1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900E3D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232356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783A7738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48DED31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3D12B18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A6F1DB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3D317AC" w14:textId="77777777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43FEB7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3380C3D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0A949108" w14:textId="77777777" w:rsidTr="00A2111E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75FC913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755C883B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79E32CC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1B38C28E" w14:textId="77777777" w:rsidR="00C926F5" w:rsidRDefault="00C926F5" w:rsidP="00A2111E">
            <w:pPr>
              <w:pStyle w:val="TableParagraph"/>
              <w:spacing w:line="252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6B8C7E5A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07D82874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</w:tr>
      <w:tr w:rsidR="00C926F5" w14:paraId="60E0AE5B" w14:textId="77777777" w:rsidTr="00A2111E">
        <w:trPr>
          <w:trHeight w:val="280"/>
        </w:trPr>
        <w:tc>
          <w:tcPr>
            <w:tcW w:w="1661" w:type="dxa"/>
            <w:tcBorders>
              <w:bottom w:val="nil"/>
            </w:tcBorders>
          </w:tcPr>
          <w:p w14:paraId="008C9DCD" w14:textId="77777777" w:rsidR="00C926F5" w:rsidRDefault="00C926F5" w:rsidP="00A2111E">
            <w:pPr>
              <w:pStyle w:val="TableParagraph"/>
              <w:spacing w:line="261" w:lineRule="exact"/>
              <w:ind w:left="10" w:right="3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2D8E764C" w14:textId="77777777" w:rsidR="00C926F5" w:rsidRDefault="00C926F5" w:rsidP="00A211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 w14:paraId="4D5D1D9F" w14:textId="77777777" w:rsidR="00C926F5" w:rsidRDefault="00C926F5" w:rsidP="00A2111E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2290" w:type="dxa"/>
            <w:tcBorders>
              <w:bottom w:val="nil"/>
            </w:tcBorders>
          </w:tcPr>
          <w:p w14:paraId="08464434" w14:textId="77777777" w:rsidR="00C926F5" w:rsidRDefault="00C926F5" w:rsidP="00A211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0AB33C30" w14:textId="77777777" w:rsidR="00C926F5" w:rsidRDefault="00C926F5" w:rsidP="00A2111E">
            <w:pPr>
              <w:pStyle w:val="TableParagraph"/>
              <w:spacing w:line="261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  <w:tcBorders>
              <w:bottom w:val="nil"/>
            </w:tcBorders>
          </w:tcPr>
          <w:p w14:paraId="1918A0E2" w14:textId="77777777" w:rsidR="00C926F5" w:rsidRDefault="00C926F5" w:rsidP="00A2111E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 w:rsidRPr="009B44CC">
              <w:rPr>
                <w:sz w:val="24"/>
              </w:rPr>
              <w:t>5 – 10 мин</w:t>
            </w:r>
          </w:p>
        </w:tc>
      </w:tr>
      <w:tr w:rsidR="00C926F5" w14:paraId="05895EDB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68DB200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4F274C8" w14:textId="379335A1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2277C">
              <w:rPr>
                <w:sz w:val="24"/>
              </w:rPr>
              <w:t>Уо 0</w:t>
            </w:r>
            <w:r w:rsidR="008E3EF8">
              <w:rPr>
                <w:sz w:val="24"/>
                <w:lang w:val="ru-RU"/>
              </w:rPr>
              <w:t>2</w:t>
            </w:r>
            <w:r w:rsidRPr="0022277C">
              <w:rPr>
                <w:sz w:val="24"/>
              </w:rPr>
              <w:t>.02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476DAC7" w14:textId="27D386F4" w:rsidR="00C926F5" w:rsidRDefault="00195C03" w:rsidP="00A2111E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  </w:t>
            </w:r>
            <w:r w:rsidR="00C926F5">
              <w:rPr>
                <w:sz w:val="20"/>
              </w:rPr>
              <w:t>15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EB3A7A8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D33CE0B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774590F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4428F783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208B933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3B59180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79BA948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9B9E819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C0A0915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80B4A29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31E2D0D2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2AC36A7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3B98B3E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01FBCFE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CA20C3B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FBBF080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80639C3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67A1A95F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6571E01A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CAF4127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634ABC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E36F8C5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DF27BAC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A7F7B15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42E0967B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FEB8C0F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A690087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9461628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0CCD193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C90D476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B338776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54B52468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CF9B3A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26D74F1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C2C1DA3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379D91F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48B4B1D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ECD4AA2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46C0BC7A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44297DA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9C8598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61EF632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CD79C75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699E223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88523F2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79B32C85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6B0B6BAF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02F10D6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8A5A9C0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66DF395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32663E2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2D2BD40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7CD735C7" w14:textId="77777777" w:rsidTr="00A2111E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69BFD636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F89C508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58C7EE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FFAD165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4400B06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7F3BE46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00046793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73715E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74FBCBF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908BAF6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EF94576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BEA8E6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06579F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14304EB0" w14:textId="77777777" w:rsidTr="00A2111E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44063577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3D3DDF83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09B47EA8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6C6BB33E" w14:textId="77777777" w:rsidR="00C926F5" w:rsidRPr="008467F9" w:rsidRDefault="00C926F5" w:rsidP="00A2111E">
            <w:pPr>
              <w:pStyle w:val="TableParagraph"/>
              <w:spacing w:line="252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7AC844E9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7008945B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224C8091" w14:textId="77777777" w:rsidTr="00A2111E">
        <w:trPr>
          <w:trHeight w:val="280"/>
        </w:trPr>
        <w:tc>
          <w:tcPr>
            <w:tcW w:w="1661" w:type="dxa"/>
            <w:tcBorders>
              <w:bottom w:val="nil"/>
            </w:tcBorders>
          </w:tcPr>
          <w:p w14:paraId="1C477182" w14:textId="77777777" w:rsidR="00C926F5" w:rsidRPr="008467F9" w:rsidRDefault="00C926F5" w:rsidP="00A2111E">
            <w:pPr>
              <w:pStyle w:val="TableParagraph"/>
              <w:spacing w:line="260" w:lineRule="exact"/>
              <w:ind w:left="10" w:right="3"/>
              <w:jc w:val="center"/>
              <w:rPr>
                <w:sz w:val="24"/>
                <w:lang w:val="ru-RU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7BDA4B36" w14:textId="77777777" w:rsidR="00C926F5" w:rsidRPr="008467F9" w:rsidRDefault="00C926F5" w:rsidP="00A2111E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 w14:paraId="00843F4C" w14:textId="77777777" w:rsidR="00C926F5" w:rsidRPr="008467F9" w:rsidRDefault="00C926F5" w:rsidP="00A2111E">
            <w:pPr>
              <w:pStyle w:val="TableParagraph"/>
              <w:spacing w:line="260" w:lineRule="exact"/>
              <w:ind w:left="14"/>
              <w:jc w:val="center"/>
              <w:rPr>
                <w:sz w:val="24"/>
                <w:lang w:val="ru-RU"/>
              </w:rPr>
            </w:pPr>
          </w:p>
        </w:tc>
        <w:tc>
          <w:tcPr>
            <w:tcW w:w="2290" w:type="dxa"/>
            <w:tcBorders>
              <w:bottom w:val="nil"/>
            </w:tcBorders>
          </w:tcPr>
          <w:p w14:paraId="6C7CF0A4" w14:textId="77777777" w:rsidR="00C926F5" w:rsidRPr="008467F9" w:rsidRDefault="00C926F5" w:rsidP="00A2111E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1028BFF7" w14:textId="77777777" w:rsidR="00C926F5" w:rsidRDefault="00C926F5" w:rsidP="00A2111E">
            <w:pPr>
              <w:pStyle w:val="TableParagraph"/>
              <w:spacing w:line="26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  <w:tcBorders>
              <w:bottom w:val="nil"/>
            </w:tcBorders>
          </w:tcPr>
          <w:p w14:paraId="06591377" w14:textId="77777777" w:rsidR="00C926F5" w:rsidRDefault="00C926F5" w:rsidP="00A2111E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– 10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C926F5" w14:paraId="2188ECA3" w14:textId="77777777" w:rsidTr="00A2111E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BED0753" w14:textId="77777777" w:rsidR="00C926F5" w:rsidRDefault="00C926F5" w:rsidP="00A2111E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F3EF462" w14:textId="4D96B700" w:rsidR="00C926F5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2277C">
              <w:rPr>
                <w:sz w:val="24"/>
              </w:rPr>
              <w:t>Уо 0</w:t>
            </w:r>
            <w:r w:rsidR="008E3EF8">
              <w:rPr>
                <w:sz w:val="24"/>
                <w:lang w:val="ru-RU"/>
              </w:rPr>
              <w:t>2</w:t>
            </w:r>
            <w:r w:rsidRPr="0022277C">
              <w:rPr>
                <w:sz w:val="24"/>
              </w:rPr>
              <w:t>.02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D324FE9" w14:textId="65C7558C" w:rsidR="00C926F5" w:rsidRDefault="00195C03" w:rsidP="00A2111E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  </w:t>
            </w:r>
            <w:r w:rsidR="00C926F5">
              <w:rPr>
                <w:sz w:val="20"/>
              </w:rPr>
              <w:t>16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E305E4E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09ECD2D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731EE20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926F5" w14:paraId="76304A6E" w14:textId="77777777" w:rsidTr="00A2111E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1CEAE6BC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7AA272A4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4514EE32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4F02CE4D" w14:textId="77777777" w:rsidR="00C926F5" w:rsidRPr="008467F9" w:rsidRDefault="00C926F5" w:rsidP="00A2111E">
            <w:pPr>
              <w:pStyle w:val="TableParagraph"/>
              <w:spacing w:line="252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39B14D85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61F7B038" w14:textId="77777777" w:rsidR="00C926F5" w:rsidRPr="008467F9" w:rsidRDefault="00C926F5" w:rsidP="00A2111E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35A441FE" w14:textId="77777777" w:rsidR="00C926F5" w:rsidRDefault="00C926F5" w:rsidP="00C926F5">
      <w:pPr>
        <w:pStyle w:val="TableParagraph"/>
        <w:rPr>
          <w:sz w:val="20"/>
        </w:rPr>
        <w:sectPr w:rsidR="00C926F5" w:rsidSect="00C926F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2307"/>
        <w:gridCol w:w="1210"/>
        <w:gridCol w:w="2290"/>
        <w:gridCol w:w="1429"/>
        <w:gridCol w:w="1585"/>
      </w:tblGrid>
      <w:tr w:rsidR="00C926F5" w14:paraId="632A5654" w14:textId="77777777" w:rsidTr="00A2111E">
        <w:trPr>
          <w:trHeight w:val="4416"/>
        </w:trPr>
        <w:tc>
          <w:tcPr>
            <w:tcW w:w="1661" w:type="dxa"/>
          </w:tcPr>
          <w:p w14:paraId="2CB6A34B" w14:textId="77777777" w:rsidR="00C926F5" w:rsidRDefault="00C926F5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3B56DB">
              <w:rPr>
                <w:sz w:val="24"/>
              </w:rPr>
              <w:lastRenderedPageBreak/>
              <w:t>ОК 06</w:t>
            </w:r>
          </w:p>
        </w:tc>
        <w:tc>
          <w:tcPr>
            <w:tcW w:w="2307" w:type="dxa"/>
          </w:tcPr>
          <w:p w14:paraId="75A33030" w14:textId="22A7CDF6" w:rsidR="00DE5DBC" w:rsidRDefault="00C926F5" w:rsidP="00DE5DB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8467F9">
              <w:rPr>
                <w:sz w:val="24"/>
                <w:lang w:val="ru-RU"/>
              </w:rPr>
              <w:t>Уо 06.0</w:t>
            </w:r>
            <w:r w:rsidR="00DE5DBC">
              <w:rPr>
                <w:sz w:val="24"/>
                <w:lang w:val="ru-RU"/>
              </w:rPr>
              <w:t>5</w:t>
            </w:r>
          </w:p>
          <w:p w14:paraId="6E9332FE" w14:textId="0836007B" w:rsidR="00C926F5" w:rsidRDefault="00C926F5" w:rsidP="00A2111E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</w:tcPr>
          <w:p w14:paraId="20183FB9" w14:textId="77777777" w:rsidR="00C926F5" w:rsidRDefault="00C926F5" w:rsidP="00A2111E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0" w:type="dxa"/>
          </w:tcPr>
          <w:p w14:paraId="5D516303" w14:textId="77777777" w:rsidR="00C926F5" w:rsidRPr="008467F9" w:rsidRDefault="00C926F5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</w:tcPr>
          <w:p w14:paraId="16505CE2" w14:textId="77777777" w:rsidR="00C926F5" w:rsidRDefault="00C926F5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</w:tcPr>
          <w:p w14:paraId="24080812" w14:textId="77777777" w:rsidR="00C926F5" w:rsidRDefault="00C926F5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– 15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C926F5" w14:paraId="0B68DE74" w14:textId="77777777" w:rsidTr="00A2111E">
        <w:trPr>
          <w:trHeight w:val="3312"/>
        </w:trPr>
        <w:tc>
          <w:tcPr>
            <w:tcW w:w="1661" w:type="dxa"/>
          </w:tcPr>
          <w:p w14:paraId="6A3ED2C4" w14:textId="77777777" w:rsidR="00C926F5" w:rsidRDefault="00C926F5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2307" w:type="dxa"/>
          </w:tcPr>
          <w:p w14:paraId="0728ABE2" w14:textId="4BA4B163" w:rsidR="00DE5DBC" w:rsidRDefault="00C926F5" w:rsidP="00DE5DB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8467F9">
              <w:rPr>
                <w:sz w:val="24"/>
                <w:lang w:val="ru-RU"/>
              </w:rPr>
              <w:t xml:space="preserve">Уо </w:t>
            </w:r>
            <w:r w:rsidR="00DE5DBC">
              <w:rPr>
                <w:sz w:val="24"/>
                <w:lang w:val="ru-RU"/>
              </w:rPr>
              <w:t>06.07</w:t>
            </w:r>
          </w:p>
          <w:p w14:paraId="6B527DF8" w14:textId="2F48EC6E" w:rsidR="00C926F5" w:rsidRDefault="00C926F5" w:rsidP="00A2111E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</w:tcPr>
          <w:p w14:paraId="56B78F2D" w14:textId="77777777" w:rsidR="00C926F5" w:rsidRDefault="00C926F5" w:rsidP="00A2111E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0" w:type="dxa"/>
          </w:tcPr>
          <w:p w14:paraId="5AFC8365" w14:textId="77777777" w:rsidR="00C926F5" w:rsidRPr="008467F9" w:rsidRDefault="00C926F5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</w:tcPr>
          <w:p w14:paraId="24498F90" w14:textId="77777777" w:rsidR="00C926F5" w:rsidRDefault="00C926F5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</w:tcPr>
          <w:p w14:paraId="351540EF" w14:textId="77777777" w:rsidR="00C926F5" w:rsidRDefault="00C926F5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– 15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DE5DBC" w14:paraId="32DDF26B" w14:textId="77777777" w:rsidTr="00A2111E">
        <w:trPr>
          <w:trHeight w:val="3312"/>
        </w:trPr>
        <w:tc>
          <w:tcPr>
            <w:tcW w:w="1661" w:type="dxa"/>
          </w:tcPr>
          <w:p w14:paraId="72E397D1" w14:textId="77777777" w:rsidR="00DE5DBC" w:rsidRDefault="00DE5DBC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2307" w:type="dxa"/>
          </w:tcPr>
          <w:p w14:paraId="20442B42" w14:textId="0D9BC068" w:rsidR="00DE5DBC" w:rsidRPr="00DE5DBC" w:rsidRDefault="00DE5DBC" w:rsidP="00DE5DBC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Уо 06.01</w:t>
            </w:r>
          </w:p>
        </w:tc>
        <w:tc>
          <w:tcPr>
            <w:tcW w:w="1210" w:type="dxa"/>
          </w:tcPr>
          <w:p w14:paraId="723C400A" w14:textId="2B311E3D" w:rsidR="00DE5DBC" w:rsidRPr="00DE5DBC" w:rsidRDefault="00DE5DBC" w:rsidP="00A2111E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290" w:type="dxa"/>
          </w:tcPr>
          <w:p w14:paraId="0C71C143" w14:textId="1FE9AB41" w:rsidR="00DE5DBC" w:rsidRPr="003932F9" w:rsidRDefault="003932F9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открытого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развернутым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1429" w:type="dxa"/>
          </w:tcPr>
          <w:p w14:paraId="030FE41C" w14:textId="098CD3C0" w:rsidR="00DE5DBC" w:rsidRPr="003932F9" w:rsidRDefault="003932F9" w:rsidP="00A2111E">
            <w:pPr>
              <w:pStyle w:val="TableParagraph"/>
              <w:spacing w:line="275" w:lineRule="exact"/>
              <w:ind w:left="10" w:right="3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Б</w:t>
            </w:r>
          </w:p>
        </w:tc>
        <w:tc>
          <w:tcPr>
            <w:tcW w:w="1585" w:type="dxa"/>
          </w:tcPr>
          <w:p w14:paraId="13AEC590" w14:textId="143DF25C" w:rsidR="00DE5DBC" w:rsidRPr="003932F9" w:rsidRDefault="003932F9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10-15 мин</w:t>
            </w:r>
          </w:p>
        </w:tc>
      </w:tr>
      <w:tr w:rsidR="00DE5DBC" w14:paraId="11684C6E" w14:textId="77777777" w:rsidTr="00A2111E">
        <w:trPr>
          <w:trHeight w:val="3312"/>
        </w:trPr>
        <w:tc>
          <w:tcPr>
            <w:tcW w:w="1661" w:type="dxa"/>
          </w:tcPr>
          <w:p w14:paraId="1BDCBF19" w14:textId="77777777" w:rsidR="00DE5DBC" w:rsidRPr="003932F9" w:rsidRDefault="00DE5DBC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7E9BE9B6" w14:textId="533E9E53" w:rsidR="00DE5DBC" w:rsidRPr="00DE5DBC" w:rsidRDefault="00DE5DBC" w:rsidP="00DE5DBC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Уо 06.11</w:t>
            </w:r>
          </w:p>
        </w:tc>
        <w:tc>
          <w:tcPr>
            <w:tcW w:w="1210" w:type="dxa"/>
          </w:tcPr>
          <w:p w14:paraId="3E61DDD5" w14:textId="244CAF05" w:rsidR="00DE5DBC" w:rsidRPr="00DE5DBC" w:rsidRDefault="00DE5DBC" w:rsidP="00A2111E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2290" w:type="dxa"/>
          </w:tcPr>
          <w:p w14:paraId="4B8811D0" w14:textId="212F8F2B" w:rsidR="00DE5DBC" w:rsidRPr="003932F9" w:rsidRDefault="003932F9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открытого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развернутым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1429" w:type="dxa"/>
          </w:tcPr>
          <w:p w14:paraId="3E2045CF" w14:textId="7AA4319B" w:rsidR="00DE5DBC" w:rsidRPr="003932F9" w:rsidRDefault="003932F9" w:rsidP="00A2111E">
            <w:pPr>
              <w:pStyle w:val="TableParagraph"/>
              <w:spacing w:line="275" w:lineRule="exact"/>
              <w:ind w:left="10" w:right="3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Б</w:t>
            </w:r>
          </w:p>
        </w:tc>
        <w:tc>
          <w:tcPr>
            <w:tcW w:w="1585" w:type="dxa"/>
          </w:tcPr>
          <w:p w14:paraId="7722E997" w14:textId="46860864" w:rsidR="00DE5DBC" w:rsidRPr="003932F9" w:rsidRDefault="003932F9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10-15 мин</w:t>
            </w:r>
          </w:p>
        </w:tc>
      </w:tr>
      <w:tr w:rsidR="00DE5DBC" w14:paraId="0BF7E8D6" w14:textId="77777777" w:rsidTr="00A2111E">
        <w:trPr>
          <w:trHeight w:val="3312"/>
        </w:trPr>
        <w:tc>
          <w:tcPr>
            <w:tcW w:w="1661" w:type="dxa"/>
          </w:tcPr>
          <w:p w14:paraId="4FD0F819" w14:textId="77777777" w:rsidR="00DE5DBC" w:rsidRPr="003932F9" w:rsidRDefault="00DE5DBC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1ECAC8AD" w14:textId="2B5A17CC" w:rsidR="00DE5DBC" w:rsidRPr="00DE5DBC" w:rsidRDefault="00DE5DBC" w:rsidP="00DE5DBC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Уо 06.09</w:t>
            </w:r>
          </w:p>
        </w:tc>
        <w:tc>
          <w:tcPr>
            <w:tcW w:w="1210" w:type="dxa"/>
          </w:tcPr>
          <w:p w14:paraId="64815668" w14:textId="1E5A0EF0" w:rsidR="00DE5DBC" w:rsidRPr="00DE5DBC" w:rsidRDefault="00DE5DBC" w:rsidP="00A2111E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290" w:type="dxa"/>
          </w:tcPr>
          <w:p w14:paraId="50DCD183" w14:textId="6B5F12A4" w:rsidR="00DE5DBC" w:rsidRPr="003932F9" w:rsidRDefault="003932F9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верно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сопоставлены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позициями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другого)</w:t>
            </w:r>
          </w:p>
        </w:tc>
        <w:tc>
          <w:tcPr>
            <w:tcW w:w="1429" w:type="dxa"/>
          </w:tcPr>
          <w:p w14:paraId="425E607D" w14:textId="081004BE" w:rsidR="00DE5DBC" w:rsidRPr="003932F9" w:rsidRDefault="003932F9" w:rsidP="00A2111E">
            <w:pPr>
              <w:pStyle w:val="TableParagraph"/>
              <w:spacing w:line="275" w:lineRule="exact"/>
              <w:ind w:left="10" w:right="3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Б</w:t>
            </w:r>
          </w:p>
        </w:tc>
        <w:tc>
          <w:tcPr>
            <w:tcW w:w="1585" w:type="dxa"/>
          </w:tcPr>
          <w:p w14:paraId="39A86358" w14:textId="10B32924" w:rsidR="00DE5DBC" w:rsidRPr="003932F9" w:rsidRDefault="003932F9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3-5 мин</w:t>
            </w:r>
          </w:p>
        </w:tc>
      </w:tr>
      <w:tr w:rsidR="00DE5DBC" w14:paraId="1114A822" w14:textId="77777777" w:rsidTr="00A2111E">
        <w:trPr>
          <w:trHeight w:val="3312"/>
        </w:trPr>
        <w:tc>
          <w:tcPr>
            <w:tcW w:w="1661" w:type="dxa"/>
          </w:tcPr>
          <w:p w14:paraId="186FF7FF" w14:textId="77777777" w:rsidR="00DE5DBC" w:rsidRPr="003932F9" w:rsidRDefault="00DE5DBC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1A89AF4E" w14:textId="0328896F" w:rsidR="00DE5DBC" w:rsidRPr="00DE5DBC" w:rsidRDefault="00DE5DBC" w:rsidP="00DE5DBC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Уо 06.05</w:t>
            </w:r>
          </w:p>
        </w:tc>
        <w:tc>
          <w:tcPr>
            <w:tcW w:w="1210" w:type="dxa"/>
          </w:tcPr>
          <w:p w14:paraId="2F17099F" w14:textId="6B64BEEF" w:rsidR="00DE5DBC" w:rsidRPr="00DE5DBC" w:rsidRDefault="00DE5DBC" w:rsidP="00A2111E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290" w:type="dxa"/>
          </w:tcPr>
          <w:p w14:paraId="5C1C1D11" w14:textId="77777777" w:rsidR="003932F9" w:rsidRPr="008467F9" w:rsidRDefault="003932F9" w:rsidP="003932F9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комбинированного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выбором нескольких верных ответов из предложенных</w:t>
            </w:r>
          </w:p>
          <w:p w14:paraId="3D93ED24" w14:textId="77777777" w:rsidR="003932F9" w:rsidRPr="008467F9" w:rsidRDefault="003932F9" w:rsidP="003932F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обоснованием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выбора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считается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верным, если правильно указана</w:t>
            </w:r>
          </w:p>
          <w:p w14:paraId="21D8DAC7" w14:textId="6EFD615B" w:rsidR="00DE5DBC" w:rsidRPr="003932F9" w:rsidRDefault="003932F9" w:rsidP="003932F9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цифра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приведены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корректные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аргументы, используемые при выборе</w:t>
            </w:r>
            <w:r w:rsidRPr="008467F9">
              <w:rPr>
                <w:spacing w:val="4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</w:p>
        </w:tc>
        <w:tc>
          <w:tcPr>
            <w:tcW w:w="1429" w:type="dxa"/>
          </w:tcPr>
          <w:p w14:paraId="174DB8BF" w14:textId="6992A332" w:rsidR="00DE5DBC" w:rsidRPr="003932F9" w:rsidRDefault="003932F9" w:rsidP="00A2111E">
            <w:pPr>
              <w:pStyle w:val="TableParagraph"/>
              <w:spacing w:line="275" w:lineRule="exact"/>
              <w:ind w:left="10" w:right="3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Б</w:t>
            </w:r>
          </w:p>
        </w:tc>
        <w:tc>
          <w:tcPr>
            <w:tcW w:w="1585" w:type="dxa"/>
          </w:tcPr>
          <w:p w14:paraId="1BB5308F" w14:textId="62EBE01B" w:rsidR="00DE5DBC" w:rsidRPr="003932F9" w:rsidRDefault="003932F9" w:rsidP="00A2111E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3-5 мин</w:t>
            </w:r>
          </w:p>
        </w:tc>
      </w:tr>
      <w:tr w:rsidR="00C926F5" w14:paraId="07406383" w14:textId="77777777" w:rsidTr="00A2111E">
        <w:trPr>
          <w:trHeight w:val="275"/>
        </w:trPr>
        <w:tc>
          <w:tcPr>
            <w:tcW w:w="1661" w:type="dxa"/>
          </w:tcPr>
          <w:p w14:paraId="512AC282" w14:textId="77777777" w:rsidR="00C926F5" w:rsidRPr="003932F9" w:rsidRDefault="00C926F5" w:rsidP="00A2111E">
            <w:pPr>
              <w:pStyle w:val="TableParagraph"/>
              <w:spacing w:line="256" w:lineRule="exact"/>
              <w:ind w:left="10"/>
              <w:jc w:val="center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5E4DB05E" w14:textId="6CFF3E55" w:rsidR="00C926F5" w:rsidRDefault="00DE5DBC" w:rsidP="00DE5DB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Зо 06.02</w:t>
            </w:r>
          </w:p>
        </w:tc>
        <w:tc>
          <w:tcPr>
            <w:tcW w:w="1210" w:type="dxa"/>
          </w:tcPr>
          <w:p w14:paraId="6573EC93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2B47A8DB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7725B126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7C09E59A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22BA4D3E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60320695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7A3371C5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22A08522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032038DB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0631D253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2DE9616F" w14:textId="77777777" w:rsidR="00C926F5" w:rsidRPr="002F2A7D" w:rsidRDefault="00C926F5" w:rsidP="002F2A7D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</w:p>
          <w:p w14:paraId="6D4BAF92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0B9B627D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631DFEFE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10CC4F36" w14:textId="77777777" w:rsidR="00C926F5" w:rsidRDefault="00C926F5" w:rsidP="00A2111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2290" w:type="dxa"/>
          </w:tcPr>
          <w:p w14:paraId="0907848A" w14:textId="77777777" w:rsidR="00C926F5" w:rsidRPr="008467F9" w:rsidRDefault="00C926F5" w:rsidP="00A2111E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закрытого типа на установление последовательности</w:t>
            </w:r>
          </w:p>
        </w:tc>
        <w:tc>
          <w:tcPr>
            <w:tcW w:w="1429" w:type="dxa"/>
          </w:tcPr>
          <w:p w14:paraId="00746546" w14:textId="77777777" w:rsidR="00C926F5" w:rsidRDefault="00C926F5" w:rsidP="00A2111E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</w:tcPr>
          <w:p w14:paraId="0C5DD851" w14:textId="77777777" w:rsidR="00C926F5" w:rsidRDefault="00C926F5" w:rsidP="00A2111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– 5 </w:t>
            </w:r>
            <w:r>
              <w:rPr>
                <w:spacing w:val="-5"/>
                <w:sz w:val="24"/>
              </w:rPr>
              <w:t>мин</w:t>
            </w:r>
          </w:p>
        </w:tc>
      </w:tr>
    </w:tbl>
    <w:p w14:paraId="4C364D87" w14:textId="77777777" w:rsidR="00C926F5" w:rsidRDefault="00C926F5" w:rsidP="00C926F5">
      <w:pPr>
        <w:pStyle w:val="TableParagraph"/>
        <w:spacing w:line="256" w:lineRule="exact"/>
        <w:jc w:val="center"/>
        <w:rPr>
          <w:sz w:val="24"/>
        </w:rPr>
        <w:sectPr w:rsidR="00C926F5" w:rsidSect="00C926F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104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2307"/>
        <w:gridCol w:w="1210"/>
        <w:gridCol w:w="2290"/>
        <w:gridCol w:w="1429"/>
        <w:gridCol w:w="1585"/>
      </w:tblGrid>
      <w:tr w:rsidR="00C926F5" w14:paraId="7B358633" w14:textId="77777777" w:rsidTr="002F2A7D">
        <w:trPr>
          <w:trHeight w:val="3035"/>
        </w:trPr>
        <w:tc>
          <w:tcPr>
            <w:tcW w:w="1661" w:type="dxa"/>
          </w:tcPr>
          <w:p w14:paraId="5A490753" w14:textId="77777777" w:rsidR="00C926F5" w:rsidRDefault="00C926F5" w:rsidP="00A2111E">
            <w:pPr>
              <w:pStyle w:val="TableParagraph"/>
            </w:pPr>
          </w:p>
        </w:tc>
        <w:tc>
          <w:tcPr>
            <w:tcW w:w="2307" w:type="dxa"/>
          </w:tcPr>
          <w:p w14:paraId="51FCCDEF" w14:textId="5902B3AD" w:rsidR="00C926F5" w:rsidRDefault="00DE5DBC" w:rsidP="00A2111E">
            <w:pPr>
              <w:pStyle w:val="TableParagraph"/>
            </w:pPr>
            <w:r>
              <w:rPr>
                <w:lang w:val="ru-RU"/>
              </w:rPr>
              <w:t>Уо 06.08</w:t>
            </w:r>
          </w:p>
        </w:tc>
        <w:tc>
          <w:tcPr>
            <w:tcW w:w="1210" w:type="dxa"/>
          </w:tcPr>
          <w:p w14:paraId="6A753545" w14:textId="77777777" w:rsidR="00C926F5" w:rsidRDefault="00C926F5" w:rsidP="00A2111E">
            <w:pPr>
              <w:pStyle w:val="TableParagraph"/>
            </w:pPr>
            <w:r>
              <w:t>14</w:t>
            </w:r>
          </w:p>
        </w:tc>
        <w:tc>
          <w:tcPr>
            <w:tcW w:w="2290" w:type="dxa"/>
          </w:tcPr>
          <w:p w14:paraId="2D89840A" w14:textId="77777777" w:rsidR="00C926F5" w:rsidRPr="008467F9" w:rsidRDefault="00C926F5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закрытого типа на установление соответствия</w:t>
            </w:r>
          </w:p>
        </w:tc>
        <w:tc>
          <w:tcPr>
            <w:tcW w:w="1429" w:type="dxa"/>
          </w:tcPr>
          <w:p w14:paraId="0F9B43A9" w14:textId="77777777" w:rsidR="00C926F5" w:rsidRDefault="00C926F5" w:rsidP="00A2111E">
            <w:pPr>
              <w:pStyle w:val="TableParagraph"/>
            </w:pPr>
            <w:r w:rsidRPr="008467F9">
              <w:rPr>
                <w:lang w:val="ru-RU"/>
              </w:rPr>
              <w:t xml:space="preserve">  </w:t>
            </w:r>
            <w:r>
              <w:t>Б</w:t>
            </w:r>
          </w:p>
        </w:tc>
        <w:tc>
          <w:tcPr>
            <w:tcW w:w="1585" w:type="dxa"/>
          </w:tcPr>
          <w:p w14:paraId="527F5D92" w14:textId="23C583E6" w:rsidR="00C926F5" w:rsidRPr="003932F9" w:rsidRDefault="00C926F5" w:rsidP="00A2111E">
            <w:pPr>
              <w:pStyle w:val="TableParagraph"/>
              <w:rPr>
                <w:lang w:val="ru-RU"/>
              </w:rPr>
            </w:pPr>
            <w:r>
              <w:t xml:space="preserve">       3-5</w:t>
            </w:r>
            <w:r w:rsidR="003932F9">
              <w:rPr>
                <w:lang w:val="ru-RU"/>
              </w:rPr>
              <w:t xml:space="preserve"> мин</w:t>
            </w:r>
          </w:p>
        </w:tc>
      </w:tr>
    </w:tbl>
    <w:p w14:paraId="3BBBE08F" w14:textId="77777777" w:rsidR="002F2A7D" w:rsidRDefault="002F2A7D" w:rsidP="002F2A7D">
      <w:pPr>
        <w:pStyle w:val="2"/>
        <w:keepNext w:val="0"/>
        <w:keepLines w:val="0"/>
        <w:tabs>
          <w:tab w:val="left" w:pos="2327"/>
        </w:tabs>
        <w:spacing w:before="0" w:after="50"/>
        <w:ind w:left="1373"/>
        <w:jc w:val="right"/>
      </w:pPr>
    </w:p>
    <w:p w14:paraId="238CA514" w14:textId="66CB1433" w:rsidR="002F2A7D" w:rsidRPr="00F97F43" w:rsidRDefault="002F2A7D" w:rsidP="002F2A7D">
      <w:pPr>
        <w:pStyle w:val="2"/>
        <w:keepNext w:val="0"/>
        <w:keepLines w:val="0"/>
        <w:tabs>
          <w:tab w:val="left" w:pos="2327"/>
        </w:tabs>
        <w:spacing w:before="0" w:after="50"/>
        <w:ind w:left="881"/>
        <w:rPr>
          <w:b/>
          <w:bCs/>
          <w:sz w:val="24"/>
          <w:szCs w:val="24"/>
        </w:rPr>
      </w:pPr>
      <w:r w:rsidRPr="002F2A7D">
        <w:rPr>
          <w:color w:val="000000" w:themeColor="text1"/>
        </w:rPr>
        <w:t xml:space="preserve">1.1.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Система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оценивания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выполнения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тестовых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заданий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8"/>
        <w:gridCol w:w="3850"/>
      </w:tblGrid>
      <w:tr w:rsidR="002F2A7D" w14:paraId="3290071A" w14:textId="77777777" w:rsidTr="002F2A7D">
        <w:trPr>
          <w:trHeight w:val="828"/>
        </w:trPr>
        <w:tc>
          <w:tcPr>
            <w:tcW w:w="1102" w:type="dxa"/>
          </w:tcPr>
          <w:p w14:paraId="65A5C8C1" w14:textId="77777777" w:rsidR="002F2A7D" w:rsidRDefault="002F2A7D" w:rsidP="00A2111E">
            <w:pPr>
              <w:pStyle w:val="TableParagraph"/>
              <w:ind w:left="117" w:right="104" w:firstLine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Номер задания</w:t>
            </w:r>
          </w:p>
        </w:tc>
        <w:tc>
          <w:tcPr>
            <w:tcW w:w="5528" w:type="dxa"/>
          </w:tcPr>
          <w:p w14:paraId="241381CF" w14:textId="77777777" w:rsidR="002F2A7D" w:rsidRDefault="002F2A7D" w:rsidP="00A2111E">
            <w:pPr>
              <w:pStyle w:val="TableParagraph"/>
              <w:spacing w:line="275" w:lineRule="exact"/>
              <w:ind w:left="1370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оцениванию</w:t>
            </w:r>
          </w:p>
        </w:tc>
        <w:tc>
          <w:tcPr>
            <w:tcW w:w="3850" w:type="dxa"/>
          </w:tcPr>
          <w:p w14:paraId="1B67B90B" w14:textId="77777777" w:rsidR="002F2A7D" w:rsidRPr="008467F9" w:rsidRDefault="002F2A7D" w:rsidP="00A2111E">
            <w:pPr>
              <w:pStyle w:val="TableParagraph"/>
              <w:spacing w:line="275" w:lineRule="exact"/>
              <w:ind w:left="31" w:right="18"/>
              <w:jc w:val="center"/>
              <w:rPr>
                <w:b/>
                <w:sz w:val="24"/>
                <w:lang w:val="ru-RU"/>
              </w:rPr>
            </w:pPr>
            <w:r w:rsidRPr="008467F9">
              <w:rPr>
                <w:b/>
                <w:sz w:val="24"/>
                <w:lang w:val="ru-RU"/>
              </w:rPr>
              <w:t>Результат</w:t>
            </w:r>
            <w:r w:rsidRPr="008467F9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b/>
                <w:sz w:val="24"/>
                <w:lang w:val="ru-RU"/>
              </w:rPr>
              <w:t>оценивания</w:t>
            </w:r>
            <w:r w:rsidRPr="008467F9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b/>
                <w:spacing w:val="-2"/>
                <w:sz w:val="24"/>
                <w:lang w:val="ru-RU"/>
              </w:rPr>
              <w:t>(баллы,</w:t>
            </w:r>
          </w:p>
          <w:p w14:paraId="7532A27A" w14:textId="77777777" w:rsidR="002F2A7D" w:rsidRPr="008467F9" w:rsidRDefault="002F2A7D" w:rsidP="00A2111E">
            <w:pPr>
              <w:pStyle w:val="TableParagraph"/>
              <w:spacing w:line="270" w:lineRule="atLeast"/>
              <w:ind w:left="31" w:right="15"/>
              <w:jc w:val="center"/>
              <w:rPr>
                <w:b/>
                <w:sz w:val="24"/>
                <w:lang w:val="ru-RU"/>
              </w:rPr>
            </w:pPr>
            <w:r w:rsidRPr="008467F9">
              <w:rPr>
                <w:b/>
                <w:sz w:val="24"/>
                <w:lang w:val="ru-RU"/>
              </w:rPr>
              <w:t>полученные</w:t>
            </w:r>
            <w:r w:rsidRPr="008467F9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b/>
                <w:sz w:val="24"/>
                <w:lang w:val="ru-RU"/>
              </w:rPr>
              <w:t>за</w:t>
            </w:r>
            <w:r w:rsidRPr="008467F9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b/>
                <w:sz w:val="24"/>
                <w:lang w:val="ru-RU"/>
              </w:rPr>
              <w:t>выполнение задания / характеристика</w:t>
            </w:r>
          </w:p>
        </w:tc>
      </w:tr>
      <w:tr w:rsidR="002F2A7D" w14:paraId="12FCCF40" w14:textId="77777777" w:rsidTr="002F2A7D">
        <w:trPr>
          <w:trHeight w:val="1655"/>
        </w:trPr>
        <w:tc>
          <w:tcPr>
            <w:tcW w:w="1102" w:type="dxa"/>
          </w:tcPr>
          <w:p w14:paraId="5A6D2FC2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28" w:type="dxa"/>
          </w:tcPr>
          <w:p w14:paraId="29CE11F9" w14:textId="77777777" w:rsidR="002F2A7D" w:rsidRPr="008467F9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закрытого типа на установление последовательности считается верным, если правильно установлены все соответствия (позиции из одного столбца верно сопоставлены с позициями другого)</w:t>
            </w:r>
          </w:p>
        </w:tc>
        <w:tc>
          <w:tcPr>
            <w:tcW w:w="3850" w:type="dxa"/>
          </w:tcPr>
          <w:p w14:paraId="619457E5" w14:textId="77777777" w:rsidR="002F2A7D" w:rsidRPr="008467F9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Полное совпадение с верным ответом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оценивается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2F2A7D" w14:paraId="4C893206" w14:textId="77777777" w:rsidTr="002F2A7D">
        <w:trPr>
          <w:trHeight w:val="1656"/>
        </w:trPr>
        <w:tc>
          <w:tcPr>
            <w:tcW w:w="1102" w:type="dxa"/>
          </w:tcPr>
          <w:p w14:paraId="07A782AD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28" w:type="dxa"/>
          </w:tcPr>
          <w:p w14:paraId="404CD1B5" w14:textId="77777777" w:rsidR="002F2A7D" w:rsidRPr="008467F9" w:rsidRDefault="002F2A7D" w:rsidP="00A2111E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комбинированного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выбором одного верного ответа из предложенных</w:t>
            </w:r>
          </w:p>
          <w:p w14:paraId="5E15E2B2" w14:textId="77777777" w:rsidR="002F2A7D" w:rsidRPr="008467F9" w:rsidRDefault="002F2A7D" w:rsidP="00A2111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обоснованием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выбора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считается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верным, если правильно указана</w:t>
            </w:r>
          </w:p>
          <w:p w14:paraId="08A6AD9F" w14:textId="77777777" w:rsidR="002F2A7D" w:rsidRPr="008467F9" w:rsidRDefault="002F2A7D" w:rsidP="00A2111E">
            <w:pPr>
              <w:pStyle w:val="TableParagraph"/>
              <w:spacing w:line="276" w:lineRule="exac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цифра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приведены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корректные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аргументы, используемые при выборе</w:t>
            </w:r>
            <w:r w:rsidRPr="008467F9">
              <w:rPr>
                <w:spacing w:val="4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</w:p>
        </w:tc>
        <w:tc>
          <w:tcPr>
            <w:tcW w:w="3850" w:type="dxa"/>
          </w:tcPr>
          <w:p w14:paraId="7D5F4FE6" w14:textId="77777777" w:rsidR="002F2A7D" w:rsidRPr="008467F9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Полное совпадение с верным ответом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оценивается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</w:tbl>
    <w:p w14:paraId="4650F99B" w14:textId="77777777" w:rsidR="002F2A7D" w:rsidRDefault="002F2A7D" w:rsidP="002F2A7D">
      <w:pPr>
        <w:pStyle w:val="TableParagraph"/>
        <w:rPr>
          <w:sz w:val="24"/>
        </w:rPr>
        <w:sectPr w:rsidR="002F2A7D" w:rsidSect="002F2A7D"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8"/>
        <w:gridCol w:w="3850"/>
      </w:tblGrid>
      <w:tr w:rsidR="002F2A7D" w14:paraId="345A5C88" w14:textId="77777777" w:rsidTr="002F2A7D">
        <w:trPr>
          <w:trHeight w:val="1103"/>
        </w:trPr>
        <w:tc>
          <w:tcPr>
            <w:tcW w:w="1102" w:type="dxa"/>
          </w:tcPr>
          <w:p w14:paraId="2B847897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28" w:type="dxa"/>
          </w:tcPr>
          <w:p w14:paraId="14130510" w14:textId="77777777" w:rsidR="002F2A7D" w:rsidRPr="002F2A7D" w:rsidRDefault="002F2A7D" w:rsidP="00A2111E">
            <w:pPr>
              <w:pStyle w:val="TableParagraph"/>
              <w:spacing w:line="276" w:lineRule="exact"/>
              <w:ind w:left="107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верно</w:t>
            </w:r>
            <w:r w:rsidRPr="002F2A7D">
              <w:rPr>
                <w:spacing w:val="-7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сопоставлены</w:t>
            </w:r>
            <w:r w:rsidRPr="002F2A7D">
              <w:rPr>
                <w:spacing w:val="-7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с</w:t>
            </w:r>
            <w:r w:rsidRPr="002F2A7D">
              <w:rPr>
                <w:spacing w:val="-9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позициями</w:t>
            </w:r>
            <w:r w:rsidRPr="002F2A7D">
              <w:rPr>
                <w:spacing w:val="-7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другого)</w:t>
            </w:r>
          </w:p>
        </w:tc>
        <w:tc>
          <w:tcPr>
            <w:tcW w:w="3850" w:type="dxa"/>
          </w:tcPr>
          <w:p w14:paraId="38B5DFE0" w14:textId="77777777" w:rsidR="002F2A7D" w:rsidRPr="002F2A7D" w:rsidRDefault="002F2A7D" w:rsidP="00A2111E">
            <w:pPr>
              <w:pStyle w:val="TableParagraph"/>
              <w:spacing w:line="276" w:lineRule="exact"/>
              <w:ind w:left="110" w:right="209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Полное совпадение с верным ответом</w:t>
            </w:r>
            <w:r w:rsidRPr="002F2A7D">
              <w:rPr>
                <w:spacing w:val="-13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оценивается</w:t>
            </w:r>
            <w:r w:rsidRPr="002F2A7D">
              <w:rPr>
                <w:spacing w:val="-13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1</w:t>
            </w:r>
            <w:r w:rsidRPr="002F2A7D">
              <w:rPr>
                <w:spacing w:val="-13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2F2A7D" w14:paraId="61A6572A" w14:textId="77777777" w:rsidTr="002F2A7D">
        <w:trPr>
          <w:trHeight w:val="1104"/>
        </w:trPr>
        <w:tc>
          <w:tcPr>
            <w:tcW w:w="1102" w:type="dxa"/>
          </w:tcPr>
          <w:p w14:paraId="099CA42D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28" w:type="dxa"/>
          </w:tcPr>
          <w:p w14:paraId="595312DC" w14:textId="77777777" w:rsidR="002F2A7D" w:rsidRPr="002F2A7D" w:rsidRDefault="002F2A7D" w:rsidP="00A2111E">
            <w:pPr>
              <w:pStyle w:val="TableParagraph"/>
              <w:spacing w:line="276" w:lineRule="exact"/>
              <w:ind w:left="107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Задание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открытого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типа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с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развернутым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63076AD2" w14:textId="77777777" w:rsidR="002F2A7D" w:rsidRPr="002F2A7D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Полный</w:t>
            </w:r>
            <w:r w:rsidRPr="002F2A7D">
              <w:rPr>
                <w:spacing w:val="-15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правильный</w:t>
            </w:r>
            <w:r w:rsidRPr="002F2A7D">
              <w:rPr>
                <w:spacing w:val="-15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ответ на задание оценивается</w:t>
            </w:r>
          </w:p>
          <w:p w14:paraId="2E99DF85" w14:textId="77777777" w:rsidR="002F2A7D" w:rsidRPr="002F2A7D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3 баллами; если допущена одна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ошибка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/</w:t>
            </w:r>
            <w:r w:rsidRPr="002F2A7D">
              <w:rPr>
                <w:spacing w:val="-11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неточность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/ ответ правильный,</w:t>
            </w:r>
          </w:p>
          <w:p w14:paraId="6020B400" w14:textId="77777777" w:rsidR="002F2A7D" w:rsidRPr="002F2A7D" w:rsidRDefault="002F2A7D" w:rsidP="00A2111E">
            <w:pPr>
              <w:pStyle w:val="TableParagraph"/>
              <w:spacing w:line="276" w:lineRule="exact"/>
              <w:ind w:left="110" w:right="209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но не полный — 1 балл, если допущено</w:t>
            </w:r>
            <w:r w:rsidRPr="002F2A7D">
              <w:rPr>
                <w:spacing w:val="-9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более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одной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ошибки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2F2A7D" w14:paraId="3D667673" w14:textId="77777777" w:rsidTr="002F2A7D">
        <w:trPr>
          <w:trHeight w:val="1655"/>
        </w:trPr>
        <w:tc>
          <w:tcPr>
            <w:tcW w:w="1102" w:type="dxa"/>
          </w:tcPr>
          <w:p w14:paraId="456AC711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28" w:type="dxa"/>
          </w:tcPr>
          <w:p w14:paraId="2C63A4BA" w14:textId="77777777" w:rsidR="002F2A7D" w:rsidRPr="002F2A7D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Задание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открытого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типа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с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развернутым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05B34D57" w14:textId="77777777" w:rsidR="002F2A7D" w:rsidRPr="002F2A7D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Полный</w:t>
            </w:r>
            <w:r w:rsidRPr="002F2A7D">
              <w:rPr>
                <w:spacing w:val="-15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правильный</w:t>
            </w:r>
            <w:r w:rsidRPr="002F2A7D">
              <w:rPr>
                <w:spacing w:val="-15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ответ на задание оценивается</w:t>
            </w:r>
          </w:p>
          <w:p w14:paraId="4AAAA6F2" w14:textId="77777777" w:rsidR="002F2A7D" w:rsidRPr="002F2A7D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3 баллами; если допущена одна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ошибка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/</w:t>
            </w:r>
            <w:r w:rsidRPr="002F2A7D">
              <w:rPr>
                <w:spacing w:val="-11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неточность</w:t>
            </w:r>
            <w:r w:rsidRPr="002F2A7D">
              <w:rPr>
                <w:spacing w:val="-8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/ ответ правильный,</w:t>
            </w:r>
          </w:p>
          <w:p w14:paraId="0FD36F6E" w14:textId="77777777" w:rsidR="002F2A7D" w:rsidRPr="002F2A7D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2F2A7D">
              <w:rPr>
                <w:sz w:val="24"/>
                <w:lang w:val="ru-RU"/>
              </w:rPr>
              <w:t>но не полный — 1 балл, если допущено</w:t>
            </w:r>
            <w:r w:rsidRPr="002F2A7D">
              <w:rPr>
                <w:spacing w:val="-9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более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одной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ошибки</w:t>
            </w:r>
            <w:r w:rsidRPr="002F2A7D">
              <w:rPr>
                <w:spacing w:val="-10"/>
                <w:sz w:val="24"/>
                <w:lang w:val="ru-RU"/>
              </w:rPr>
              <w:t xml:space="preserve"> </w:t>
            </w:r>
            <w:r w:rsidRPr="002F2A7D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2F2A7D" w14:paraId="0C08AC79" w14:textId="77777777" w:rsidTr="002F2A7D">
        <w:trPr>
          <w:trHeight w:val="1655"/>
        </w:trPr>
        <w:tc>
          <w:tcPr>
            <w:tcW w:w="1102" w:type="dxa"/>
          </w:tcPr>
          <w:p w14:paraId="1EDAE90E" w14:textId="77777777" w:rsidR="002F2A7D" w:rsidRDefault="002F2A7D" w:rsidP="00A2111E">
            <w:pPr>
              <w:pStyle w:val="TableParagraph"/>
              <w:spacing w:line="27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5528" w:type="dxa"/>
          </w:tcPr>
          <w:p w14:paraId="4F2B784E" w14:textId="77777777" w:rsidR="002F2A7D" w:rsidRPr="008467F9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открытого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развернутым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51B32758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правильный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 на задание оценивается</w:t>
            </w:r>
          </w:p>
          <w:p w14:paraId="60F94118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3 баллами; если допущена одна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неточность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правильный,</w:t>
            </w:r>
          </w:p>
          <w:p w14:paraId="554325A9" w14:textId="77777777" w:rsidR="002F2A7D" w:rsidRPr="008467F9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но не полный — 1 балл, если допущено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более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одной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ошибки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2F2A7D" w14:paraId="37D0B953" w14:textId="77777777" w:rsidTr="002F2A7D">
        <w:trPr>
          <w:trHeight w:val="1655"/>
        </w:trPr>
        <w:tc>
          <w:tcPr>
            <w:tcW w:w="1102" w:type="dxa"/>
          </w:tcPr>
          <w:p w14:paraId="43CD5CE6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528" w:type="dxa"/>
          </w:tcPr>
          <w:p w14:paraId="3871AD36" w14:textId="77777777" w:rsidR="002F2A7D" w:rsidRPr="008467F9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открытого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развернутым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7C0EB94B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правильный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 на задание оценивается</w:t>
            </w:r>
          </w:p>
          <w:p w14:paraId="5BE779CA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3 баллами; если допущена одна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неточность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правильный,</w:t>
            </w:r>
          </w:p>
          <w:p w14:paraId="5A382AD9" w14:textId="77777777" w:rsidR="002F2A7D" w:rsidRPr="008467F9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но не полный — 1 балл, если допущено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более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одной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ошибки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2F2A7D" w14:paraId="58C56BDC" w14:textId="77777777" w:rsidTr="002F2A7D">
        <w:trPr>
          <w:trHeight w:val="1102"/>
        </w:trPr>
        <w:tc>
          <w:tcPr>
            <w:tcW w:w="1102" w:type="dxa"/>
          </w:tcPr>
          <w:p w14:paraId="5D626D9B" w14:textId="77777777" w:rsidR="002F2A7D" w:rsidRDefault="002F2A7D" w:rsidP="00A2111E">
            <w:pPr>
              <w:pStyle w:val="TableParagraph"/>
              <w:spacing w:line="27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528" w:type="dxa"/>
          </w:tcPr>
          <w:p w14:paraId="2413C5F3" w14:textId="77777777" w:rsidR="002F2A7D" w:rsidRPr="008467F9" w:rsidRDefault="002F2A7D" w:rsidP="00A2111E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комбинированного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выбором нескольких ответов из предложенных</w:t>
            </w:r>
          </w:p>
          <w:p w14:paraId="259DD1AC" w14:textId="77777777" w:rsidR="002F2A7D" w:rsidRPr="008467F9" w:rsidRDefault="002F2A7D" w:rsidP="00A2111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обоснованием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выбора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считается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верным, если правильно указана</w:t>
            </w:r>
          </w:p>
          <w:p w14:paraId="32817785" w14:textId="77777777" w:rsidR="002F2A7D" w:rsidRPr="008467F9" w:rsidRDefault="002F2A7D" w:rsidP="00A2111E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цифра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приведены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корректные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аргументы, используемые при выборе</w:t>
            </w:r>
            <w:r w:rsidRPr="008467F9">
              <w:rPr>
                <w:spacing w:val="4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</w:p>
        </w:tc>
        <w:tc>
          <w:tcPr>
            <w:tcW w:w="3850" w:type="dxa"/>
          </w:tcPr>
          <w:p w14:paraId="2BD30076" w14:textId="77777777" w:rsidR="002F2A7D" w:rsidRPr="008467F9" w:rsidRDefault="002F2A7D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Полное совпадение с верным ответом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оценивается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2F2A7D" w14:paraId="7E047674" w14:textId="77777777" w:rsidTr="002F2A7D">
        <w:trPr>
          <w:trHeight w:val="1655"/>
        </w:trPr>
        <w:tc>
          <w:tcPr>
            <w:tcW w:w="1102" w:type="dxa"/>
          </w:tcPr>
          <w:p w14:paraId="28C7AB38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528" w:type="dxa"/>
          </w:tcPr>
          <w:p w14:paraId="0F004416" w14:textId="77777777" w:rsidR="002F2A7D" w:rsidRPr="008467F9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открытого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развернутым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1840B113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правильный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 на задание оценивается</w:t>
            </w:r>
          </w:p>
          <w:p w14:paraId="04D5D868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3 баллами; если допущена одна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неточность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правильный,</w:t>
            </w:r>
          </w:p>
          <w:p w14:paraId="1ADBD198" w14:textId="77777777" w:rsidR="002F2A7D" w:rsidRPr="008467F9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но не полный — 1 балл, если допущено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более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одной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ошибки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2F2A7D" w14:paraId="4EF1BA9A" w14:textId="77777777" w:rsidTr="002F2A7D">
        <w:trPr>
          <w:trHeight w:val="1655"/>
        </w:trPr>
        <w:tc>
          <w:tcPr>
            <w:tcW w:w="1102" w:type="dxa"/>
          </w:tcPr>
          <w:p w14:paraId="0C412FDD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528" w:type="dxa"/>
          </w:tcPr>
          <w:p w14:paraId="3BD5DE2B" w14:textId="77777777" w:rsidR="002F2A7D" w:rsidRPr="008467F9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верно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сопоставлены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позициями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другого)</w:t>
            </w:r>
          </w:p>
        </w:tc>
        <w:tc>
          <w:tcPr>
            <w:tcW w:w="3850" w:type="dxa"/>
          </w:tcPr>
          <w:p w14:paraId="16B8E9E5" w14:textId="77777777" w:rsidR="002F2A7D" w:rsidRPr="008467F9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Полное совпадение с верным ответом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оценивается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2F2A7D" w14:paraId="4D730CB9" w14:textId="77777777" w:rsidTr="002F2A7D">
        <w:trPr>
          <w:trHeight w:val="1105"/>
        </w:trPr>
        <w:tc>
          <w:tcPr>
            <w:tcW w:w="1102" w:type="dxa"/>
          </w:tcPr>
          <w:p w14:paraId="2A907991" w14:textId="77777777" w:rsidR="002F2A7D" w:rsidRDefault="002F2A7D" w:rsidP="00A2111E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528" w:type="dxa"/>
          </w:tcPr>
          <w:p w14:paraId="03947E6E" w14:textId="77777777" w:rsidR="002F2A7D" w:rsidRPr="008467F9" w:rsidRDefault="002F2A7D" w:rsidP="00A2111E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комбинированного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выбором нескольких верных ответов из предложенных</w:t>
            </w:r>
          </w:p>
          <w:p w14:paraId="72C2F1C3" w14:textId="77777777" w:rsidR="002F2A7D" w:rsidRPr="008467F9" w:rsidRDefault="002F2A7D" w:rsidP="00A2111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обоснованием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выбора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считается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верным, если правильно указана</w:t>
            </w:r>
          </w:p>
          <w:p w14:paraId="3BC1C1B2" w14:textId="77777777" w:rsidR="002F2A7D" w:rsidRPr="008467F9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цифра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приведены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корректные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аргументы, используемые при выборе</w:t>
            </w:r>
            <w:r w:rsidRPr="008467F9">
              <w:rPr>
                <w:spacing w:val="4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</w:p>
        </w:tc>
        <w:tc>
          <w:tcPr>
            <w:tcW w:w="3850" w:type="dxa"/>
          </w:tcPr>
          <w:p w14:paraId="1330AD3F" w14:textId="77777777" w:rsidR="002F2A7D" w:rsidRPr="008467F9" w:rsidRDefault="002F2A7D" w:rsidP="00A2111E">
            <w:pPr>
              <w:pStyle w:val="TableParagraph"/>
              <w:spacing w:line="270" w:lineRule="atLeast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Полное совпадение с верным ответом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оценивается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2F2A7D" w14:paraId="76D84CFC" w14:textId="77777777" w:rsidTr="002F2A7D">
        <w:trPr>
          <w:trHeight w:val="1655"/>
        </w:trPr>
        <w:tc>
          <w:tcPr>
            <w:tcW w:w="1102" w:type="dxa"/>
          </w:tcPr>
          <w:p w14:paraId="51BBEFF2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528" w:type="dxa"/>
          </w:tcPr>
          <w:p w14:paraId="31F0EF7B" w14:textId="77777777" w:rsidR="002F2A7D" w:rsidRPr="008467F9" w:rsidRDefault="002F2A7D" w:rsidP="00A2111E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комбинированного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выбором одного верного ответа из предложенных</w:t>
            </w:r>
          </w:p>
          <w:p w14:paraId="03200FFD" w14:textId="77777777" w:rsidR="002F2A7D" w:rsidRPr="008467F9" w:rsidRDefault="002F2A7D" w:rsidP="00A2111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обоснованием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выбора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считается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верным, если правильно указана</w:t>
            </w:r>
          </w:p>
          <w:p w14:paraId="00120946" w14:textId="77777777" w:rsidR="002F2A7D" w:rsidRPr="008467F9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цифра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приведены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корректные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аргументы, используемые при выборе</w:t>
            </w:r>
            <w:r w:rsidRPr="008467F9">
              <w:rPr>
                <w:spacing w:val="4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ответа</w:t>
            </w:r>
          </w:p>
        </w:tc>
        <w:tc>
          <w:tcPr>
            <w:tcW w:w="3850" w:type="dxa"/>
          </w:tcPr>
          <w:p w14:paraId="4EFA63ED" w14:textId="77777777" w:rsidR="002F2A7D" w:rsidRPr="008467F9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Полное совпадение с верным ответом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оценивается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2F2A7D" w14:paraId="6312A7A9" w14:textId="77777777" w:rsidTr="002F2A7D">
        <w:trPr>
          <w:trHeight w:val="1104"/>
        </w:trPr>
        <w:tc>
          <w:tcPr>
            <w:tcW w:w="1102" w:type="dxa"/>
          </w:tcPr>
          <w:p w14:paraId="630E6345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528" w:type="dxa"/>
          </w:tcPr>
          <w:p w14:paraId="3A03347E" w14:textId="77777777" w:rsidR="002F2A7D" w:rsidRPr="008467F9" w:rsidRDefault="002F2A7D" w:rsidP="00A2111E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закрытого типа на установление последовательности считается верным, если правильно установлены все соответствия (позиции из одного столбца верно сопоставлены с позициями другого)</w:t>
            </w:r>
          </w:p>
        </w:tc>
        <w:tc>
          <w:tcPr>
            <w:tcW w:w="3850" w:type="dxa"/>
          </w:tcPr>
          <w:p w14:paraId="2801AB3A" w14:textId="77777777" w:rsidR="002F2A7D" w:rsidRPr="008467F9" w:rsidRDefault="002F2A7D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Полное совпадение с верным ответом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оценивается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</w:tbl>
    <w:p w14:paraId="5DB6E532" w14:textId="77777777" w:rsidR="002F2A7D" w:rsidRDefault="002F2A7D" w:rsidP="002F2A7D">
      <w:pPr>
        <w:pStyle w:val="TableParagraph"/>
        <w:spacing w:line="257" w:lineRule="exact"/>
        <w:rPr>
          <w:sz w:val="24"/>
        </w:rPr>
        <w:sectPr w:rsidR="002F2A7D" w:rsidSect="002F2A7D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104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8"/>
        <w:gridCol w:w="3850"/>
      </w:tblGrid>
      <w:tr w:rsidR="002F2A7D" w14:paraId="73CC8697" w14:textId="77777777" w:rsidTr="00F97F43">
        <w:trPr>
          <w:trHeight w:val="1103"/>
        </w:trPr>
        <w:tc>
          <w:tcPr>
            <w:tcW w:w="1102" w:type="dxa"/>
          </w:tcPr>
          <w:p w14:paraId="4C839118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5528" w:type="dxa"/>
          </w:tcPr>
          <w:p w14:paraId="6E622F11" w14:textId="77777777" w:rsidR="002F2A7D" w:rsidRPr="008467F9" w:rsidRDefault="002F2A7D" w:rsidP="00A2111E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верно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сопоставлены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позициями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другого)</w:t>
            </w:r>
          </w:p>
        </w:tc>
        <w:tc>
          <w:tcPr>
            <w:tcW w:w="3850" w:type="dxa"/>
          </w:tcPr>
          <w:p w14:paraId="47B487DA" w14:textId="77777777" w:rsidR="002F2A7D" w:rsidRPr="008467F9" w:rsidRDefault="002F2A7D" w:rsidP="00A2111E">
            <w:pPr>
              <w:pStyle w:val="TableParagraph"/>
              <w:spacing w:line="276" w:lineRule="exact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Полное совпадение с верным ответом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оценивается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1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2F2A7D" w14:paraId="1C4DB589" w14:textId="77777777" w:rsidTr="00F97F43">
        <w:trPr>
          <w:trHeight w:val="2484"/>
        </w:trPr>
        <w:tc>
          <w:tcPr>
            <w:tcW w:w="1102" w:type="dxa"/>
          </w:tcPr>
          <w:p w14:paraId="08544B3D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528" w:type="dxa"/>
          </w:tcPr>
          <w:p w14:paraId="24D72AB8" w14:textId="77777777" w:rsidR="002F2A7D" w:rsidRPr="008467F9" w:rsidRDefault="002F2A7D" w:rsidP="00A2111E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открытого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развернутым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6D8E9A3A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правильный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 на задание оценивается</w:t>
            </w:r>
          </w:p>
          <w:p w14:paraId="12BF848E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3 баллами; если допущена одна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неточность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правильный,</w:t>
            </w:r>
          </w:p>
          <w:p w14:paraId="584CFB33" w14:textId="77777777" w:rsidR="002F2A7D" w:rsidRPr="008467F9" w:rsidRDefault="002F2A7D" w:rsidP="00A2111E">
            <w:pPr>
              <w:pStyle w:val="TableParagraph"/>
              <w:spacing w:line="270" w:lineRule="atLeast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но не полный — 1 балл, если допущено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более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одной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ошибки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2F2A7D" w14:paraId="7489C7BD" w14:textId="77777777" w:rsidTr="00F97F43">
        <w:trPr>
          <w:trHeight w:val="1656"/>
        </w:trPr>
        <w:tc>
          <w:tcPr>
            <w:tcW w:w="1102" w:type="dxa"/>
          </w:tcPr>
          <w:p w14:paraId="6C3A12B9" w14:textId="77777777" w:rsidR="002F2A7D" w:rsidRDefault="002F2A7D" w:rsidP="00A2111E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528" w:type="dxa"/>
          </w:tcPr>
          <w:p w14:paraId="0AED27C4" w14:textId="77777777" w:rsidR="002F2A7D" w:rsidRPr="008467F9" w:rsidRDefault="002F2A7D" w:rsidP="00A2111E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открытого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развернутым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471B34B0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Полный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правильный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 на задание оценивается</w:t>
            </w:r>
          </w:p>
          <w:p w14:paraId="79C11D66" w14:textId="77777777" w:rsidR="002F2A7D" w:rsidRPr="008467F9" w:rsidRDefault="002F2A7D" w:rsidP="00A2111E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3 баллами; если допущена одна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ошибка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</w:t>
            </w:r>
            <w:r w:rsidRPr="008467F9">
              <w:rPr>
                <w:spacing w:val="-1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неточность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правильный,</w:t>
            </w:r>
          </w:p>
          <w:p w14:paraId="0091CD9E" w14:textId="77777777" w:rsidR="002F2A7D" w:rsidRPr="008467F9" w:rsidRDefault="002F2A7D" w:rsidP="00A2111E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но не полный — 1 балл, если допущено</w:t>
            </w:r>
            <w:r w:rsidRPr="008467F9">
              <w:rPr>
                <w:spacing w:val="-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более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одной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ошибки</w:t>
            </w:r>
            <w:r w:rsidRPr="008467F9">
              <w:rPr>
                <w:spacing w:val="-1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</w:tbl>
    <w:p w14:paraId="7FDBF984" w14:textId="77777777" w:rsidR="00120749" w:rsidRDefault="00120749" w:rsidP="00120749">
      <w:pPr>
        <w:pStyle w:val="ac"/>
        <w:tabs>
          <w:tab w:val="left" w:pos="1460"/>
          <w:tab w:val="left" w:pos="2172"/>
          <w:tab w:val="left" w:pos="3633"/>
          <w:tab w:val="left" w:pos="7188"/>
          <w:tab w:val="left" w:pos="9011"/>
          <w:tab w:val="left" w:pos="9913"/>
        </w:tabs>
        <w:spacing w:before="1"/>
        <w:ind w:right="224"/>
        <w:rPr>
          <w:spacing w:val="-2"/>
        </w:rPr>
      </w:pPr>
    </w:p>
    <w:p w14:paraId="68F30F14" w14:textId="2DB28ECD" w:rsidR="00120749" w:rsidRPr="00F97F43" w:rsidRDefault="00120749" w:rsidP="00F97F43">
      <w:pPr>
        <w:pStyle w:val="ac"/>
        <w:tabs>
          <w:tab w:val="left" w:pos="1460"/>
          <w:tab w:val="left" w:pos="2172"/>
          <w:tab w:val="left" w:pos="3633"/>
          <w:tab w:val="left" w:pos="7188"/>
          <w:tab w:val="left" w:pos="9011"/>
          <w:tab w:val="left" w:pos="9913"/>
        </w:tabs>
        <w:spacing w:before="1"/>
        <w:ind w:left="-142" w:right="224"/>
        <w:rPr>
          <w:sz w:val="24"/>
          <w:szCs w:val="24"/>
        </w:rPr>
      </w:pPr>
      <w:r w:rsidRPr="00F97F43">
        <w:rPr>
          <w:spacing w:val="-2"/>
          <w:sz w:val="24"/>
          <w:szCs w:val="24"/>
        </w:rPr>
        <w:t>Оценка</w:t>
      </w:r>
      <w:r w:rsidRPr="00F97F43">
        <w:rPr>
          <w:sz w:val="24"/>
          <w:szCs w:val="24"/>
        </w:rPr>
        <w:tab/>
      </w:r>
      <w:r w:rsidRPr="00F97F43">
        <w:rPr>
          <w:spacing w:val="-4"/>
          <w:sz w:val="24"/>
          <w:szCs w:val="24"/>
        </w:rPr>
        <w:t>«5»</w:t>
      </w:r>
      <w:r w:rsidRPr="00F97F43">
        <w:rPr>
          <w:sz w:val="24"/>
          <w:szCs w:val="24"/>
        </w:rPr>
        <w:tab/>
      </w:r>
      <w:r w:rsidRPr="00F97F43">
        <w:rPr>
          <w:spacing w:val="-2"/>
          <w:sz w:val="24"/>
          <w:szCs w:val="24"/>
        </w:rPr>
        <w:t>(отлично)</w:t>
      </w:r>
      <w:r w:rsidRPr="00F97F43">
        <w:rPr>
          <w:sz w:val="24"/>
          <w:szCs w:val="24"/>
        </w:rPr>
        <w:tab/>
        <w:t>соответствует результатам,</w:t>
      </w:r>
      <w:r w:rsidR="00195C03">
        <w:rPr>
          <w:sz w:val="24"/>
          <w:szCs w:val="24"/>
        </w:rPr>
        <w:t xml:space="preserve"> </w:t>
      </w:r>
      <w:r w:rsidR="00195C03" w:rsidRPr="00F97F43">
        <w:rPr>
          <w:spacing w:val="-2"/>
          <w:sz w:val="24"/>
          <w:szCs w:val="24"/>
        </w:rPr>
        <w:t>содержащим</w:t>
      </w:r>
      <w:r w:rsidR="00195C03" w:rsidRPr="00F97F43">
        <w:rPr>
          <w:sz w:val="24"/>
          <w:szCs w:val="24"/>
        </w:rPr>
        <w:t xml:space="preserve"> от</w:t>
      </w:r>
      <w:r w:rsidRPr="00F97F43">
        <w:rPr>
          <w:sz w:val="24"/>
          <w:szCs w:val="24"/>
        </w:rPr>
        <w:t xml:space="preserve"> 1</w:t>
      </w:r>
      <w:r w:rsidR="00195C03">
        <w:rPr>
          <w:sz w:val="24"/>
          <w:szCs w:val="24"/>
        </w:rPr>
        <w:t xml:space="preserve">5 </w:t>
      </w:r>
      <w:r w:rsidRPr="00F97F43">
        <w:rPr>
          <w:sz w:val="24"/>
          <w:szCs w:val="24"/>
        </w:rPr>
        <w:t>до</w:t>
      </w:r>
      <w:r w:rsidRPr="00F97F43">
        <w:rPr>
          <w:spacing w:val="-18"/>
          <w:sz w:val="24"/>
          <w:szCs w:val="24"/>
        </w:rPr>
        <w:t xml:space="preserve"> </w:t>
      </w:r>
      <w:r w:rsidRPr="00F97F43">
        <w:rPr>
          <w:sz w:val="24"/>
          <w:szCs w:val="24"/>
        </w:rPr>
        <w:t>20 правильных ответов из 16 вопросов теста.</w:t>
      </w:r>
    </w:p>
    <w:p w14:paraId="4F966DC9" w14:textId="77777777" w:rsidR="00120749" w:rsidRPr="00F97F43" w:rsidRDefault="00120749" w:rsidP="00F97F43">
      <w:pPr>
        <w:pStyle w:val="ac"/>
        <w:spacing w:line="321" w:lineRule="exact"/>
        <w:ind w:left="-142"/>
        <w:rPr>
          <w:sz w:val="24"/>
          <w:szCs w:val="24"/>
        </w:rPr>
      </w:pPr>
      <w:r w:rsidRPr="00F97F43">
        <w:rPr>
          <w:sz w:val="24"/>
          <w:szCs w:val="24"/>
        </w:rPr>
        <w:t>Оценка</w:t>
      </w:r>
      <w:r w:rsidRPr="00F97F43">
        <w:rPr>
          <w:spacing w:val="-6"/>
          <w:sz w:val="24"/>
          <w:szCs w:val="24"/>
        </w:rPr>
        <w:t xml:space="preserve"> </w:t>
      </w:r>
      <w:r w:rsidRPr="00F97F43">
        <w:rPr>
          <w:sz w:val="24"/>
          <w:szCs w:val="24"/>
        </w:rPr>
        <w:t>«4»</w:t>
      </w:r>
      <w:r w:rsidRPr="00F97F43">
        <w:rPr>
          <w:spacing w:val="-2"/>
          <w:sz w:val="24"/>
          <w:szCs w:val="24"/>
        </w:rPr>
        <w:t xml:space="preserve"> </w:t>
      </w:r>
      <w:r w:rsidRPr="00F97F43">
        <w:rPr>
          <w:sz w:val="24"/>
          <w:szCs w:val="24"/>
        </w:rPr>
        <w:t>(хорошо)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—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от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12</w:t>
      </w:r>
      <w:r w:rsidRPr="00F97F43">
        <w:rPr>
          <w:spacing w:val="-3"/>
          <w:sz w:val="24"/>
          <w:szCs w:val="24"/>
        </w:rPr>
        <w:t xml:space="preserve"> </w:t>
      </w:r>
      <w:r w:rsidRPr="00F97F43">
        <w:rPr>
          <w:sz w:val="24"/>
          <w:szCs w:val="24"/>
        </w:rPr>
        <w:t>до</w:t>
      </w:r>
      <w:r w:rsidRPr="00F97F43">
        <w:rPr>
          <w:spacing w:val="-5"/>
          <w:sz w:val="24"/>
          <w:szCs w:val="24"/>
        </w:rPr>
        <w:t xml:space="preserve"> </w:t>
      </w:r>
      <w:r w:rsidRPr="00F97F43">
        <w:rPr>
          <w:sz w:val="24"/>
          <w:szCs w:val="24"/>
        </w:rPr>
        <w:t>14</w:t>
      </w:r>
      <w:r w:rsidRPr="00F97F43">
        <w:rPr>
          <w:spacing w:val="-6"/>
          <w:sz w:val="24"/>
          <w:szCs w:val="24"/>
        </w:rPr>
        <w:t xml:space="preserve"> </w:t>
      </w:r>
      <w:r w:rsidRPr="00F97F43">
        <w:rPr>
          <w:sz w:val="24"/>
          <w:szCs w:val="24"/>
        </w:rPr>
        <w:t>правильных</w:t>
      </w:r>
      <w:r w:rsidRPr="00F97F43">
        <w:rPr>
          <w:spacing w:val="-1"/>
          <w:sz w:val="24"/>
          <w:szCs w:val="24"/>
        </w:rPr>
        <w:t xml:space="preserve"> </w:t>
      </w:r>
      <w:r w:rsidRPr="00F97F43">
        <w:rPr>
          <w:spacing w:val="-2"/>
          <w:sz w:val="24"/>
          <w:szCs w:val="24"/>
        </w:rPr>
        <w:t>ответов.</w:t>
      </w:r>
    </w:p>
    <w:p w14:paraId="58FE8F62" w14:textId="77777777" w:rsidR="00120749" w:rsidRPr="00F97F43" w:rsidRDefault="00120749" w:rsidP="00F97F43">
      <w:pPr>
        <w:pStyle w:val="ac"/>
        <w:ind w:left="-142" w:right="1421"/>
        <w:rPr>
          <w:sz w:val="24"/>
          <w:szCs w:val="24"/>
        </w:rPr>
      </w:pPr>
      <w:r w:rsidRPr="00F97F43">
        <w:rPr>
          <w:sz w:val="24"/>
          <w:szCs w:val="24"/>
        </w:rPr>
        <w:t>Оценка</w:t>
      </w:r>
      <w:r w:rsidRPr="00F97F43">
        <w:rPr>
          <w:spacing w:val="-3"/>
          <w:sz w:val="24"/>
          <w:szCs w:val="24"/>
        </w:rPr>
        <w:t xml:space="preserve"> </w:t>
      </w:r>
      <w:r w:rsidRPr="00F97F43">
        <w:rPr>
          <w:sz w:val="24"/>
          <w:szCs w:val="24"/>
        </w:rPr>
        <w:t>«3»</w:t>
      </w:r>
      <w:r w:rsidRPr="00F97F43">
        <w:rPr>
          <w:spacing w:val="-2"/>
          <w:sz w:val="24"/>
          <w:szCs w:val="24"/>
        </w:rPr>
        <w:t xml:space="preserve"> </w:t>
      </w:r>
      <w:r w:rsidRPr="00F97F43">
        <w:rPr>
          <w:sz w:val="24"/>
          <w:szCs w:val="24"/>
        </w:rPr>
        <w:t>(удовлетворительно)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—</w:t>
      </w:r>
      <w:r w:rsidRPr="00F97F43">
        <w:rPr>
          <w:spacing w:val="-6"/>
          <w:sz w:val="24"/>
          <w:szCs w:val="24"/>
        </w:rPr>
        <w:t xml:space="preserve"> </w:t>
      </w:r>
      <w:r w:rsidRPr="00F97F43">
        <w:rPr>
          <w:sz w:val="24"/>
          <w:szCs w:val="24"/>
        </w:rPr>
        <w:t>от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8</w:t>
      </w:r>
      <w:r w:rsidRPr="00F97F43">
        <w:rPr>
          <w:spacing w:val="-6"/>
          <w:sz w:val="24"/>
          <w:szCs w:val="24"/>
        </w:rPr>
        <w:t xml:space="preserve"> </w:t>
      </w:r>
      <w:r w:rsidRPr="00F97F43">
        <w:rPr>
          <w:sz w:val="24"/>
          <w:szCs w:val="24"/>
        </w:rPr>
        <w:t>до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11</w:t>
      </w:r>
      <w:r w:rsidRPr="00F97F43">
        <w:rPr>
          <w:spacing w:val="-2"/>
          <w:sz w:val="24"/>
          <w:szCs w:val="24"/>
        </w:rPr>
        <w:t xml:space="preserve"> </w:t>
      </w:r>
      <w:r w:rsidRPr="00F97F43">
        <w:rPr>
          <w:sz w:val="24"/>
          <w:szCs w:val="24"/>
        </w:rPr>
        <w:t>правильных</w:t>
      </w:r>
      <w:r w:rsidRPr="00F97F43">
        <w:rPr>
          <w:spacing w:val="-2"/>
          <w:sz w:val="24"/>
          <w:szCs w:val="24"/>
        </w:rPr>
        <w:t xml:space="preserve"> </w:t>
      </w:r>
      <w:r w:rsidRPr="00F97F43">
        <w:rPr>
          <w:sz w:val="24"/>
          <w:szCs w:val="24"/>
        </w:rPr>
        <w:t>ответов.</w:t>
      </w:r>
    </w:p>
    <w:p w14:paraId="38CF9ADD" w14:textId="77777777" w:rsidR="00120749" w:rsidRPr="00F97F43" w:rsidRDefault="00120749" w:rsidP="00F97F43">
      <w:pPr>
        <w:pStyle w:val="ac"/>
        <w:ind w:left="-142" w:right="1421"/>
        <w:rPr>
          <w:sz w:val="24"/>
          <w:szCs w:val="24"/>
        </w:rPr>
      </w:pPr>
      <w:r w:rsidRPr="00F97F43">
        <w:rPr>
          <w:sz w:val="24"/>
          <w:szCs w:val="24"/>
        </w:rPr>
        <w:t xml:space="preserve"> Оценка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«2»</w:t>
      </w:r>
      <w:r w:rsidRPr="00F97F43">
        <w:rPr>
          <w:spacing w:val="-3"/>
          <w:sz w:val="24"/>
          <w:szCs w:val="24"/>
        </w:rPr>
        <w:t xml:space="preserve"> </w:t>
      </w:r>
      <w:r w:rsidRPr="00F97F43">
        <w:rPr>
          <w:sz w:val="24"/>
          <w:szCs w:val="24"/>
        </w:rPr>
        <w:t>(неудовлетворительно)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—</w:t>
      </w:r>
      <w:r w:rsidRPr="00F97F43">
        <w:rPr>
          <w:spacing w:val="-7"/>
          <w:sz w:val="24"/>
          <w:szCs w:val="24"/>
        </w:rPr>
        <w:t xml:space="preserve"> </w:t>
      </w:r>
      <w:r w:rsidRPr="00F97F43">
        <w:rPr>
          <w:sz w:val="24"/>
          <w:szCs w:val="24"/>
        </w:rPr>
        <w:t>от</w:t>
      </w:r>
      <w:r w:rsidRPr="00F97F43">
        <w:rPr>
          <w:spacing w:val="-4"/>
          <w:sz w:val="24"/>
          <w:szCs w:val="24"/>
        </w:rPr>
        <w:t xml:space="preserve"> </w:t>
      </w:r>
      <w:r w:rsidRPr="00F97F43">
        <w:rPr>
          <w:sz w:val="24"/>
          <w:szCs w:val="24"/>
        </w:rPr>
        <w:t>0</w:t>
      </w:r>
      <w:r w:rsidRPr="00F97F43">
        <w:rPr>
          <w:spacing w:val="-3"/>
          <w:sz w:val="24"/>
          <w:szCs w:val="24"/>
        </w:rPr>
        <w:t xml:space="preserve"> </w:t>
      </w:r>
      <w:r w:rsidRPr="00F97F43">
        <w:rPr>
          <w:sz w:val="24"/>
          <w:szCs w:val="24"/>
        </w:rPr>
        <w:t>до</w:t>
      </w:r>
      <w:r w:rsidRPr="00F97F43">
        <w:rPr>
          <w:spacing w:val="-2"/>
          <w:sz w:val="24"/>
          <w:szCs w:val="24"/>
        </w:rPr>
        <w:t xml:space="preserve"> </w:t>
      </w:r>
      <w:r w:rsidRPr="00F97F43">
        <w:rPr>
          <w:sz w:val="24"/>
          <w:szCs w:val="24"/>
        </w:rPr>
        <w:t>7</w:t>
      </w:r>
      <w:r w:rsidRPr="00F97F43">
        <w:rPr>
          <w:spacing w:val="-7"/>
          <w:sz w:val="24"/>
          <w:szCs w:val="24"/>
        </w:rPr>
        <w:t xml:space="preserve"> </w:t>
      </w:r>
      <w:r w:rsidRPr="00F97F43">
        <w:rPr>
          <w:sz w:val="24"/>
          <w:szCs w:val="24"/>
        </w:rPr>
        <w:t>правильных</w:t>
      </w:r>
      <w:r w:rsidRPr="00F97F43">
        <w:rPr>
          <w:spacing w:val="-3"/>
          <w:sz w:val="24"/>
          <w:szCs w:val="24"/>
        </w:rPr>
        <w:t xml:space="preserve"> </w:t>
      </w:r>
      <w:r w:rsidRPr="00F97F43">
        <w:rPr>
          <w:spacing w:val="-2"/>
          <w:sz w:val="24"/>
          <w:szCs w:val="24"/>
        </w:rPr>
        <w:t>ответов.</w:t>
      </w:r>
    </w:p>
    <w:p w14:paraId="75981C63" w14:textId="77777777" w:rsidR="00F04A04" w:rsidRPr="00F97F43" w:rsidRDefault="00F04A04" w:rsidP="00F97F43">
      <w:pPr>
        <w:ind w:left="-142"/>
        <w:rPr>
          <w:sz w:val="24"/>
          <w:szCs w:val="24"/>
        </w:rPr>
      </w:pPr>
    </w:p>
    <w:p w14:paraId="0BF643A4" w14:textId="77777777" w:rsidR="00F97F43" w:rsidRPr="00F97F43" w:rsidRDefault="00F97F43" w:rsidP="00120749">
      <w:pPr>
        <w:rPr>
          <w:sz w:val="24"/>
          <w:szCs w:val="24"/>
        </w:rPr>
      </w:pPr>
    </w:p>
    <w:p w14:paraId="32AFFCD8" w14:textId="77777777" w:rsidR="00F97F43" w:rsidRDefault="00F97F43" w:rsidP="00120749"/>
    <w:p w14:paraId="6ADE8C99" w14:textId="77777777" w:rsidR="00F97F43" w:rsidRDefault="00F97F43" w:rsidP="00120749"/>
    <w:p w14:paraId="31D83C49" w14:textId="77777777" w:rsidR="00F97F43" w:rsidRPr="00F97F43" w:rsidRDefault="00F97F43" w:rsidP="00F97F43">
      <w:pPr>
        <w:pStyle w:val="2"/>
        <w:keepNext w:val="0"/>
        <w:keepLines w:val="0"/>
        <w:numPr>
          <w:ilvl w:val="1"/>
          <w:numId w:val="1"/>
        </w:numPr>
        <w:tabs>
          <w:tab w:val="left" w:pos="927"/>
          <w:tab w:val="left" w:pos="3454"/>
        </w:tabs>
        <w:spacing w:before="73" w:after="0" w:line="276" w:lineRule="auto"/>
        <w:ind w:left="3454" w:right="377" w:hanging="3018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Описание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дополнительных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7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материалов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оборудования,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необходимых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для выполнения тестовых заданий</w:t>
      </w:r>
    </w:p>
    <w:p w14:paraId="4F8D84AD" w14:textId="77777777" w:rsidR="00F97F43" w:rsidRPr="00F97F43" w:rsidRDefault="00F97F43" w:rsidP="00F97F43">
      <w:pPr>
        <w:pStyle w:val="ac"/>
        <w:spacing w:before="46"/>
        <w:rPr>
          <w:b/>
          <w:bCs/>
          <w:color w:val="000000" w:themeColor="text1"/>
        </w:rPr>
      </w:pPr>
    </w:p>
    <w:p w14:paraId="0327B79E" w14:textId="77777777" w:rsidR="00F97F43" w:rsidRPr="004D7C89" w:rsidRDefault="00F97F43" w:rsidP="00F97F43">
      <w:pPr>
        <w:pStyle w:val="ac"/>
        <w:ind w:left="282"/>
        <w:rPr>
          <w:sz w:val="24"/>
          <w:szCs w:val="24"/>
        </w:rPr>
      </w:pPr>
      <w:r w:rsidRPr="004D7C89">
        <w:rPr>
          <w:sz w:val="24"/>
          <w:szCs w:val="24"/>
        </w:rPr>
        <w:t>Дополнительные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материалы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9"/>
          <w:sz w:val="24"/>
          <w:szCs w:val="24"/>
        </w:rPr>
        <w:t xml:space="preserve"> </w:t>
      </w:r>
      <w:r w:rsidRPr="004D7C89">
        <w:rPr>
          <w:sz w:val="24"/>
          <w:szCs w:val="24"/>
        </w:rPr>
        <w:t>оборудование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не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требуются.</w:t>
      </w:r>
    </w:p>
    <w:p w14:paraId="25BBE8EA" w14:textId="77777777" w:rsidR="00F97F43" w:rsidRPr="00F97F43" w:rsidRDefault="00F97F43" w:rsidP="00F97F43">
      <w:pPr>
        <w:pStyle w:val="2"/>
        <w:keepNext w:val="0"/>
        <w:keepLines w:val="0"/>
        <w:numPr>
          <w:ilvl w:val="1"/>
          <w:numId w:val="1"/>
        </w:numPr>
        <w:tabs>
          <w:tab w:val="left" w:pos="773"/>
        </w:tabs>
        <w:spacing w:before="0" w:after="0"/>
        <w:ind w:left="773" w:hanging="49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7F43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Продолжительность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13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выполнения</w:t>
      </w:r>
    </w:p>
    <w:p w14:paraId="34E31B8C" w14:textId="77777777" w:rsidR="00F97F43" w:rsidRPr="004D7C89" w:rsidRDefault="00F97F43" w:rsidP="00F97F43">
      <w:pPr>
        <w:pStyle w:val="ac"/>
        <w:spacing w:before="48"/>
        <w:ind w:left="282"/>
        <w:rPr>
          <w:sz w:val="24"/>
          <w:szCs w:val="24"/>
        </w:rPr>
      </w:pPr>
      <w:r w:rsidRPr="004D7C89">
        <w:rPr>
          <w:sz w:val="24"/>
          <w:szCs w:val="24"/>
        </w:rPr>
        <w:t>Общее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время,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отведенное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на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выполнение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заданий -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90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минут.</w:t>
      </w:r>
    </w:p>
    <w:p w14:paraId="07A49FBB" w14:textId="77777777" w:rsidR="00F97F43" w:rsidRPr="00F97F43" w:rsidRDefault="00F97F43" w:rsidP="00F97F43">
      <w:pPr>
        <w:pStyle w:val="2"/>
        <w:keepNext w:val="0"/>
        <w:keepLines w:val="0"/>
        <w:numPr>
          <w:ilvl w:val="1"/>
          <w:numId w:val="1"/>
        </w:numPr>
        <w:tabs>
          <w:tab w:val="left" w:pos="773"/>
        </w:tabs>
        <w:spacing w:before="0" w:after="0"/>
        <w:ind w:left="773" w:hanging="49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Инструкция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организации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7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проведению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7F43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тестирования</w:t>
      </w:r>
    </w:p>
    <w:p w14:paraId="5190828D" w14:textId="77777777" w:rsidR="00F97F43" w:rsidRPr="004D7C89" w:rsidRDefault="00F97F43" w:rsidP="00F97F43">
      <w:pPr>
        <w:pStyle w:val="ac"/>
        <w:spacing w:before="48"/>
        <w:ind w:left="991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Действия</w:t>
      </w:r>
      <w:r w:rsidRPr="004D7C89">
        <w:rPr>
          <w:spacing w:val="-11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преподавателя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во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проведения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тестирования:</w:t>
      </w:r>
    </w:p>
    <w:p w14:paraId="2FED4F37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585"/>
        </w:tabs>
        <w:spacing w:before="48"/>
        <w:ind w:left="585" w:hanging="303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приветствует</w:t>
      </w:r>
      <w:r w:rsidRPr="004D7C89">
        <w:rPr>
          <w:spacing w:val="-12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обучающихся;</w:t>
      </w:r>
    </w:p>
    <w:p w14:paraId="3E04AB5A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699"/>
        </w:tabs>
        <w:spacing w:before="50" w:line="276" w:lineRule="auto"/>
        <w:ind w:left="282" w:right="232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объясняет обучающимся цель предстоящей работы: получение объективной информации о состоянии качества подготовки и освоения обучающимися</w:t>
      </w:r>
      <w:r w:rsidRPr="004D7C89">
        <w:rPr>
          <w:spacing w:val="80"/>
          <w:sz w:val="24"/>
          <w:szCs w:val="24"/>
        </w:rPr>
        <w:t xml:space="preserve"> </w:t>
      </w:r>
      <w:r w:rsidRPr="004D7C89">
        <w:rPr>
          <w:sz w:val="24"/>
          <w:szCs w:val="24"/>
        </w:rPr>
        <w:t xml:space="preserve">основной профессиональной образовательной программы; доводит правила проведения </w:t>
      </w:r>
      <w:r w:rsidRPr="004D7C89">
        <w:rPr>
          <w:spacing w:val="-2"/>
          <w:sz w:val="24"/>
          <w:szCs w:val="24"/>
        </w:rPr>
        <w:t>тестирования;</w:t>
      </w:r>
    </w:p>
    <w:p w14:paraId="542E6247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608"/>
        </w:tabs>
        <w:spacing w:line="276" w:lineRule="auto"/>
        <w:ind w:left="282" w:right="233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устанавливает соответствие представленного профессиональной образовательной организацией списка группы и списка обучающихся, фактически присутствующих;</w:t>
      </w:r>
    </w:p>
    <w:p w14:paraId="127D1BAE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585"/>
        </w:tabs>
        <w:spacing w:line="321" w:lineRule="exact"/>
        <w:ind w:left="585" w:hanging="303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раздает</w:t>
      </w:r>
      <w:r w:rsidRPr="004D7C89">
        <w:rPr>
          <w:spacing w:val="-9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обучающимся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бланки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заданий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бланки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ответов;</w:t>
      </w:r>
    </w:p>
    <w:p w14:paraId="649BAC8A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697"/>
        </w:tabs>
        <w:spacing w:before="50" w:line="276" w:lineRule="auto"/>
        <w:ind w:left="282" w:right="230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знакомит со структурой заданий, отмечает особенности, объясняет правила заполнения бланков ответов;</w:t>
      </w:r>
    </w:p>
    <w:p w14:paraId="43370B2A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632"/>
        </w:tabs>
        <w:spacing w:line="276" w:lineRule="auto"/>
        <w:ind w:left="282" w:right="236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lastRenderedPageBreak/>
        <w:t>обращается к обучающимся: «Есть ли вопросы?»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(не имеет права отвечать на вопросы по содержанию заданий);</w:t>
      </w:r>
    </w:p>
    <w:p w14:paraId="31B42CB7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585"/>
        </w:tabs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фиксирует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начала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окончания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работы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на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видном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месте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(доске);</w:t>
      </w:r>
    </w:p>
    <w:p w14:paraId="682435E1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585"/>
        </w:tabs>
        <w:spacing w:before="48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отслеживает</w:t>
      </w:r>
      <w:r w:rsidRPr="004D7C89">
        <w:rPr>
          <w:spacing w:val="-11"/>
          <w:sz w:val="24"/>
          <w:szCs w:val="24"/>
        </w:rPr>
        <w:t xml:space="preserve"> </w:t>
      </w:r>
      <w:r w:rsidRPr="004D7C89">
        <w:rPr>
          <w:sz w:val="24"/>
          <w:szCs w:val="24"/>
        </w:rPr>
        <w:t>полную</w:t>
      </w:r>
      <w:r w:rsidRPr="004D7C89">
        <w:rPr>
          <w:spacing w:val="-10"/>
          <w:sz w:val="24"/>
          <w:szCs w:val="24"/>
        </w:rPr>
        <w:t xml:space="preserve"> </w:t>
      </w:r>
      <w:r w:rsidRPr="004D7C89">
        <w:rPr>
          <w:sz w:val="24"/>
          <w:szCs w:val="24"/>
        </w:rPr>
        <w:t>самостоятельность</w:t>
      </w:r>
      <w:r w:rsidRPr="004D7C89">
        <w:rPr>
          <w:spacing w:val="-10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обучающихся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при</w:t>
      </w:r>
      <w:r w:rsidRPr="004D7C89">
        <w:rPr>
          <w:spacing w:val="-9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выполнении</w:t>
      </w:r>
      <w:r w:rsidRPr="004D7C89">
        <w:rPr>
          <w:spacing w:val="-11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работы;</w:t>
      </w:r>
    </w:p>
    <w:p w14:paraId="5033EAEE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585"/>
        </w:tabs>
        <w:spacing w:before="47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предупреждает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обучающихся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о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том,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что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до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конца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процедуры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осталось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10</w:t>
      </w:r>
      <w:r w:rsidRPr="004D7C89">
        <w:rPr>
          <w:spacing w:val="-4"/>
          <w:sz w:val="24"/>
          <w:szCs w:val="24"/>
        </w:rPr>
        <w:t xml:space="preserve"> мин;</w:t>
      </w:r>
    </w:p>
    <w:p w14:paraId="72C87F67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884"/>
        </w:tabs>
        <w:spacing w:before="48" w:line="276" w:lineRule="auto"/>
        <w:ind w:left="282" w:right="231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по истечении времени выполнения работы собирает материалы работы (заполненные бланки ответов); проверяет соответствие количества работ числу испытуемых обучающихся;</w:t>
      </w:r>
    </w:p>
    <w:p w14:paraId="10CC958C" w14:textId="77777777" w:rsidR="00F97F43" w:rsidRPr="004D7C89" w:rsidRDefault="00F97F43" w:rsidP="00F97F43">
      <w:pPr>
        <w:pStyle w:val="a7"/>
        <w:numPr>
          <w:ilvl w:val="0"/>
          <w:numId w:val="9"/>
        </w:numPr>
        <w:tabs>
          <w:tab w:val="left" w:pos="723"/>
        </w:tabs>
        <w:ind w:left="723" w:hanging="441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благодарит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обучающихся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за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участие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работе,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желает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успехов.</w:t>
      </w:r>
    </w:p>
    <w:p w14:paraId="1391CA8B" w14:textId="77777777" w:rsidR="00F97F43" w:rsidRPr="004D7C89" w:rsidRDefault="00F97F43" w:rsidP="00F97F43">
      <w:pPr>
        <w:pStyle w:val="ac"/>
        <w:spacing w:before="50" w:line="276" w:lineRule="auto"/>
        <w:ind w:left="282" w:right="229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После завершения задания преподавателям выдаются эталоны ответов для каждого варианта заданий, работы проверяются преподавателями, проводящими проверочную работу согласно системе оценивания заданий и работы в целом. По итогу заполняется протокол</w:t>
      </w:r>
    </w:p>
    <w:p w14:paraId="5B13F031" w14:textId="77777777" w:rsidR="00F97F43" w:rsidRPr="004D7C89" w:rsidRDefault="00F97F43" w:rsidP="00F97F43">
      <w:pPr>
        <w:pStyle w:val="ac"/>
        <w:spacing w:before="48"/>
        <w:rPr>
          <w:sz w:val="24"/>
          <w:szCs w:val="24"/>
        </w:rPr>
      </w:pPr>
    </w:p>
    <w:p w14:paraId="26F25C66" w14:textId="77777777" w:rsidR="00F97F43" w:rsidRPr="00F97F43" w:rsidRDefault="00F97F43" w:rsidP="00F97F43">
      <w:pPr>
        <w:pStyle w:val="ac"/>
        <w:ind w:left="991"/>
        <w:rPr>
          <w:b/>
          <w:bCs/>
          <w:sz w:val="24"/>
          <w:szCs w:val="24"/>
        </w:rPr>
      </w:pPr>
      <w:r w:rsidRPr="00F97F43">
        <w:rPr>
          <w:b/>
          <w:bCs/>
          <w:sz w:val="24"/>
          <w:szCs w:val="24"/>
        </w:rPr>
        <w:t>Действия</w:t>
      </w:r>
      <w:r w:rsidRPr="00F97F43">
        <w:rPr>
          <w:b/>
          <w:bCs/>
          <w:spacing w:val="-10"/>
          <w:sz w:val="24"/>
          <w:szCs w:val="24"/>
        </w:rPr>
        <w:t xml:space="preserve"> </w:t>
      </w:r>
      <w:r w:rsidRPr="00F97F43">
        <w:rPr>
          <w:b/>
          <w:bCs/>
          <w:sz w:val="24"/>
          <w:szCs w:val="24"/>
        </w:rPr>
        <w:t>обучающихся</w:t>
      </w:r>
      <w:r w:rsidRPr="00F97F43">
        <w:rPr>
          <w:b/>
          <w:bCs/>
          <w:spacing w:val="-10"/>
          <w:sz w:val="24"/>
          <w:szCs w:val="24"/>
        </w:rPr>
        <w:t xml:space="preserve"> </w:t>
      </w:r>
      <w:r w:rsidRPr="00F97F43">
        <w:rPr>
          <w:b/>
          <w:bCs/>
          <w:sz w:val="24"/>
          <w:szCs w:val="24"/>
        </w:rPr>
        <w:t>при</w:t>
      </w:r>
      <w:r w:rsidRPr="00F97F43">
        <w:rPr>
          <w:b/>
          <w:bCs/>
          <w:spacing w:val="-7"/>
          <w:sz w:val="24"/>
          <w:szCs w:val="24"/>
        </w:rPr>
        <w:t xml:space="preserve"> </w:t>
      </w:r>
      <w:r w:rsidRPr="00F97F43">
        <w:rPr>
          <w:b/>
          <w:bCs/>
          <w:sz w:val="24"/>
          <w:szCs w:val="24"/>
        </w:rPr>
        <w:t>выполнении</w:t>
      </w:r>
      <w:r w:rsidRPr="00F97F43">
        <w:rPr>
          <w:b/>
          <w:bCs/>
          <w:spacing w:val="-8"/>
          <w:sz w:val="24"/>
          <w:szCs w:val="24"/>
        </w:rPr>
        <w:t xml:space="preserve"> </w:t>
      </w:r>
      <w:r w:rsidRPr="00F97F43">
        <w:rPr>
          <w:b/>
          <w:bCs/>
          <w:sz w:val="24"/>
          <w:szCs w:val="24"/>
        </w:rPr>
        <w:t>тестового</w:t>
      </w:r>
      <w:r w:rsidRPr="00F97F43">
        <w:rPr>
          <w:b/>
          <w:bCs/>
          <w:spacing w:val="-6"/>
          <w:sz w:val="24"/>
          <w:szCs w:val="24"/>
        </w:rPr>
        <w:t xml:space="preserve"> </w:t>
      </w:r>
      <w:r w:rsidRPr="00F97F43">
        <w:rPr>
          <w:b/>
          <w:bCs/>
          <w:spacing w:val="-2"/>
          <w:sz w:val="24"/>
          <w:szCs w:val="24"/>
        </w:rPr>
        <w:t>задания:</w:t>
      </w:r>
    </w:p>
    <w:p w14:paraId="3ACF6B4E" w14:textId="77777777" w:rsidR="00F97F43" w:rsidRPr="004D7C89" w:rsidRDefault="00F97F43" w:rsidP="00F97F43">
      <w:pPr>
        <w:pStyle w:val="a7"/>
        <w:numPr>
          <w:ilvl w:val="0"/>
          <w:numId w:val="8"/>
        </w:numPr>
        <w:tabs>
          <w:tab w:val="left" w:pos="585"/>
        </w:tabs>
        <w:spacing w:before="48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внимательно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читайте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все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задания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работы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указания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по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z w:val="24"/>
          <w:szCs w:val="24"/>
        </w:rPr>
        <w:t>его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выполнению;</w:t>
      </w:r>
    </w:p>
    <w:p w14:paraId="4254564B" w14:textId="77777777" w:rsidR="00F97F43" w:rsidRPr="004D7C89" w:rsidRDefault="00F97F43" w:rsidP="00F97F43">
      <w:pPr>
        <w:pStyle w:val="a7"/>
        <w:numPr>
          <w:ilvl w:val="0"/>
          <w:numId w:val="8"/>
        </w:numPr>
        <w:tabs>
          <w:tab w:val="left" w:pos="641"/>
        </w:tabs>
        <w:spacing w:before="50" w:line="276" w:lineRule="auto"/>
        <w:ind w:left="282" w:right="231" w:firstLine="0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если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не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можете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выполнить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очередное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задание,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не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тратьте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время,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переходите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 xml:space="preserve">к </w:t>
      </w:r>
      <w:r w:rsidRPr="004D7C89">
        <w:rPr>
          <w:spacing w:val="-2"/>
          <w:sz w:val="24"/>
          <w:szCs w:val="24"/>
        </w:rPr>
        <w:t>следующему;</w:t>
      </w:r>
    </w:p>
    <w:p w14:paraId="387F559C" w14:textId="77777777" w:rsidR="00F97F43" w:rsidRPr="004D7C89" w:rsidRDefault="00F97F43" w:rsidP="00F97F43">
      <w:pPr>
        <w:pStyle w:val="a7"/>
        <w:numPr>
          <w:ilvl w:val="0"/>
          <w:numId w:val="8"/>
        </w:numPr>
        <w:tabs>
          <w:tab w:val="left" w:pos="585"/>
        </w:tabs>
        <w:spacing w:line="321" w:lineRule="exact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только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выполнив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все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задания,</w:t>
      </w:r>
      <w:r w:rsidRPr="004D7C89">
        <w:rPr>
          <w:spacing w:val="-1"/>
          <w:sz w:val="24"/>
          <w:szCs w:val="24"/>
        </w:rPr>
        <w:t xml:space="preserve"> </w:t>
      </w:r>
      <w:r w:rsidRPr="004D7C89">
        <w:rPr>
          <w:sz w:val="24"/>
          <w:szCs w:val="24"/>
        </w:rPr>
        <w:t>вернитесь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к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тем,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которые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у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вас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не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z w:val="24"/>
          <w:szCs w:val="24"/>
        </w:rPr>
        <w:t>получились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сразу;</w:t>
      </w:r>
    </w:p>
    <w:p w14:paraId="08041DC3" w14:textId="77777777" w:rsidR="00F97F43" w:rsidRPr="004D7C89" w:rsidRDefault="00F97F43" w:rsidP="00F97F43">
      <w:pPr>
        <w:pStyle w:val="a7"/>
        <w:numPr>
          <w:ilvl w:val="0"/>
          <w:numId w:val="8"/>
        </w:numPr>
        <w:tabs>
          <w:tab w:val="left" w:pos="585"/>
        </w:tabs>
        <w:spacing w:before="48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старайтесь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работать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быстро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аккуратно;</w:t>
      </w:r>
    </w:p>
    <w:p w14:paraId="20F67E62" w14:textId="77777777" w:rsidR="00F97F43" w:rsidRPr="004D7C89" w:rsidRDefault="00F97F43" w:rsidP="00F97F43">
      <w:pPr>
        <w:pStyle w:val="a7"/>
        <w:numPr>
          <w:ilvl w:val="0"/>
          <w:numId w:val="8"/>
        </w:numPr>
        <w:tabs>
          <w:tab w:val="left" w:pos="585"/>
        </w:tabs>
        <w:spacing w:before="50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все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задания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выполнять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на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выданных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листах;</w:t>
      </w:r>
    </w:p>
    <w:p w14:paraId="2B5B4673" w14:textId="77777777" w:rsidR="00F97F43" w:rsidRPr="004D7C89" w:rsidRDefault="00F97F43" w:rsidP="00F97F43">
      <w:pPr>
        <w:pStyle w:val="a7"/>
        <w:numPr>
          <w:ilvl w:val="0"/>
          <w:numId w:val="8"/>
        </w:numPr>
        <w:tabs>
          <w:tab w:val="left" w:pos="585"/>
        </w:tabs>
        <w:spacing w:before="48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если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ошибся,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зачеркни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ошибку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выбери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другой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ответ;</w:t>
      </w:r>
    </w:p>
    <w:p w14:paraId="67AA833D" w14:textId="77777777" w:rsidR="00F97F43" w:rsidRPr="004D7C89" w:rsidRDefault="00F97F43" w:rsidP="00F97F43">
      <w:pPr>
        <w:pStyle w:val="a7"/>
        <w:numPr>
          <w:ilvl w:val="0"/>
          <w:numId w:val="8"/>
        </w:numPr>
        <w:tabs>
          <w:tab w:val="left" w:pos="585"/>
        </w:tabs>
        <w:spacing w:before="73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после</w:t>
      </w:r>
      <w:r w:rsidRPr="004D7C89">
        <w:rPr>
          <w:spacing w:val="-11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выполнения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всех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заданий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осуществить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проверку.</w:t>
      </w:r>
    </w:p>
    <w:p w14:paraId="1379B6B8" w14:textId="77777777" w:rsidR="00F97F43" w:rsidRPr="004D7C89" w:rsidRDefault="00F97F43" w:rsidP="00F97F43">
      <w:pPr>
        <w:pStyle w:val="a7"/>
        <w:numPr>
          <w:ilvl w:val="0"/>
          <w:numId w:val="8"/>
        </w:numPr>
        <w:tabs>
          <w:tab w:val="left" w:pos="585"/>
        </w:tabs>
        <w:spacing w:before="47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сдать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заполненные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бланки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ответов</w:t>
      </w:r>
      <w:r w:rsidRPr="004D7C89">
        <w:rPr>
          <w:spacing w:val="-10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преподавателю.</w:t>
      </w:r>
    </w:p>
    <w:p w14:paraId="3F63787A" w14:textId="77777777" w:rsidR="00F97F43" w:rsidRPr="004D7C89" w:rsidRDefault="00F97F43" w:rsidP="00F97F43">
      <w:pPr>
        <w:tabs>
          <w:tab w:val="center" w:pos="5388"/>
        </w:tabs>
        <w:sectPr w:rsidR="00F97F43" w:rsidRPr="004D7C89" w:rsidSect="00F97F43">
          <w:pgSz w:w="11910" w:h="16840"/>
          <w:pgMar w:top="709" w:right="283" w:bottom="993" w:left="850" w:header="720" w:footer="720" w:gutter="0"/>
          <w:cols w:space="720"/>
        </w:sectPr>
      </w:pPr>
      <w:r>
        <w:tab/>
      </w:r>
    </w:p>
    <w:p w14:paraId="6611ACAC" w14:textId="77777777" w:rsidR="00F97F43" w:rsidRDefault="00F97F43" w:rsidP="00F97F43">
      <w:pPr>
        <w:pStyle w:val="ac"/>
        <w:spacing w:before="96"/>
      </w:pPr>
    </w:p>
    <w:p w14:paraId="4F1A1FD8" w14:textId="77777777" w:rsidR="00F97F43" w:rsidRDefault="00F97F43" w:rsidP="00F97F43">
      <w:pPr>
        <w:spacing w:after="50"/>
        <w:ind w:left="282"/>
        <w:rPr>
          <w:b/>
          <w:sz w:val="28"/>
        </w:rPr>
      </w:pPr>
      <w:r>
        <w:rPr>
          <w:b/>
          <w:sz w:val="28"/>
        </w:rPr>
        <w:t>Сценарии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тестовых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заданий:</w:t>
      </w:r>
    </w:p>
    <w:tbl>
      <w:tblPr>
        <w:tblStyle w:val="TableNormal"/>
        <w:tblW w:w="992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230"/>
      </w:tblGrid>
      <w:tr w:rsidR="00F97F43" w14:paraId="1F3C5AC1" w14:textId="77777777" w:rsidTr="00F97F43">
        <w:trPr>
          <w:trHeight w:val="275"/>
        </w:trPr>
        <w:tc>
          <w:tcPr>
            <w:tcW w:w="2696" w:type="dxa"/>
          </w:tcPr>
          <w:p w14:paraId="384487BF" w14:textId="77777777" w:rsidR="00F97F43" w:rsidRDefault="00F97F43" w:rsidP="00A2111E">
            <w:pPr>
              <w:pStyle w:val="TableParagraph"/>
              <w:spacing w:line="256" w:lineRule="exact"/>
              <w:ind w:left="71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7230" w:type="dxa"/>
          </w:tcPr>
          <w:p w14:paraId="381881E7" w14:textId="77777777" w:rsidR="00F97F43" w:rsidRPr="008467F9" w:rsidRDefault="00F97F43" w:rsidP="00A2111E">
            <w:pPr>
              <w:pStyle w:val="TableParagraph"/>
              <w:spacing w:line="256" w:lineRule="exact"/>
              <w:ind w:left="758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Последовательность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действий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при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выполнении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pacing w:val="-2"/>
                <w:sz w:val="24"/>
                <w:lang w:val="ru-RU"/>
              </w:rPr>
              <w:t>задания</w:t>
            </w:r>
          </w:p>
        </w:tc>
      </w:tr>
      <w:tr w:rsidR="00F97F43" w14:paraId="6FF1092A" w14:textId="77777777" w:rsidTr="00F97F43">
        <w:trPr>
          <w:trHeight w:val="2483"/>
        </w:trPr>
        <w:tc>
          <w:tcPr>
            <w:tcW w:w="2696" w:type="dxa"/>
          </w:tcPr>
          <w:p w14:paraId="69725DCD" w14:textId="77777777" w:rsidR="00F97F43" w:rsidRPr="008467F9" w:rsidRDefault="00F97F43" w:rsidP="00A2111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закрытого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 xml:space="preserve">типа на установление </w:t>
            </w:r>
            <w:r w:rsidRPr="008467F9">
              <w:rPr>
                <w:spacing w:val="-2"/>
                <w:sz w:val="24"/>
                <w:lang w:val="ru-RU"/>
              </w:rPr>
              <w:t>соответствия</w:t>
            </w:r>
          </w:p>
        </w:tc>
        <w:tc>
          <w:tcPr>
            <w:tcW w:w="7230" w:type="dxa"/>
          </w:tcPr>
          <w:p w14:paraId="63856A72" w14:textId="77777777" w:rsidR="00F97F43" w:rsidRPr="008467F9" w:rsidRDefault="00F97F43" w:rsidP="00A2111E">
            <w:pPr>
              <w:pStyle w:val="TableParagraph"/>
              <w:numPr>
                <w:ilvl w:val="0"/>
                <w:numId w:val="7"/>
              </w:numPr>
              <w:tabs>
                <w:tab w:val="left" w:pos="385"/>
              </w:tabs>
              <w:ind w:right="95" w:firstLine="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Внимательно</w:t>
            </w:r>
            <w:r w:rsidRPr="008467F9">
              <w:rPr>
                <w:spacing w:val="2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прочитать</w:t>
            </w:r>
            <w:r w:rsidRPr="008467F9">
              <w:rPr>
                <w:spacing w:val="3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текст</w:t>
            </w:r>
            <w:r w:rsidRPr="008467F9">
              <w:rPr>
                <w:spacing w:val="2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задания</w:t>
            </w:r>
            <w:r w:rsidRPr="008467F9">
              <w:rPr>
                <w:spacing w:val="2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2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понять,</w:t>
            </w:r>
            <w:r w:rsidRPr="008467F9">
              <w:rPr>
                <w:spacing w:val="30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что</w:t>
            </w:r>
            <w:r w:rsidRPr="008467F9">
              <w:rPr>
                <w:spacing w:val="29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</w:t>
            </w:r>
            <w:r w:rsidRPr="008467F9">
              <w:rPr>
                <w:spacing w:val="3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качестве ответа ожидаются пары элементов.</w:t>
            </w:r>
          </w:p>
          <w:p w14:paraId="1051839D" w14:textId="77777777" w:rsidR="00F97F43" w:rsidRDefault="00F97F43" w:rsidP="00A2111E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left="350" w:hanging="240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списка:</w:t>
            </w:r>
          </w:p>
          <w:p w14:paraId="2232DC9A" w14:textId="77777777" w:rsidR="00F97F43" w:rsidRPr="008467F9" w:rsidRDefault="00F97F43" w:rsidP="00A2111E">
            <w:pPr>
              <w:pStyle w:val="TableParagraph"/>
              <w:ind w:left="110" w:right="825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список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вопросы,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утверждения,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факты,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понятия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т.д.; список 2 утверждения, свойства объектов и т.д.</w:t>
            </w:r>
          </w:p>
          <w:p w14:paraId="1445CD20" w14:textId="77777777" w:rsidR="00F97F43" w:rsidRPr="008467F9" w:rsidRDefault="00F97F43" w:rsidP="00A2111E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right="1163" w:firstLine="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Сопоставить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элементы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списка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1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элементами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списка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2, сформировать пары элементов.</w:t>
            </w:r>
          </w:p>
          <w:p w14:paraId="54DAFB8C" w14:textId="77777777" w:rsidR="00F97F43" w:rsidRPr="008467F9" w:rsidRDefault="00F97F43" w:rsidP="00A2111E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70" w:lineRule="atLeast"/>
              <w:ind w:right="585" w:firstLine="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Записать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попарно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буквы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цифры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(в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зависимости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задания) вариантов ответа</w:t>
            </w:r>
          </w:p>
        </w:tc>
      </w:tr>
      <w:tr w:rsidR="00F97F43" w14:paraId="138A6766" w14:textId="77777777" w:rsidTr="00F97F43">
        <w:trPr>
          <w:trHeight w:val="1656"/>
        </w:trPr>
        <w:tc>
          <w:tcPr>
            <w:tcW w:w="2696" w:type="dxa"/>
          </w:tcPr>
          <w:p w14:paraId="0CF99243" w14:textId="77777777" w:rsidR="00F97F43" w:rsidRPr="008467F9" w:rsidRDefault="00F97F43" w:rsidP="00A2111E">
            <w:pPr>
              <w:pStyle w:val="TableParagraph"/>
              <w:ind w:left="107" w:right="94"/>
              <w:rPr>
                <w:sz w:val="24"/>
                <w:lang w:val="ru-RU"/>
              </w:rPr>
            </w:pPr>
            <w:r w:rsidRPr="008467F9">
              <w:rPr>
                <w:spacing w:val="-2"/>
                <w:sz w:val="24"/>
                <w:lang w:val="ru-RU"/>
              </w:rPr>
              <w:t xml:space="preserve">Задание </w:t>
            </w:r>
            <w:r w:rsidRPr="008467F9">
              <w:rPr>
                <w:sz w:val="24"/>
                <w:lang w:val="ru-RU"/>
              </w:rPr>
              <w:t>комбинированного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 с выбором верного ответа и обоснованием</w:t>
            </w:r>
          </w:p>
          <w:p w14:paraId="5D6CCD82" w14:textId="77777777" w:rsidR="00F97F43" w:rsidRDefault="00F97F43" w:rsidP="00A2111E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 xml:space="preserve">выбора из </w:t>
            </w:r>
            <w:r>
              <w:rPr>
                <w:spacing w:val="-2"/>
                <w:sz w:val="24"/>
              </w:rPr>
              <w:t>предложенных</w:t>
            </w:r>
          </w:p>
        </w:tc>
        <w:tc>
          <w:tcPr>
            <w:tcW w:w="7230" w:type="dxa"/>
          </w:tcPr>
          <w:p w14:paraId="3214E4C5" w14:textId="77777777" w:rsidR="00F97F43" w:rsidRPr="008467F9" w:rsidRDefault="00F97F43" w:rsidP="00A2111E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right="416" w:firstLine="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Внимательно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прочитать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текст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задания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понять,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что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качестве ответа ожидается только один из предложенных вариантов.</w:t>
            </w:r>
          </w:p>
          <w:p w14:paraId="66992CA9" w14:textId="77777777" w:rsidR="00F97F43" w:rsidRPr="008467F9" w:rsidRDefault="00F97F43" w:rsidP="00A2111E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left="35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Внимательно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прочитать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предложенные</w:t>
            </w:r>
            <w:r w:rsidRPr="008467F9">
              <w:rPr>
                <w:spacing w:val="-7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варианты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pacing w:val="-2"/>
                <w:sz w:val="24"/>
                <w:lang w:val="ru-RU"/>
              </w:rPr>
              <w:t>ответа.</w:t>
            </w:r>
          </w:p>
          <w:p w14:paraId="1D533A18" w14:textId="77777777" w:rsidR="00F97F43" w:rsidRPr="008467F9" w:rsidRDefault="00F97F43" w:rsidP="00A2111E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left="35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Выбрать</w:t>
            </w:r>
            <w:r w:rsidRPr="008467F9">
              <w:rPr>
                <w:spacing w:val="-2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верный</w:t>
            </w:r>
            <w:r w:rsidRPr="008467F9">
              <w:rPr>
                <w:spacing w:val="-2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ответ,</w:t>
            </w:r>
            <w:r w:rsidRPr="008467F9">
              <w:rPr>
                <w:spacing w:val="-2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наиболее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pacing w:val="-2"/>
                <w:sz w:val="24"/>
                <w:lang w:val="ru-RU"/>
              </w:rPr>
              <w:t>верный.</w:t>
            </w:r>
          </w:p>
          <w:p w14:paraId="1CE8775F" w14:textId="77777777" w:rsidR="00F97F43" w:rsidRPr="008467F9" w:rsidRDefault="00F97F43" w:rsidP="00A2111E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left="35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Записать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только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номер</w:t>
            </w:r>
            <w:r w:rsidRPr="008467F9">
              <w:rPr>
                <w:spacing w:val="-2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выбранного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варианта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pacing w:val="-2"/>
                <w:sz w:val="24"/>
                <w:lang w:val="ru-RU"/>
              </w:rPr>
              <w:t>ответа.</w:t>
            </w:r>
          </w:p>
          <w:p w14:paraId="1D384A63" w14:textId="77777777" w:rsidR="00F97F43" w:rsidRPr="008467F9" w:rsidRDefault="00F97F43" w:rsidP="00A2111E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257" w:lineRule="exact"/>
              <w:ind w:left="35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Записать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аргументы,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обосновывающие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выбор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pacing w:val="-2"/>
                <w:sz w:val="24"/>
                <w:lang w:val="ru-RU"/>
              </w:rPr>
              <w:t>ответа.</w:t>
            </w:r>
          </w:p>
        </w:tc>
      </w:tr>
      <w:tr w:rsidR="00F97F43" w14:paraId="0DAA0B6A" w14:textId="77777777" w:rsidTr="00F97F43">
        <w:trPr>
          <w:trHeight w:val="1103"/>
        </w:trPr>
        <w:tc>
          <w:tcPr>
            <w:tcW w:w="2696" w:type="dxa"/>
          </w:tcPr>
          <w:p w14:paraId="3FAD66B5" w14:textId="77777777" w:rsidR="00F97F43" w:rsidRPr="008467F9" w:rsidRDefault="00F97F43" w:rsidP="00A2111E">
            <w:pPr>
              <w:pStyle w:val="TableParagraph"/>
              <w:ind w:left="107" w:right="94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Задание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открытого</w:t>
            </w:r>
            <w:r w:rsidRPr="008467F9">
              <w:rPr>
                <w:spacing w:val="-1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типа с развернутым ответом</w:t>
            </w:r>
          </w:p>
        </w:tc>
        <w:tc>
          <w:tcPr>
            <w:tcW w:w="7230" w:type="dxa"/>
          </w:tcPr>
          <w:p w14:paraId="7A49FF7F" w14:textId="77777777" w:rsidR="00F97F43" w:rsidRPr="008467F9" w:rsidRDefault="00F97F43" w:rsidP="00A2111E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ind w:right="559" w:firstLine="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Внимательно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прочитать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текст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задания</w:t>
            </w:r>
            <w:r w:rsidRPr="008467F9">
              <w:rPr>
                <w:spacing w:val="-8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понять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суть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вопроса. 2.Продумать логику и полноту ответа.</w:t>
            </w:r>
          </w:p>
          <w:p w14:paraId="03DBB1DD" w14:textId="77777777" w:rsidR="00F97F43" w:rsidRPr="008467F9" w:rsidRDefault="00F97F43" w:rsidP="00A2111E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3.Записать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ответ,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используя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четкие</w:t>
            </w:r>
            <w:r w:rsidRPr="008467F9">
              <w:rPr>
                <w:spacing w:val="-5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компактные</w:t>
            </w:r>
            <w:r w:rsidRPr="008467F9">
              <w:rPr>
                <w:spacing w:val="-4"/>
                <w:sz w:val="24"/>
                <w:lang w:val="ru-RU"/>
              </w:rPr>
              <w:t xml:space="preserve"> </w:t>
            </w:r>
            <w:r w:rsidRPr="008467F9">
              <w:rPr>
                <w:spacing w:val="-2"/>
                <w:sz w:val="24"/>
                <w:lang w:val="ru-RU"/>
              </w:rPr>
              <w:t>формулировки.</w:t>
            </w:r>
          </w:p>
          <w:p w14:paraId="1E430F2E" w14:textId="77777777" w:rsidR="00F97F43" w:rsidRPr="008467F9" w:rsidRDefault="00F97F43" w:rsidP="00A2111E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467F9">
              <w:rPr>
                <w:sz w:val="24"/>
                <w:lang w:val="ru-RU"/>
              </w:rPr>
              <w:t>4.В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случае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расчетной</w:t>
            </w:r>
            <w:r w:rsidRPr="008467F9">
              <w:rPr>
                <w:spacing w:val="-2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задачи,</w:t>
            </w:r>
            <w:r w:rsidRPr="008467F9">
              <w:rPr>
                <w:spacing w:val="-3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записать</w:t>
            </w:r>
            <w:r w:rsidRPr="008467F9">
              <w:rPr>
                <w:spacing w:val="-1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решение</w:t>
            </w:r>
            <w:r w:rsidRPr="008467F9">
              <w:rPr>
                <w:spacing w:val="-6"/>
                <w:sz w:val="24"/>
                <w:lang w:val="ru-RU"/>
              </w:rPr>
              <w:t xml:space="preserve"> </w:t>
            </w:r>
            <w:r w:rsidRPr="008467F9">
              <w:rPr>
                <w:sz w:val="24"/>
                <w:lang w:val="ru-RU"/>
              </w:rPr>
              <w:t>и</w:t>
            </w:r>
            <w:r w:rsidRPr="008467F9">
              <w:rPr>
                <w:spacing w:val="-2"/>
                <w:sz w:val="24"/>
                <w:lang w:val="ru-RU"/>
              </w:rPr>
              <w:t xml:space="preserve"> ответ.</w:t>
            </w:r>
          </w:p>
        </w:tc>
      </w:tr>
    </w:tbl>
    <w:p w14:paraId="4F84A1B9" w14:textId="77777777" w:rsidR="00F97F43" w:rsidRDefault="00F97F43" w:rsidP="00F97F43">
      <w:pPr>
        <w:pStyle w:val="ac"/>
        <w:rPr>
          <w:b/>
        </w:rPr>
      </w:pPr>
    </w:p>
    <w:p w14:paraId="2E3D033C" w14:textId="77777777" w:rsidR="00F97F43" w:rsidRDefault="00F97F43" w:rsidP="00F97F43">
      <w:pPr>
        <w:pStyle w:val="ac"/>
        <w:spacing w:before="292"/>
        <w:rPr>
          <w:b/>
        </w:rPr>
      </w:pPr>
    </w:p>
    <w:p w14:paraId="75B1E425" w14:textId="77777777" w:rsidR="00F97F43" w:rsidRPr="009663D7" w:rsidRDefault="00F97F43" w:rsidP="00F97F43">
      <w:pPr>
        <w:pStyle w:val="a7"/>
        <w:numPr>
          <w:ilvl w:val="0"/>
          <w:numId w:val="1"/>
        </w:numPr>
        <w:tabs>
          <w:tab w:val="left" w:pos="561"/>
        </w:tabs>
        <w:ind w:left="561" w:hanging="279"/>
        <w:contextualSpacing w:val="0"/>
        <w:jc w:val="left"/>
        <w:rPr>
          <w:b/>
          <w:sz w:val="28"/>
        </w:rPr>
      </w:pPr>
      <w:r>
        <w:rPr>
          <w:b/>
          <w:sz w:val="28"/>
        </w:rPr>
        <w:t>Тестовые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задания</w:t>
      </w:r>
    </w:p>
    <w:p w14:paraId="6EC5DA86" w14:textId="25017EE5" w:rsidR="009663D7" w:rsidRDefault="009663D7" w:rsidP="009663D7">
      <w:pPr>
        <w:pStyle w:val="a7"/>
        <w:tabs>
          <w:tab w:val="left" w:pos="561"/>
        </w:tabs>
        <w:ind w:left="561"/>
        <w:contextualSpacing w:val="0"/>
        <w:jc w:val="center"/>
        <w:rPr>
          <w:b/>
          <w:sz w:val="28"/>
        </w:rPr>
      </w:pPr>
      <w:r>
        <w:rPr>
          <w:b/>
          <w:spacing w:val="-2"/>
          <w:sz w:val="28"/>
        </w:rPr>
        <w:t>Вариант1</w:t>
      </w:r>
    </w:p>
    <w:p w14:paraId="75CA4DE2" w14:textId="77777777" w:rsidR="00F97F43" w:rsidRDefault="00F97F43" w:rsidP="00120749"/>
    <w:p w14:paraId="1D474C63" w14:textId="77777777" w:rsidR="00806841" w:rsidRPr="009B7D53" w:rsidRDefault="00C266D8" w:rsidP="009B7D53">
      <w:pPr>
        <w:pStyle w:val="leftmargin"/>
        <w:spacing w:before="0" w:beforeAutospacing="0" w:after="0" w:afterAutospacing="0"/>
        <w:ind w:left="-284"/>
        <w:jc w:val="both"/>
        <w:rPr>
          <w:b/>
          <w:bCs/>
        </w:rPr>
      </w:pPr>
      <w:r w:rsidRPr="009B7D53">
        <w:rPr>
          <w:b/>
          <w:bCs/>
        </w:rPr>
        <w:t xml:space="preserve">1.Расположите следующие события хронологической последовательности. </w:t>
      </w:r>
      <w:r w:rsidR="00806841" w:rsidRPr="009B7D53">
        <w:rPr>
          <w:b/>
          <w:bCs/>
        </w:rPr>
        <w:t>Запишите цифры, которыми обозначены исторические события, в правильной последовательности в ответ.</w:t>
      </w:r>
    </w:p>
    <w:p w14:paraId="377A7DA8" w14:textId="1ADD351E" w:rsidR="00C266D8" w:rsidRDefault="00C266D8" w:rsidP="009B7D53">
      <w:pPr>
        <w:pStyle w:val="ae"/>
        <w:spacing w:before="0" w:beforeAutospacing="0" w:after="0" w:afterAutospacing="0"/>
        <w:ind w:left="-284"/>
      </w:pPr>
    </w:p>
    <w:p w14:paraId="71337530" w14:textId="12415703" w:rsidR="00C266D8" w:rsidRDefault="00630EE4" w:rsidP="009B7D53">
      <w:pPr>
        <w:pStyle w:val="leftmargin"/>
        <w:spacing w:before="0" w:beforeAutospacing="0" w:after="0" w:afterAutospacing="0"/>
        <w:ind w:left="-284"/>
      </w:pPr>
      <w:r>
        <w:t>1)</w:t>
      </w:r>
      <w:r w:rsidR="00C266D8">
        <w:t>  Провозглашение курса на перестройку</w:t>
      </w:r>
    </w:p>
    <w:p w14:paraId="18B76447" w14:textId="5A49A489" w:rsidR="00C266D8" w:rsidRDefault="00630EE4" w:rsidP="009B7D53">
      <w:pPr>
        <w:pStyle w:val="leftmargin"/>
        <w:spacing w:before="0" w:beforeAutospacing="0" w:after="0" w:afterAutospacing="0"/>
        <w:ind w:left="-284"/>
      </w:pPr>
      <w:r>
        <w:t>2)</w:t>
      </w:r>
      <w:r w:rsidR="00C266D8">
        <w:t>  XX съезд КПСС</w:t>
      </w:r>
    </w:p>
    <w:p w14:paraId="4E8EC139" w14:textId="05D5D5EB" w:rsidR="00C266D8" w:rsidRDefault="00630EE4" w:rsidP="009B7D53">
      <w:pPr>
        <w:pStyle w:val="leftmargin"/>
        <w:spacing w:before="0" w:beforeAutospacing="0" w:after="0" w:afterAutospacing="0"/>
        <w:ind w:left="-284"/>
      </w:pPr>
      <w:r>
        <w:t>3)</w:t>
      </w:r>
      <w:r w:rsidR="00C266D8">
        <w:t>  Карибский кризис</w:t>
      </w:r>
    </w:p>
    <w:p w14:paraId="559781D8" w14:textId="30A49B3F" w:rsidR="00C266D8" w:rsidRDefault="00630EE4" w:rsidP="009B7D53">
      <w:pPr>
        <w:pStyle w:val="leftmargin"/>
        <w:spacing w:before="0" w:beforeAutospacing="0" w:after="0" w:afterAutospacing="0"/>
        <w:ind w:left="-284"/>
      </w:pPr>
      <w:r>
        <w:t>4)</w:t>
      </w:r>
      <w:r w:rsidR="00C266D8">
        <w:t>  Создание ОВД</w:t>
      </w:r>
    </w:p>
    <w:p w14:paraId="59424405" w14:textId="77777777" w:rsidR="008467F9" w:rsidRDefault="008467F9" w:rsidP="00C266D8">
      <w:pPr>
        <w:pStyle w:val="leftmargin"/>
        <w:spacing w:before="0" w:beforeAutospacing="0" w:after="0" w:afterAutospacing="0"/>
      </w:pPr>
    </w:p>
    <w:p w14:paraId="5370EED1" w14:textId="1A6035D1" w:rsidR="008467F9" w:rsidRDefault="008467F9" w:rsidP="00C266D8">
      <w:pPr>
        <w:pStyle w:val="leftmargin"/>
        <w:spacing w:before="0" w:beforeAutospacing="0" w:after="0" w:afterAutospacing="0"/>
      </w:pPr>
      <w:bookmarkStart w:id="1" w:name="_Hlk211421053"/>
      <w:r>
        <w:t>Ответ: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04"/>
        <w:gridCol w:w="851"/>
        <w:gridCol w:w="708"/>
        <w:gridCol w:w="709"/>
      </w:tblGrid>
      <w:tr w:rsidR="008467F9" w14:paraId="1AD6DC8C" w14:textId="77777777" w:rsidTr="00C6645D">
        <w:tc>
          <w:tcPr>
            <w:tcW w:w="704" w:type="dxa"/>
          </w:tcPr>
          <w:p w14:paraId="29BD9B9F" w14:textId="77777777" w:rsidR="008467F9" w:rsidRDefault="008467F9" w:rsidP="00120749"/>
        </w:tc>
        <w:tc>
          <w:tcPr>
            <w:tcW w:w="851" w:type="dxa"/>
          </w:tcPr>
          <w:p w14:paraId="6A07DFC0" w14:textId="77777777" w:rsidR="008467F9" w:rsidRDefault="008467F9" w:rsidP="00120749"/>
        </w:tc>
        <w:tc>
          <w:tcPr>
            <w:tcW w:w="708" w:type="dxa"/>
          </w:tcPr>
          <w:p w14:paraId="4B1FC368" w14:textId="77777777" w:rsidR="008467F9" w:rsidRDefault="008467F9" w:rsidP="00120749"/>
        </w:tc>
        <w:tc>
          <w:tcPr>
            <w:tcW w:w="709" w:type="dxa"/>
          </w:tcPr>
          <w:p w14:paraId="5A91594A" w14:textId="77777777" w:rsidR="008467F9" w:rsidRDefault="008467F9" w:rsidP="00120749"/>
        </w:tc>
      </w:tr>
      <w:bookmarkEnd w:id="1"/>
    </w:tbl>
    <w:p w14:paraId="39A01EA3" w14:textId="77777777" w:rsidR="00F97F43" w:rsidRDefault="00F97F43" w:rsidP="00120749"/>
    <w:p w14:paraId="38B2B339" w14:textId="77777777" w:rsidR="002904D6" w:rsidRDefault="002904D6" w:rsidP="009B7D53">
      <w:pPr>
        <w:ind w:left="-284"/>
      </w:pPr>
    </w:p>
    <w:p w14:paraId="4F0B6FCF" w14:textId="0E99B831" w:rsidR="005B425E" w:rsidRPr="005B425E" w:rsidRDefault="00A678C2" w:rsidP="005B425E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rFonts w:eastAsia="Calibri"/>
          <w:b/>
          <w:sz w:val="24"/>
          <w:szCs w:val="24"/>
        </w:rPr>
        <w:t>2</w:t>
      </w:r>
      <w:r w:rsidR="009663D7">
        <w:rPr>
          <w:rFonts w:eastAsia="Calibri"/>
          <w:b/>
          <w:sz w:val="24"/>
          <w:szCs w:val="24"/>
        </w:rPr>
        <w:t>.</w:t>
      </w:r>
      <w:r>
        <w:rPr>
          <w:rFonts w:eastAsia="Calibri"/>
          <w:b/>
          <w:sz w:val="24"/>
          <w:szCs w:val="24"/>
        </w:rPr>
        <w:t xml:space="preserve"> </w:t>
      </w:r>
      <w:r w:rsidR="005B425E" w:rsidRPr="005B425E">
        <w:rPr>
          <w:b/>
          <w:bCs/>
          <w:sz w:val="24"/>
          <w:szCs w:val="24"/>
          <w:lang w:eastAsia="ru-RU"/>
        </w:rPr>
        <w:t>Ниже приведён список терминов. Все они, за исключением двух, относятся к событиям, явлениям периода Гражданской войны.</w:t>
      </w:r>
    </w:p>
    <w:p w14:paraId="09911BAC" w14:textId="2534DBDB" w:rsidR="00A678C2" w:rsidRDefault="00A678C2" w:rsidP="009B7D53">
      <w:pPr>
        <w:ind w:left="-284"/>
        <w:rPr>
          <w:rFonts w:eastAsia="Calibri"/>
          <w:b/>
          <w:sz w:val="24"/>
          <w:szCs w:val="24"/>
        </w:rPr>
      </w:pPr>
    </w:p>
    <w:p w14:paraId="5D86CA65" w14:textId="77777777" w:rsidR="005B425E" w:rsidRDefault="005B425E" w:rsidP="005B425E">
      <w:pPr>
        <w:pStyle w:val="leftmargin"/>
        <w:spacing w:before="0" w:beforeAutospacing="0" w:after="0" w:afterAutospacing="0"/>
      </w:pPr>
      <w:r>
        <w:t>1.  Интервенция</w:t>
      </w:r>
    </w:p>
    <w:p w14:paraId="170F7F34" w14:textId="77777777" w:rsidR="005B425E" w:rsidRDefault="005B425E" w:rsidP="005B425E">
      <w:pPr>
        <w:pStyle w:val="leftmargin"/>
        <w:spacing w:before="0" w:beforeAutospacing="0" w:after="0" w:afterAutospacing="0"/>
      </w:pPr>
      <w:r>
        <w:t>2.  Продовольственная диктатура</w:t>
      </w:r>
    </w:p>
    <w:p w14:paraId="488FA0B1" w14:textId="77777777" w:rsidR="005B425E" w:rsidRDefault="005B425E" w:rsidP="005B425E">
      <w:pPr>
        <w:pStyle w:val="leftmargin"/>
        <w:spacing w:before="0" w:beforeAutospacing="0" w:after="0" w:afterAutospacing="0"/>
      </w:pPr>
      <w:r>
        <w:t>3.  «железный занавес»</w:t>
      </w:r>
    </w:p>
    <w:p w14:paraId="491485FC" w14:textId="77777777" w:rsidR="005B425E" w:rsidRDefault="005B425E" w:rsidP="005B425E">
      <w:pPr>
        <w:pStyle w:val="leftmargin"/>
        <w:spacing w:before="0" w:beforeAutospacing="0" w:after="0" w:afterAutospacing="0"/>
      </w:pPr>
      <w:r>
        <w:t>4.  Антоновщина</w:t>
      </w:r>
    </w:p>
    <w:p w14:paraId="3364ECAA" w14:textId="77777777" w:rsidR="005B425E" w:rsidRDefault="005B425E" w:rsidP="005B425E">
      <w:pPr>
        <w:pStyle w:val="leftmargin"/>
        <w:spacing w:before="0" w:beforeAutospacing="0" w:after="0" w:afterAutospacing="0"/>
      </w:pPr>
      <w:r>
        <w:t>5.  Белое движение</w:t>
      </w:r>
    </w:p>
    <w:p w14:paraId="41D8009D" w14:textId="77777777" w:rsidR="005B425E" w:rsidRDefault="005B425E" w:rsidP="005B425E">
      <w:pPr>
        <w:pStyle w:val="leftmargin"/>
        <w:spacing w:before="0" w:beforeAutospacing="0" w:after="0" w:afterAutospacing="0"/>
      </w:pPr>
      <w:r>
        <w:t>6.  Холодная война</w:t>
      </w:r>
    </w:p>
    <w:p w14:paraId="4F195E2C" w14:textId="77777777" w:rsidR="00A678C2" w:rsidRPr="00E642D5" w:rsidRDefault="00A678C2" w:rsidP="009B7D53">
      <w:pPr>
        <w:ind w:left="-284"/>
        <w:rPr>
          <w:rFonts w:eastAsia="Calibri"/>
          <w:iCs/>
          <w:sz w:val="24"/>
          <w:szCs w:val="24"/>
        </w:rPr>
      </w:pPr>
    </w:p>
    <w:p w14:paraId="39881C0E" w14:textId="4E66E681" w:rsidR="00A678C2" w:rsidRPr="00E642D5" w:rsidRDefault="00A678C2" w:rsidP="00A678C2">
      <w:pPr>
        <w:spacing w:line="276" w:lineRule="auto"/>
        <w:rPr>
          <w:rFonts w:eastAsia="Calibri"/>
          <w:iCs/>
          <w:sz w:val="24"/>
          <w:szCs w:val="24"/>
        </w:rPr>
      </w:pPr>
      <w:r w:rsidRPr="00E642D5">
        <w:rPr>
          <w:rFonts w:eastAsia="Calibri"/>
          <w:iCs/>
          <w:sz w:val="24"/>
          <w:szCs w:val="24"/>
        </w:rPr>
        <w:lastRenderedPageBreak/>
        <w:t>Найдите и запишите порядковый номер термин</w:t>
      </w:r>
      <w:r w:rsidR="005B425E" w:rsidRPr="00E642D5">
        <w:rPr>
          <w:rFonts w:eastAsia="Calibri"/>
          <w:iCs/>
          <w:sz w:val="24"/>
          <w:szCs w:val="24"/>
        </w:rPr>
        <w:t>ов</w:t>
      </w:r>
      <w:r w:rsidRPr="00E642D5">
        <w:rPr>
          <w:rFonts w:eastAsia="Calibri"/>
          <w:iCs/>
          <w:sz w:val="24"/>
          <w:szCs w:val="24"/>
        </w:rPr>
        <w:t>, относящ</w:t>
      </w:r>
      <w:r w:rsidR="005B425E" w:rsidRPr="00E642D5">
        <w:rPr>
          <w:rFonts w:eastAsia="Calibri"/>
          <w:iCs/>
          <w:sz w:val="24"/>
          <w:szCs w:val="24"/>
        </w:rPr>
        <w:t>их</w:t>
      </w:r>
      <w:r w:rsidRPr="00E642D5">
        <w:rPr>
          <w:rFonts w:eastAsia="Calibri"/>
          <w:iCs/>
          <w:sz w:val="24"/>
          <w:szCs w:val="24"/>
        </w:rPr>
        <w:t>ся к другому историческому периоду.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72"/>
        <w:gridCol w:w="425"/>
        <w:gridCol w:w="425"/>
      </w:tblGrid>
      <w:tr w:rsidR="005B425E" w:rsidRPr="00416714" w14:paraId="3F174234" w14:textId="127E8253" w:rsidTr="00660C00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73AE" w14:textId="77777777" w:rsidR="005B425E" w:rsidRPr="00416714" w:rsidRDefault="005B425E" w:rsidP="006A4E2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416714">
              <w:rPr>
                <w:rFonts w:eastAsia="Calibri"/>
                <w:sz w:val="24"/>
                <w:szCs w:val="24"/>
              </w:rPr>
              <w:t>Ответ: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928F" w14:textId="77777777" w:rsidR="005B425E" w:rsidRPr="00416714" w:rsidRDefault="005B425E" w:rsidP="006A4E2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5E01" w14:textId="77777777" w:rsidR="005B425E" w:rsidRPr="00416714" w:rsidRDefault="005B425E" w:rsidP="006A4E2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4ECB835D" w14:textId="77777777" w:rsidR="00A678C2" w:rsidRDefault="00A678C2" w:rsidP="009B7D53">
      <w:pPr>
        <w:ind w:left="-284"/>
      </w:pPr>
    </w:p>
    <w:p w14:paraId="6D5FF186" w14:textId="30D796F0" w:rsidR="00534E90" w:rsidRPr="00534E90" w:rsidRDefault="00534E90" w:rsidP="00534E90">
      <w:pPr>
        <w:pStyle w:val="leftmargin"/>
        <w:rPr>
          <w:b/>
          <w:bCs/>
        </w:rPr>
      </w:pPr>
      <w:r w:rsidRPr="00534E90">
        <w:rPr>
          <w:b/>
          <w:bCs/>
        </w:rPr>
        <w:t xml:space="preserve">3. Установите соответствие между международными кризисами, участниками которых выступал СССР, и их датами. </w:t>
      </w:r>
    </w:p>
    <w:p w14:paraId="14C18078" w14:textId="77777777" w:rsidR="00534E90" w:rsidRPr="00534E90" w:rsidRDefault="00534E90" w:rsidP="00534E90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534E90">
        <w:rPr>
          <w:b/>
          <w:bCs/>
          <w:sz w:val="24"/>
          <w:szCs w:val="24"/>
          <w:lang w:eastAsia="ru-RU"/>
        </w:rPr>
        <w:t>МЕЖДУНАРОДНЫЕ КРИЗИСЫ</w:t>
      </w:r>
    </w:p>
    <w:p w14:paraId="5E6A2687" w14:textId="4983DAF0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>А) Венгерский кризис</w:t>
      </w:r>
    </w:p>
    <w:p w14:paraId="2954E5F5" w14:textId="412B089E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>Б) Чехословацкий кризис</w:t>
      </w:r>
    </w:p>
    <w:p w14:paraId="3906A479" w14:textId="71703367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 xml:space="preserve">В) Карибский кризис </w:t>
      </w:r>
    </w:p>
    <w:p w14:paraId="4EE07FD6" w14:textId="1DBB25A7" w:rsid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>Г) Корейская война</w:t>
      </w:r>
    </w:p>
    <w:p w14:paraId="78A0A4DC" w14:textId="77777777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</w:p>
    <w:p w14:paraId="15951255" w14:textId="77777777" w:rsidR="00534E90" w:rsidRPr="00534E90" w:rsidRDefault="00534E90" w:rsidP="00534E90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534E90">
        <w:rPr>
          <w:b/>
          <w:bCs/>
          <w:sz w:val="24"/>
          <w:szCs w:val="24"/>
          <w:lang w:eastAsia="ru-RU"/>
        </w:rPr>
        <w:t>ДАТЫ</w:t>
      </w:r>
    </w:p>
    <w:p w14:paraId="12ECF556" w14:textId="77777777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>1)  1950−1953 гг.</w:t>
      </w:r>
    </w:p>
    <w:p w14:paraId="278CAF66" w14:textId="77777777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>2)  1956 г.</w:t>
      </w:r>
    </w:p>
    <w:p w14:paraId="5B3196A6" w14:textId="77777777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>3)  1962 г.</w:t>
      </w:r>
    </w:p>
    <w:p w14:paraId="186D39CB" w14:textId="77777777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>4)  1968 г.</w:t>
      </w:r>
    </w:p>
    <w:p w14:paraId="314EF245" w14:textId="77777777" w:rsidR="00534E90" w:rsidRPr="00534E90" w:rsidRDefault="00534E90" w:rsidP="00534E90">
      <w:pPr>
        <w:widowControl/>
        <w:autoSpaceDE/>
        <w:autoSpaceDN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>5)  1979 г.</w:t>
      </w:r>
    </w:p>
    <w:p w14:paraId="3CB10C85" w14:textId="77777777" w:rsidR="00534E90" w:rsidRPr="00534E90" w:rsidRDefault="00534E90" w:rsidP="00534E90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534E90">
        <w:rPr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92"/>
        <w:gridCol w:w="105"/>
        <w:gridCol w:w="105"/>
        <w:gridCol w:w="120"/>
      </w:tblGrid>
      <w:tr w:rsidR="00534E90" w:rsidRPr="0003512B" w14:paraId="1AB71838" w14:textId="77777777" w:rsidTr="00214ED4">
        <w:trPr>
          <w:trHeight w:val="210"/>
          <w:tblCellSpacing w:w="15" w:type="dxa"/>
        </w:trPr>
        <w:tc>
          <w:tcPr>
            <w:tcW w:w="9312" w:type="dxa"/>
            <w:vAlign w:val="center"/>
            <w:hideMark/>
          </w:tcPr>
          <w:tbl>
            <w:tblPr>
              <w:tblStyle w:val="af"/>
              <w:tblW w:w="1440" w:type="dxa"/>
              <w:tblLook w:val="04A0" w:firstRow="1" w:lastRow="0" w:firstColumn="1" w:lastColumn="0" w:noHBand="0" w:noVBand="1"/>
            </w:tblPr>
            <w:tblGrid>
              <w:gridCol w:w="390"/>
              <w:gridCol w:w="354"/>
              <w:gridCol w:w="377"/>
              <w:gridCol w:w="355"/>
            </w:tblGrid>
            <w:tr w:rsidR="00534E90" w:rsidRPr="0003512B" w14:paraId="108E341C" w14:textId="77777777" w:rsidTr="00534E90">
              <w:tc>
                <w:tcPr>
                  <w:tcW w:w="360" w:type="dxa"/>
                </w:tcPr>
                <w:p w14:paraId="190461FF" w14:textId="23249126" w:rsidR="00534E90" w:rsidRPr="0003512B" w:rsidRDefault="00534E90" w:rsidP="00534E90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bookmarkStart w:id="2" w:name="_Hlk211424738"/>
                  <w:r w:rsidRPr="0003512B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14:paraId="58302011" w14:textId="4CE12E27" w:rsidR="00534E90" w:rsidRPr="0003512B" w:rsidRDefault="00534E90" w:rsidP="00534E90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14:paraId="494B215D" w14:textId="75B475B7" w:rsidR="00534E90" w:rsidRPr="0003512B" w:rsidRDefault="00534E90" w:rsidP="00534E90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14:paraId="624BC9EB" w14:textId="2714EEBC" w:rsidR="00534E90" w:rsidRPr="0003512B" w:rsidRDefault="00534E90" w:rsidP="00534E90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534E90" w:rsidRPr="0003512B" w14:paraId="2F4C74AB" w14:textId="77777777" w:rsidTr="00534E90">
              <w:tc>
                <w:tcPr>
                  <w:tcW w:w="360" w:type="dxa"/>
                </w:tcPr>
                <w:p w14:paraId="3A71D3B0" w14:textId="77777777" w:rsidR="00534E90" w:rsidRPr="0003512B" w:rsidRDefault="00534E90" w:rsidP="00534E90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3BD2E5A6" w14:textId="77777777" w:rsidR="00534E90" w:rsidRPr="0003512B" w:rsidRDefault="00534E90" w:rsidP="00534E90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24C0DB90" w14:textId="77777777" w:rsidR="00534E90" w:rsidRPr="0003512B" w:rsidRDefault="00534E90" w:rsidP="00534E90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15B3D704" w14:textId="77777777" w:rsidR="00534E90" w:rsidRPr="0003512B" w:rsidRDefault="00534E90" w:rsidP="00534E90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bookmarkEnd w:id="2"/>
          <w:p w14:paraId="73A26906" w14:textId="77777777" w:rsidR="00534E90" w:rsidRPr="0003512B" w:rsidRDefault="00534E90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 </w:t>
            </w:r>
          </w:p>
          <w:p w14:paraId="600C914F" w14:textId="77777777" w:rsidR="00DF7790" w:rsidRPr="0003512B" w:rsidRDefault="00DF7790" w:rsidP="00DF7790">
            <w:pPr>
              <w:pStyle w:val="leftmargin"/>
              <w:rPr>
                <w:b/>
                <w:bCs/>
              </w:rPr>
            </w:pPr>
            <w:r w:rsidRPr="0003512B">
              <w:rPr>
                <w:b/>
                <w:bCs/>
              </w:rPr>
              <w:t>4. Рассмотрите изображение и выполните задание.</w:t>
            </w:r>
          </w:p>
          <w:p w14:paraId="5D2F7D28" w14:textId="77777777" w:rsidR="00DF7790" w:rsidRPr="0003512B" w:rsidRDefault="00DF7790" w:rsidP="00DF7790">
            <w:pPr>
              <w:pStyle w:val="ae"/>
            </w:pPr>
            <w:r w:rsidRPr="0003512B">
              <w:t> </w:t>
            </w:r>
            <w:r w:rsidRPr="0003512B">
              <w:rPr>
                <w:noProof/>
              </w:rPr>
              <w:drawing>
                <wp:inline distT="0" distB="0" distL="0" distR="0" wp14:anchorId="64B7A893" wp14:editId="74CB0855">
                  <wp:extent cx="2400300" cy="2860632"/>
                  <wp:effectExtent l="0" t="0" r="0" b="0"/>
                  <wp:docPr id="1922161799" name="Рисунок 192216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692" cy="28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1523C" w14:textId="77777777" w:rsidR="00DF7790" w:rsidRPr="0003512B" w:rsidRDefault="00DF7790" w:rsidP="00DF7790">
            <w:pPr>
              <w:pStyle w:val="leftmargin"/>
            </w:pPr>
            <w:r w:rsidRPr="0003512B">
              <w:t>Заполните пропуск в предложении: «Данный плакат посвящён событиям тысяча девятьсот _______________ года». Ответ запишите словом (сочетанием слов).</w:t>
            </w:r>
          </w:p>
          <w:p w14:paraId="6015F4F3" w14:textId="77777777" w:rsidR="008D680A" w:rsidRDefault="00DF7790" w:rsidP="008D680A">
            <w:pPr>
              <w:widowControl/>
              <w:autoSpaceDE/>
              <w:autoSpaceDN/>
              <w:rPr>
                <w:spacing w:val="30"/>
                <w:sz w:val="24"/>
                <w:szCs w:val="24"/>
                <w:lang w:eastAsia="ru-RU"/>
              </w:rPr>
            </w:pPr>
            <w:r w:rsidRPr="0003512B">
              <w:rPr>
                <w:spacing w:val="30"/>
                <w:sz w:val="24"/>
                <w:szCs w:val="24"/>
                <w:lang w:eastAsia="ru-RU"/>
              </w:rPr>
              <w:t>Ответ: ______________________________</w:t>
            </w:r>
          </w:p>
          <w:p w14:paraId="39903582" w14:textId="462DA4BE" w:rsidR="004A2038" w:rsidRPr="008D680A" w:rsidRDefault="004A2038" w:rsidP="008D680A">
            <w:pPr>
              <w:widowControl/>
              <w:autoSpaceDE/>
              <w:autoSpaceDN/>
              <w:rPr>
                <w:spacing w:val="30"/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</w:rPr>
              <w:lastRenderedPageBreak/>
              <w:t xml:space="preserve">5. </w:t>
            </w:r>
            <w:r w:rsidRPr="0003512B">
              <w:rPr>
                <w:b/>
                <w:bCs/>
                <w:sz w:val="24"/>
                <w:szCs w:val="24"/>
              </w:rPr>
              <w:t>Прочтите отрывок из документа XVI в.</w:t>
            </w:r>
          </w:p>
          <w:p w14:paraId="6C6181E8" w14:textId="77777777" w:rsidR="004A2038" w:rsidRPr="0003512B" w:rsidRDefault="004A2038" w:rsidP="004A2038">
            <w:pPr>
              <w:pStyle w:val="leftmargin"/>
              <w:jc w:val="both"/>
            </w:pPr>
            <w:r w:rsidRPr="0003512B">
              <w:t xml:space="preserve">«Посем же государь и сея разсмотри, которые велможы и всякие воини многыми землями завладали, службою оскудеша,  — не против государева жалования и своих вотчин служба их,  — государь же им уровнения творяше: в поместьях землемерие им учиниша, комуждо что достойно, так устроиша, преизлишки же разделиша неимущим; а с вотчин и с поместья уложеную службу учини же: со ста четвертей добрые угожей земли человек на коне и в доспехе полном, а в далной поход о дву конь, и хто послужит по земли и государь их жалует своим жалованием, кормлении, и на уложеные люди дает денежное жалование: а хто землю держит, а службы с нее не платит на тех на самех имати денги за люди а хто дает в службу люди лишние перед землею, через уложеные люди, и тем от государя болшее жалование самим, а людем их перед уложеными в полътретиа давати денгами. И все государь строяше, как бы строение воинъству и служба бы царская безо лжи была и без греха вправду; и подлинные тому розряды у царьскых чиноначалников, у приказных людей». </w:t>
            </w:r>
          </w:p>
          <w:p w14:paraId="65EFA8B5" w14:textId="1EB8B491" w:rsidR="004A2038" w:rsidRPr="0003512B" w:rsidRDefault="004A2038" w:rsidP="004A2038">
            <w:pPr>
              <w:pStyle w:val="leftmargin"/>
              <w:rPr>
                <w:b/>
                <w:bCs/>
              </w:rPr>
            </w:pPr>
            <w:r w:rsidRPr="0003512B">
              <w:rPr>
                <w:b/>
                <w:bCs/>
              </w:rPr>
              <w:t>Используя отрывок и знания по истории, выберите в приведённом списке верные суждения. Запишите в ответ цифры, под которыми они указаны.</w:t>
            </w:r>
          </w:p>
          <w:p w14:paraId="36280B56" w14:textId="77777777" w:rsidR="004A2038" w:rsidRPr="0003512B" w:rsidRDefault="004A2038" w:rsidP="004A2038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>1.  Действие указа (уложения) обеспечило успехи Русского государства в борьбе за присоединение Казанского ханства.</w:t>
            </w:r>
          </w:p>
          <w:p w14:paraId="3947A514" w14:textId="77777777" w:rsidR="004A2038" w:rsidRPr="0003512B" w:rsidRDefault="004A2038" w:rsidP="004A2038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>2.  Данный указ был издан в период правления Ивана IV.</w:t>
            </w:r>
          </w:p>
          <w:p w14:paraId="0C94CB02" w14:textId="77777777" w:rsidR="004A2038" w:rsidRPr="0003512B" w:rsidRDefault="004A2038" w:rsidP="004A2038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>3.  Указ (уложение) вводил(о) единые правила воинской службы государству для землевладельцев-вотчинников и помещиков.</w:t>
            </w:r>
          </w:p>
          <w:p w14:paraId="433CBDEE" w14:textId="77777777" w:rsidR="004A2038" w:rsidRPr="0003512B" w:rsidRDefault="004A2038" w:rsidP="004A2038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>4.  Положения указа (уложения) распространялись на землевладельцев, имевших земли вокруг Москвы.</w:t>
            </w:r>
          </w:p>
          <w:p w14:paraId="0C4F21C4" w14:textId="77777777" w:rsidR="004A2038" w:rsidRPr="0003512B" w:rsidRDefault="004A2038" w:rsidP="004A2038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>5.  С каждых 100 четвертей (150 десятин) земли землевладельцу полагалось вывести одного вооружённого конного воина.</w:t>
            </w:r>
          </w:p>
          <w:p w14:paraId="52CF088F" w14:textId="77777777" w:rsidR="004A2038" w:rsidRPr="0003512B" w:rsidRDefault="004A2038" w:rsidP="004A2038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>6.  Данный указ был введён в действие в первой половине XVI в.</w:t>
            </w:r>
          </w:p>
          <w:p w14:paraId="17C1C901" w14:textId="05C54C3B" w:rsidR="00534E90" w:rsidRPr="0003512B" w:rsidRDefault="004A2038" w:rsidP="00B92585">
            <w:pPr>
              <w:pStyle w:val="leftmargin"/>
              <w:jc w:val="both"/>
            </w:pPr>
            <w:r w:rsidRPr="0003512B">
              <w:t>Ответ:______________________________</w:t>
            </w:r>
          </w:p>
          <w:p w14:paraId="5C401A5A" w14:textId="77777777" w:rsidR="0002155A" w:rsidRPr="0003512B" w:rsidRDefault="0002155A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4B28C726" w14:textId="77777777" w:rsidR="0002155A" w:rsidRPr="0003512B" w:rsidRDefault="0002155A" w:rsidP="0002155A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 xml:space="preserve">6. </w:t>
            </w:r>
            <w:r w:rsidRPr="0003512B">
              <w:rPr>
                <w:b/>
                <w:bCs/>
              </w:rPr>
              <w:t>В исторической науке существуют дискуссионные проблемы, по которым высказываются различные, часто противоречивые, точки зрения. Ниже приведена одна из спорных точек зрения, существующих в исторической науке:</w:t>
            </w:r>
          </w:p>
          <w:p w14:paraId="766CDC7C" w14:textId="77777777" w:rsidR="0002155A" w:rsidRPr="0003512B" w:rsidRDefault="0002155A" w:rsidP="0002155A">
            <w:pPr>
              <w:pStyle w:val="ae"/>
              <w:spacing w:before="0" w:beforeAutospacing="0" w:after="0" w:afterAutospacing="0"/>
              <w:jc w:val="both"/>
            </w:pPr>
            <w:r w:rsidRPr="0003512B">
              <w:t> </w:t>
            </w:r>
          </w:p>
          <w:p w14:paraId="49537F87" w14:textId="77777777" w:rsidR="0002155A" w:rsidRPr="0003512B" w:rsidRDefault="0002155A" w:rsidP="0002155A">
            <w:pPr>
              <w:pStyle w:val="ae"/>
              <w:spacing w:before="0" w:beforeAutospacing="0" w:after="0" w:afterAutospacing="0"/>
              <w:jc w:val="both"/>
            </w:pPr>
            <w:r w:rsidRPr="0003512B">
              <w:rPr>
                <w:i/>
                <w:iCs/>
              </w:rPr>
              <w:t>"Подписание пакта о ненападении с фашистской Германией и секретного протокола к нему было дипломатической удачей СССР."</w:t>
            </w:r>
          </w:p>
          <w:p w14:paraId="235028E6" w14:textId="77777777" w:rsidR="0002155A" w:rsidRPr="0003512B" w:rsidRDefault="0002155A" w:rsidP="0002155A">
            <w:pPr>
              <w:pStyle w:val="ae"/>
              <w:spacing w:before="0" w:beforeAutospacing="0" w:after="0" w:afterAutospacing="0"/>
              <w:jc w:val="both"/>
            </w:pPr>
            <w:r w:rsidRPr="0003512B">
              <w:t> </w:t>
            </w:r>
          </w:p>
          <w:p w14:paraId="553DC4A3" w14:textId="77777777" w:rsidR="0002155A" w:rsidRPr="0003512B" w:rsidRDefault="0002155A" w:rsidP="0002155A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</w:t>
            </w:r>
          </w:p>
          <w:p w14:paraId="3DAD8D30" w14:textId="77777777" w:rsidR="0002155A" w:rsidRPr="0003512B" w:rsidRDefault="0002155A" w:rsidP="0002155A">
            <w:pPr>
              <w:pStyle w:val="ae"/>
              <w:spacing w:before="0" w:beforeAutospacing="0" w:after="0" w:afterAutospacing="0"/>
            </w:pPr>
            <w:r w:rsidRPr="0003512B">
              <w:t> </w:t>
            </w:r>
          </w:p>
          <w:p w14:paraId="460E3A76" w14:textId="77777777" w:rsidR="0002155A" w:rsidRPr="0003512B" w:rsidRDefault="0002155A" w:rsidP="0002155A">
            <w:pPr>
              <w:pStyle w:val="leftmargin"/>
              <w:spacing w:before="0" w:beforeAutospacing="0" w:after="0" w:afterAutospacing="0"/>
              <w:rPr>
                <w:b/>
                <w:bCs/>
              </w:rPr>
            </w:pPr>
            <w:r w:rsidRPr="0003512B">
              <w:rPr>
                <w:b/>
                <w:bCs/>
              </w:rPr>
              <w:t>Ответ запишите в следующем виде.</w:t>
            </w:r>
          </w:p>
          <w:p w14:paraId="2AE59A68" w14:textId="77777777" w:rsidR="0002155A" w:rsidRPr="0003512B" w:rsidRDefault="0002155A" w:rsidP="0002155A">
            <w:pPr>
              <w:pStyle w:val="ae"/>
              <w:spacing w:before="0" w:beforeAutospacing="0" w:after="0" w:afterAutospacing="0"/>
            </w:pPr>
            <w:r w:rsidRPr="0003512B">
              <w:rPr>
                <w:i/>
                <w:iCs/>
              </w:rPr>
              <w:t>Аргументы в подтверждение:</w:t>
            </w:r>
          </w:p>
          <w:p w14:paraId="456163F1" w14:textId="77777777" w:rsidR="0002155A" w:rsidRPr="0003512B" w:rsidRDefault="0002155A" w:rsidP="0002155A">
            <w:pPr>
              <w:pStyle w:val="leftmargin"/>
              <w:spacing w:before="0" w:beforeAutospacing="0" w:after="0" w:afterAutospacing="0"/>
            </w:pPr>
            <w:r w:rsidRPr="0003512B">
              <w:rPr>
                <w:i/>
                <w:iCs/>
              </w:rPr>
              <w:t>1)  …</w:t>
            </w:r>
          </w:p>
          <w:p w14:paraId="4443FE6D" w14:textId="77777777" w:rsidR="0002155A" w:rsidRPr="0003512B" w:rsidRDefault="0002155A" w:rsidP="0002155A">
            <w:pPr>
              <w:pStyle w:val="leftmargin"/>
              <w:spacing w:before="0" w:beforeAutospacing="0" w:after="0" w:afterAutospacing="0"/>
            </w:pPr>
            <w:r w:rsidRPr="0003512B">
              <w:rPr>
                <w:i/>
                <w:iCs/>
              </w:rPr>
              <w:t>2)  …</w:t>
            </w:r>
          </w:p>
          <w:p w14:paraId="7F846852" w14:textId="77777777" w:rsidR="0002155A" w:rsidRPr="0003512B" w:rsidRDefault="0002155A" w:rsidP="0002155A">
            <w:pPr>
              <w:pStyle w:val="ae"/>
              <w:spacing w:before="0" w:beforeAutospacing="0" w:after="0" w:afterAutospacing="0"/>
            </w:pPr>
            <w:r w:rsidRPr="0003512B">
              <w:rPr>
                <w:i/>
                <w:iCs/>
              </w:rPr>
              <w:t> </w:t>
            </w:r>
          </w:p>
          <w:p w14:paraId="15A311FF" w14:textId="77777777" w:rsidR="0002155A" w:rsidRPr="0003512B" w:rsidRDefault="0002155A" w:rsidP="0002155A">
            <w:pPr>
              <w:pStyle w:val="leftmargin"/>
              <w:spacing w:before="0" w:beforeAutospacing="0" w:after="0" w:afterAutospacing="0"/>
            </w:pPr>
            <w:r w:rsidRPr="0003512B">
              <w:rPr>
                <w:i/>
                <w:iCs/>
              </w:rPr>
              <w:t>Аргументы в опровержение:</w:t>
            </w:r>
          </w:p>
          <w:p w14:paraId="2BF60F06" w14:textId="77777777" w:rsidR="0002155A" w:rsidRPr="0003512B" w:rsidRDefault="0002155A" w:rsidP="0002155A">
            <w:pPr>
              <w:pStyle w:val="leftmargin"/>
              <w:spacing w:before="0" w:beforeAutospacing="0" w:after="0" w:afterAutospacing="0"/>
            </w:pPr>
            <w:r w:rsidRPr="0003512B">
              <w:rPr>
                <w:i/>
                <w:iCs/>
              </w:rPr>
              <w:t>1)  …</w:t>
            </w:r>
          </w:p>
          <w:p w14:paraId="19AB132D" w14:textId="77777777" w:rsidR="0002155A" w:rsidRPr="0003512B" w:rsidRDefault="0002155A" w:rsidP="0002155A">
            <w:pPr>
              <w:pStyle w:val="leftmargin"/>
              <w:spacing w:before="0" w:beforeAutospacing="0" w:after="0" w:afterAutospacing="0"/>
            </w:pPr>
            <w:r w:rsidRPr="0003512B">
              <w:rPr>
                <w:i/>
                <w:iCs/>
              </w:rPr>
              <w:t>2)  …</w:t>
            </w:r>
          </w:p>
          <w:p w14:paraId="05A94E2D" w14:textId="77777777" w:rsidR="0002155A" w:rsidRPr="0003512B" w:rsidRDefault="0002155A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6E192667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firstLine="375"/>
              <w:jc w:val="both"/>
            </w:pPr>
            <w:r w:rsidRPr="0003512B">
              <w:lastRenderedPageBreak/>
              <w:t>7.</w:t>
            </w:r>
            <w:r w:rsidRPr="0003512B">
              <w:rPr>
                <w:b/>
                <w:bCs/>
              </w:rPr>
              <w:t xml:space="preserve"> Прочтите отрывок из исторического источника и кратко ответьте на вопрос(-⁠ы). Ответы предполагают использование информации из источника, а также применение исторических знаний по курсу истории соответствующего периода.</w:t>
            </w:r>
          </w:p>
          <w:p w14:paraId="55E33B26" w14:textId="77777777" w:rsidR="00086B3B" w:rsidRPr="0003512B" w:rsidRDefault="00086B3B" w:rsidP="00086B3B">
            <w:pPr>
              <w:pStyle w:val="ae"/>
              <w:spacing w:before="0" w:beforeAutospacing="0" w:after="0" w:afterAutospacing="0"/>
              <w:ind w:firstLine="375"/>
              <w:jc w:val="both"/>
            </w:pPr>
            <w:r w:rsidRPr="0003512B">
              <w:t> </w:t>
            </w:r>
          </w:p>
          <w:p w14:paraId="0960F2DB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firstLine="375"/>
              <w:jc w:val="both"/>
            </w:pPr>
            <w:r w:rsidRPr="0003512B">
              <w:t>Из воспоминаний советского партийного деятеля В. А. Медведева:</w:t>
            </w:r>
          </w:p>
          <w:p w14:paraId="67516B10" w14:textId="77777777" w:rsidR="00086B3B" w:rsidRPr="0003512B" w:rsidRDefault="00086B3B" w:rsidP="00086B3B">
            <w:pPr>
              <w:pStyle w:val="ae"/>
              <w:spacing w:before="0" w:beforeAutospacing="0" w:after="0" w:afterAutospacing="0"/>
              <w:ind w:firstLine="375"/>
              <w:jc w:val="both"/>
            </w:pPr>
            <w:r w:rsidRPr="0003512B">
              <w:t> </w:t>
            </w:r>
          </w:p>
          <w:p w14:paraId="398524CC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firstLine="375"/>
              <w:jc w:val="both"/>
            </w:pPr>
            <w:r w:rsidRPr="0003512B">
              <w:t>«11 июня... прошло совещание в ЦК КПСС по вопросам ускорения научно-технического прогресса. В докладе [Генерального секретаря] в максимальной мере были реализованы разработки, которые велись в течение этих лет по подготовке Пленума ЦК.</w:t>
            </w:r>
          </w:p>
          <w:p w14:paraId="43E173BC" w14:textId="77777777" w:rsidR="00086B3B" w:rsidRPr="0003512B" w:rsidRDefault="00086B3B" w:rsidP="00086B3B">
            <w:pPr>
              <w:pStyle w:val="leftmargin"/>
              <w:ind w:firstLine="375"/>
              <w:jc w:val="both"/>
            </w:pPr>
            <w:r w:rsidRPr="0003512B">
              <w:t>На совещании был углублён критический анализ предшествующего периода развития. Вместе с тем со всей очевидностью обнаружилось, что ускорение научно-технического прогресса, а значит и социально-экономического развития страны, упирается в хозяйственный механизм, унаследованный от прошлого. Дальнейшая практика подтвердила, что даже тщательно разработанные обширные программы развития науки и техники, модернизации отечественного машиностроения... не могут рассчитывать на успех в условиях старого экономического механизма, поэтому центр тяжести и внимания в сфере экономики стал постоянно переключаться на разработку экономического механизма. А за этим постепенно потянулась и вся цепочка.</w:t>
            </w:r>
          </w:p>
          <w:p w14:paraId="3B21D408" w14:textId="77777777" w:rsidR="00086B3B" w:rsidRPr="0003512B" w:rsidRDefault="00086B3B" w:rsidP="00086B3B">
            <w:pPr>
              <w:pStyle w:val="leftmargin"/>
              <w:ind w:firstLine="375"/>
              <w:jc w:val="both"/>
            </w:pPr>
            <w:r w:rsidRPr="0003512B">
              <w:t>При углублённом анализе проблем совершенствования хозяйственного механизма оказалось, что оно немыслимо без реформирования всей политической системы, а это в свою очередь диктует и необходимость пересмотра роли самой партии».</w:t>
            </w:r>
          </w:p>
          <w:p w14:paraId="1BCFFD7E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3512B">
              <w:rPr>
                <w:b/>
                <w:bCs/>
              </w:rPr>
              <w:t xml:space="preserve">Укажите название периода отечественной истории, к которому относятся воспоминания. </w:t>
            </w:r>
          </w:p>
          <w:p w14:paraId="153C824C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3512B">
              <w:rPr>
                <w:b/>
                <w:bCs/>
              </w:rPr>
              <w:t>Назовите фамилию Генерального секретаря, упоминаемого в тексте.</w:t>
            </w:r>
          </w:p>
          <w:p w14:paraId="4D5F67F0" w14:textId="77777777" w:rsidR="00086B3B" w:rsidRPr="0003512B" w:rsidRDefault="00086B3B" w:rsidP="00086B3B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Назовите одну любую экономическую реформу, преобразование, направленную(ое) на изменение «старого экономического механизма» и осуществленных в период, к которому относятся воспоминания.</w:t>
            </w:r>
          </w:p>
          <w:p w14:paraId="60234338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jc w:val="both"/>
            </w:pPr>
          </w:p>
          <w:p w14:paraId="43D69DCD" w14:textId="77777777" w:rsidR="00086B3B" w:rsidRPr="0003512B" w:rsidRDefault="00086B3B" w:rsidP="00086B3B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Ответ.</w:t>
            </w:r>
          </w:p>
          <w:p w14:paraId="1B708EE0" w14:textId="77777777" w:rsidR="00086B3B" w:rsidRPr="0003512B" w:rsidRDefault="00086B3B" w:rsidP="00086B3B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1.______________.</w:t>
            </w:r>
          </w:p>
          <w:p w14:paraId="4825F334" w14:textId="77777777" w:rsidR="00086B3B" w:rsidRPr="0003512B" w:rsidRDefault="00086B3B" w:rsidP="00086B3B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2.______________.</w:t>
            </w:r>
          </w:p>
          <w:p w14:paraId="72EFE4D5" w14:textId="77777777" w:rsidR="00086B3B" w:rsidRPr="0003512B" w:rsidRDefault="00086B3B" w:rsidP="00086B3B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3.______________.</w:t>
            </w:r>
          </w:p>
          <w:p w14:paraId="57C2FAB7" w14:textId="77777777" w:rsidR="00086B3B" w:rsidRDefault="00086B3B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7376DA4F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453275D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7C8035B0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40571743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4F5113A3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4DA4CE56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B800C75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746BEFF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DE99C89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62CEF084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B39D789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98FAA2C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7E46A48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BA0A6D6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421EA35" w14:textId="77777777" w:rsidR="00BE2199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5D26704" w14:textId="77777777" w:rsidR="00BE2199" w:rsidRPr="0003512B" w:rsidRDefault="00BE2199" w:rsidP="00534E9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B30D6B3" w14:textId="4AE6F70D" w:rsidR="00516C86" w:rsidRPr="0003512B" w:rsidRDefault="00086B3B" w:rsidP="00086B3B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lastRenderedPageBreak/>
              <w:t>8.</w:t>
            </w:r>
            <w:r w:rsidRPr="0003512B">
              <w:rPr>
                <w:b/>
                <w:bCs/>
                <w:sz w:val="24"/>
                <w:szCs w:val="24"/>
                <w:lang w:eastAsia="ru-RU"/>
              </w:rPr>
              <w:t xml:space="preserve"> Рассмотрите схему и выполните задание.</w:t>
            </w:r>
          </w:p>
          <w:p w14:paraId="380CE360" w14:textId="3CAD7FE7" w:rsidR="00467A5A" w:rsidRPr="0003512B" w:rsidRDefault="00DD5E04" w:rsidP="00516C86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 xml:space="preserve"> </w:t>
            </w:r>
            <w:r w:rsidR="003C5B02" w:rsidRPr="0003512B">
              <w:rPr>
                <w:noProof/>
                <w14:ligatures w14:val="standardContextual"/>
              </w:rPr>
              <w:drawing>
                <wp:inline distT="0" distB="0" distL="0" distR="0" wp14:anchorId="22D0A75E" wp14:editId="22FA61F0">
                  <wp:extent cx="3253431" cy="3641725"/>
                  <wp:effectExtent l="0" t="0" r="4445" b="0"/>
                  <wp:docPr id="3285605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60575" name="Рисунок 32856057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02" cy="365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1BD40" w14:textId="1BAC2541" w:rsidR="00467A5A" w:rsidRPr="0003512B" w:rsidRDefault="00467A5A" w:rsidP="00467A5A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Какие суждения, относящиеся к событиям, обозначенным на схеме, являются верными? Выберите несколько суждений из шести предложенных. Запишите цифры, под которыми они указаны.</w:t>
            </w:r>
          </w:p>
          <w:p w14:paraId="1BEA5BCE" w14:textId="6B0B677D" w:rsidR="003C5B02" w:rsidRPr="0003512B" w:rsidRDefault="003C5B02" w:rsidP="003C5B02">
            <w:pPr>
              <w:pStyle w:val="leftmargin"/>
              <w:spacing w:before="0" w:beforeAutospacing="0" w:after="0" w:afterAutospacing="0"/>
            </w:pPr>
            <w:r w:rsidRPr="0003512B">
              <w:t xml:space="preserve">1.  Карта относится к начальному этапу </w:t>
            </w:r>
            <w:r w:rsidR="00FB0C95" w:rsidRPr="0003512B">
              <w:t xml:space="preserve">Великой Отечественной </w:t>
            </w:r>
            <w:r w:rsidRPr="0003512B">
              <w:t>войны.</w:t>
            </w:r>
          </w:p>
          <w:p w14:paraId="08D0A091" w14:textId="77777777" w:rsidR="003C5B02" w:rsidRPr="0003512B" w:rsidRDefault="003C5B02" w:rsidP="003C5B02">
            <w:pPr>
              <w:pStyle w:val="leftmargin"/>
              <w:spacing w:before="0" w:beforeAutospacing="0" w:after="0" w:afterAutospacing="0"/>
            </w:pPr>
            <w:r w:rsidRPr="0003512B">
              <w:t>2.  Германия планировала завершить войну к концу лета 1942 г.</w:t>
            </w:r>
          </w:p>
          <w:p w14:paraId="46AC8D07" w14:textId="77777777" w:rsidR="003C5B02" w:rsidRPr="0003512B" w:rsidRDefault="003C5B02" w:rsidP="003C5B02">
            <w:pPr>
              <w:pStyle w:val="leftmargin"/>
              <w:spacing w:before="0" w:beforeAutospacing="0" w:after="0" w:afterAutospacing="0"/>
            </w:pPr>
            <w:r w:rsidRPr="0003512B">
              <w:t>3.  Для отражения агрессии, обозначенной на карте, был создан Совет труда и обороны.</w:t>
            </w:r>
          </w:p>
          <w:p w14:paraId="64AB21C7" w14:textId="77777777" w:rsidR="003C5B02" w:rsidRPr="0003512B" w:rsidRDefault="003C5B02" w:rsidP="003C5B02">
            <w:pPr>
              <w:pStyle w:val="leftmargin"/>
              <w:spacing w:before="0" w:beforeAutospacing="0" w:after="0" w:afterAutospacing="0"/>
            </w:pPr>
            <w:r w:rsidRPr="0003512B">
              <w:t>4.  Руководителем страны в это время был И. В. Сталин.</w:t>
            </w:r>
          </w:p>
          <w:p w14:paraId="143BC023" w14:textId="77777777" w:rsidR="003C5B02" w:rsidRPr="0003512B" w:rsidRDefault="003C5B02" w:rsidP="003C5B02">
            <w:pPr>
              <w:pStyle w:val="leftmargin"/>
              <w:spacing w:before="0" w:beforeAutospacing="0" w:after="0" w:afterAutospacing="0"/>
            </w:pPr>
            <w:r w:rsidRPr="0003512B">
              <w:t>5.  Сражение под Смоленском стало важным этапом в срыве фашистской стратегии «блицкрига».</w:t>
            </w:r>
          </w:p>
          <w:p w14:paraId="5346C752" w14:textId="77777777" w:rsidR="003C5B02" w:rsidRPr="0003512B" w:rsidRDefault="003C5B02" w:rsidP="003C5B02">
            <w:pPr>
              <w:pStyle w:val="leftmargin"/>
              <w:spacing w:before="0" w:beforeAutospacing="0" w:after="0" w:afterAutospacing="0"/>
            </w:pPr>
            <w:r w:rsidRPr="0003512B">
              <w:t>6.  Наступление немецких войск было остановлено по всей линии фронта зимой 1941 г.</w:t>
            </w:r>
          </w:p>
          <w:p w14:paraId="64C061A6" w14:textId="72BC76E7" w:rsidR="003C5B02" w:rsidRPr="0003512B" w:rsidRDefault="003C5B02" w:rsidP="00467A5A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Ответ________________________.</w:t>
            </w:r>
          </w:p>
          <w:p w14:paraId="2216D248" w14:textId="77777777" w:rsidR="003C5B02" w:rsidRPr="0003512B" w:rsidRDefault="003C5B02" w:rsidP="003C5B0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6B8303D" w14:textId="77777777" w:rsidR="00E75BA3" w:rsidRPr="0003512B" w:rsidRDefault="00E75BA3" w:rsidP="00E75BA3">
            <w:pPr>
              <w:pStyle w:val="leftmargin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3512B">
              <w:t xml:space="preserve">9 . </w:t>
            </w:r>
            <w:r w:rsidRPr="0003512B">
              <w:rPr>
                <w:b/>
                <w:bCs/>
              </w:rPr>
              <w:t>Напишите пропущенное слово (термин).</w:t>
            </w:r>
          </w:p>
          <w:p w14:paraId="631F5798" w14:textId="77777777" w:rsidR="00E75BA3" w:rsidRPr="0003512B" w:rsidRDefault="00E75BA3" w:rsidP="00E75BA3">
            <w:pPr>
              <w:pStyle w:val="ae"/>
              <w:spacing w:before="0" w:beforeAutospacing="0" w:after="0" w:afterAutospacing="0"/>
              <w:jc w:val="both"/>
            </w:pPr>
            <w:r w:rsidRPr="0003512B">
              <w:t> </w:t>
            </w:r>
          </w:p>
          <w:p w14:paraId="44704E57" w14:textId="77777777" w:rsidR="00E75BA3" w:rsidRPr="0003512B" w:rsidRDefault="00E75BA3" w:rsidP="00E75BA3">
            <w:pPr>
              <w:pStyle w:val="leftmargin"/>
              <w:spacing w:before="0" w:beforeAutospacing="0" w:after="0" w:afterAutospacing="0"/>
              <w:jc w:val="both"/>
            </w:pPr>
            <w:r w:rsidRPr="0003512B">
              <w:t>Сборник законов, принятый в XV в. и сыгравший большую роль в централизации Российского государства и создании системы общерусского права назывался ____________.</w:t>
            </w:r>
          </w:p>
          <w:p w14:paraId="237A3D91" w14:textId="77777777" w:rsidR="00E75BA3" w:rsidRPr="0003512B" w:rsidRDefault="00E75BA3" w:rsidP="00E75BA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E74C53C" w14:textId="77777777" w:rsidR="004E4672" w:rsidRPr="0003512B" w:rsidRDefault="004E4672" w:rsidP="004E4672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 xml:space="preserve">10. </w:t>
            </w:r>
            <w:r w:rsidRPr="0003512B">
              <w:rPr>
                <w:rFonts w:eastAsia="Calibri"/>
                <w:b/>
                <w:sz w:val="24"/>
                <w:szCs w:val="24"/>
              </w:rPr>
      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4747"/>
              <w:gridCol w:w="4748"/>
            </w:tblGrid>
            <w:tr w:rsidR="004E4672" w:rsidRPr="0003512B" w14:paraId="48FC96A3" w14:textId="77777777" w:rsidTr="001509F5">
              <w:tc>
                <w:tcPr>
                  <w:tcW w:w="4747" w:type="dxa"/>
                </w:tcPr>
                <w:p w14:paraId="50BF59CD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ПРОЦЕССЫ</w:t>
                  </w:r>
                </w:p>
                <w:p w14:paraId="57E4E07E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 xml:space="preserve"> (ЯВЛЕНИЯ, СОБЫТИЯ)</w:t>
                  </w:r>
                </w:p>
              </w:tc>
              <w:tc>
                <w:tcPr>
                  <w:tcW w:w="4748" w:type="dxa"/>
                </w:tcPr>
                <w:p w14:paraId="02852582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ФАКТЫ</w:t>
                  </w:r>
                </w:p>
              </w:tc>
            </w:tr>
            <w:tr w:rsidR="004E4672" w:rsidRPr="0003512B" w14:paraId="259D89E1" w14:textId="77777777" w:rsidTr="001509F5">
              <w:tc>
                <w:tcPr>
                  <w:tcW w:w="4747" w:type="dxa"/>
                </w:tcPr>
                <w:p w14:paraId="1D2BBDB7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A)  монгольское нашествие</w:t>
                  </w:r>
                </w:p>
              </w:tc>
              <w:tc>
                <w:tcPr>
                  <w:tcW w:w="4748" w:type="dxa"/>
                </w:tcPr>
                <w:p w14:paraId="3219DF70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 xml:space="preserve">1)  объединение Новгорода и Киева под властью   Олега      </w:t>
                  </w:r>
                </w:p>
              </w:tc>
            </w:tr>
            <w:tr w:rsidR="004E4672" w:rsidRPr="0003512B" w14:paraId="3CD8546B" w14:textId="77777777" w:rsidTr="001509F5">
              <w:tc>
                <w:tcPr>
                  <w:tcW w:w="4747" w:type="dxa"/>
                </w:tcPr>
                <w:p w14:paraId="27BF4D70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lastRenderedPageBreak/>
                    <w:t xml:space="preserve">Б)  новая экономическая  политика  </w:t>
                  </w:r>
                </w:p>
              </w:tc>
              <w:tc>
                <w:tcPr>
                  <w:tcW w:w="4748" w:type="dxa"/>
                </w:tcPr>
                <w:p w14:paraId="710A8D36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2)  Соловецкое восстание</w:t>
                  </w:r>
                </w:p>
              </w:tc>
            </w:tr>
            <w:tr w:rsidR="004E4672" w:rsidRPr="0003512B" w14:paraId="07365354" w14:textId="77777777" w:rsidTr="001509F5">
              <w:tc>
                <w:tcPr>
                  <w:tcW w:w="4747" w:type="dxa"/>
                </w:tcPr>
                <w:p w14:paraId="522B53D4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B)  усиление влияния России</w:t>
                  </w:r>
                </w:p>
              </w:tc>
              <w:tc>
                <w:tcPr>
                  <w:tcW w:w="4748" w:type="dxa"/>
                </w:tcPr>
                <w:p w14:paraId="633BC661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3)  Прутский поход на Балтике</w:t>
                  </w:r>
                </w:p>
              </w:tc>
            </w:tr>
            <w:tr w:rsidR="004E4672" w:rsidRPr="0003512B" w14:paraId="19C38BB7" w14:textId="77777777" w:rsidTr="001509F5">
              <w:tc>
                <w:tcPr>
                  <w:tcW w:w="4747" w:type="dxa"/>
                </w:tcPr>
                <w:p w14:paraId="4A277A0F" w14:textId="77777777" w:rsidR="004E4672" w:rsidRPr="0003512B" w:rsidRDefault="004E4672" w:rsidP="004E4672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Г)  раскол в Русской православной церкви</w:t>
                  </w:r>
                </w:p>
                <w:p w14:paraId="6782624B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48" w:type="dxa"/>
                </w:tcPr>
                <w:p w14:paraId="1001D714" w14:textId="77777777" w:rsidR="004E4672" w:rsidRPr="0003512B" w:rsidRDefault="004E4672" w:rsidP="004E4672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4)  замена продразверстки продналогом</w:t>
                  </w:r>
                </w:p>
                <w:p w14:paraId="31A4C919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E4672" w:rsidRPr="0003512B" w14:paraId="42739016" w14:textId="77777777" w:rsidTr="001509F5">
              <w:tc>
                <w:tcPr>
                  <w:tcW w:w="4747" w:type="dxa"/>
                </w:tcPr>
                <w:p w14:paraId="7DD3B7D4" w14:textId="77777777" w:rsidR="004E4672" w:rsidRPr="0003512B" w:rsidRDefault="004E4672" w:rsidP="004E4672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48" w:type="dxa"/>
                </w:tcPr>
                <w:p w14:paraId="3E4043BD" w14:textId="77777777" w:rsidR="004E4672" w:rsidRPr="0003512B" w:rsidRDefault="004E4672" w:rsidP="004E4672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5)  битва на реке Сить</w:t>
                  </w:r>
                </w:p>
              </w:tc>
            </w:tr>
            <w:tr w:rsidR="004E4672" w:rsidRPr="0003512B" w14:paraId="6DBF6F2A" w14:textId="77777777" w:rsidTr="001509F5">
              <w:tc>
                <w:tcPr>
                  <w:tcW w:w="4747" w:type="dxa"/>
                </w:tcPr>
                <w:p w14:paraId="666B8171" w14:textId="77777777" w:rsidR="004E4672" w:rsidRPr="0003512B" w:rsidRDefault="004E4672" w:rsidP="004E4672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48" w:type="dxa"/>
                </w:tcPr>
                <w:p w14:paraId="4551CA01" w14:textId="77777777" w:rsidR="004E4672" w:rsidRPr="0003512B" w:rsidRDefault="004E4672" w:rsidP="004E4672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6)  победа в Северной войне</w:t>
                  </w:r>
                </w:p>
              </w:tc>
            </w:tr>
          </w:tbl>
          <w:p w14:paraId="64188030" w14:textId="77777777" w:rsidR="004E4672" w:rsidRPr="0003512B" w:rsidRDefault="004E4672" w:rsidP="004E46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AFA9ADD" w14:textId="77777777" w:rsidR="004E4672" w:rsidRPr="0003512B" w:rsidRDefault="004E4672" w:rsidP="004E46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 xml:space="preserve">  Запишите в ответ цифры, расположив их в порядке, соответствующем буквам: </w:t>
            </w:r>
          </w:p>
          <w:p w14:paraId="1B13D991" w14:textId="77777777" w:rsidR="004E4672" w:rsidRPr="0003512B" w:rsidRDefault="004E4672" w:rsidP="004E467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 xml:space="preserve">   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652"/>
              <w:gridCol w:w="696"/>
              <w:gridCol w:w="695"/>
              <w:gridCol w:w="604"/>
            </w:tblGrid>
            <w:tr w:rsidR="004E4672" w:rsidRPr="0003512B" w14:paraId="5033724E" w14:textId="77777777" w:rsidTr="001509F5">
              <w:tc>
                <w:tcPr>
                  <w:tcW w:w="652" w:type="dxa"/>
                </w:tcPr>
                <w:p w14:paraId="638E5BE0" w14:textId="77777777" w:rsidR="004E4672" w:rsidRPr="0003512B" w:rsidRDefault="004E4672" w:rsidP="004E4672">
                  <w:pPr>
                    <w:widowControl/>
                    <w:autoSpaceDE/>
                    <w:autoSpaceDN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696" w:type="dxa"/>
                </w:tcPr>
                <w:p w14:paraId="67679629" w14:textId="77777777" w:rsidR="004E4672" w:rsidRPr="0003512B" w:rsidRDefault="004E4672" w:rsidP="004E4672">
                  <w:pPr>
                    <w:widowControl/>
                    <w:autoSpaceDE/>
                    <w:autoSpaceDN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695" w:type="dxa"/>
                </w:tcPr>
                <w:p w14:paraId="0BF8916B" w14:textId="77777777" w:rsidR="004E4672" w:rsidRPr="0003512B" w:rsidRDefault="004E4672" w:rsidP="004E4672">
                  <w:pPr>
                    <w:widowControl/>
                    <w:autoSpaceDE/>
                    <w:autoSpaceDN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604" w:type="dxa"/>
                </w:tcPr>
                <w:p w14:paraId="59EF6646" w14:textId="77777777" w:rsidR="004E4672" w:rsidRPr="0003512B" w:rsidRDefault="004E4672" w:rsidP="004E4672">
                  <w:pPr>
                    <w:widowControl/>
                    <w:autoSpaceDE/>
                    <w:autoSpaceDN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4E4672" w:rsidRPr="0003512B" w14:paraId="6AB6DB9A" w14:textId="77777777" w:rsidTr="001509F5">
              <w:tc>
                <w:tcPr>
                  <w:tcW w:w="652" w:type="dxa"/>
                </w:tcPr>
                <w:p w14:paraId="60B5033C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6" w:type="dxa"/>
                </w:tcPr>
                <w:p w14:paraId="1B49FA07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5" w:type="dxa"/>
                </w:tcPr>
                <w:p w14:paraId="0009A13C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04" w:type="dxa"/>
                </w:tcPr>
                <w:p w14:paraId="0C7B213D" w14:textId="77777777" w:rsidR="004E4672" w:rsidRPr="0003512B" w:rsidRDefault="004E4672" w:rsidP="004E4672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1DAB594" w14:textId="43C6B7C7" w:rsidR="004E4672" w:rsidRPr="0003512B" w:rsidRDefault="004E4672" w:rsidP="00E75BA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 xml:space="preserve">                                                                                      </w:t>
            </w:r>
          </w:p>
          <w:p w14:paraId="0A1EFCAD" w14:textId="77777777" w:rsidR="00A6285D" w:rsidRPr="0003512B" w:rsidRDefault="00A6285D" w:rsidP="00A6285D">
            <w:pPr>
              <w:pStyle w:val="leftmargin"/>
              <w:jc w:val="both"/>
            </w:pPr>
            <w:r w:rsidRPr="0003512B">
              <w:t xml:space="preserve">11. </w:t>
            </w:r>
            <w:r w:rsidRPr="0003512B">
              <w:rPr>
                <w:b/>
                <w:bCs/>
              </w:rPr>
              <w:t>Какие события из перечисленных ниже связаны с царствованием Ивана Грозного? Соответствующие цифры запишите в ответ.</w:t>
            </w:r>
          </w:p>
          <w:p w14:paraId="61D02E58" w14:textId="77777777" w:rsidR="00A6285D" w:rsidRPr="0003512B" w:rsidRDefault="00A6285D" w:rsidP="00A6285D">
            <w:pPr>
              <w:pStyle w:val="leftmargin"/>
              <w:spacing w:before="0" w:beforeAutospacing="0" w:after="0" w:afterAutospacing="0"/>
            </w:pPr>
            <w:r w:rsidRPr="0003512B">
              <w:t>1)  «Стояние на реке Угре»</w:t>
            </w:r>
          </w:p>
          <w:p w14:paraId="0A8EDA56" w14:textId="77777777" w:rsidR="00A6285D" w:rsidRPr="0003512B" w:rsidRDefault="00A6285D" w:rsidP="00A6285D">
            <w:pPr>
              <w:pStyle w:val="leftmargin"/>
              <w:spacing w:before="0" w:beforeAutospacing="0" w:after="0" w:afterAutospacing="0"/>
            </w:pPr>
            <w:r w:rsidRPr="0003512B">
              <w:t>2)  деятельность Избранной рады</w:t>
            </w:r>
          </w:p>
          <w:p w14:paraId="255ACC17" w14:textId="77777777" w:rsidR="00A6285D" w:rsidRPr="0003512B" w:rsidRDefault="00A6285D" w:rsidP="00A6285D">
            <w:pPr>
              <w:pStyle w:val="leftmargin"/>
              <w:spacing w:before="0" w:beforeAutospacing="0" w:after="0" w:afterAutospacing="0"/>
            </w:pPr>
            <w:r w:rsidRPr="0003512B">
              <w:t>3)  присоединение Тверского княжества к Москве</w:t>
            </w:r>
          </w:p>
          <w:p w14:paraId="275466B3" w14:textId="77777777" w:rsidR="00A6285D" w:rsidRPr="0003512B" w:rsidRDefault="00A6285D" w:rsidP="00A6285D">
            <w:pPr>
              <w:pStyle w:val="leftmargin"/>
              <w:spacing w:before="0" w:beforeAutospacing="0" w:after="0" w:afterAutospacing="0"/>
            </w:pPr>
            <w:r w:rsidRPr="0003512B">
              <w:t>4)  созыв церковного собора (Стоглав)</w:t>
            </w:r>
          </w:p>
          <w:p w14:paraId="6BF49A6C" w14:textId="77777777" w:rsidR="00A6285D" w:rsidRPr="0003512B" w:rsidRDefault="00A6285D" w:rsidP="00A6285D">
            <w:pPr>
              <w:pStyle w:val="leftmargin"/>
              <w:spacing w:before="0" w:beforeAutospacing="0" w:after="0" w:afterAutospacing="0"/>
            </w:pPr>
            <w:r w:rsidRPr="0003512B">
              <w:t>5)  присоединение Астраханского ханства</w:t>
            </w:r>
          </w:p>
          <w:p w14:paraId="21D50052" w14:textId="77777777" w:rsidR="00A6285D" w:rsidRPr="0003512B" w:rsidRDefault="00A6285D" w:rsidP="00A6285D">
            <w:pPr>
              <w:pStyle w:val="leftmargin"/>
              <w:spacing w:before="0" w:beforeAutospacing="0" w:after="0" w:afterAutospacing="0"/>
            </w:pPr>
            <w:r w:rsidRPr="0003512B">
              <w:t>6)  Соловецкое восстание</w:t>
            </w:r>
          </w:p>
          <w:p w14:paraId="037A109A" w14:textId="77777777" w:rsidR="00A6285D" w:rsidRPr="0003512B" w:rsidRDefault="00A6285D" w:rsidP="00A6285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7CDB8A01" w14:textId="77777777" w:rsidR="00A6285D" w:rsidRPr="0003512B" w:rsidRDefault="00A6285D" w:rsidP="00A6285D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Ответ______________.</w:t>
            </w:r>
          </w:p>
          <w:p w14:paraId="44561B48" w14:textId="77777777" w:rsidR="00550D9D" w:rsidRPr="0003512B" w:rsidRDefault="00550D9D" w:rsidP="00A6285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2EF008D" w14:textId="77777777" w:rsidR="00550D9D" w:rsidRPr="0003512B" w:rsidRDefault="00550D9D" w:rsidP="00550D9D">
            <w:pPr>
              <w:pStyle w:val="leftmargin"/>
              <w:jc w:val="both"/>
              <w:rPr>
                <w:b/>
                <w:bCs/>
              </w:rPr>
            </w:pPr>
            <w:r w:rsidRPr="0003512B">
              <w:t xml:space="preserve">12 . </w:t>
            </w:r>
            <w:r w:rsidRPr="0003512B">
              <w:rPr>
                <w:b/>
                <w:bCs/>
              </w:rPr>
              <w:t>Что было одним из последствий социально-экономического отставания России от ведущих западных стран в начале XX в.?</w:t>
            </w:r>
          </w:p>
          <w:p w14:paraId="25F4E183" w14:textId="77777777" w:rsidR="00550D9D" w:rsidRPr="0003512B" w:rsidRDefault="00550D9D" w:rsidP="00550D9D">
            <w:pPr>
              <w:pStyle w:val="leftmargin"/>
              <w:spacing w:before="0" w:beforeAutospacing="0" w:after="0" w:afterAutospacing="0"/>
            </w:pPr>
            <w:r w:rsidRPr="0003512B">
              <w:t>1.  Отсутствие железных дорог</w:t>
            </w:r>
          </w:p>
          <w:p w14:paraId="3E7C3296" w14:textId="77777777" w:rsidR="00550D9D" w:rsidRPr="0003512B" w:rsidRDefault="00550D9D" w:rsidP="00550D9D">
            <w:pPr>
              <w:pStyle w:val="leftmargin"/>
              <w:spacing w:before="0" w:beforeAutospacing="0" w:after="0" w:afterAutospacing="0"/>
            </w:pPr>
            <w:r w:rsidRPr="0003512B">
              <w:t>2.  Необходимость в импорте продовольствия в Россию</w:t>
            </w:r>
          </w:p>
          <w:p w14:paraId="3DAD86B9" w14:textId="77777777" w:rsidR="00550D9D" w:rsidRPr="0003512B" w:rsidRDefault="00550D9D" w:rsidP="00550D9D">
            <w:pPr>
              <w:pStyle w:val="leftmargin"/>
              <w:spacing w:before="0" w:beforeAutospacing="0" w:after="0" w:afterAutospacing="0"/>
            </w:pPr>
            <w:r w:rsidRPr="0003512B">
              <w:t>3.  Незначительный объем нефтедобычи в России</w:t>
            </w:r>
          </w:p>
          <w:p w14:paraId="45164611" w14:textId="77777777" w:rsidR="00550D9D" w:rsidRPr="0003512B" w:rsidRDefault="00550D9D" w:rsidP="00550D9D">
            <w:pPr>
              <w:pStyle w:val="leftmargin"/>
              <w:spacing w:before="0" w:beforeAutospacing="0" w:after="0" w:afterAutospacing="0"/>
            </w:pPr>
            <w:r w:rsidRPr="0003512B">
              <w:t>4.  Зависимость от иностранных инвестиций</w:t>
            </w:r>
          </w:p>
          <w:p w14:paraId="028AD25F" w14:textId="77777777" w:rsidR="00550D9D" w:rsidRPr="0003512B" w:rsidRDefault="00550D9D" w:rsidP="00550D9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2B531F9" w14:textId="77777777" w:rsidR="00550D9D" w:rsidRPr="0003512B" w:rsidRDefault="00550D9D" w:rsidP="00550D9D">
            <w:pPr>
              <w:pStyle w:val="leftmargin"/>
              <w:spacing w:before="0" w:beforeAutospacing="0" w:after="0" w:afterAutospacing="0"/>
            </w:pPr>
            <w:r w:rsidRPr="0003512B">
              <w:t>Ответ_________.</w:t>
            </w:r>
          </w:p>
          <w:p w14:paraId="50CDD19B" w14:textId="77777777" w:rsidR="00550D9D" w:rsidRPr="000044B2" w:rsidRDefault="00550D9D" w:rsidP="00A6285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3586A00" w14:textId="77777777" w:rsidR="00E75BA3" w:rsidRPr="0003512B" w:rsidRDefault="00E75BA3" w:rsidP="003C5B0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D73EFC5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left="-284"/>
              <w:jc w:val="both"/>
              <w:rPr>
                <w:b/>
                <w:bCs/>
              </w:rPr>
            </w:pPr>
            <w:r w:rsidRPr="0003512B">
              <w:rPr>
                <w:b/>
                <w:bCs/>
              </w:rPr>
              <w:t>1313. Расположите в хронологической последовательности события 1940—1960-х гг. Запишите цифры, которыми обозначены исторические события, в правильной последовательности в ответ.</w:t>
            </w:r>
          </w:p>
          <w:p w14:paraId="23C23807" w14:textId="77777777" w:rsidR="00086B3B" w:rsidRPr="0003512B" w:rsidRDefault="00086B3B" w:rsidP="00086B3B">
            <w:pPr>
              <w:pStyle w:val="ae"/>
              <w:spacing w:before="0" w:beforeAutospacing="0" w:after="0" w:afterAutospacing="0"/>
            </w:pPr>
            <w:r w:rsidRPr="0003512B">
              <w:t> </w:t>
            </w:r>
          </w:p>
          <w:p w14:paraId="6CEC27C0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left="-284"/>
            </w:pPr>
            <w:r w:rsidRPr="0003512B">
              <w:t>1) «Дело врачей»</w:t>
            </w:r>
          </w:p>
          <w:p w14:paraId="3ABDEE55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left="-284"/>
            </w:pPr>
            <w:r w:rsidRPr="0003512B">
              <w:t>2)  События в Новочеркасске</w:t>
            </w:r>
          </w:p>
          <w:p w14:paraId="236CF6D7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left="-284"/>
            </w:pPr>
            <w:r w:rsidRPr="0003512B">
              <w:t>3)  Преобразование наркоматов в министерства</w:t>
            </w:r>
          </w:p>
          <w:p w14:paraId="26466648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left="-284"/>
            </w:pPr>
            <w:r w:rsidRPr="0003512B">
              <w:t>4)  Потсдамская конференция</w:t>
            </w:r>
          </w:p>
          <w:p w14:paraId="75CE9944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  <w:ind w:left="-284"/>
            </w:pPr>
          </w:p>
          <w:p w14:paraId="11DABFFD" w14:textId="77777777" w:rsidR="00086B3B" w:rsidRPr="0003512B" w:rsidRDefault="00086B3B" w:rsidP="00086B3B">
            <w:pPr>
              <w:pStyle w:val="leftmargin"/>
              <w:spacing w:before="0" w:beforeAutospacing="0" w:after="0" w:afterAutospacing="0"/>
            </w:pPr>
            <w:r w:rsidRPr="0003512B">
              <w:t>Ответ: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851"/>
              <w:gridCol w:w="708"/>
              <w:gridCol w:w="709"/>
            </w:tblGrid>
            <w:tr w:rsidR="00086B3B" w:rsidRPr="0003512B" w14:paraId="225CE72E" w14:textId="77777777" w:rsidTr="001509F5">
              <w:tc>
                <w:tcPr>
                  <w:tcW w:w="704" w:type="dxa"/>
                </w:tcPr>
                <w:p w14:paraId="1004112C" w14:textId="77777777" w:rsidR="00086B3B" w:rsidRPr="0003512B" w:rsidRDefault="00086B3B" w:rsidP="00086B3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07138AAC" w14:textId="77777777" w:rsidR="00086B3B" w:rsidRPr="0003512B" w:rsidRDefault="00086B3B" w:rsidP="00086B3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14:paraId="13BB991E" w14:textId="77777777" w:rsidR="00086B3B" w:rsidRPr="0003512B" w:rsidRDefault="00086B3B" w:rsidP="00086B3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14:paraId="1EEDC2F5" w14:textId="77777777" w:rsidR="00086B3B" w:rsidRPr="0003512B" w:rsidRDefault="00086B3B" w:rsidP="00086B3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09A114E" w14:textId="77777777" w:rsidR="00086B3B" w:rsidRPr="0003512B" w:rsidRDefault="00086B3B" w:rsidP="00086B3B">
            <w:pPr>
              <w:rPr>
                <w:sz w:val="24"/>
                <w:szCs w:val="24"/>
                <w:lang w:eastAsia="ru-RU"/>
              </w:rPr>
            </w:pPr>
          </w:p>
          <w:p w14:paraId="51969D66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A213783" w14:textId="77777777" w:rsidR="00086B3B" w:rsidRPr="0003512B" w:rsidRDefault="00086B3B" w:rsidP="00086B3B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lastRenderedPageBreak/>
              <w:t>14. Установите соответствие между событиями и датами Соответствующие цифры запишите в ответ.</w:t>
            </w:r>
          </w:p>
          <w:p w14:paraId="075B4DD2" w14:textId="77777777" w:rsidR="00086B3B" w:rsidRPr="0003512B" w:rsidRDefault="00086B3B" w:rsidP="00086B3B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14:paraId="54C531BA" w14:textId="77777777" w:rsidR="00086B3B" w:rsidRPr="0003512B" w:rsidRDefault="00086B3B" w:rsidP="00086B3B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СОБЫТИЯ</w:t>
            </w:r>
          </w:p>
          <w:p w14:paraId="2C118E81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 xml:space="preserve">А) Начало кампании по «борьбе с космополитизмом» </w:t>
            </w:r>
          </w:p>
          <w:p w14:paraId="3894ADDA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 xml:space="preserve">Б) Волнения и расстрел рабочих в Новочеркасске </w:t>
            </w:r>
          </w:p>
          <w:p w14:paraId="3ADE4682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 xml:space="preserve">В) Избрание Генеральным секретарем ЦК КПСС Ю. А. Андропова </w:t>
            </w:r>
          </w:p>
          <w:p w14:paraId="7C43B98C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Г) Прекращение существования СССР</w:t>
            </w:r>
          </w:p>
          <w:p w14:paraId="4D322546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7CCBA2F" w14:textId="77777777" w:rsidR="00086B3B" w:rsidRPr="0003512B" w:rsidRDefault="00086B3B" w:rsidP="00086B3B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b/>
                <w:bCs/>
                <w:sz w:val="24"/>
                <w:szCs w:val="24"/>
                <w:lang w:eastAsia="ru-RU"/>
              </w:rPr>
              <w:t>ДАТЫ</w:t>
            </w:r>
          </w:p>
          <w:p w14:paraId="240F690E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1)  1982 г.</w:t>
            </w:r>
          </w:p>
          <w:p w14:paraId="7E3DF89A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2)  1977 г.</w:t>
            </w:r>
          </w:p>
          <w:p w14:paraId="2A7726D4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3)  1991 г.</w:t>
            </w:r>
          </w:p>
          <w:p w14:paraId="381968A9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4)  1949 г.</w:t>
            </w:r>
          </w:p>
          <w:p w14:paraId="41D0E679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5)  1962 г.</w:t>
            </w:r>
          </w:p>
          <w:p w14:paraId="062689F3" w14:textId="77777777" w:rsidR="00086B3B" w:rsidRPr="0003512B" w:rsidRDefault="00086B3B" w:rsidP="00086B3B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Style w:val="af"/>
              <w:tblW w:w="1440" w:type="dxa"/>
              <w:tblLook w:val="04A0" w:firstRow="1" w:lastRow="0" w:firstColumn="1" w:lastColumn="0" w:noHBand="0" w:noVBand="1"/>
            </w:tblPr>
            <w:tblGrid>
              <w:gridCol w:w="390"/>
              <w:gridCol w:w="354"/>
              <w:gridCol w:w="377"/>
              <w:gridCol w:w="355"/>
            </w:tblGrid>
            <w:tr w:rsidR="00086B3B" w:rsidRPr="0003512B" w14:paraId="61AFDCAD" w14:textId="77777777" w:rsidTr="001509F5">
              <w:tc>
                <w:tcPr>
                  <w:tcW w:w="360" w:type="dxa"/>
                </w:tcPr>
                <w:p w14:paraId="0F86E887" w14:textId="77777777" w:rsidR="00086B3B" w:rsidRPr="0003512B" w:rsidRDefault="00086B3B" w:rsidP="00086B3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14:paraId="45932DD4" w14:textId="77777777" w:rsidR="00086B3B" w:rsidRPr="0003512B" w:rsidRDefault="00086B3B" w:rsidP="00086B3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14:paraId="3A51ECFE" w14:textId="77777777" w:rsidR="00086B3B" w:rsidRPr="0003512B" w:rsidRDefault="00086B3B" w:rsidP="00086B3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14:paraId="73FD90FB" w14:textId="77777777" w:rsidR="00086B3B" w:rsidRPr="0003512B" w:rsidRDefault="00086B3B" w:rsidP="00086B3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086B3B" w:rsidRPr="0003512B" w14:paraId="6AC52585" w14:textId="77777777" w:rsidTr="001509F5">
              <w:tc>
                <w:tcPr>
                  <w:tcW w:w="360" w:type="dxa"/>
                </w:tcPr>
                <w:p w14:paraId="32B1BD7A" w14:textId="77777777" w:rsidR="00086B3B" w:rsidRPr="0003512B" w:rsidRDefault="00086B3B" w:rsidP="00086B3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67BEC8FC" w14:textId="77777777" w:rsidR="00086B3B" w:rsidRPr="0003512B" w:rsidRDefault="00086B3B" w:rsidP="00086B3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1D315952" w14:textId="77777777" w:rsidR="00086B3B" w:rsidRPr="0003512B" w:rsidRDefault="00086B3B" w:rsidP="00086B3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093C563D" w14:textId="77777777" w:rsidR="00086B3B" w:rsidRPr="0003512B" w:rsidRDefault="00086B3B" w:rsidP="00086B3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83D4479" w14:textId="77777777" w:rsidR="00086B3B" w:rsidRPr="0003512B" w:rsidRDefault="00086B3B" w:rsidP="00086B3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512F2196" w14:textId="55B75659" w:rsidR="00455EFF" w:rsidRPr="0003512B" w:rsidRDefault="00455EFF" w:rsidP="00455EFF">
            <w:pPr>
              <w:pStyle w:val="leftmargin"/>
              <w:jc w:val="both"/>
              <w:rPr>
                <w:rStyle w:val="af4"/>
                <w:rFonts w:eastAsiaTheme="majorEastAsia"/>
                <w:shd w:val="clear" w:color="auto" w:fill="FFFFFF"/>
              </w:rPr>
            </w:pPr>
            <w:r w:rsidRPr="0003512B">
              <w:t>15</w:t>
            </w:r>
            <w:r w:rsidR="00C66E88" w:rsidRPr="0003512B">
              <w:t>.</w:t>
            </w:r>
            <w:r w:rsidRPr="0003512B">
              <w:rPr>
                <w:rStyle w:val="af4"/>
                <w:rFonts w:eastAsiaTheme="majorEastAsia"/>
                <w:shd w:val="clear" w:color="auto" w:fill="FFFFFF"/>
              </w:rPr>
              <w:t>С  17 июля 1942 года по 2 февраля 1943 года продолжалась ______________ битва.</w:t>
            </w:r>
          </w:p>
          <w:p w14:paraId="3F9B5706" w14:textId="44F99182" w:rsidR="00455EFF" w:rsidRPr="0003512B" w:rsidRDefault="00455EFF" w:rsidP="00455EFF">
            <w:pPr>
              <w:pStyle w:val="leftmargin"/>
              <w:jc w:val="both"/>
              <w:rPr>
                <w:rStyle w:val="af4"/>
                <w:rFonts w:eastAsiaTheme="majorEastAsia"/>
                <w:b w:val="0"/>
                <w:bCs w:val="0"/>
                <w:shd w:val="clear" w:color="auto" w:fill="FFFFFF"/>
              </w:rPr>
            </w:pPr>
            <w:r w:rsidRPr="0003512B">
              <w:rPr>
                <w:rStyle w:val="af4"/>
                <w:rFonts w:eastAsiaTheme="majorEastAsia"/>
                <w:b w:val="0"/>
                <w:bCs w:val="0"/>
                <w:shd w:val="clear" w:color="auto" w:fill="FFFFFF"/>
              </w:rPr>
              <w:t>Ответ__________________.</w:t>
            </w:r>
          </w:p>
          <w:p w14:paraId="069F85ED" w14:textId="5E6B0178" w:rsidR="007F7AE5" w:rsidRPr="0003512B" w:rsidRDefault="006D0DFF" w:rsidP="007F7AE5">
            <w:pPr>
              <w:widowControl/>
              <w:shd w:val="clear" w:color="auto" w:fill="FFFFFF"/>
              <w:autoSpaceDE/>
              <w:autoSpaceDN/>
              <w:spacing w:after="150"/>
              <w:rPr>
                <w:b/>
                <w:bCs/>
                <w:sz w:val="24"/>
                <w:szCs w:val="24"/>
                <w:lang w:eastAsia="ru-RU"/>
              </w:rPr>
            </w:pPr>
            <w:r w:rsidRPr="0003512B">
              <w:rPr>
                <w:rStyle w:val="af4"/>
                <w:rFonts w:eastAsiaTheme="majorEastAsia"/>
                <w:b w:val="0"/>
                <w:bCs w:val="0"/>
                <w:sz w:val="24"/>
                <w:szCs w:val="24"/>
                <w:shd w:val="clear" w:color="auto" w:fill="FFFFFF"/>
              </w:rPr>
              <w:t>16</w:t>
            </w:r>
            <w:r w:rsidR="00C66E88" w:rsidRPr="0003512B">
              <w:rPr>
                <w:rStyle w:val="af4"/>
                <w:rFonts w:eastAsiaTheme="majorEastAsia"/>
                <w:b w:val="0"/>
                <w:bCs w:val="0"/>
                <w:sz w:val="24"/>
                <w:szCs w:val="24"/>
                <w:shd w:val="clear" w:color="auto" w:fill="FFFFFF"/>
              </w:rPr>
              <w:t>.</w:t>
            </w:r>
            <w:r w:rsidR="007F7AE5" w:rsidRPr="0003512B">
              <w:rPr>
                <w:sz w:val="24"/>
                <w:szCs w:val="24"/>
                <w:lang w:eastAsia="ru-RU"/>
              </w:rPr>
              <w:t xml:space="preserve"> </w:t>
            </w:r>
            <w:r w:rsidR="007F7AE5" w:rsidRPr="0003512B">
              <w:rPr>
                <w:b/>
                <w:bCs/>
                <w:sz w:val="24"/>
                <w:szCs w:val="24"/>
                <w:lang w:eastAsia="ru-RU"/>
              </w:rPr>
              <w:t>О чем идёт речь?</w:t>
            </w:r>
            <w:r w:rsidR="007F7AE5" w:rsidRPr="0003512B">
              <w:rPr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38CFDE95" w14:textId="5079F6A8" w:rsidR="006D0DFF" w:rsidRPr="0003512B" w:rsidRDefault="007F7AE5" w:rsidP="00455EFF">
            <w:pPr>
              <w:pStyle w:val="leftmargin"/>
              <w:jc w:val="both"/>
              <w:rPr>
                <w:b/>
                <w:bCs/>
              </w:rPr>
            </w:pPr>
            <w:r w:rsidRPr="0003512B">
              <w:rPr>
                <w:b/>
                <w:bCs/>
              </w:rPr>
              <w:t>Назовите номер приказа неофициальное название которого «Ни шагу назад!»</w:t>
            </w:r>
          </w:p>
          <w:p w14:paraId="6D2015B6" w14:textId="494FBED1" w:rsidR="00A6278F" w:rsidRPr="0003512B" w:rsidRDefault="007F7AE5" w:rsidP="00A6278F">
            <w:pPr>
              <w:pStyle w:val="ae"/>
            </w:pPr>
            <w:r w:rsidRPr="0003512B">
              <w:t>Ответ__________</w:t>
            </w:r>
          </w:p>
          <w:p w14:paraId="46237337" w14:textId="563AB134" w:rsidR="0003512B" w:rsidRDefault="0003512B" w:rsidP="0003512B">
            <w:pPr>
              <w:pStyle w:val="ae"/>
            </w:pPr>
          </w:p>
          <w:p w14:paraId="7E3B94F4" w14:textId="77777777" w:rsidR="000B7C58" w:rsidRDefault="000B7C58" w:rsidP="0003512B">
            <w:pPr>
              <w:pStyle w:val="ae"/>
            </w:pPr>
          </w:p>
          <w:p w14:paraId="5E152325" w14:textId="77777777" w:rsidR="000B7C58" w:rsidRDefault="000B7C58" w:rsidP="0003512B">
            <w:pPr>
              <w:pStyle w:val="ae"/>
            </w:pPr>
          </w:p>
          <w:p w14:paraId="0AE56523" w14:textId="77777777" w:rsidR="000B7C58" w:rsidRPr="000B7C58" w:rsidRDefault="000B7C58" w:rsidP="000B7C58">
            <w:pPr>
              <w:ind w:left="-284"/>
              <w:jc w:val="center"/>
              <w:rPr>
                <w:b/>
                <w:bCs/>
                <w:sz w:val="24"/>
                <w:szCs w:val="24"/>
              </w:rPr>
            </w:pPr>
            <w:r w:rsidRPr="000B7C58">
              <w:rPr>
                <w:b/>
                <w:bCs/>
                <w:sz w:val="24"/>
                <w:szCs w:val="24"/>
              </w:rPr>
              <w:t>Вариант 2</w:t>
            </w:r>
          </w:p>
          <w:p w14:paraId="1D65B7A6" w14:textId="77777777" w:rsidR="000B7C58" w:rsidRPr="000B7C58" w:rsidRDefault="000B7C58" w:rsidP="000B7C58">
            <w:pPr>
              <w:ind w:left="-284"/>
              <w:jc w:val="center"/>
              <w:rPr>
                <w:b/>
                <w:bCs/>
                <w:sz w:val="24"/>
                <w:szCs w:val="24"/>
              </w:rPr>
            </w:pPr>
          </w:p>
          <w:p w14:paraId="62431D2A" w14:textId="77777777" w:rsidR="000B7C58" w:rsidRPr="000B7C58" w:rsidRDefault="000B7C58" w:rsidP="000B7C58">
            <w:pPr>
              <w:ind w:left="-284"/>
              <w:jc w:val="both"/>
              <w:rPr>
                <w:b/>
                <w:bCs/>
              </w:rPr>
            </w:pPr>
            <w:r w:rsidRPr="000B7C58">
              <w:rPr>
                <w:b/>
                <w:bCs/>
              </w:rPr>
              <w:t>1. 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ответ.</w:t>
            </w:r>
          </w:p>
          <w:p w14:paraId="43C2C77F" w14:textId="77777777" w:rsidR="000B7C58" w:rsidRPr="000B7C58" w:rsidRDefault="000B7C58" w:rsidP="000B7C58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226C3AEA" w14:textId="77777777" w:rsidR="000B7C58" w:rsidRPr="000B7C58" w:rsidRDefault="000B7C58" w:rsidP="000B7C58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1)  Разгром «антипартийной группы» Маленкова-Молотова-Кагановича</w:t>
            </w:r>
          </w:p>
          <w:p w14:paraId="2D1CEC70" w14:textId="77777777" w:rsidR="000B7C58" w:rsidRPr="000B7C58" w:rsidRDefault="000B7C58" w:rsidP="000B7C58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2)  Доклад Н. С. Хрущёва на XX съезде КПСС</w:t>
            </w:r>
          </w:p>
          <w:p w14:paraId="49A75ED3" w14:textId="77777777" w:rsidR="000B7C58" w:rsidRPr="000B7C58" w:rsidRDefault="000B7C58" w:rsidP="000B7C58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3)  Отмена 6-й статьи Конституции СССР о руководящей и направляющей роли КПСС</w:t>
            </w:r>
          </w:p>
          <w:p w14:paraId="34EDB233" w14:textId="77777777" w:rsidR="000B7C58" w:rsidRPr="000B7C58" w:rsidRDefault="000B7C58" w:rsidP="000B7C58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4)  Разгром «троцкистско-зиновьевского блока»</w:t>
            </w:r>
          </w:p>
          <w:p w14:paraId="1DDA176F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52C1CD0C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Ответ: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851"/>
              <w:gridCol w:w="708"/>
              <w:gridCol w:w="709"/>
            </w:tblGrid>
            <w:tr w:rsidR="000B7C58" w:rsidRPr="000B7C58" w14:paraId="6BFE8A72" w14:textId="77777777" w:rsidTr="001509F5">
              <w:tc>
                <w:tcPr>
                  <w:tcW w:w="704" w:type="dxa"/>
                </w:tcPr>
                <w:p w14:paraId="6FE42963" w14:textId="77777777" w:rsidR="000B7C58" w:rsidRPr="000B7C58" w:rsidRDefault="000B7C58" w:rsidP="000B7C58"/>
              </w:tc>
              <w:tc>
                <w:tcPr>
                  <w:tcW w:w="851" w:type="dxa"/>
                </w:tcPr>
                <w:p w14:paraId="1F14A79D" w14:textId="77777777" w:rsidR="000B7C58" w:rsidRPr="000B7C58" w:rsidRDefault="000B7C58" w:rsidP="000B7C58"/>
              </w:tc>
              <w:tc>
                <w:tcPr>
                  <w:tcW w:w="708" w:type="dxa"/>
                </w:tcPr>
                <w:p w14:paraId="766EF432" w14:textId="77777777" w:rsidR="000B7C58" w:rsidRPr="000B7C58" w:rsidRDefault="000B7C58" w:rsidP="000B7C58"/>
              </w:tc>
              <w:tc>
                <w:tcPr>
                  <w:tcW w:w="709" w:type="dxa"/>
                </w:tcPr>
                <w:p w14:paraId="199B0AEB" w14:textId="77777777" w:rsidR="000B7C58" w:rsidRPr="000B7C58" w:rsidRDefault="000B7C58" w:rsidP="000B7C58"/>
              </w:tc>
            </w:tr>
          </w:tbl>
          <w:p w14:paraId="1F1236A5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8C71BE7" w14:textId="77777777" w:rsidR="000B7C58" w:rsidRPr="000B7C58" w:rsidRDefault="000B7C58" w:rsidP="000B7C58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29863D18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</w:rPr>
              <w:t xml:space="preserve">2. </w:t>
            </w:r>
            <w:r w:rsidRPr="000B7C58">
              <w:rPr>
                <w:b/>
                <w:bCs/>
                <w:sz w:val="24"/>
                <w:szCs w:val="24"/>
                <w:lang w:eastAsia="ru-RU"/>
              </w:rPr>
              <w:t>Ниже приведён список терминов. Все они, за исключением двух, относятся к событиям (явлениям) периода перестройки в СССР.</w:t>
            </w:r>
          </w:p>
          <w:p w14:paraId="1DE282D5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  <w:p w14:paraId="15C1F94D" w14:textId="77777777" w:rsidR="000B7C58" w:rsidRPr="000B7C58" w:rsidRDefault="000B7C58" w:rsidP="000B7C58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 xml:space="preserve">1) ускорение; </w:t>
            </w:r>
          </w:p>
          <w:p w14:paraId="4D85C33B" w14:textId="77777777" w:rsidR="000B7C58" w:rsidRPr="000B7C58" w:rsidRDefault="000B7C58" w:rsidP="000B7C58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 xml:space="preserve">2) «война законов»; </w:t>
            </w:r>
          </w:p>
          <w:p w14:paraId="1F9F9A7C" w14:textId="77777777" w:rsidR="000B7C58" w:rsidRPr="000B7C58" w:rsidRDefault="000B7C58" w:rsidP="000B7C58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 xml:space="preserve">3) федеральные округа; </w:t>
            </w:r>
          </w:p>
          <w:p w14:paraId="48F637AD" w14:textId="77777777" w:rsidR="000B7C58" w:rsidRPr="000B7C58" w:rsidRDefault="000B7C58" w:rsidP="000B7C58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4) новое политическое мышление;</w:t>
            </w:r>
          </w:p>
          <w:p w14:paraId="28C2BD45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 xml:space="preserve"> 5) референдум; </w:t>
            </w:r>
          </w:p>
          <w:p w14:paraId="51E3B63D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6)  дефолт</w:t>
            </w:r>
          </w:p>
          <w:p w14:paraId="27D32884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Найдите и запишите порядковые номера терминов, относящихся к другому историческому периоду.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1272"/>
              <w:gridCol w:w="425"/>
              <w:gridCol w:w="425"/>
            </w:tblGrid>
            <w:tr w:rsidR="000B7C58" w:rsidRPr="000B7C58" w14:paraId="66DEA951" w14:textId="77777777" w:rsidTr="001509F5">
              <w:trPr>
                <w:trHeight w:val="469"/>
              </w:trPr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60812" w14:textId="77777777" w:rsidR="000B7C58" w:rsidRPr="000B7C58" w:rsidRDefault="000B7C58" w:rsidP="000B7C58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0B7C58">
                    <w:rPr>
                      <w:rFonts w:eastAsia="Calibri"/>
                      <w:sz w:val="24"/>
                      <w:szCs w:val="24"/>
                    </w:rPr>
                    <w:t>Ответ: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309C9D" w14:textId="77777777" w:rsidR="000B7C58" w:rsidRPr="000B7C58" w:rsidRDefault="000B7C58" w:rsidP="000B7C58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51976" w14:textId="77777777" w:rsidR="000B7C58" w:rsidRPr="000B7C58" w:rsidRDefault="000B7C58" w:rsidP="000B7C58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</w:tbl>
          <w:p w14:paraId="07128662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  <w:p w14:paraId="6CBA1E0A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B1F4791" w14:textId="77777777" w:rsidR="000B7C58" w:rsidRPr="000B7C58" w:rsidRDefault="000B7C58" w:rsidP="000B7C58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3A0948BD" w14:textId="77777777" w:rsidR="000B7C58" w:rsidRPr="000B7C58" w:rsidRDefault="000B7C58" w:rsidP="000B7C58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3. Установите соответствие между фамилиями руководителей СССР и периодами их пребывания у власти.</w:t>
            </w:r>
          </w:p>
          <w:p w14:paraId="113843F1" w14:textId="77777777" w:rsidR="000B7C58" w:rsidRPr="000B7C58" w:rsidRDefault="000B7C58" w:rsidP="000B7C58">
            <w:pPr>
              <w:rPr>
                <w:b/>
                <w:bCs/>
                <w:sz w:val="24"/>
                <w:szCs w:val="24"/>
                <w:lang w:eastAsia="ru-RU"/>
              </w:rPr>
            </w:pPr>
          </w:p>
          <w:p w14:paraId="369340C1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РУКОВОДИТЕЛИ</w:t>
            </w:r>
          </w:p>
          <w:p w14:paraId="4A27FB89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A)  Ю. В. Андропов</w:t>
            </w:r>
          </w:p>
          <w:p w14:paraId="7AE9A549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Б)  Н. С. Хрущёв</w:t>
            </w:r>
          </w:p>
          <w:p w14:paraId="7076DEA6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B)  М. С. Горбачёв</w:t>
            </w:r>
          </w:p>
          <w:p w14:paraId="1B486D55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Г)  К. У. Черненко</w:t>
            </w:r>
          </w:p>
          <w:p w14:paraId="4497266D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75AA078D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ПЕРИОДЫ</w:t>
            </w:r>
          </w:p>
          <w:p w14:paraId="16F091E7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1)  1953—1964 гг.</w:t>
            </w:r>
          </w:p>
          <w:p w14:paraId="261A1121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2)  1964—1982 гг.</w:t>
            </w:r>
          </w:p>
          <w:p w14:paraId="510FDA08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3)  1982—1984 гг.</w:t>
            </w:r>
          </w:p>
          <w:p w14:paraId="682C43D7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4)  1984—1985 гг.</w:t>
            </w:r>
          </w:p>
          <w:p w14:paraId="05336E45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5)  1985—1991 гг.</w:t>
            </w:r>
          </w:p>
          <w:p w14:paraId="2119F468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Style w:val="af"/>
              <w:tblW w:w="1440" w:type="dxa"/>
              <w:tblLook w:val="04A0" w:firstRow="1" w:lastRow="0" w:firstColumn="1" w:lastColumn="0" w:noHBand="0" w:noVBand="1"/>
            </w:tblPr>
            <w:tblGrid>
              <w:gridCol w:w="390"/>
              <w:gridCol w:w="354"/>
              <w:gridCol w:w="377"/>
              <w:gridCol w:w="355"/>
            </w:tblGrid>
            <w:tr w:rsidR="000B7C58" w:rsidRPr="000B7C58" w14:paraId="61DE9CBC" w14:textId="77777777" w:rsidTr="001509F5">
              <w:tc>
                <w:tcPr>
                  <w:tcW w:w="360" w:type="dxa"/>
                </w:tcPr>
                <w:p w14:paraId="7BC1FB1E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bookmarkStart w:id="3" w:name="_Hlk211425002"/>
                  <w:r w:rsidRPr="000B7C58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14:paraId="5BCB96B9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14:paraId="2C62158B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14:paraId="49E14345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0B7C58" w:rsidRPr="000B7C58" w14:paraId="4AEACEC7" w14:textId="77777777" w:rsidTr="001509F5">
              <w:tc>
                <w:tcPr>
                  <w:tcW w:w="360" w:type="dxa"/>
                </w:tcPr>
                <w:p w14:paraId="342FBD00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267287A3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12CA3B81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73597BAF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bookmarkEnd w:id="3"/>
          </w:tbl>
          <w:p w14:paraId="2D0B78D8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C27B410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A338921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 xml:space="preserve">4. </w:t>
            </w:r>
            <w:r w:rsidRPr="000B7C58">
              <w:rPr>
                <w:b/>
                <w:bCs/>
                <w:sz w:val="24"/>
                <w:szCs w:val="24"/>
                <w:lang w:eastAsia="ru-RU"/>
              </w:rPr>
              <w:t>Рассмотрите изображение и выполните задание.</w:t>
            </w:r>
          </w:p>
          <w:p w14:paraId="76207D1E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576CE8B3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0827FE29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1C3D76" wp14:editId="616E7AC8">
                  <wp:extent cx="3352800" cy="2206665"/>
                  <wp:effectExtent l="0" t="0" r="0" b="317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14" cy="22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E2A4A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Заполните пропуск в предложении: «Данная фотография посвящена событиям тысяча девятьсот _______________ года». Ответ запишите словом (сочетанием слов).</w:t>
            </w:r>
          </w:p>
          <w:p w14:paraId="2EB8FF9F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Ответ: _________________________________.</w:t>
            </w:r>
          </w:p>
          <w:p w14:paraId="0A334D15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6D20E732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5. Прочтите отрывок из документа.</w:t>
            </w:r>
          </w:p>
          <w:p w14:paraId="22525314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4B49E355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«На четвёртый год после взятия Дерпта последняя власть лифляндская разрушилась... Часть земель вошла в состав королевства Польского и Великого княжества Литовского. И что же наш царь после этого предпринимает? Вначале он прогоняет двух мужей-советников Сильвестра-протопопа и Алексея Адашева, ни в чём перед ним не виноватых, и открывает свои уши злым льстецам, о которых я уже писал. Они уже неоднократно клеветали и доносили заглазно на этих святых людей, особенно преуспели царские шурины и другие нечестивые погубители всего царства. А чего ради это было сделано? Они полагали, что их злоба не раскроется и они смогут безнаказанно всеми нами владеть и вершить неправедный суд, взятки брать и другие преступления совершать безнаказанно, умножая себе состояние. И о чём же они клевещут и шепчут на ухо царю? Когда умерла царица, то они сказали, что погубили её эти два мужа (в чём сами искусны и во что верят, то на святых и добрых людей возлагают). Царь им поверил и пришёл в гнев. Вначале начал разыскивать имена близких родственников Алексея Адашева и Сильвестра, а затем всех друзей и соседей, и даже тех, кто едва был с ними знаком. Всех этих людей выгоняли из домов, захватывали их имущество и имения, и мучили различными муками, и высылали в другие города. А зачем тех невиновных мучил? Земля возопила о невинно изгнанных, которых проклинали вышеупомянутые льстецы, соблазнившие царя, а он совместно с ними, как бы оправдываясь перед всеми, говорил, что он такое творит, только остерегаясь колдовства (неизвестно какого), приказывая мучить не одного или двух, а весь свой народ».</w:t>
            </w:r>
          </w:p>
          <w:p w14:paraId="6CA30F24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4688BB0F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Используя отрывок и знания по истории, выберите в приведённом списке верные суждения. Запишите в ответ цифры, под которыми они указаны.</w:t>
            </w:r>
          </w:p>
          <w:p w14:paraId="067D0658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056913EC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1.  Описанные в документе события относятся к пятнадцатому веку.</w:t>
            </w:r>
          </w:p>
          <w:p w14:paraId="2B2DEFD2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lastRenderedPageBreak/>
              <w:t>2.  Царь, упоминаемый в отрывке  — Иван III.</w:t>
            </w:r>
          </w:p>
          <w:p w14:paraId="1C560FC7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3.  В отрывке упоминаются события Ливонской войны.</w:t>
            </w:r>
          </w:p>
          <w:p w14:paraId="2CA7F985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4.  Автор одобряет действия царя.</w:t>
            </w:r>
          </w:p>
          <w:p w14:paraId="431C2DF2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5.  Упоминаемые в отрывке мужи-советники входили в Избранную раду.</w:t>
            </w:r>
          </w:p>
          <w:p w14:paraId="2B1B7375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6.  Следствием описанных в отрывке событий было введение опричнины.</w:t>
            </w:r>
          </w:p>
          <w:p w14:paraId="57292179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Ответ:_________________________.</w:t>
            </w:r>
          </w:p>
          <w:p w14:paraId="5FF61438" w14:textId="77777777" w:rsidR="000B7C58" w:rsidRPr="000B7C58" w:rsidRDefault="000B7C58" w:rsidP="000B7C58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 xml:space="preserve">6. </w:t>
            </w:r>
            <w:r w:rsidRPr="000B7C58">
              <w:rPr>
                <w:b/>
                <w:bCs/>
                <w:sz w:val="24"/>
                <w:szCs w:val="24"/>
                <w:lang w:eastAsia="ru-RU"/>
              </w:rPr>
              <w:t>В исторической науке существуют дискуссионные проблемы, по которым высказываются различные, часто противоречивые, точки зрения. Ниже приведена одна из спорных точек зрения, существующих в исторической науке:</w:t>
            </w:r>
          </w:p>
          <w:p w14:paraId="7E728C72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0B82E508" w14:textId="77777777" w:rsidR="000B7C58" w:rsidRPr="000B7C58" w:rsidRDefault="000B7C58" w:rsidP="000B7C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Индустриализация 30-х гг. XX века − главная причина победы СССР во Великой Отечественной войне</w:t>
            </w:r>
          </w:p>
          <w:p w14:paraId="379921DF" w14:textId="77777777" w:rsidR="000B7C58" w:rsidRPr="000B7C58" w:rsidRDefault="000B7C58" w:rsidP="000B7C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08B54A2C" w14:textId="77777777" w:rsidR="000B7C58" w:rsidRPr="000B7C58" w:rsidRDefault="000B7C58" w:rsidP="000B7C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</w:t>
            </w:r>
          </w:p>
          <w:p w14:paraId="2DEB2B83" w14:textId="77777777" w:rsidR="000B7C58" w:rsidRPr="000B7C58" w:rsidRDefault="000B7C58" w:rsidP="000B7C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31F11CE7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Ответ запишите в следующем виде.</w:t>
            </w:r>
          </w:p>
          <w:p w14:paraId="09EE9B5E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Аргументы в подтверждение:</w:t>
            </w:r>
          </w:p>
          <w:p w14:paraId="21CB29A3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1)  …</w:t>
            </w:r>
          </w:p>
          <w:p w14:paraId="0A090672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2)  …</w:t>
            </w:r>
          </w:p>
          <w:p w14:paraId="1748E7AF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62ECD4C0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Аргументы в опровержение:</w:t>
            </w:r>
          </w:p>
          <w:p w14:paraId="32AAC216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1)  …</w:t>
            </w:r>
          </w:p>
          <w:p w14:paraId="5BE494E4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i/>
                <w:iCs/>
                <w:sz w:val="24"/>
                <w:szCs w:val="24"/>
                <w:lang w:eastAsia="ru-RU"/>
              </w:rPr>
              <w:t>2)  …</w:t>
            </w:r>
          </w:p>
          <w:p w14:paraId="6B30D2EE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4B18E813" w14:textId="77777777" w:rsidR="000B7C58" w:rsidRPr="000B7C58" w:rsidRDefault="000B7C58" w:rsidP="000B7C58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 xml:space="preserve">7. </w:t>
            </w:r>
            <w:r w:rsidRPr="000B7C58">
              <w:rPr>
                <w:b/>
                <w:bCs/>
                <w:sz w:val="24"/>
                <w:szCs w:val="24"/>
                <w:lang w:eastAsia="ru-RU"/>
              </w:rPr>
              <w:t>Прочтите отрывок из исторического источника и кратко ответьте на вопрос(-⁠ы). Ответы предполагают использование информации из источника, а также применение исторических знаний по курсу истории соответствующего периода.</w:t>
            </w:r>
          </w:p>
          <w:p w14:paraId="158C053C" w14:textId="77777777" w:rsidR="000B7C58" w:rsidRPr="000B7C58" w:rsidRDefault="000B7C58" w:rsidP="000B7C58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37B18A97" w14:textId="77777777" w:rsidR="000B7C58" w:rsidRPr="000B7C58" w:rsidRDefault="000B7C58" w:rsidP="000B7C58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Из воспоминаний историка Е. В. Гутновой:</w:t>
            </w:r>
          </w:p>
          <w:p w14:paraId="311E9ABF" w14:textId="77777777" w:rsidR="000B7C58" w:rsidRPr="000B7C58" w:rsidRDefault="000B7C58" w:rsidP="000B7C58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 </w:t>
            </w:r>
          </w:p>
          <w:p w14:paraId="7E236DB2" w14:textId="77777777" w:rsidR="000B7C58" w:rsidRPr="000B7C58" w:rsidRDefault="000B7C58" w:rsidP="000B7C58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«Из шипящего репродуктора раздался зычный голос Левитана и шумно разнёсся над притихшей площадью... Впервые за прошедшие полгода перечислял города, которые мы не оставили, а взяли обратно... Левитан называл цифры захваченных пленных, военных трофеев, сообщал число километров, на которое немцев отогнали от [столицы]. Я слушала и не верила ушам. Счастье, невыразимая радость заливала меня... слёзы радости текли из глаз...</w:t>
            </w:r>
          </w:p>
          <w:p w14:paraId="30343D7A" w14:textId="77777777" w:rsidR="000B7C58" w:rsidRPr="000B7C58" w:rsidRDefault="000B7C58" w:rsidP="000B7C58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Счастье было не просто в успехах нашей армии, а главным образом в том, что... выжила, не истощилась в страшной многомесячной битве с врагом, нашла силы при тридцатиградусном морозе в открытых полях... разгромить... В этом была первая близкая, робкая надежда на возможность победы... бесконечная гордость за наших солдат, молодых офицеров и генералов... В этот момент счастья странным образом забылись поражения первых месяцев... Так целый месяц мы жили в атмосфере великого праздника».</w:t>
            </w:r>
          </w:p>
          <w:p w14:paraId="5F2735E1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 xml:space="preserve">Укажите названия войны и битвы, о которых говорится в документе. </w:t>
            </w:r>
          </w:p>
          <w:p w14:paraId="7E4ADA4B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Назовите месяц и год, к которому относится данное воспоминание.</w:t>
            </w:r>
          </w:p>
          <w:p w14:paraId="18A55C1F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Ответ.</w:t>
            </w:r>
          </w:p>
          <w:p w14:paraId="1ACBC1E5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1._______________.</w:t>
            </w:r>
          </w:p>
          <w:p w14:paraId="15DA1D40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2._______________.</w:t>
            </w:r>
          </w:p>
          <w:p w14:paraId="6BA0D66C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3._______________.</w:t>
            </w:r>
          </w:p>
          <w:p w14:paraId="144ED397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F180021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46C9B546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lastRenderedPageBreak/>
              <w:t>8. Рассмотрите схему и выполните задание.</w:t>
            </w:r>
          </w:p>
          <w:p w14:paraId="433C1C9D" w14:textId="77777777" w:rsidR="000B7C58" w:rsidRPr="000B7C58" w:rsidRDefault="000B7C58" w:rsidP="000B7C58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  <w:r w:rsidRPr="000B7C58"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drawing>
                <wp:inline distT="0" distB="0" distL="0" distR="0" wp14:anchorId="66693D38" wp14:editId="6E5E8321">
                  <wp:extent cx="5267325" cy="3457575"/>
                  <wp:effectExtent l="0" t="0" r="9525" b="9525"/>
                  <wp:docPr id="15597009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700974" name="Рисунок 155970097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10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09"/>
            </w:tblGrid>
            <w:tr w:rsidR="000B7C58" w:rsidRPr="000B7C58" w14:paraId="28D1A9ED" w14:textId="77777777" w:rsidTr="001509F5">
              <w:trPr>
                <w:trHeight w:val="317"/>
              </w:trPr>
              <w:tc>
                <w:tcPr>
                  <w:tcW w:w="9643" w:type="dxa"/>
                  <w:vMerge w:val="restart"/>
                </w:tcPr>
                <w:p w14:paraId="7422993C" w14:textId="77777777" w:rsidR="000B7C58" w:rsidRPr="000B7C58" w:rsidRDefault="000B7C58" w:rsidP="000B7C58">
                  <w:pPr>
                    <w:widowControl/>
                    <w:autoSpaceDE/>
                    <w:autoSpaceDN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Какие суждения, относящиеся к событиям, обозначенным на карте, являются верными? Выберите несколько суждений из шести предложенных. Запишите цифры, под которыми они указаны.</w:t>
                  </w:r>
                </w:p>
                <w:p w14:paraId="6E5D89B5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1.  На карте изображены события завершающего этапа Гражданской войны.</w:t>
                  </w:r>
                </w:p>
                <w:p w14:paraId="1578C8C9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2.  Красной армии оказывали помощь союзники по Первой мировой войне.</w:t>
                  </w:r>
                </w:p>
                <w:p w14:paraId="55BB8D60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3.  К периоду войны, обозначенному на карте, относится переход через залив Сиваш.</w:t>
                  </w:r>
                </w:p>
                <w:p w14:paraId="172B8B39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4.  На западе Красная армия воюет против войск генерала Н. Юденича.</w:t>
                  </w:r>
                </w:p>
                <w:p w14:paraId="7C88BA08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5.  Война завершилась подписанием Брестского мира.</w:t>
                  </w:r>
                </w:p>
                <w:p w14:paraId="2455CB2E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6.  Войсками Красной армии на юге командовал М. В. Фрунзе.</w:t>
                  </w:r>
                </w:p>
                <w:p w14:paraId="0A606A5F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Ответ._______________.</w:t>
                  </w:r>
                </w:p>
                <w:p w14:paraId="2FDD7D01" w14:textId="77777777" w:rsidR="000B7C58" w:rsidRPr="000B7C58" w:rsidRDefault="000B7C58" w:rsidP="000B7C58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14:paraId="5F115592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 xml:space="preserve">9. </w:t>
                  </w:r>
                  <w:r w:rsidRPr="000B7C5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Напишите пропущенное слово.</w:t>
                  </w:r>
                </w:p>
                <w:p w14:paraId="370CA372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 </w:t>
                  </w:r>
                </w:p>
                <w:p w14:paraId="7AE72B58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Новый принцип суда по реформе 1864 года, подразумевавший наличие на суде прокурора и адвоката, получил название __________ суда.</w:t>
                  </w:r>
                </w:p>
                <w:p w14:paraId="1176D47F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16C2B3A0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10.</w:t>
                  </w:r>
                  <w:r w:rsidRPr="000B7C58">
                    <w:rPr>
                      <w:rFonts w:eastAsia="Calibri"/>
                      <w:b/>
                      <w:sz w:val="24"/>
                      <w:szCs w:val="24"/>
                    </w:rPr>
                    <w:t xml:space="preserve"> 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            </w:r>
                </w:p>
                <w:tbl>
                  <w:tblPr>
                    <w:tblStyle w:val="af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636"/>
                    <w:gridCol w:w="4636"/>
                  </w:tblGrid>
                  <w:tr w:rsidR="000B7C58" w:rsidRPr="000B7C58" w14:paraId="66044DD5" w14:textId="77777777" w:rsidTr="001509F5">
                    <w:tc>
                      <w:tcPr>
                        <w:tcW w:w="4636" w:type="dxa"/>
                      </w:tcPr>
                      <w:p w14:paraId="4671D066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ПРОЦЕССЫ</w:t>
                        </w:r>
                      </w:p>
                      <w:p w14:paraId="1754B9A4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 xml:space="preserve"> (ЯВЛЕНИЯ, СОБЫТИЯ)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2862813A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ФАКТЫ</w:t>
                        </w:r>
                      </w:p>
                    </w:tc>
                  </w:tr>
                  <w:tr w:rsidR="000B7C58" w:rsidRPr="000B7C58" w14:paraId="5ABF4496" w14:textId="77777777" w:rsidTr="001509F5">
                    <w:tc>
                      <w:tcPr>
                        <w:tcW w:w="4636" w:type="dxa"/>
                      </w:tcPr>
                      <w:p w14:paraId="4E2AD452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A)  государственные преобразования Петра I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5C2035DD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1)  победа на Куликовом поле</w:t>
                        </w:r>
                      </w:p>
                    </w:tc>
                  </w:tr>
                  <w:tr w:rsidR="000B7C58" w:rsidRPr="000B7C58" w14:paraId="0E864867" w14:textId="77777777" w:rsidTr="001509F5">
                    <w:tc>
                      <w:tcPr>
                        <w:tcW w:w="4636" w:type="dxa"/>
                      </w:tcPr>
                      <w:p w14:paraId="76B71E82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Б)  деятельность П. А. Столыпина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6A1A5045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2)  принятие Соборного уложения</w:t>
                        </w:r>
                      </w:p>
                    </w:tc>
                  </w:tr>
                  <w:tr w:rsidR="000B7C58" w:rsidRPr="000B7C58" w14:paraId="2A891469" w14:textId="77777777" w:rsidTr="001509F5">
                    <w:tc>
                      <w:tcPr>
                        <w:tcW w:w="4636" w:type="dxa"/>
                      </w:tcPr>
                      <w:p w14:paraId="50944905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B)  правление Алексея Михайловича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63C22818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3)  учреждение коллегий</w:t>
                        </w:r>
                      </w:p>
                    </w:tc>
                  </w:tr>
                  <w:tr w:rsidR="000B7C58" w:rsidRPr="000B7C58" w14:paraId="584EEE59" w14:textId="77777777" w:rsidTr="001509F5">
                    <w:tc>
                      <w:tcPr>
                        <w:tcW w:w="4636" w:type="dxa"/>
                      </w:tcPr>
                      <w:p w14:paraId="67E0C500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Г)  княжение Ивана Калиты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34F28E6E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4)  издание Декрета о мире</w:t>
                        </w:r>
                      </w:p>
                    </w:tc>
                  </w:tr>
                  <w:tr w:rsidR="000B7C58" w:rsidRPr="000B7C58" w14:paraId="1E09A580" w14:textId="77777777" w:rsidTr="001509F5">
                    <w:tc>
                      <w:tcPr>
                        <w:tcW w:w="4636" w:type="dxa"/>
                      </w:tcPr>
                      <w:p w14:paraId="671AA4BF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636" w:type="dxa"/>
                      </w:tcPr>
                      <w:p w14:paraId="042F1A1E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5)  создание хуторов и отрубов</w:t>
                        </w:r>
                      </w:p>
                    </w:tc>
                  </w:tr>
                  <w:tr w:rsidR="000B7C58" w:rsidRPr="000B7C58" w14:paraId="21612485" w14:textId="77777777" w:rsidTr="001509F5">
                    <w:tc>
                      <w:tcPr>
                        <w:tcW w:w="4636" w:type="dxa"/>
                      </w:tcPr>
                      <w:p w14:paraId="731EE69B" w14:textId="77777777" w:rsidR="000B7C58" w:rsidRPr="000B7C58" w:rsidRDefault="000B7C58" w:rsidP="000B7C58">
                        <w:pPr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636" w:type="dxa"/>
                      </w:tcPr>
                      <w:p w14:paraId="0381B09D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6)  подавление восстания в Твери</w:t>
                        </w:r>
                      </w:p>
                    </w:tc>
                  </w:tr>
                </w:tbl>
                <w:p w14:paraId="26C2BF9C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 xml:space="preserve">  Запишите в ответ цифры, расположив их в порядке, соответствующем буквам: </w:t>
                  </w:r>
                </w:p>
                <w:p w14:paraId="183D8D7B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 xml:space="preserve">   </w:t>
                  </w:r>
                </w:p>
                <w:tbl>
                  <w:tblPr>
                    <w:tblStyle w:val="af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652"/>
                    <w:gridCol w:w="696"/>
                    <w:gridCol w:w="695"/>
                    <w:gridCol w:w="604"/>
                  </w:tblGrid>
                  <w:tr w:rsidR="000B7C58" w:rsidRPr="000B7C58" w14:paraId="5AA10D4D" w14:textId="77777777" w:rsidTr="001509F5">
                    <w:tc>
                      <w:tcPr>
                        <w:tcW w:w="652" w:type="dxa"/>
                      </w:tcPr>
                      <w:p w14:paraId="0C6957F1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jc w:val="center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696" w:type="dxa"/>
                      </w:tcPr>
                      <w:p w14:paraId="405F6B21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jc w:val="center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Б</w:t>
                        </w:r>
                      </w:p>
                    </w:tc>
                    <w:tc>
                      <w:tcPr>
                        <w:tcW w:w="695" w:type="dxa"/>
                      </w:tcPr>
                      <w:p w14:paraId="279D9BC5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jc w:val="center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В</w:t>
                        </w:r>
                      </w:p>
                    </w:tc>
                    <w:tc>
                      <w:tcPr>
                        <w:tcW w:w="604" w:type="dxa"/>
                      </w:tcPr>
                      <w:p w14:paraId="646D92AE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jc w:val="center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0B7C58">
                          <w:rPr>
                            <w:sz w:val="24"/>
                            <w:szCs w:val="24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0B7C58" w:rsidRPr="000B7C58" w14:paraId="0CD4AB30" w14:textId="77777777" w:rsidTr="001509F5">
                    <w:tc>
                      <w:tcPr>
                        <w:tcW w:w="652" w:type="dxa"/>
                      </w:tcPr>
                      <w:p w14:paraId="6F8838FB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14:paraId="57FEF89B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14:paraId="6B944339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04" w:type="dxa"/>
                      </w:tcPr>
                      <w:p w14:paraId="31E3D7A5" w14:textId="77777777" w:rsidR="000B7C58" w:rsidRPr="000B7C58" w:rsidRDefault="000B7C58" w:rsidP="000B7C5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55B80689" w14:textId="77777777" w:rsidR="000B7C58" w:rsidRPr="000B7C58" w:rsidRDefault="000B7C58" w:rsidP="000B7C58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14:paraId="0FDF9528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 xml:space="preserve">11. </w:t>
                  </w:r>
                  <w:r w:rsidRPr="000B7C5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Какие из перечисленных договоров были заключены Россией в ХVII в.? Соответствующие цифры запишите в ответ.</w:t>
                  </w:r>
                </w:p>
                <w:p w14:paraId="0F69DBC7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1)  «Вечный мир» с Польшей</w:t>
                  </w:r>
                </w:p>
                <w:p w14:paraId="6B211644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2)  Кючук-Кайнарджийский мир с Турцией</w:t>
                  </w:r>
                </w:p>
                <w:p w14:paraId="6F6018A6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3)  Столбовский мир со Швецией</w:t>
                  </w:r>
                </w:p>
                <w:p w14:paraId="549E9283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4)  Ясский мир с Турцией</w:t>
                  </w:r>
                </w:p>
                <w:p w14:paraId="62678F51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5)  Ништадтский мир со Швецией</w:t>
                  </w:r>
                </w:p>
                <w:p w14:paraId="39F20D90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6)  Андрусовское перемирие с Польшей</w:t>
                  </w:r>
                </w:p>
                <w:p w14:paraId="15FF1FD0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77742183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Ответ________________.</w:t>
                  </w:r>
                </w:p>
                <w:p w14:paraId="3D368C36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70ADC390" w14:textId="77777777" w:rsidR="000B7C58" w:rsidRPr="000B7C58" w:rsidRDefault="000B7C58" w:rsidP="000B7C58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14:paraId="5534643F" w14:textId="77777777" w:rsidR="000B7C58" w:rsidRPr="000B7C58" w:rsidRDefault="000B7C58" w:rsidP="000B7C58">
                  <w:pPr>
                    <w:widowControl/>
                    <w:autoSpaceDE/>
                    <w:autoSpaceDN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12. Что из перечисленного относится к последствиям выступления Н. С. Хрущёва с докладом «О культе личности и его последствиях» на заключительном заседании XX съезда КПСС?</w:t>
                  </w:r>
                </w:p>
                <w:p w14:paraId="55F6A552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 </w:t>
                  </w:r>
                </w:p>
                <w:p w14:paraId="72310BDC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1.  Разрыв отношений сЮгославией</w:t>
                  </w:r>
                </w:p>
                <w:p w14:paraId="5EA0E54A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2.  Начало кампании против космополитизма в СССР</w:t>
                  </w:r>
                </w:p>
                <w:p w14:paraId="5D893726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3.  Осложнение отношений между СССР и Китайской Народной Республикой</w:t>
                  </w:r>
                </w:p>
                <w:p w14:paraId="7415A2E4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4.  Начало «холодной войны»</w:t>
                  </w:r>
                </w:p>
                <w:p w14:paraId="7D16E8DB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72F00647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Ответ___________.</w:t>
                  </w:r>
                </w:p>
                <w:p w14:paraId="7D2DC135" w14:textId="77777777" w:rsidR="000B7C58" w:rsidRPr="000B7C58" w:rsidRDefault="000B7C58" w:rsidP="000B7C5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5F5A125A" w14:textId="77777777" w:rsidR="000B7C58" w:rsidRPr="000B7C58" w:rsidRDefault="000B7C58" w:rsidP="000B7C58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14:paraId="1D7EE987" w14:textId="77777777" w:rsidR="000B7C58" w:rsidRPr="000B7C58" w:rsidRDefault="000B7C58" w:rsidP="000B7C58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B7C58">
                    <w:rPr>
                      <w:rFonts w:eastAsia="Calibri"/>
                      <w:b/>
                      <w:sz w:val="24"/>
                      <w:szCs w:val="24"/>
                    </w:rPr>
                    <w:t>13.  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            </w:r>
                </w:p>
              </w:tc>
            </w:tr>
            <w:tr w:rsidR="000B7C58" w:rsidRPr="000B7C58" w14:paraId="11C33E9C" w14:textId="77777777" w:rsidTr="001509F5">
              <w:trPr>
                <w:trHeight w:val="317"/>
              </w:trPr>
              <w:tc>
                <w:tcPr>
                  <w:tcW w:w="0" w:type="auto"/>
                  <w:vMerge/>
                  <w:vAlign w:val="center"/>
                </w:tcPr>
                <w:p w14:paraId="0E70A053" w14:textId="77777777" w:rsidR="000B7C58" w:rsidRPr="000B7C58" w:rsidRDefault="000B7C58" w:rsidP="000B7C58">
                  <w:pPr>
                    <w:spacing w:line="276" w:lineRule="auto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</w:tc>
            </w:tr>
            <w:tr w:rsidR="000B7C58" w:rsidRPr="000B7C58" w14:paraId="0C3DD5A6" w14:textId="77777777" w:rsidTr="001509F5">
              <w:tc>
                <w:tcPr>
                  <w:tcW w:w="9643" w:type="dxa"/>
                </w:tcPr>
                <w:p w14:paraId="0A45B1D4" w14:textId="77777777" w:rsidR="000B7C58" w:rsidRPr="000B7C58" w:rsidRDefault="000B7C58" w:rsidP="000B7C5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0B7C58">
                    <w:rPr>
                      <w:rFonts w:eastAsia="Calibri"/>
                      <w:sz w:val="24"/>
                      <w:szCs w:val="24"/>
                    </w:rPr>
                    <w:t>1) Советско-финляндская война</w:t>
                  </w:r>
                </w:p>
                <w:p w14:paraId="2EC3CC9C" w14:textId="77777777" w:rsidR="000B7C58" w:rsidRPr="000B7C58" w:rsidRDefault="000B7C58" w:rsidP="000B7C5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0B7C58">
                    <w:rPr>
                      <w:rFonts w:eastAsia="Calibri"/>
                      <w:sz w:val="24"/>
                      <w:szCs w:val="24"/>
                    </w:rPr>
                    <w:t>2) Советско-германский договор о ненападении</w:t>
                  </w:r>
                </w:p>
                <w:p w14:paraId="288D5829" w14:textId="77777777" w:rsidR="000B7C58" w:rsidRPr="000B7C58" w:rsidRDefault="000B7C58" w:rsidP="000B7C5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0B7C58">
                    <w:rPr>
                      <w:rFonts w:eastAsia="Calibri"/>
                      <w:sz w:val="24"/>
                      <w:szCs w:val="24"/>
                    </w:rPr>
                    <w:t>3) Создание Госплана</w:t>
                  </w:r>
                </w:p>
                <w:p w14:paraId="517BEE6A" w14:textId="77777777" w:rsidR="000B7C58" w:rsidRPr="000B7C58" w:rsidRDefault="000B7C58" w:rsidP="000B7C5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0B7C58">
                    <w:rPr>
                      <w:rFonts w:eastAsia="Calibri"/>
                      <w:sz w:val="24"/>
                      <w:szCs w:val="24"/>
                    </w:rPr>
                    <w:t>4) Переход к коллективизации</w:t>
                  </w:r>
                </w:p>
                <w:p w14:paraId="1A764A54" w14:textId="77777777" w:rsidR="000B7C58" w:rsidRPr="000B7C58" w:rsidRDefault="000B7C58" w:rsidP="000B7C5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</w:p>
                <w:p w14:paraId="470E289F" w14:textId="77777777" w:rsidR="000B7C58" w:rsidRPr="000B7C58" w:rsidRDefault="000B7C58" w:rsidP="000B7C5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0B7C58">
                    <w:rPr>
                      <w:rFonts w:eastAsia="Calibri"/>
                      <w:sz w:val="24"/>
                      <w:szCs w:val="24"/>
                    </w:rPr>
                    <w:t xml:space="preserve">  Ответ:</w:t>
                  </w:r>
                </w:p>
                <w:tbl>
                  <w:tblPr>
                    <w:tblStyle w:val="af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769"/>
                    <w:gridCol w:w="708"/>
                    <w:gridCol w:w="709"/>
                    <w:gridCol w:w="695"/>
                  </w:tblGrid>
                  <w:tr w:rsidR="000B7C58" w:rsidRPr="000B7C58" w14:paraId="3876543C" w14:textId="77777777" w:rsidTr="001509F5">
                    <w:trPr>
                      <w:trHeight w:val="454"/>
                    </w:trPr>
                    <w:tc>
                      <w:tcPr>
                        <w:tcW w:w="7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53926C5" w14:textId="77777777" w:rsidR="000B7C58" w:rsidRPr="000B7C58" w:rsidRDefault="000B7C58" w:rsidP="000B7C58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C910038" w14:textId="77777777" w:rsidR="000B7C58" w:rsidRPr="000B7C58" w:rsidRDefault="000B7C58" w:rsidP="000B7C58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1C26E6F" w14:textId="77777777" w:rsidR="000B7C58" w:rsidRPr="000B7C58" w:rsidRDefault="000B7C58" w:rsidP="000B7C58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B138F88" w14:textId="77777777" w:rsidR="000B7C58" w:rsidRPr="000B7C58" w:rsidRDefault="000B7C58" w:rsidP="000B7C58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E8A5724" w14:textId="77777777" w:rsidR="000B7C58" w:rsidRPr="000B7C58" w:rsidRDefault="000B7C58" w:rsidP="000B7C5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</w:tbl>
          <w:p w14:paraId="3B3A056A" w14:textId="77777777" w:rsidR="000B7C58" w:rsidRPr="000B7C58" w:rsidRDefault="000B7C58" w:rsidP="000B7C58"/>
          <w:p w14:paraId="3BEE919E" w14:textId="77777777" w:rsidR="000B7C58" w:rsidRPr="000B7C58" w:rsidRDefault="000B7C58" w:rsidP="000B7C58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4A5539A2" w14:textId="77777777" w:rsidR="000B7C58" w:rsidRPr="000B7C58" w:rsidRDefault="000B7C58" w:rsidP="000B7C58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 xml:space="preserve">14. Установите соответствие между датами и событиями. </w:t>
            </w:r>
          </w:p>
          <w:p w14:paraId="4290D085" w14:textId="77777777" w:rsidR="000B7C58" w:rsidRPr="000B7C58" w:rsidRDefault="000B7C58" w:rsidP="000B7C58">
            <w:pPr>
              <w:rPr>
                <w:b/>
                <w:bCs/>
                <w:sz w:val="24"/>
                <w:szCs w:val="24"/>
                <w:lang w:eastAsia="ru-RU"/>
              </w:rPr>
            </w:pPr>
          </w:p>
          <w:p w14:paraId="489C61E5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ДАТЫ</w:t>
            </w:r>
          </w:p>
          <w:p w14:paraId="32647764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А) 3 марта 1918 г.</w:t>
            </w:r>
          </w:p>
          <w:p w14:paraId="53451211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lastRenderedPageBreak/>
              <w:t>Б) 30 декабря 1922 г.</w:t>
            </w:r>
          </w:p>
          <w:p w14:paraId="1BD2EEBE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В) 25 октября 1917 г.</w:t>
            </w:r>
          </w:p>
          <w:p w14:paraId="061DBD54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Г) 3 июня 1907 г.</w:t>
            </w:r>
          </w:p>
          <w:p w14:paraId="3DF4EBE0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7809B83A" w14:textId="77777777" w:rsidR="000B7C58" w:rsidRPr="000B7C58" w:rsidRDefault="000B7C58" w:rsidP="000B7C5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СОБЫТИЯ</w:t>
            </w:r>
          </w:p>
          <w:p w14:paraId="27ED90B1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1)  Провозглашение России Республикой Советов</w:t>
            </w:r>
          </w:p>
          <w:p w14:paraId="5FD4A772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2)  Подписание Брестского мира</w:t>
            </w:r>
          </w:p>
          <w:p w14:paraId="7C28B5C0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3)  Разгон Учредительного собрания</w:t>
            </w:r>
          </w:p>
          <w:p w14:paraId="40D171D3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4)  Декларация об образовании СССР</w:t>
            </w:r>
          </w:p>
          <w:p w14:paraId="3E0874DC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5)  Роспуск II Государственной думы</w:t>
            </w:r>
          </w:p>
          <w:p w14:paraId="6577E127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Style w:val="af"/>
              <w:tblW w:w="1440" w:type="dxa"/>
              <w:tblLook w:val="04A0" w:firstRow="1" w:lastRow="0" w:firstColumn="1" w:lastColumn="0" w:noHBand="0" w:noVBand="1"/>
            </w:tblPr>
            <w:tblGrid>
              <w:gridCol w:w="390"/>
              <w:gridCol w:w="354"/>
              <w:gridCol w:w="377"/>
              <w:gridCol w:w="355"/>
            </w:tblGrid>
            <w:tr w:rsidR="000B7C58" w:rsidRPr="000B7C58" w14:paraId="2D95CF43" w14:textId="77777777" w:rsidTr="001509F5">
              <w:tc>
                <w:tcPr>
                  <w:tcW w:w="360" w:type="dxa"/>
                </w:tcPr>
                <w:p w14:paraId="43058F14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14:paraId="474EBA0C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14:paraId="324438A6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14:paraId="7E3E0D6B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B7C58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0B7C58" w:rsidRPr="000B7C58" w14:paraId="145F6B80" w14:textId="77777777" w:rsidTr="001509F5">
              <w:tc>
                <w:tcPr>
                  <w:tcW w:w="360" w:type="dxa"/>
                </w:tcPr>
                <w:p w14:paraId="673D0DE3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2C4AA16C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461F6B8C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3E6DC65B" w14:textId="77777777" w:rsidR="000B7C58" w:rsidRPr="000B7C58" w:rsidRDefault="000B7C58" w:rsidP="000B7C58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BABCA32" w14:textId="77777777" w:rsidR="000B7C58" w:rsidRPr="000B7C58" w:rsidRDefault="000B7C58" w:rsidP="000B7C5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78789895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eastAsiaTheme="majorEastAsia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0B7C58">
              <w:rPr>
                <w:rFonts w:eastAsiaTheme="majorEastAsia"/>
                <w:sz w:val="24"/>
                <w:szCs w:val="24"/>
                <w:shd w:val="clear" w:color="auto" w:fill="FFFFFF"/>
                <w:lang w:eastAsia="ru-RU"/>
              </w:rPr>
              <w:t xml:space="preserve">15. </w:t>
            </w:r>
            <w:r w:rsidRPr="000B7C58">
              <w:rPr>
                <w:rFonts w:eastAsiaTheme="majorEastAsia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 5 июля по 23 августа 1943 года продолжалась _________________ битва.</w:t>
            </w:r>
          </w:p>
          <w:p w14:paraId="458283B7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Ответ ______________.</w:t>
            </w:r>
          </w:p>
          <w:p w14:paraId="3B03D96D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 xml:space="preserve">16. </w:t>
            </w:r>
            <w:r w:rsidRPr="000B7C58">
              <w:rPr>
                <w:b/>
                <w:bCs/>
                <w:sz w:val="24"/>
                <w:szCs w:val="24"/>
                <w:lang w:eastAsia="ru-RU"/>
              </w:rPr>
              <w:t>О чем идёт речь?</w:t>
            </w:r>
          </w:p>
          <w:p w14:paraId="1DB8EB30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0B7C58">
              <w:rPr>
                <w:b/>
                <w:bCs/>
                <w:sz w:val="24"/>
                <w:szCs w:val="24"/>
                <w:lang w:eastAsia="ru-RU"/>
              </w:rPr>
              <w:t>Высший военный орден СССР к концу Великой Отечественной войны.</w:t>
            </w:r>
          </w:p>
          <w:p w14:paraId="5A2359F1" w14:textId="77777777" w:rsidR="000B7C58" w:rsidRPr="000B7C58" w:rsidRDefault="000B7C58" w:rsidP="000B7C58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B7C58">
              <w:rPr>
                <w:sz w:val="24"/>
                <w:szCs w:val="24"/>
                <w:lang w:eastAsia="ru-RU"/>
              </w:rPr>
              <w:t>Ответ____________.</w:t>
            </w:r>
          </w:p>
          <w:p w14:paraId="193E53A9" w14:textId="77777777" w:rsidR="000B7C58" w:rsidRDefault="000B7C58" w:rsidP="000B7C58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5814D004" w14:textId="77777777" w:rsidR="00AE4F3D" w:rsidRDefault="00AE4F3D" w:rsidP="000B7C58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17430CD8" w14:textId="77777777" w:rsidR="00AE4F3D" w:rsidRPr="00AE4F3D" w:rsidRDefault="00AE4F3D" w:rsidP="00AE4F3D">
            <w:pPr>
              <w:widowControl/>
              <w:autoSpaceDE/>
              <w:autoSpaceDN/>
              <w:ind w:left="-284"/>
              <w:jc w:val="center"/>
              <w:rPr>
                <w:rFonts w:eastAsia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AE4F3D">
              <w:rPr>
                <w:rFonts w:eastAsiaTheme="minorHAnsi"/>
                <w:b/>
                <w:bCs/>
                <w:kern w:val="2"/>
                <w:sz w:val="24"/>
                <w:szCs w:val="24"/>
                <w14:ligatures w14:val="standardContextual"/>
              </w:rPr>
              <w:t>Вариант 3</w:t>
            </w:r>
          </w:p>
          <w:p w14:paraId="025083FA" w14:textId="77777777" w:rsidR="00AE4F3D" w:rsidRPr="00AE4F3D" w:rsidRDefault="00AE4F3D" w:rsidP="00AE4F3D">
            <w:pPr>
              <w:widowControl/>
              <w:autoSpaceDE/>
              <w:autoSpaceDN/>
              <w:ind w:left="-284"/>
              <w:jc w:val="center"/>
              <w:rPr>
                <w:rFonts w:eastAsia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</w:p>
          <w:p w14:paraId="65E3C890" w14:textId="77777777" w:rsidR="00AE4F3D" w:rsidRPr="00AE4F3D" w:rsidRDefault="00AE4F3D" w:rsidP="00AE4F3D">
            <w:pPr>
              <w:widowControl/>
              <w:autoSpaceDE/>
              <w:autoSpaceDN/>
              <w:ind w:left="-284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1. Расположите события общественно-политической жизни в СССР, РФ в хронологической последовательности. Запишите цифры, которыми обозначены события, в правильной последовательности в ответ.</w:t>
            </w:r>
          </w:p>
          <w:p w14:paraId="6E9225BD" w14:textId="77777777" w:rsidR="00AE4F3D" w:rsidRPr="00AE4F3D" w:rsidRDefault="00AE4F3D" w:rsidP="00AE4F3D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</w:p>
          <w:p w14:paraId="77BEA3F1" w14:textId="77777777" w:rsidR="00AE4F3D" w:rsidRPr="00AE4F3D" w:rsidRDefault="00AE4F3D" w:rsidP="00AE4F3D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1)  Хельсинкская декларация</w:t>
            </w:r>
          </w:p>
          <w:p w14:paraId="67A43E1F" w14:textId="77777777" w:rsidR="00AE4F3D" w:rsidRPr="00AE4F3D" w:rsidRDefault="00AE4F3D" w:rsidP="00AE4F3D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2)  XX съезд КПСС</w:t>
            </w:r>
          </w:p>
          <w:p w14:paraId="22F028EB" w14:textId="77777777" w:rsidR="00AE4F3D" w:rsidRPr="00AE4F3D" w:rsidRDefault="00AE4F3D" w:rsidP="00AE4F3D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3)  Образование ГКЧП</w:t>
            </w:r>
          </w:p>
          <w:p w14:paraId="725E8A4C" w14:textId="77777777" w:rsidR="00AE4F3D" w:rsidRPr="00AE4F3D" w:rsidRDefault="00AE4F3D" w:rsidP="00AE4F3D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4) Ввод советских войск в Афганистан</w:t>
            </w:r>
          </w:p>
          <w:p w14:paraId="2FEC7807" w14:textId="77777777" w:rsidR="00AE4F3D" w:rsidRPr="00AE4F3D" w:rsidRDefault="00AE4F3D" w:rsidP="00AE4F3D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</w:p>
          <w:p w14:paraId="1DC5661C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Ответ: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851"/>
              <w:gridCol w:w="708"/>
              <w:gridCol w:w="709"/>
            </w:tblGrid>
            <w:tr w:rsidR="00AE4F3D" w:rsidRPr="00AE4F3D" w14:paraId="1D31400C" w14:textId="77777777" w:rsidTr="001509F5">
              <w:tc>
                <w:tcPr>
                  <w:tcW w:w="704" w:type="dxa"/>
                </w:tcPr>
                <w:p w14:paraId="38EAF12D" w14:textId="77777777" w:rsidR="00AE4F3D" w:rsidRPr="00AE4F3D" w:rsidRDefault="00AE4F3D" w:rsidP="00AE4F3D"/>
              </w:tc>
              <w:tc>
                <w:tcPr>
                  <w:tcW w:w="851" w:type="dxa"/>
                </w:tcPr>
                <w:p w14:paraId="28331D3F" w14:textId="77777777" w:rsidR="00AE4F3D" w:rsidRPr="00AE4F3D" w:rsidRDefault="00AE4F3D" w:rsidP="00AE4F3D"/>
              </w:tc>
              <w:tc>
                <w:tcPr>
                  <w:tcW w:w="708" w:type="dxa"/>
                </w:tcPr>
                <w:p w14:paraId="4BF5C1D1" w14:textId="77777777" w:rsidR="00AE4F3D" w:rsidRPr="00AE4F3D" w:rsidRDefault="00AE4F3D" w:rsidP="00AE4F3D"/>
              </w:tc>
              <w:tc>
                <w:tcPr>
                  <w:tcW w:w="709" w:type="dxa"/>
                </w:tcPr>
                <w:p w14:paraId="2E195727" w14:textId="77777777" w:rsidR="00AE4F3D" w:rsidRPr="00AE4F3D" w:rsidRDefault="00AE4F3D" w:rsidP="00AE4F3D"/>
              </w:tc>
            </w:tr>
          </w:tbl>
          <w:p w14:paraId="0572CDC7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204CEE5D" w14:textId="77777777" w:rsidR="00AE4F3D" w:rsidRPr="00AE4F3D" w:rsidRDefault="00AE4F3D" w:rsidP="00AE4F3D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2. Ниже приведён список терминов. Все они, за исключением двух, относятся к событиям, явлениям периода 1953–1964 гг.</w:t>
            </w:r>
          </w:p>
          <w:p w14:paraId="42611990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</w:p>
          <w:p w14:paraId="221E707F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1.  Десталинизация</w:t>
            </w:r>
          </w:p>
          <w:p w14:paraId="04CE810C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2.  Новое политическое мышление</w:t>
            </w:r>
          </w:p>
          <w:p w14:paraId="013952B9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lastRenderedPageBreak/>
              <w:t>3.  «Новоогарёвский процесс»</w:t>
            </w:r>
          </w:p>
          <w:p w14:paraId="0F2740E0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4.  Мирное сосуществование</w:t>
            </w:r>
          </w:p>
          <w:p w14:paraId="6FF097A8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5.  Реабилитация</w:t>
            </w:r>
          </w:p>
          <w:p w14:paraId="7BF6FBE8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6.  Освоение целины</w:t>
            </w:r>
          </w:p>
          <w:p w14:paraId="4D2ADCDB" w14:textId="77777777" w:rsidR="00AE4F3D" w:rsidRPr="00AE4F3D" w:rsidRDefault="00AE4F3D" w:rsidP="00AE4F3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Найдите и запишите порядковые номера терминов, относящихся к другому историческому периоду.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1272"/>
              <w:gridCol w:w="425"/>
              <w:gridCol w:w="425"/>
            </w:tblGrid>
            <w:tr w:rsidR="00AE4F3D" w:rsidRPr="00AE4F3D" w14:paraId="676A4815" w14:textId="77777777" w:rsidTr="001509F5">
              <w:trPr>
                <w:trHeight w:val="469"/>
              </w:trPr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6794DB" w14:textId="77777777" w:rsidR="00AE4F3D" w:rsidRPr="00AE4F3D" w:rsidRDefault="00AE4F3D" w:rsidP="00AE4F3D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AE4F3D">
                    <w:rPr>
                      <w:rFonts w:eastAsia="Calibri"/>
                      <w:sz w:val="24"/>
                      <w:szCs w:val="24"/>
                    </w:rPr>
                    <w:t>Ответ: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C63A20" w14:textId="77777777" w:rsidR="00AE4F3D" w:rsidRPr="00AE4F3D" w:rsidRDefault="00AE4F3D" w:rsidP="00AE4F3D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0A9AD" w14:textId="77777777" w:rsidR="00AE4F3D" w:rsidRPr="00AE4F3D" w:rsidRDefault="00AE4F3D" w:rsidP="00AE4F3D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</w:tbl>
          <w:p w14:paraId="735C3FBE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35064E5D" w14:textId="77777777" w:rsidR="00AE4F3D" w:rsidRPr="00AE4F3D" w:rsidRDefault="00AE4F3D" w:rsidP="00AE4F3D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 xml:space="preserve">3. Установите соответствие между событиями Гражданской войны и их датами. </w:t>
            </w:r>
          </w:p>
          <w:p w14:paraId="4DF926D1" w14:textId="77777777" w:rsidR="00AE4F3D" w:rsidRPr="00AE4F3D" w:rsidRDefault="00AE4F3D" w:rsidP="00AE4F3D">
            <w:pPr>
              <w:rPr>
                <w:b/>
                <w:bCs/>
                <w:sz w:val="24"/>
                <w:szCs w:val="24"/>
                <w:lang w:eastAsia="ru-RU"/>
              </w:rPr>
            </w:pPr>
          </w:p>
          <w:p w14:paraId="6A530261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СОБЫТИЯ</w:t>
            </w:r>
          </w:p>
          <w:p w14:paraId="0D8F3702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А) Поход на Москву Добровольческой армии А. И. Деникина</w:t>
            </w:r>
          </w:p>
          <w:p w14:paraId="4A3DED31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 xml:space="preserve">Б) Мятеж Чехословацкого корпуса </w:t>
            </w:r>
          </w:p>
          <w:p w14:paraId="44C143BF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 xml:space="preserve">В) Разгром войск П. Н. Врангеля в Крыму </w:t>
            </w:r>
          </w:p>
          <w:p w14:paraId="4550D326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Г) Завершение Гражданской войны на Дальнем Востоке</w:t>
            </w:r>
          </w:p>
          <w:p w14:paraId="48C12DB3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602FE26" w14:textId="77777777" w:rsidR="00AE4F3D" w:rsidRPr="00AE4F3D" w:rsidRDefault="00AE4F3D" w:rsidP="00AE4F3D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ДАТЫ</w:t>
            </w:r>
          </w:p>
          <w:p w14:paraId="2BDCD4A4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1)  1917 г.</w:t>
            </w:r>
          </w:p>
          <w:p w14:paraId="51D67370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2)  1918 г.</w:t>
            </w:r>
          </w:p>
          <w:p w14:paraId="2B17840E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3)  1919 г.</w:t>
            </w:r>
          </w:p>
          <w:p w14:paraId="4031C3EF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4)  1920 г.</w:t>
            </w:r>
          </w:p>
          <w:p w14:paraId="5036802A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5)  1922 г.</w:t>
            </w:r>
          </w:p>
          <w:p w14:paraId="55DFAB04" w14:textId="77777777" w:rsidR="00AE4F3D" w:rsidRPr="00AE4F3D" w:rsidRDefault="00AE4F3D" w:rsidP="00AE4F3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 xml:space="preserve">Запишите в ответ цифры, расположив их в порядке, соответствующем буквам: </w:t>
            </w:r>
          </w:p>
          <w:tbl>
            <w:tblPr>
              <w:tblStyle w:val="af"/>
              <w:tblW w:w="1440" w:type="dxa"/>
              <w:tblLook w:val="04A0" w:firstRow="1" w:lastRow="0" w:firstColumn="1" w:lastColumn="0" w:noHBand="0" w:noVBand="1"/>
            </w:tblPr>
            <w:tblGrid>
              <w:gridCol w:w="390"/>
              <w:gridCol w:w="354"/>
              <w:gridCol w:w="377"/>
              <w:gridCol w:w="355"/>
            </w:tblGrid>
            <w:tr w:rsidR="00AE4F3D" w:rsidRPr="00AE4F3D" w14:paraId="03EC0AE9" w14:textId="77777777" w:rsidTr="001509F5">
              <w:tc>
                <w:tcPr>
                  <w:tcW w:w="360" w:type="dxa"/>
                </w:tcPr>
                <w:p w14:paraId="00B0978B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14:paraId="11B24FDE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14:paraId="00AEBD1D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14:paraId="4A99A8C3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AE4F3D" w:rsidRPr="00AE4F3D" w14:paraId="24278F6D" w14:textId="77777777" w:rsidTr="001509F5">
              <w:tc>
                <w:tcPr>
                  <w:tcW w:w="360" w:type="dxa"/>
                </w:tcPr>
                <w:p w14:paraId="116B4D9C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5C8D1FA7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2D043C89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169318B5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CB620DE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2179714" w14:textId="77777777" w:rsidR="00AE4F3D" w:rsidRPr="00AE4F3D" w:rsidRDefault="00AE4F3D" w:rsidP="00AE4F3D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4. Рассмотрите изображение и выполните задание.</w:t>
            </w:r>
          </w:p>
          <w:p w14:paraId="2E0B971C" w14:textId="77777777" w:rsidR="00AE4F3D" w:rsidRPr="00AE4F3D" w:rsidRDefault="00AE4F3D" w:rsidP="00AE4F3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  <w:r w:rsidRPr="00AE4F3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6D456" wp14:editId="0D2CA06A">
                  <wp:extent cx="3360420" cy="2309915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786" cy="231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0D388" w14:textId="77777777" w:rsidR="00AE4F3D" w:rsidRPr="00AE4F3D" w:rsidRDefault="00AE4F3D" w:rsidP="00AE4F3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Заполните пропуск в предложении: «Данная фотография посвящена событиям тысяча девятьсот _______________ года». Ответ запишите словом (сочетанием слов).</w:t>
            </w:r>
          </w:p>
          <w:p w14:paraId="53AFD163" w14:textId="77777777" w:rsidR="00AE4F3D" w:rsidRPr="00AE4F3D" w:rsidRDefault="00AE4F3D" w:rsidP="00AE4F3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lastRenderedPageBreak/>
              <w:t>Ответ: ______________________.</w:t>
            </w:r>
          </w:p>
          <w:p w14:paraId="1B0099A9" w14:textId="77777777" w:rsidR="00AE4F3D" w:rsidRPr="00AE4F3D" w:rsidRDefault="00AE4F3D" w:rsidP="00AE4F3D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5. Прочтите отрывок из записок современника.</w:t>
            </w:r>
          </w:p>
          <w:p w14:paraId="0113A1F2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«За время царствования он вёл много войн с царями казанскими, которые вместе с крымскими татарами весьма ему досаждали... Казань, царство татарское, отпало от Московии, ибо при покойном отце его она платила московитам дань, как бы признавая их власть. Когда казанцы отпали и подняли великий мятеж, то царь решил покорить их силою и шесть раз посылал против них войско, один раз в год; на седьмой год он сам лично отправился в поход с несметным войском, состоявшим из четырёхсот тысяч человек, способных носить оружие.</w:t>
            </w:r>
          </w:p>
          <w:p w14:paraId="69386135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...Итак... он выехал из Москвы, где оставил вместо себя митрополита Макария с великою княгинею и её сыном, молодым принцем Фёдором... и, прибыв к войску, стоящему под Казанью, прибегал к хитростям для того, чтобы взять этот город, сделал несколько приступов и наконец взял её штурмом... чему весьма помог подкоп, подведённый к самому городу под рекой Волгой...»</w:t>
            </w:r>
          </w:p>
          <w:p w14:paraId="32F6131C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14:paraId="2547EAD8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 xml:space="preserve">Используя отрывок и знания по истории, выберите в приведённом списке верные суждения. </w:t>
            </w:r>
            <w:r w:rsidRPr="00AE4F3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Цифры укажите в порядке возрастания.</w:t>
            </w:r>
          </w:p>
          <w:p w14:paraId="530939DB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</w:p>
          <w:p w14:paraId="23FD7B26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1.  Царь, о котором говорится в тексте,  — Иван IV.</w:t>
            </w:r>
          </w:p>
          <w:p w14:paraId="4E6A2C8E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2.  События, описываемые в тексте, относятся к 1580-м гг.</w:t>
            </w:r>
          </w:p>
          <w:p w14:paraId="5A3C35ED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3.  Автор отмечает лёгкость, с которой произошло описываемое в тексте завоевание.</w:t>
            </w:r>
          </w:p>
          <w:p w14:paraId="52EDA5FB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4.  К тому же царствованию относится присоединение к Русскому государству Астрахани.</w:t>
            </w:r>
          </w:p>
          <w:p w14:paraId="020562B5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5.  Автор отмечает угрозу, исходившую для Русского государства от Крымского ханства.</w:t>
            </w:r>
          </w:p>
          <w:p w14:paraId="23A86909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6.  Отец царя, о котором говорится в записках,  — Михаил Фёдорович.</w:t>
            </w:r>
          </w:p>
          <w:p w14:paraId="0ED2495A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454CC53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Ответ:____________________</w:t>
            </w:r>
          </w:p>
          <w:p w14:paraId="342F62B2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18EA18A3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6</w:t>
            </w:r>
            <w:r w:rsidRPr="00AE4F3D">
              <w:rPr>
                <w:b/>
                <w:bCs/>
                <w:sz w:val="24"/>
                <w:szCs w:val="24"/>
                <w:lang w:eastAsia="ru-RU"/>
              </w:rPr>
              <w:t>. В исторической науке существуют дискуссионные проблемы, по которым высказываются различные, часто противоречивые, точки зрения. Ниже приведена одна из спорных точек зрения, существующих в исторической науке:</w:t>
            </w:r>
          </w:p>
          <w:p w14:paraId="67BFF41D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</w:p>
          <w:p w14:paraId="4A04E0A4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i/>
                <w:iCs/>
                <w:sz w:val="24"/>
                <w:szCs w:val="24"/>
                <w:lang w:eastAsia="ru-RU"/>
              </w:rPr>
              <w:t>"Доклад Н. С. Хрущёва с разоблачением культа личности И. В. Сталина был предательским шагом по отношению к истории страны, к человеку, который имел много заслуг перед народом."</w:t>
            </w:r>
          </w:p>
          <w:p w14:paraId="382AC0D4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</w:p>
          <w:p w14:paraId="5B346945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</w:t>
            </w:r>
          </w:p>
          <w:p w14:paraId="04B75742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</w:p>
          <w:p w14:paraId="089B34A1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Ответ запишите в следующем виде.</w:t>
            </w:r>
          </w:p>
          <w:p w14:paraId="453EBA10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i/>
                <w:iCs/>
                <w:sz w:val="24"/>
                <w:szCs w:val="24"/>
                <w:lang w:eastAsia="ru-RU"/>
              </w:rPr>
              <w:t>Аргументы в подтверждение:</w:t>
            </w:r>
          </w:p>
          <w:p w14:paraId="1274CCC9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i/>
                <w:iCs/>
                <w:sz w:val="24"/>
                <w:szCs w:val="24"/>
                <w:lang w:eastAsia="ru-RU"/>
              </w:rPr>
              <w:t>1)  …</w:t>
            </w:r>
          </w:p>
          <w:p w14:paraId="25E0EDBF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i/>
                <w:iCs/>
                <w:sz w:val="24"/>
                <w:szCs w:val="24"/>
                <w:lang w:eastAsia="ru-RU"/>
              </w:rPr>
              <w:t>2)  …</w:t>
            </w:r>
          </w:p>
          <w:p w14:paraId="410D911A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40846EAF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i/>
                <w:iCs/>
                <w:sz w:val="24"/>
                <w:szCs w:val="24"/>
                <w:lang w:eastAsia="ru-RU"/>
              </w:rPr>
              <w:t>Аргументы в опровержение:</w:t>
            </w:r>
          </w:p>
          <w:p w14:paraId="3396FA0E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E4F3D">
              <w:rPr>
                <w:i/>
                <w:iCs/>
                <w:sz w:val="24"/>
                <w:szCs w:val="24"/>
                <w:lang w:eastAsia="ru-RU"/>
              </w:rPr>
              <w:t>1)  …</w:t>
            </w:r>
          </w:p>
          <w:p w14:paraId="4203B3B1" w14:textId="77777777" w:rsidR="00AE4F3D" w:rsidRPr="00AE4F3D" w:rsidRDefault="00AE4F3D" w:rsidP="00AE4F3D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AE4F3D">
              <w:rPr>
                <w:i/>
                <w:iCs/>
                <w:sz w:val="24"/>
                <w:szCs w:val="24"/>
                <w:lang w:eastAsia="ru-RU"/>
              </w:rPr>
              <w:t>2)  …</w:t>
            </w:r>
          </w:p>
          <w:p w14:paraId="23116784" w14:textId="77777777" w:rsidR="00AE4F3D" w:rsidRPr="00AE4F3D" w:rsidRDefault="00AE4F3D" w:rsidP="00AE4F3D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</w:p>
          <w:p w14:paraId="6DBD011A" w14:textId="77777777" w:rsidR="00AE4F3D" w:rsidRPr="00AE4F3D" w:rsidRDefault="00AE4F3D" w:rsidP="00AE4F3D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lastRenderedPageBreak/>
              <w:t xml:space="preserve">7. </w:t>
            </w:r>
            <w:r w:rsidRPr="00AE4F3D">
              <w:rPr>
                <w:b/>
                <w:bCs/>
                <w:sz w:val="24"/>
                <w:szCs w:val="24"/>
                <w:lang w:eastAsia="ru-RU"/>
              </w:rPr>
              <w:t>Прочтите отрывок из исторического источника и кратко ответьте на вопрос(-⁠ы). Ответы предполагают использование информации из источника, а также применение исторических знаний по курсу истории соответствующего периода.</w:t>
            </w:r>
          </w:p>
          <w:p w14:paraId="06E02D99" w14:textId="77777777" w:rsidR="00AE4F3D" w:rsidRPr="00AE4F3D" w:rsidRDefault="00AE4F3D" w:rsidP="00AE4F3D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</w:p>
          <w:p w14:paraId="6141F077" w14:textId="77777777" w:rsidR="00AE4F3D" w:rsidRPr="00AE4F3D" w:rsidRDefault="00AE4F3D" w:rsidP="00AE4F3D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Из воспоминаний П. Сорокина:</w:t>
            </w:r>
          </w:p>
          <w:p w14:paraId="39B2F3AD" w14:textId="77777777" w:rsidR="00AE4F3D" w:rsidRPr="00AE4F3D" w:rsidRDefault="00AE4F3D" w:rsidP="00AE4F3D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 </w:t>
            </w:r>
          </w:p>
          <w:p w14:paraId="213B03A6" w14:textId="77777777" w:rsidR="00AE4F3D" w:rsidRPr="00AE4F3D" w:rsidRDefault="00AE4F3D" w:rsidP="00AE4F3D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«Но вот опубликованы результаты выборов, большевики оказались побежденными. Вместе с левыми эсерами они оказались намного позади правого крыла партии, а тем самым в меньшинстве... Совместно со своими товарищами в Вологодской губернии я набрал около 90% всех голосов...</w:t>
            </w:r>
          </w:p>
          <w:p w14:paraId="7007BBF0" w14:textId="77777777" w:rsidR="00AE4F3D" w:rsidRPr="00AE4F3D" w:rsidRDefault="00AE4F3D" w:rsidP="00AE4F3D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Большевики были решительным образом побеждены. Однако было ясно, что они не согласятся с таким вердиктом. Если раньше они надеялись успешно пройти на выборах... то теперь они будут препятствовать его открытию...</w:t>
            </w:r>
          </w:p>
          <w:p w14:paraId="73C1CEB6" w14:textId="77777777" w:rsidR="00AE4F3D" w:rsidRPr="00AE4F3D" w:rsidRDefault="00AE4F3D" w:rsidP="00AE4F3D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Перспективы... представлялись мрачными, но что бы ни случилось, я верил в мою страну и ее историческую миссию».</w:t>
            </w:r>
          </w:p>
          <w:p w14:paraId="6D2404F0" w14:textId="77777777" w:rsidR="00AE4F3D" w:rsidRPr="00AE4F3D" w:rsidRDefault="00AE4F3D" w:rsidP="00AE4F3D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9DE6FE3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 xml:space="preserve">О выборах в какой представительный орган пишет автор? </w:t>
            </w:r>
          </w:p>
          <w:p w14:paraId="05772552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Когда он начал свою работу? Укажите месяц и год.</w:t>
            </w:r>
          </w:p>
          <w:p w14:paraId="46DF63B3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Назовите две любые политические партии, получившие представительство в данном органе (которые автор называет и которые он не называет).</w:t>
            </w:r>
          </w:p>
          <w:p w14:paraId="0300AA9D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14:paraId="4B9E01AE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Ответ.</w:t>
            </w:r>
          </w:p>
          <w:p w14:paraId="07B35658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1.______________.</w:t>
            </w:r>
          </w:p>
          <w:p w14:paraId="06042831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2.______________.</w:t>
            </w:r>
          </w:p>
          <w:p w14:paraId="68869872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E4F3D">
              <w:rPr>
                <w:sz w:val="24"/>
                <w:szCs w:val="24"/>
                <w:lang w:eastAsia="ru-RU"/>
              </w:rPr>
              <w:t>3.______________.</w:t>
            </w:r>
          </w:p>
          <w:p w14:paraId="0E93338B" w14:textId="77777777" w:rsidR="00AE4F3D" w:rsidRPr="00AE4F3D" w:rsidRDefault="00AE4F3D" w:rsidP="00AE4F3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14:paraId="402D2513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4"/>
                <w:lang w:eastAsia="ru-RU"/>
              </w:rPr>
            </w:pPr>
          </w:p>
          <w:p w14:paraId="1EF431FB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4"/>
                <w:lang w:eastAsia="ru-RU"/>
              </w:rPr>
            </w:pPr>
          </w:p>
          <w:p w14:paraId="192E2920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4"/>
                <w:lang w:eastAsia="ru-RU"/>
              </w:rPr>
            </w:pPr>
          </w:p>
          <w:p w14:paraId="1AEC7A48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4"/>
                <w:szCs w:val="24"/>
                <w:lang w:eastAsia="ru-RU"/>
              </w:rPr>
            </w:pPr>
          </w:p>
          <w:p w14:paraId="7D1BE4D5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3226C6ED" w14:textId="77777777" w:rsidR="00AE4F3D" w:rsidRPr="00AE4F3D" w:rsidRDefault="00AE4F3D" w:rsidP="00AE4F3D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AE4F3D">
              <w:rPr>
                <w:b/>
                <w:bCs/>
                <w:sz w:val="24"/>
                <w:szCs w:val="24"/>
                <w:lang w:eastAsia="ru-RU"/>
              </w:rPr>
              <w:t>8. Рассмотрите схему и выполните задание.</w:t>
            </w:r>
          </w:p>
          <w:p w14:paraId="14AA3C34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  <w:r w:rsidRPr="00AE4F3D"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lastRenderedPageBreak/>
              <w:drawing>
                <wp:inline distT="0" distB="0" distL="0" distR="0" wp14:anchorId="0412CCB1" wp14:editId="60434F08">
                  <wp:extent cx="4438650" cy="4191000"/>
                  <wp:effectExtent l="0" t="0" r="0" b="0"/>
                  <wp:docPr id="17860342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034236" name="Рисунок 178603423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10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09"/>
            </w:tblGrid>
            <w:tr w:rsidR="00AE4F3D" w:rsidRPr="00AE4F3D" w14:paraId="77417ACD" w14:textId="77777777" w:rsidTr="001509F5">
              <w:trPr>
                <w:trHeight w:val="317"/>
              </w:trPr>
              <w:tc>
                <w:tcPr>
                  <w:tcW w:w="9643" w:type="dxa"/>
                  <w:vMerge w:val="restart"/>
                </w:tcPr>
                <w:p w14:paraId="61D46304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bookmarkStart w:id="4" w:name="_Hlk211422165"/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Рассмотрите схему событий одного из периодов Великой Отечественной войны и выполните задание</w:t>
                  </w:r>
                </w:p>
                <w:p w14:paraId="2BE77F46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Какие суждения, относящиеся к событиям, обозначенным на схеме, являются верными? Выберите несколько суждений из шести предложенных. Запишите цифры, под которыми они указаны.</w:t>
                  </w:r>
                </w:p>
                <w:p w14:paraId="6B0A6CB4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1.  На схеме обозначены боевые действия до конца 1943 г.</w:t>
                  </w:r>
                </w:p>
                <w:p w14:paraId="09F93226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2.  События, обозначенные на схеме, явились первым наступлением Красной армии в ходе Великой Отечественной войны.</w:t>
                  </w:r>
                </w:p>
                <w:p w14:paraId="38059FEA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3.  На схеме обозначены боевые действия Красной армии в ходе операции «Уран»(Сталинградской битвы).</w:t>
                  </w:r>
                </w:p>
                <w:p w14:paraId="4AD4B21E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4.  Участником событий, обозначенных на схеме, являлся К. К. Рокоссовский.</w:t>
                  </w:r>
                </w:p>
                <w:p w14:paraId="5CC20822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5.  В кольце окружения, обозначенном на схеме, оказалось более 2 млн немецких солдат.</w:t>
                  </w:r>
                </w:p>
                <w:p w14:paraId="1ABED506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6.  События, обозначенные на схеме стрелками, начались в ноябре 1942 г.</w:t>
                  </w:r>
                </w:p>
                <w:p w14:paraId="25FF0466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Ответ_________________.</w:t>
                  </w:r>
                </w:p>
                <w:p w14:paraId="43587FE4" w14:textId="77777777" w:rsidR="00AE4F3D" w:rsidRPr="00AE4F3D" w:rsidRDefault="00AE4F3D" w:rsidP="00AE4F3D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14:paraId="352F2891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9</w:t>
                  </w: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. Напишите пропущенное слово.</w:t>
                  </w:r>
                </w:p>
                <w:p w14:paraId="6D341B3D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 </w:t>
                  </w:r>
                </w:p>
                <w:p w14:paraId="0305E7D4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Вооруженная борьба между социальными группами, характеризуемая такими понятиями как «красный террор», «белый террор» называется ______________________ войной.</w:t>
                  </w:r>
                </w:p>
                <w:p w14:paraId="149B5C73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2736769B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 </w:t>
                  </w:r>
                </w:p>
                <w:p w14:paraId="6F70E615" w14:textId="77777777" w:rsidR="00AE4F3D" w:rsidRPr="00AE4F3D" w:rsidRDefault="00AE4F3D" w:rsidP="00AE4F3D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14:paraId="5937A24C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lastRenderedPageBreak/>
                    <w:t xml:space="preserve">10. </w:t>
                  </w:r>
                  <w:r w:rsidRPr="00AE4F3D">
                    <w:rPr>
                      <w:rFonts w:eastAsia="Calibri"/>
                      <w:b/>
                      <w:sz w:val="24"/>
                      <w:szCs w:val="24"/>
                    </w:rPr>
            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            </w:r>
                </w:p>
                <w:p w14:paraId="465A2263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Style w:val="af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636"/>
                    <w:gridCol w:w="4636"/>
                  </w:tblGrid>
                  <w:tr w:rsidR="00AE4F3D" w:rsidRPr="00AE4F3D" w14:paraId="06EB8C76" w14:textId="77777777" w:rsidTr="001509F5">
                    <w:tc>
                      <w:tcPr>
                        <w:tcW w:w="4636" w:type="dxa"/>
                      </w:tcPr>
                      <w:p w14:paraId="0AE61592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ПРОЦЕССЫ</w:t>
                        </w:r>
                      </w:p>
                      <w:p w14:paraId="37D64134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 xml:space="preserve"> (ЯВЛЕНИЯ, СОБЫТИЯ)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31904674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ФАКТЫ</w:t>
                        </w:r>
                      </w:p>
                    </w:tc>
                  </w:tr>
                  <w:tr w:rsidR="00AE4F3D" w:rsidRPr="00AE4F3D" w14:paraId="6001359C" w14:textId="77777777" w:rsidTr="001509F5">
                    <w:tc>
                      <w:tcPr>
                        <w:tcW w:w="4636" w:type="dxa"/>
                      </w:tcPr>
                      <w:p w14:paraId="157846D0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A)  перестройка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42415907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1)  введение опричнины</w:t>
                        </w:r>
                      </w:p>
                    </w:tc>
                  </w:tr>
                  <w:tr w:rsidR="00AE4F3D" w:rsidRPr="00AE4F3D" w14:paraId="3869D4E7" w14:textId="77777777" w:rsidTr="001509F5">
                    <w:tc>
                      <w:tcPr>
                        <w:tcW w:w="4636" w:type="dxa"/>
                      </w:tcPr>
                      <w:p w14:paraId="29729A3C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Б)  борьба за первенство на Руси между Москвой и Тверью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2C93AD3D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2)  Переяславская Рада</w:t>
                        </w:r>
                      </w:p>
                    </w:tc>
                  </w:tr>
                  <w:tr w:rsidR="00AE4F3D" w:rsidRPr="00AE4F3D" w14:paraId="78DDA8EB" w14:textId="77777777" w:rsidTr="001509F5">
                    <w:tc>
                      <w:tcPr>
                        <w:tcW w:w="4636" w:type="dxa"/>
                      </w:tcPr>
                      <w:p w14:paraId="4F19704B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B)  военные реформы Петра I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1DF5C6F0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3)  рекрутский набор</w:t>
                        </w:r>
                      </w:p>
                    </w:tc>
                  </w:tr>
                  <w:tr w:rsidR="00AE4F3D" w:rsidRPr="00AE4F3D" w14:paraId="6996E2CA" w14:textId="77777777" w:rsidTr="001509F5">
                    <w:tc>
                      <w:tcPr>
                        <w:tcW w:w="4636" w:type="dxa"/>
                      </w:tcPr>
                      <w:p w14:paraId="6AA6475D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Г)  война за Левобережную Украину</w:t>
                        </w:r>
                      </w:p>
                    </w:tc>
                    <w:tc>
                      <w:tcPr>
                        <w:tcW w:w="4636" w:type="dxa"/>
                      </w:tcPr>
                      <w:p w14:paraId="080CAEB4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4)  Закон о кооперации</w:t>
                        </w:r>
                      </w:p>
                    </w:tc>
                  </w:tr>
                  <w:tr w:rsidR="00AE4F3D" w:rsidRPr="00AE4F3D" w14:paraId="290AC9BC" w14:textId="77777777" w:rsidTr="001509F5">
                    <w:tc>
                      <w:tcPr>
                        <w:tcW w:w="4636" w:type="dxa"/>
                      </w:tcPr>
                      <w:p w14:paraId="5C875073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636" w:type="dxa"/>
                      </w:tcPr>
                      <w:p w14:paraId="4E26294A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5)  подавление Иваном Калитой Тверского восстания</w:t>
                        </w:r>
                      </w:p>
                    </w:tc>
                  </w:tr>
                  <w:tr w:rsidR="00AE4F3D" w:rsidRPr="00AE4F3D" w14:paraId="5E24CFC5" w14:textId="77777777" w:rsidTr="001509F5">
                    <w:tc>
                      <w:tcPr>
                        <w:tcW w:w="4636" w:type="dxa"/>
                      </w:tcPr>
                      <w:p w14:paraId="1DEA0093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636" w:type="dxa"/>
                      </w:tcPr>
                      <w:p w14:paraId="3524C19F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6)  учреждение Шляхетского корпуса</w:t>
                        </w:r>
                      </w:p>
                    </w:tc>
                  </w:tr>
                </w:tbl>
                <w:p w14:paraId="45439EB2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</w:p>
                <w:p w14:paraId="4E2BDC3E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 xml:space="preserve">  Запишите в ответ цифры, расположив их в порядке, соответствующем буквам: </w:t>
                  </w:r>
                </w:p>
                <w:p w14:paraId="03AD1E9A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 xml:space="preserve">   </w:t>
                  </w:r>
                </w:p>
                <w:tbl>
                  <w:tblPr>
                    <w:tblStyle w:val="af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652"/>
                    <w:gridCol w:w="696"/>
                    <w:gridCol w:w="695"/>
                    <w:gridCol w:w="604"/>
                  </w:tblGrid>
                  <w:tr w:rsidR="00AE4F3D" w:rsidRPr="00AE4F3D" w14:paraId="54B40F53" w14:textId="77777777" w:rsidTr="001509F5">
                    <w:tc>
                      <w:tcPr>
                        <w:tcW w:w="652" w:type="dxa"/>
                      </w:tcPr>
                      <w:p w14:paraId="237BB8E3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696" w:type="dxa"/>
                      </w:tcPr>
                      <w:p w14:paraId="5C70A61E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Б</w:t>
                        </w:r>
                      </w:p>
                    </w:tc>
                    <w:tc>
                      <w:tcPr>
                        <w:tcW w:w="695" w:type="dxa"/>
                      </w:tcPr>
                      <w:p w14:paraId="68A1BBF1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В</w:t>
                        </w:r>
                      </w:p>
                    </w:tc>
                    <w:tc>
                      <w:tcPr>
                        <w:tcW w:w="604" w:type="dxa"/>
                      </w:tcPr>
                      <w:p w14:paraId="1FB3EDBC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E4F3D" w:rsidRPr="00AE4F3D" w14:paraId="6F7B5725" w14:textId="77777777" w:rsidTr="001509F5">
                    <w:tc>
                      <w:tcPr>
                        <w:tcW w:w="652" w:type="dxa"/>
                      </w:tcPr>
                      <w:p w14:paraId="1ABCCEAD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 w14:paraId="58518F6C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 w14:paraId="4BF81480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04" w:type="dxa"/>
                      </w:tcPr>
                      <w:p w14:paraId="07374C6B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69CB2212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30E701A7" w14:textId="77777777" w:rsidR="00AE4F3D" w:rsidRPr="00AE4F3D" w:rsidRDefault="00AE4F3D" w:rsidP="00AE4F3D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14:paraId="293739D6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11. Какие из перечисленных мероприятий относятся к деятельности Избранной Рады? Соответствующие цифры запишите в ответ.</w:t>
                  </w:r>
                </w:p>
                <w:p w14:paraId="46B29C3C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1.  Учреждение патриаршества в России</w:t>
                  </w:r>
                </w:p>
                <w:p w14:paraId="4D208D4D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2.  Созыв первого Земского собора</w:t>
                  </w:r>
                </w:p>
                <w:p w14:paraId="74D9A533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3.  Учреждение Приказа тайных дел</w:t>
                  </w:r>
                </w:p>
                <w:p w14:paraId="5CA39AC0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4.  Принятие Судебника 1550 г.</w:t>
                  </w:r>
                </w:p>
                <w:p w14:paraId="0B749018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5.  Создание стрелецкого войска</w:t>
                  </w:r>
                </w:p>
                <w:p w14:paraId="11C8A21E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6.  Введение заповедных лет</w:t>
                  </w:r>
                </w:p>
                <w:p w14:paraId="5900119E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72B0C77E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Ответ______________________.</w:t>
                  </w:r>
                </w:p>
                <w:p w14:paraId="02E21899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36D667BF" w14:textId="77777777" w:rsidR="00AE4F3D" w:rsidRPr="00AE4F3D" w:rsidRDefault="00AE4F3D" w:rsidP="00AE4F3D">
                  <w:pPr>
                    <w:widowControl/>
                    <w:autoSpaceDE/>
                    <w:autoSpaceDN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12. Что из перечисленного характеризует состояние российской экономики начала XX в.?</w:t>
                  </w:r>
                </w:p>
                <w:p w14:paraId="5A56CCC6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 </w:t>
                  </w:r>
                </w:p>
                <w:p w14:paraId="4EFAB639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1.  Развитие разных форм кооперации</w:t>
                  </w:r>
                </w:p>
                <w:p w14:paraId="032D90F0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2.  Практическое отсутствие государственного вмешательства в экономику</w:t>
                  </w:r>
                </w:p>
                <w:p w14:paraId="061DEDB4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3.  Преобладание в вывозе продукции машиностроения</w:t>
                  </w:r>
                </w:p>
                <w:p w14:paraId="4534D3CE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4.  Рост помещичьего землевладения</w:t>
                  </w:r>
                </w:p>
                <w:p w14:paraId="16AE6643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3B95DA21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Ответ__________.</w:t>
                  </w:r>
                </w:p>
                <w:p w14:paraId="7EDDE9E5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2262E217" w14:textId="77777777" w:rsidR="00AE4F3D" w:rsidRPr="00AE4F3D" w:rsidRDefault="00AE4F3D" w:rsidP="00AE4F3D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14:paraId="46885569" w14:textId="77777777" w:rsidR="00AE4F3D" w:rsidRPr="00AE4F3D" w:rsidRDefault="00AE4F3D" w:rsidP="00AE4F3D">
                  <w:pPr>
                    <w:spacing w:line="276" w:lineRule="auto"/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AE4F3D">
                    <w:rPr>
                      <w:rFonts w:eastAsia="Calibri"/>
                      <w:b/>
                      <w:sz w:val="24"/>
                      <w:szCs w:val="24"/>
                    </w:rPr>
                    <w:t>13. 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            </w:r>
                  <w:bookmarkEnd w:id="4"/>
                </w:p>
              </w:tc>
            </w:tr>
            <w:tr w:rsidR="00AE4F3D" w:rsidRPr="00AE4F3D" w14:paraId="771E1D3B" w14:textId="77777777" w:rsidTr="001509F5">
              <w:trPr>
                <w:trHeight w:val="317"/>
              </w:trPr>
              <w:tc>
                <w:tcPr>
                  <w:tcW w:w="0" w:type="auto"/>
                  <w:vMerge/>
                  <w:vAlign w:val="center"/>
                </w:tcPr>
                <w:p w14:paraId="26110CA0" w14:textId="77777777" w:rsidR="00AE4F3D" w:rsidRPr="00AE4F3D" w:rsidRDefault="00AE4F3D" w:rsidP="00AE4F3D">
                  <w:pPr>
                    <w:spacing w:line="276" w:lineRule="auto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</w:tc>
            </w:tr>
            <w:tr w:rsidR="00AE4F3D" w:rsidRPr="00AE4F3D" w14:paraId="17FA47FE" w14:textId="77777777" w:rsidTr="001509F5">
              <w:trPr>
                <w:trHeight w:val="2506"/>
              </w:trPr>
              <w:tc>
                <w:tcPr>
                  <w:tcW w:w="9643" w:type="dxa"/>
                </w:tcPr>
                <w:p w14:paraId="595448BC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rFonts w:eastAsia="Calibri"/>
                      <w:sz w:val="24"/>
                      <w:szCs w:val="24"/>
                    </w:rPr>
                    <w:lastRenderedPageBreak/>
                    <w:t xml:space="preserve">1) </w:t>
                  </w:r>
                  <w:r w:rsidRPr="00AE4F3D">
                    <w:rPr>
                      <w:sz w:val="24"/>
                      <w:szCs w:val="24"/>
                      <w:lang w:eastAsia="ru-RU"/>
                    </w:rPr>
                    <w:t>Референдум о сохранении СССР  </w:t>
                  </w:r>
                </w:p>
                <w:p w14:paraId="11772825" w14:textId="77777777" w:rsidR="00AE4F3D" w:rsidRPr="00AE4F3D" w:rsidRDefault="00AE4F3D" w:rsidP="00AE4F3D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AE4F3D">
                    <w:rPr>
                      <w:rFonts w:eastAsia="Calibri"/>
                      <w:sz w:val="24"/>
                      <w:szCs w:val="24"/>
                    </w:rPr>
                    <w:t xml:space="preserve">2) </w:t>
                  </w:r>
                  <w:r w:rsidRPr="00AE4F3D">
                    <w:rPr>
                      <w:sz w:val="24"/>
                      <w:szCs w:val="24"/>
                      <w:lang w:eastAsia="ru-RU"/>
                    </w:rPr>
                    <w:t>Принятие партийной резолюции «О единстве партии»</w:t>
                  </w:r>
                </w:p>
                <w:p w14:paraId="234BD0BC" w14:textId="77777777" w:rsidR="00AE4F3D" w:rsidRPr="00AE4F3D" w:rsidRDefault="00AE4F3D" w:rsidP="00AE4F3D">
                  <w:pPr>
                    <w:spacing w:line="276" w:lineRule="auto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rFonts w:eastAsia="Calibri"/>
                      <w:sz w:val="24"/>
                      <w:szCs w:val="24"/>
                    </w:rPr>
                    <w:t xml:space="preserve">3) </w:t>
                  </w:r>
                  <w:r w:rsidRPr="00AE4F3D">
                    <w:rPr>
                      <w:sz w:val="24"/>
                      <w:szCs w:val="24"/>
                      <w:lang w:eastAsia="ru-RU"/>
                    </w:rPr>
                    <w:t>Создание СЭВ  </w:t>
                  </w:r>
                </w:p>
                <w:p w14:paraId="2E93861A" w14:textId="77777777" w:rsidR="00AE4F3D" w:rsidRPr="00AE4F3D" w:rsidRDefault="00AE4F3D" w:rsidP="00AE4F3D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4) XX съезд КПСС  </w:t>
                  </w:r>
                </w:p>
                <w:p w14:paraId="6C8C6A0F" w14:textId="77777777" w:rsidR="00AE4F3D" w:rsidRPr="00AE4F3D" w:rsidRDefault="00AE4F3D" w:rsidP="00AE4F3D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AE4F3D">
                    <w:rPr>
                      <w:rFonts w:eastAsia="Calibri"/>
                      <w:sz w:val="24"/>
                      <w:szCs w:val="24"/>
                    </w:rPr>
                    <w:t>Ответ:</w:t>
                  </w:r>
                </w:p>
                <w:tbl>
                  <w:tblPr>
                    <w:tblStyle w:val="af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769"/>
                    <w:gridCol w:w="708"/>
                    <w:gridCol w:w="709"/>
                    <w:gridCol w:w="695"/>
                  </w:tblGrid>
                  <w:tr w:rsidR="00AE4F3D" w:rsidRPr="00AE4F3D" w14:paraId="265BD0D0" w14:textId="77777777" w:rsidTr="001509F5">
                    <w:trPr>
                      <w:trHeight w:val="454"/>
                    </w:trPr>
                    <w:tc>
                      <w:tcPr>
                        <w:tcW w:w="7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1CDC0C0" w14:textId="77777777" w:rsidR="00AE4F3D" w:rsidRPr="00AE4F3D" w:rsidRDefault="00AE4F3D" w:rsidP="00AE4F3D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D6876F8" w14:textId="77777777" w:rsidR="00AE4F3D" w:rsidRPr="00AE4F3D" w:rsidRDefault="00AE4F3D" w:rsidP="00AE4F3D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BA8CD2E" w14:textId="77777777" w:rsidR="00AE4F3D" w:rsidRPr="00AE4F3D" w:rsidRDefault="00AE4F3D" w:rsidP="00AE4F3D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5D42352" w14:textId="77777777" w:rsidR="00AE4F3D" w:rsidRPr="00AE4F3D" w:rsidRDefault="00AE4F3D" w:rsidP="00AE4F3D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B66951A" w14:textId="77777777" w:rsidR="00AE4F3D" w:rsidRPr="00AE4F3D" w:rsidRDefault="00AE4F3D" w:rsidP="00AE4F3D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AE4F3D">
                    <w:rPr>
                      <w:rFonts w:eastAsia="Calibri"/>
                      <w:sz w:val="24"/>
                      <w:szCs w:val="24"/>
                    </w:rPr>
                    <w:t xml:space="preserve">  </w:t>
                  </w:r>
                </w:p>
                <w:p w14:paraId="1972E29C" w14:textId="77777777" w:rsidR="00AE4F3D" w:rsidRPr="00AE4F3D" w:rsidRDefault="00AE4F3D" w:rsidP="00AE4F3D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</w:p>
                <w:p w14:paraId="676C3E2E" w14:textId="77777777" w:rsidR="00AE4F3D" w:rsidRPr="00AE4F3D" w:rsidRDefault="00AE4F3D" w:rsidP="00AE4F3D">
                  <w:pPr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 xml:space="preserve">14. Установите соответствие между событиями XX века и годами, когда происходили эти события. </w:t>
                  </w:r>
                </w:p>
                <w:p w14:paraId="3E9A5DCD" w14:textId="77777777" w:rsidR="00AE4F3D" w:rsidRPr="00AE4F3D" w:rsidRDefault="00AE4F3D" w:rsidP="00AE4F3D">
                  <w:pPr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14:paraId="430D5B50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СОБЫТИЯ</w:t>
                  </w:r>
                </w:p>
                <w:p w14:paraId="7274DDBB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А) Вывод советских войск из Афганистана</w:t>
                  </w:r>
                </w:p>
                <w:p w14:paraId="086B4EB1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Б) Образование СЭВ</w:t>
                  </w:r>
                </w:p>
                <w:p w14:paraId="17B6843E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В) Подписание Хельсинкских соглашений</w:t>
                  </w:r>
                </w:p>
                <w:p w14:paraId="4FFBEAE1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Г) Выступление ГКЧП</w:t>
                  </w:r>
                </w:p>
                <w:p w14:paraId="0E6EA7F6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  <w:p w14:paraId="462E4343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ГОДЫ</w:t>
                  </w:r>
                </w:p>
                <w:p w14:paraId="77D73256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1)  1949 г.</w:t>
                  </w:r>
                </w:p>
                <w:p w14:paraId="15B2F4A5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2)  1962 г.</w:t>
                  </w:r>
                </w:p>
                <w:p w14:paraId="0D602AE5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3)  1975 г.</w:t>
                  </w:r>
                </w:p>
                <w:p w14:paraId="3D5A5B93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4)  1989 г</w:t>
                  </w:r>
                </w:p>
                <w:p w14:paraId="4E77DBB6" w14:textId="77777777" w:rsidR="00AE4F3D" w:rsidRPr="00AE4F3D" w:rsidRDefault="00AE4F3D" w:rsidP="00AE4F3D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5)  1991 г.</w:t>
                  </w:r>
                </w:p>
                <w:p w14:paraId="6734AFA1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>Запишите в ответ цифры, расположив их в порядке, соответствующем буквам:</w:t>
                  </w:r>
                </w:p>
                <w:tbl>
                  <w:tblPr>
                    <w:tblStyle w:val="af"/>
                    <w:tblW w:w="1440" w:type="dxa"/>
                    <w:tblLook w:val="04A0" w:firstRow="1" w:lastRow="0" w:firstColumn="1" w:lastColumn="0" w:noHBand="0" w:noVBand="1"/>
                  </w:tblPr>
                  <w:tblGrid>
                    <w:gridCol w:w="390"/>
                    <w:gridCol w:w="354"/>
                    <w:gridCol w:w="377"/>
                    <w:gridCol w:w="355"/>
                  </w:tblGrid>
                  <w:tr w:rsidR="00AE4F3D" w:rsidRPr="00AE4F3D" w14:paraId="214BE7A2" w14:textId="77777777" w:rsidTr="001509F5">
                    <w:tc>
                      <w:tcPr>
                        <w:tcW w:w="360" w:type="dxa"/>
                      </w:tcPr>
                      <w:p w14:paraId="6B429D82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5A18540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Б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5081E05C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В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218909DB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AE4F3D">
                          <w:rPr>
                            <w:sz w:val="24"/>
                            <w:szCs w:val="24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E4F3D" w:rsidRPr="00AE4F3D" w14:paraId="29CEB741" w14:textId="77777777" w:rsidTr="001509F5">
                    <w:tc>
                      <w:tcPr>
                        <w:tcW w:w="360" w:type="dxa"/>
                      </w:tcPr>
                      <w:p w14:paraId="7801F9DB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EDB35C0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AA9F5DF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54A2DE0" w14:textId="77777777" w:rsidR="00AE4F3D" w:rsidRPr="00AE4F3D" w:rsidRDefault="00AE4F3D" w:rsidP="00AE4F3D">
                        <w:pPr>
                          <w:widowControl/>
                          <w:autoSpaceDE/>
                          <w:autoSpaceDN/>
                          <w:spacing w:before="100" w:beforeAutospacing="1" w:after="100" w:afterAutospacing="1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7A58FA06" w14:textId="77777777" w:rsidR="00AE4F3D" w:rsidRPr="00AE4F3D" w:rsidRDefault="00AE4F3D" w:rsidP="00AE4F3D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</w:p>
                <w:p w14:paraId="427CA7F9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rFonts w:eastAsiaTheme="majorEastAsia"/>
                      <w:b/>
                      <w:bCs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 xml:space="preserve">15. </w:t>
                  </w:r>
                  <w:r w:rsidRPr="00AE4F3D">
                    <w:rPr>
                      <w:rFonts w:eastAsiaTheme="majorEastAsia"/>
                      <w:b/>
                      <w:bCs/>
                      <w:sz w:val="24"/>
                      <w:szCs w:val="24"/>
                      <w:shd w:val="clear" w:color="auto" w:fill="FFFFFF"/>
                      <w:lang w:eastAsia="ru-RU"/>
                    </w:rPr>
                    <w:t>С 16 апреля по 8 мая 1945 года продолжалась битва за ______________.</w:t>
                  </w:r>
                </w:p>
                <w:p w14:paraId="4344D599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rFonts w:eastAsiaTheme="majorEastAsia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E4F3D">
                    <w:rPr>
                      <w:rFonts w:eastAsiaTheme="majorEastAsia"/>
                      <w:sz w:val="24"/>
                      <w:szCs w:val="24"/>
                      <w:shd w:val="clear" w:color="auto" w:fill="FFFFFF"/>
                      <w:lang w:eastAsia="ru-RU"/>
                    </w:rPr>
                    <w:t>Ответ _____________.</w:t>
                  </w:r>
                </w:p>
                <w:p w14:paraId="42C315C4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sz w:val="24"/>
                      <w:szCs w:val="24"/>
                      <w:lang w:eastAsia="ru-RU"/>
                    </w:rPr>
                    <w:t xml:space="preserve">16. </w:t>
                  </w: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О чем идёт речь?</w:t>
                  </w:r>
                </w:p>
                <w:p w14:paraId="5126C91C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E4F3D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По льду этого озера в годы Великой Отечественной войны проходила «дорога жизни»</w:t>
                  </w:r>
                </w:p>
                <w:p w14:paraId="57FE06E5" w14:textId="6057E18C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От</w:t>
                  </w:r>
                  <w:r w:rsidRPr="00AE4F3D">
                    <w:rPr>
                      <w:sz w:val="24"/>
                      <w:szCs w:val="24"/>
                      <w:lang w:eastAsia="ru-RU"/>
                    </w:rPr>
                    <w:t>вет ___________.</w:t>
                  </w:r>
                </w:p>
                <w:p w14:paraId="475B6338" w14:textId="77777777" w:rsidR="00AE4F3D" w:rsidRPr="00AE4F3D" w:rsidRDefault="00AE4F3D" w:rsidP="00AE4F3D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rFonts w:eastAsia="Calibri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7A89D48" w14:textId="77777777" w:rsidR="00AE4F3D" w:rsidRPr="00AE4F3D" w:rsidRDefault="00AE4F3D" w:rsidP="00AE4F3D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66780255" w14:textId="77777777" w:rsidR="00784144" w:rsidRPr="00784144" w:rsidRDefault="00784144" w:rsidP="00784144">
            <w:pPr>
              <w:widowControl/>
              <w:autoSpaceDE/>
              <w:autoSpaceDN/>
              <w:ind w:left="-284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Вариант 4</w:t>
            </w:r>
          </w:p>
          <w:p w14:paraId="24FE6001" w14:textId="77777777" w:rsidR="00784144" w:rsidRPr="00784144" w:rsidRDefault="00784144" w:rsidP="00784144">
            <w:pPr>
              <w:widowControl/>
              <w:autoSpaceDE/>
              <w:autoSpaceDN/>
              <w:ind w:left="-284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14:paraId="4DB5DA22" w14:textId="77777777" w:rsidR="00784144" w:rsidRPr="00784144" w:rsidRDefault="00784144" w:rsidP="00784144">
            <w:pPr>
              <w:widowControl/>
              <w:autoSpaceDE/>
              <w:autoSpaceDN/>
              <w:ind w:left="-284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1. </w:t>
            </w:r>
            <w:r w:rsidRPr="00784144">
              <w:rPr>
                <w:b/>
                <w:bCs/>
                <w:sz w:val="24"/>
                <w:szCs w:val="24"/>
                <w:lang w:eastAsia="ru-RU"/>
              </w:rPr>
              <w:t>Расположите в хронологической последовательности имена знаменитых государственных деятелей России-СССР. Запишите цифры, которыми обозначены имена, в правильной последовательности в таблицу.</w:t>
            </w:r>
          </w:p>
          <w:p w14:paraId="547E2709" w14:textId="77777777" w:rsidR="00784144" w:rsidRPr="00784144" w:rsidRDefault="00784144" w:rsidP="00784144">
            <w:pPr>
              <w:widowControl/>
              <w:autoSpaceDE/>
              <w:autoSpaceDN/>
              <w:ind w:left="-284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06AC7890" w14:textId="77777777" w:rsidR="00784144" w:rsidRPr="00784144" w:rsidRDefault="00784144" w:rsidP="00784144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1) А.  К. У. Черненко</w:t>
            </w:r>
          </w:p>
          <w:p w14:paraId="2199DC32" w14:textId="77777777" w:rsidR="00784144" w:rsidRPr="00784144" w:rsidRDefault="00784144" w:rsidP="00784144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lastRenderedPageBreak/>
              <w:t>2) Н. И. Бухарин</w:t>
            </w:r>
          </w:p>
          <w:p w14:paraId="26A12044" w14:textId="77777777" w:rsidR="00784144" w:rsidRPr="00784144" w:rsidRDefault="00784144" w:rsidP="00784144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3)  С. Ю. Витте</w:t>
            </w:r>
          </w:p>
          <w:p w14:paraId="0E5F89BA" w14:textId="77777777" w:rsidR="00784144" w:rsidRPr="00784144" w:rsidRDefault="00784144" w:rsidP="00784144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4)  B. C. Черномырдин</w:t>
            </w:r>
          </w:p>
          <w:p w14:paraId="023360D1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815E6E7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Ответ: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851"/>
              <w:gridCol w:w="708"/>
              <w:gridCol w:w="709"/>
            </w:tblGrid>
            <w:tr w:rsidR="00784144" w:rsidRPr="00784144" w14:paraId="23D87002" w14:textId="77777777" w:rsidTr="001509F5">
              <w:tc>
                <w:tcPr>
                  <w:tcW w:w="704" w:type="dxa"/>
                </w:tcPr>
                <w:p w14:paraId="4B47EF81" w14:textId="77777777" w:rsidR="00784144" w:rsidRPr="00784144" w:rsidRDefault="00784144" w:rsidP="00784144"/>
              </w:tc>
              <w:tc>
                <w:tcPr>
                  <w:tcW w:w="851" w:type="dxa"/>
                </w:tcPr>
                <w:p w14:paraId="21BC128E" w14:textId="77777777" w:rsidR="00784144" w:rsidRPr="00784144" w:rsidRDefault="00784144" w:rsidP="00784144"/>
              </w:tc>
              <w:tc>
                <w:tcPr>
                  <w:tcW w:w="708" w:type="dxa"/>
                </w:tcPr>
                <w:p w14:paraId="47208EF4" w14:textId="77777777" w:rsidR="00784144" w:rsidRPr="00784144" w:rsidRDefault="00784144" w:rsidP="00784144"/>
              </w:tc>
              <w:tc>
                <w:tcPr>
                  <w:tcW w:w="709" w:type="dxa"/>
                </w:tcPr>
                <w:p w14:paraId="4718F76A" w14:textId="77777777" w:rsidR="00784144" w:rsidRPr="00784144" w:rsidRDefault="00784144" w:rsidP="00784144"/>
              </w:tc>
            </w:tr>
          </w:tbl>
          <w:p w14:paraId="414DAFAE" w14:textId="77777777" w:rsidR="00784144" w:rsidRPr="00784144" w:rsidRDefault="00784144" w:rsidP="00784144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5C596D77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2. Ниже приведён список терминов, понятий. Все они, за исключением двух, относятся к государственному устройству СССР 1940–1980-х гг. Найдите и запишите порядковые номера терминов (понятий), не относящиеся к государственному устройству СССР 1940–1980-х гг.</w:t>
            </w:r>
          </w:p>
          <w:p w14:paraId="6DC96477" w14:textId="77777777" w:rsidR="00784144" w:rsidRPr="00784144" w:rsidRDefault="00784144" w:rsidP="00784144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784144">
              <w:rPr>
                <w:i/>
                <w:iCs/>
                <w:sz w:val="24"/>
                <w:szCs w:val="24"/>
                <w:lang w:eastAsia="ru-RU"/>
              </w:rPr>
              <w:t xml:space="preserve">1) Верховный Совет; </w:t>
            </w:r>
          </w:p>
          <w:p w14:paraId="62201B32" w14:textId="77777777" w:rsidR="00784144" w:rsidRPr="00784144" w:rsidRDefault="00784144" w:rsidP="00784144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784144">
              <w:rPr>
                <w:i/>
                <w:iCs/>
                <w:sz w:val="24"/>
                <w:szCs w:val="24"/>
                <w:lang w:eastAsia="ru-RU"/>
              </w:rPr>
              <w:t>2) Совет Федерации;</w:t>
            </w:r>
          </w:p>
          <w:p w14:paraId="04C031A6" w14:textId="77777777" w:rsidR="00784144" w:rsidRPr="00784144" w:rsidRDefault="00784144" w:rsidP="00784144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784144">
              <w:rPr>
                <w:i/>
                <w:iCs/>
                <w:sz w:val="24"/>
                <w:szCs w:val="24"/>
                <w:lang w:eastAsia="ru-RU"/>
              </w:rPr>
              <w:t xml:space="preserve"> 3) народный депутат; </w:t>
            </w:r>
          </w:p>
          <w:p w14:paraId="5C3D50AB" w14:textId="77777777" w:rsidR="00784144" w:rsidRPr="00784144" w:rsidRDefault="00784144" w:rsidP="00784144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784144">
              <w:rPr>
                <w:i/>
                <w:iCs/>
                <w:sz w:val="24"/>
                <w:szCs w:val="24"/>
                <w:lang w:eastAsia="ru-RU"/>
              </w:rPr>
              <w:t xml:space="preserve">4) Совет Министров; </w:t>
            </w:r>
          </w:p>
          <w:p w14:paraId="374CA622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i/>
                <w:iCs/>
                <w:sz w:val="24"/>
                <w:szCs w:val="24"/>
                <w:lang w:eastAsia="ru-RU"/>
              </w:rPr>
              <w:t xml:space="preserve">5) Федеральное Собрание </w:t>
            </w:r>
          </w:p>
          <w:p w14:paraId="128E436A" w14:textId="77777777" w:rsidR="00784144" w:rsidRPr="00784144" w:rsidRDefault="00784144" w:rsidP="00784144">
            <w:pPr>
              <w:widowControl/>
              <w:autoSpaceDE/>
              <w:autoSpaceDN/>
              <w:rPr>
                <w:i/>
                <w:iCs/>
                <w:sz w:val="24"/>
                <w:szCs w:val="24"/>
                <w:lang w:eastAsia="ru-RU"/>
              </w:rPr>
            </w:pPr>
            <w:r w:rsidRPr="00784144">
              <w:rPr>
                <w:i/>
                <w:iCs/>
                <w:sz w:val="24"/>
                <w:szCs w:val="24"/>
                <w:lang w:eastAsia="ru-RU"/>
              </w:rPr>
              <w:t>6)  автономная республика</w:t>
            </w:r>
          </w:p>
          <w:p w14:paraId="76BD03E9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4C4BE9A5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Найдите и запишите порядковые номера терминов, относящихся к другому историческому периоду.</w:t>
            </w:r>
          </w:p>
          <w:p w14:paraId="174F3D47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1272"/>
              <w:gridCol w:w="425"/>
              <w:gridCol w:w="425"/>
            </w:tblGrid>
            <w:tr w:rsidR="00784144" w:rsidRPr="00784144" w14:paraId="528C9C1E" w14:textId="77777777" w:rsidTr="001509F5">
              <w:trPr>
                <w:trHeight w:val="469"/>
              </w:trPr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EE9A91" w14:textId="77777777" w:rsidR="00784144" w:rsidRPr="00784144" w:rsidRDefault="00784144" w:rsidP="00784144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784144">
                    <w:rPr>
                      <w:rFonts w:eastAsia="Calibri"/>
                      <w:sz w:val="24"/>
                      <w:szCs w:val="24"/>
                    </w:rPr>
                    <w:t>Ответ: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C9B58" w14:textId="77777777" w:rsidR="00784144" w:rsidRPr="00784144" w:rsidRDefault="00784144" w:rsidP="00784144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063AD" w14:textId="77777777" w:rsidR="00784144" w:rsidRPr="00784144" w:rsidRDefault="00784144" w:rsidP="00784144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</w:tbl>
          <w:p w14:paraId="774E148B" w14:textId="77777777" w:rsidR="00784144" w:rsidRPr="00784144" w:rsidRDefault="00784144" w:rsidP="00784144">
            <w:pPr>
              <w:jc w:val="both"/>
              <w:rPr>
                <w:sz w:val="24"/>
                <w:szCs w:val="24"/>
                <w:lang w:eastAsia="ru-RU"/>
              </w:rPr>
            </w:pPr>
          </w:p>
          <w:p w14:paraId="09771D0C" w14:textId="77777777" w:rsidR="00784144" w:rsidRPr="00784144" w:rsidRDefault="00784144" w:rsidP="00784144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3. Установите соответствие между документами первой половины века и годами их принятия. Соответствующие цифры запишите в ответ.</w:t>
            </w:r>
          </w:p>
          <w:p w14:paraId="39A21546" w14:textId="77777777" w:rsidR="00784144" w:rsidRPr="00784144" w:rsidRDefault="00784144" w:rsidP="00784144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14:paraId="1A16F5F3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ДОКУМЕНТЫ</w:t>
            </w:r>
          </w:p>
          <w:p w14:paraId="7DE624BE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А) Манифест о начале войны с Германией </w:t>
            </w:r>
          </w:p>
          <w:p w14:paraId="011C9971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Б) Конституция РСФСР </w:t>
            </w:r>
          </w:p>
          <w:p w14:paraId="413746D0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В) Декрет о земле </w:t>
            </w:r>
          </w:p>
          <w:p w14:paraId="00A46D56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Г) Манифест о роспуске II Государственной Думы</w:t>
            </w:r>
          </w:p>
          <w:p w14:paraId="3F033E08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7A6F7ED0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ГОДЫ</w:t>
            </w:r>
          </w:p>
          <w:p w14:paraId="2260E8E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1)  1905 г.</w:t>
            </w:r>
          </w:p>
          <w:p w14:paraId="7AD48D35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2)  1907 г.</w:t>
            </w:r>
          </w:p>
          <w:p w14:paraId="473A2489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3)  1914 г.</w:t>
            </w:r>
          </w:p>
          <w:p w14:paraId="1C988665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4)  1917 г.</w:t>
            </w:r>
          </w:p>
          <w:p w14:paraId="22689660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5)  1918 г.</w:t>
            </w:r>
          </w:p>
          <w:p w14:paraId="215DB7DE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Запишите в ответ цифры, расположив их в порядке, соответствующем буквам: </w:t>
            </w:r>
          </w:p>
          <w:tbl>
            <w:tblPr>
              <w:tblStyle w:val="af"/>
              <w:tblW w:w="1440" w:type="dxa"/>
              <w:tblLook w:val="04A0" w:firstRow="1" w:lastRow="0" w:firstColumn="1" w:lastColumn="0" w:noHBand="0" w:noVBand="1"/>
            </w:tblPr>
            <w:tblGrid>
              <w:gridCol w:w="390"/>
              <w:gridCol w:w="354"/>
              <w:gridCol w:w="377"/>
              <w:gridCol w:w="355"/>
            </w:tblGrid>
            <w:tr w:rsidR="00784144" w:rsidRPr="00784144" w14:paraId="367445FB" w14:textId="77777777" w:rsidTr="001509F5">
              <w:tc>
                <w:tcPr>
                  <w:tcW w:w="360" w:type="dxa"/>
                </w:tcPr>
                <w:p w14:paraId="23639512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bookmarkStart w:id="5" w:name="_Hlk211425424"/>
                  <w:r w:rsidRPr="00784144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14:paraId="3E5A89B6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14:paraId="3261F178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14:paraId="72796713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784144" w:rsidRPr="00784144" w14:paraId="60595EA9" w14:textId="77777777" w:rsidTr="001509F5">
              <w:tc>
                <w:tcPr>
                  <w:tcW w:w="360" w:type="dxa"/>
                </w:tcPr>
                <w:p w14:paraId="25AD6E40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096B4C58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745C7D32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1B3BCDF8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bookmarkEnd w:id="5"/>
          </w:tbl>
          <w:p w14:paraId="5F9162BE" w14:textId="77777777" w:rsidR="00784144" w:rsidRPr="00784144" w:rsidRDefault="00784144" w:rsidP="00784144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6785FBB2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4</w:t>
            </w:r>
            <w:r w:rsidRPr="00784144">
              <w:rPr>
                <w:b/>
                <w:bCs/>
                <w:sz w:val="24"/>
                <w:szCs w:val="24"/>
                <w:lang w:eastAsia="ru-RU"/>
              </w:rPr>
              <w:t>. Рассмотрите изображение и выполните задание.</w:t>
            </w:r>
          </w:p>
          <w:p w14:paraId="1A15D25A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lastRenderedPageBreak/>
              <w:t> </w:t>
            </w:r>
          </w:p>
          <w:p w14:paraId="523395BE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20048C11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2B79F" wp14:editId="6C4B5448">
                  <wp:extent cx="3108960" cy="2173785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30" cy="217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2D2F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Заполните пропуск в предложении: «На данной фотографии изображены события _________тысяча девятьсот сорок пятого года». Ответ запишите словом (необходимо указать месяц).</w:t>
            </w:r>
          </w:p>
          <w:p w14:paraId="28984914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Ответ: __________________________.</w:t>
            </w:r>
          </w:p>
          <w:p w14:paraId="75385868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5. Прочтите отрывок из исторического источника.</w:t>
            </w:r>
          </w:p>
          <w:p w14:paraId="0DA48D50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«Господь, решив усмирить... лютость [царя], подал ему знак, обрушив на Москву великий пожар. Из-за того пожара разразилось столь великое возмущение всего народа московского, что сам царь принужден был спрятаться со всем своим двором В том восстании был убит дядя царя, князь Юрий Глинский, а двор его разграблен народом... </w:t>
            </w:r>
          </w:p>
          <w:p w14:paraId="7CCDEF87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Таким знаком Бог подал руку помощи земле христианской, дав ей возможность отдохнуть. К царю... явился протопоп родом из Великого Новгорода, и страшным заклятием из Священного Писания угрозил царю, а также представил ему чудеса, как бы явленные от Бога... чтобы с их помощью пресечь его буйства и умерить неистовый нрав. ...Сильвестру содействовал в этом и благородный юноша Алексей Адашев... Эти два мужа делали много добра своей сокрушённой и опустошённой земле; царь же благосклонно, со вниманием слушал их». </w:t>
            </w:r>
          </w:p>
          <w:p w14:paraId="036B1A76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 xml:space="preserve">Используя отрывок и знания по истории, выберите в приведённом списке верные суждения. </w:t>
            </w:r>
            <w:r w:rsidRPr="00784144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Цифры укажите в порядке возрастания.</w:t>
            </w:r>
          </w:p>
          <w:p w14:paraId="3EE2E3A1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1.  Царь, о котором говорится в источнике,  — Михаил Фёдорович.</w:t>
            </w:r>
          </w:p>
          <w:p w14:paraId="21436B43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2.  События, о которых говорится в источнике, относятся к XVI в.</w:t>
            </w:r>
          </w:p>
          <w:p w14:paraId="32769FAA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3.  При царе, о котором говорится в источнике, в Русском государстве был принят новый свод законов.</w:t>
            </w:r>
          </w:p>
          <w:p w14:paraId="0BD80AB0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4.  Автор отмечает мягкий, человеколюбивый характер царя.</w:t>
            </w:r>
          </w:p>
          <w:p w14:paraId="7A1EB1D0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5.  Упоминаемые в источнике «мужи» вместе с другими советниками царя составили так называемую Избранную раду.</w:t>
            </w:r>
          </w:p>
          <w:p w14:paraId="06987B64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6.  Упоминаемые в источнике «мужи» оставались доверенными советниками царя вплоть до его смерти.</w:t>
            </w:r>
          </w:p>
          <w:p w14:paraId="22C26480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lastRenderedPageBreak/>
              <w:t>Ответ:_____________________________.</w:t>
            </w:r>
          </w:p>
          <w:p w14:paraId="16964CAF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6. </w:t>
            </w:r>
            <w:r w:rsidRPr="00784144">
              <w:rPr>
                <w:b/>
                <w:bCs/>
                <w:sz w:val="24"/>
                <w:szCs w:val="24"/>
                <w:lang w:eastAsia="ru-RU"/>
              </w:rPr>
              <w:t>В исторической науке существуют дискуссионные проблемы, по которым высказываются различные, часто противоречивые точки зрения. Ниже приведена одна из спорных точек зрения, существующих в исторической науке.</w:t>
            </w:r>
          </w:p>
          <w:p w14:paraId="1F08824F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247BD509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i/>
                <w:iCs/>
                <w:sz w:val="24"/>
                <w:szCs w:val="24"/>
                <w:lang w:eastAsia="ru-RU"/>
              </w:rPr>
              <w:t>«Социалистическое соревнование в сфере производства в СССР способствовало прогрессивному развитию экономической и социальной сфер жизни общества».</w:t>
            </w:r>
          </w:p>
          <w:p w14:paraId="3DA886EC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054CDE9C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 При изложении аргументов обязательно используйте исторические факты.</w:t>
            </w:r>
          </w:p>
          <w:p w14:paraId="7104B619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5CCADC75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Аргументы в подтверждение:</w:t>
            </w:r>
          </w:p>
          <w:p w14:paraId="6D786C9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1)  …</w:t>
            </w:r>
          </w:p>
          <w:p w14:paraId="3FEBA365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2)  …</w:t>
            </w:r>
          </w:p>
          <w:p w14:paraId="4DE823F2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5DB7D4FA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Аргументы в опровержение:</w:t>
            </w:r>
          </w:p>
          <w:p w14:paraId="70726165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1)  …</w:t>
            </w:r>
          </w:p>
          <w:p w14:paraId="6F0F5314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2)  …</w:t>
            </w:r>
          </w:p>
          <w:p w14:paraId="39F31BFB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3E852D72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14:paraId="162D5046" w14:textId="77777777" w:rsidR="00784144" w:rsidRPr="00784144" w:rsidRDefault="00784144" w:rsidP="00784144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7. </w:t>
            </w:r>
            <w:r w:rsidRPr="00784144">
              <w:rPr>
                <w:b/>
                <w:bCs/>
                <w:sz w:val="24"/>
                <w:szCs w:val="24"/>
                <w:lang w:eastAsia="ru-RU"/>
              </w:rPr>
              <w:t>Прочтите отрывок из исторического источника и кратко ответьте на вопрос(-⁠ы). Ответы предполагают использование информации из источника, а также применение исторических знаний по курсу истории соответствующего периода.</w:t>
            </w:r>
          </w:p>
          <w:p w14:paraId="636D4972" w14:textId="77777777" w:rsidR="00784144" w:rsidRPr="00784144" w:rsidRDefault="00784144" w:rsidP="00784144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72A78735" w14:textId="77777777" w:rsidR="00784144" w:rsidRPr="00784144" w:rsidRDefault="00784144" w:rsidP="00784144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Отрывок из мемуаров Г. К. Жукова:</w:t>
            </w:r>
          </w:p>
          <w:p w14:paraId="1FFAF291" w14:textId="77777777" w:rsidR="00784144" w:rsidRPr="00784144" w:rsidRDefault="00784144" w:rsidP="00784144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79387752" w14:textId="77777777" w:rsidR="00784144" w:rsidRPr="00784144" w:rsidRDefault="00784144" w:rsidP="00784144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«В воздух взметнулись тысячи разноцветных ракет. По этому сигналу вспыхнули 140 прожекторов, расположенных через каждые 200 метров. Более 100 миллиардов свечей освещали поле боя, ослепляя противника и выхватывая из темноты объекты атаки для наших танков и пехоты. Это была картина огромной впечатляющей силы...</w:t>
            </w:r>
          </w:p>
          <w:p w14:paraId="06466C0B" w14:textId="77777777" w:rsidR="00784144" w:rsidRPr="00784144" w:rsidRDefault="00784144" w:rsidP="00784144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Гитлеровские войска были буквально потоплены в сплошном море огня и металла. Сплошная стена пыли и дыма висела в воздухе, и местами даже мощные лучи зенитных прожекторов не могли её пробить.</w:t>
            </w:r>
          </w:p>
          <w:p w14:paraId="56ABA129" w14:textId="77777777" w:rsidR="00784144" w:rsidRPr="00784144" w:rsidRDefault="00784144" w:rsidP="00784144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Наша авиация шла над полем боя волнами... Однако противник, придя в себя, начал оказывать противодействие со стороны Зееловских высот своей артиллерией, миномётами... появилась группа бомбардировщиков... И чем ближе подходили наши войска к Зееловским высотам, тем сильнее нарастало сопротивление врага...</w:t>
            </w:r>
          </w:p>
          <w:p w14:paraId="11528075" w14:textId="77777777" w:rsidR="00784144" w:rsidRPr="00784144" w:rsidRDefault="00784144" w:rsidP="00784144">
            <w:pPr>
              <w:widowControl/>
              <w:autoSpaceDE/>
              <w:autoSpaceDN/>
              <w:ind w:firstLine="375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20 апреля, на пятый день операции, дальнобойная артиллерия открыла огонь... Начался исторический штурм...»</w:t>
            </w:r>
          </w:p>
          <w:p w14:paraId="2516C4D3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75898E98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 xml:space="preserve">О какой военной операции вспоминает маршал? </w:t>
            </w:r>
          </w:p>
          <w:p w14:paraId="3930430C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В каком году она осуществлялась?</w:t>
            </w:r>
          </w:p>
          <w:p w14:paraId="0B88F782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Используя текст и знания по курсу истории, назовите одну любую особенность этой операции.</w:t>
            </w:r>
          </w:p>
          <w:p w14:paraId="208BE908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14:paraId="3277913A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Ответ.</w:t>
            </w:r>
          </w:p>
          <w:p w14:paraId="300B3630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1._________.</w:t>
            </w:r>
          </w:p>
          <w:p w14:paraId="392A9A4B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2._________.</w:t>
            </w:r>
          </w:p>
          <w:p w14:paraId="326DF455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3._________.</w:t>
            </w:r>
          </w:p>
          <w:p w14:paraId="3F43267D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  <w:p w14:paraId="0E285970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  <w:p w14:paraId="3CFBD0DD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8. Рассмотрите схему и выполните задание.</w:t>
            </w:r>
          </w:p>
          <w:p w14:paraId="23888A73" w14:textId="77777777" w:rsidR="00784144" w:rsidRPr="00784144" w:rsidRDefault="00784144" w:rsidP="00784144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  <w:r w:rsidRPr="00784144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drawing>
                <wp:inline distT="0" distB="0" distL="0" distR="0" wp14:anchorId="20ED425F" wp14:editId="491805DC">
                  <wp:extent cx="4724400" cy="5076825"/>
                  <wp:effectExtent l="0" t="0" r="0" b="9525"/>
                  <wp:docPr id="15770047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004720" name="Рисунок 157700472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50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4214A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Какие суждения, относящиеся к событиям, обозначенным на схеме, являются верными? Выберите несколько суждений из шести предложенных. Запишите цифры, под которыми они указаны.</w:t>
            </w:r>
          </w:p>
          <w:p w14:paraId="12EDE09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1.  События, обозначенные на схеме, являются частью коренного перелома в ходе Великой Отечественной войны.</w:t>
            </w:r>
          </w:p>
          <w:p w14:paraId="4ACE9A83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2.  События, обозначенные на схеме, произошли после открытия союзниками Второго фронта в Европе</w:t>
            </w:r>
          </w:p>
          <w:p w14:paraId="730A6542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3.  На схеме обозначены действия Красной армии в ходе проведения операции «Уран».</w:t>
            </w:r>
          </w:p>
          <w:p w14:paraId="70DB94BA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4.  Город Кенигсберг был взят Красной армией в ходе событий, обозначенных на данной схеме.</w:t>
            </w:r>
          </w:p>
          <w:p w14:paraId="32E5983C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5.  На схеме обозначены действия Красной армии в ходе проведения операции «Багратион».</w:t>
            </w:r>
          </w:p>
          <w:p w14:paraId="2D0E0898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6.  В ходе событий, обозначенных на схеме, территория Белорусской ССР была полностью освобождена от немецко-фашистских захватчиков.</w:t>
            </w:r>
          </w:p>
          <w:p w14:paraId="0E6C7E0C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Ответ__________________.</w:t>
            </w:r>
          </w:p>
          <w:p w14:paraId="732C4921" w14:textId="77777777" w:rsidR="00784144" w:rsidRPr="00784144" w:rsidRDefault="00784144" w:rsidP="00784144">
            <w:pPr>
              <w:ind w:left="-284"/>
              <w:rPr>
                <w:b/>
                <w:bCs/>
              </w:rPr>
            </w:pPr>
          </w:p>
          <w:p w14:paraId="04FE6EBA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9. </w:t>
            </w:r>
            <w:r w:rsidRPr="00784144">
              <w:rPr>
                <w:b/>
                <w:bCs/>
                <w:sz w:val="24"/>
                <w:szCs w:val="24"/>
                <w:lang w:eastAsia="ru-RU"/>
              </w:rPr>
              <w:t>Напишите пропущенное слово.</w:t>
            </w:r>
          </w:p>
          <w:p w14:paraId="2FEA933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551F5171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lastRenderedPageBreak/>
              <w:t>Проводившийся с 1953 г. процесс восстановления в правах, восстановления утраченного доброго имени, отмены необоснованного обвинения невинно осуждённых в годы сталинских политических репрессий называется ____________.</w:t>
            </w:r>
          </w:p>
          <w:p w14:paraId="2D84446D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14:paraId="4641E469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eastAsia="Calibri"/>
                <w:b/>
                <w:sz w:val="24"/>
                <w:szCs w:val="24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 xml:space="preserve">10. </w:t>
            </w:r>
            <w:r w:rsidRPr="00784144">
              <w:rPr>
                <w:rFonts w:eastAsia="Calibri"/>
                <w:b/>
                <w:sz w:val="24"/>
                <w:szCs w:val="24"/>
              </w:rPr>
      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4636"/>
              <w:gridCol w:w="4636"/>
            </w:tblGrid>
            <w:tr w:rsidR="00784144" w:rsidRPr="00784144" w14:paraId="7ACBFCEE" w14:textId="77777777" w:rsidTr="001509F5">
              <w:tc>
                <w:tcPr>
                  <w:tcW w:w="4636" w:type="dxa"/>
                </w:tcPr>
                <w:p w14:paraId="68E46FAD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ПРОЦЕССЫ</w:t>
                  </w:r>
                </w:p>
                <w:p w14:paraId="1E9D3064" w14:textId="77777777" w:rsidR="00784144" w:rsidRPr="00784144" w:rsidRDefault="00784144" w:rsidP="00784144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 xml:space="preserve"> (ЯВЛЕНИЯ, СОБЫТИЯ)</w:t>
                  </w:r>
                </w:p>
              </w:tc>
              <w:tc>
                <w:tcPr>
                  <w:tcW w:w="4636" w:type="dxa"/>
                </w:tcPr>
                <w:p w14:paraId="0F563F6D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ФАКТЫ</w:t>
                  </w:r>
                </w:p>
              </w:tc>
            </w:tr>
            <w:tr w:rsidR="00784144" w:rsidRPr="00784144" w14:paraId="6A560D89" w14:textId="77777777" w:rsidTr="001509F5">
              <w:tc>
                <w:tcPr>
                  <w:tcW w:w="4636" w:type="dxa"/>
                </w:tcPr>
                <w:p w14:paraId="7EB32979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A)  конец Смуты в Российском государстве в начале XVII в.</w:t>
                  </w:r>
                </w:p>
              </w:tc>
              <w:tc>
                <w:tcPr>
                  <w:tcW w:w="4636" w:type="dxa"/>
                </w:tcPr>
                <w:p w14:paraId="3A4B0044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1)  укрепление самодержавной формы правления</w:t>
                  </w:r>
                </w:p>
              </w:tc>
            </w:tr>
            <w:tr w:rsidR="00784144" w:rsidRPr="00784144" w14:paraId="5A95906D" w14:textId="77777777" w:rsidTr="001509F5">
              <w:tc>
                <w:tcPr>
                  <w:tcW w:w="4636" w:type="dxa"/>
                </w:tcPr>
                <w:p w14:paraId="02524300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Б)  результат государственных преобразований Петра I</w:t>
                  </w:r>
                </w:p>
              </w:tc>
              <w:tc>
                <w:tcPr>
                  <w:tcW w:w="4636" w:type="dxa"/>
                </w:tcPr>
                <w:p w14:paraId="28E0FEA4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2)  политический кризис в верхах</w:t>
                  </w:r>
                </w:p>
              </w:tc>
            </w:tr>
            <w:tr w:rsidR="00784144" w:rsidRPr="00784144" w14:paraId="2EB1026F" w14:textId="77777777" w:rsidTr="001509F5">
              <w:tc>
                <w:tcPr>
                  <w:tcW w:w="4636" w:type="dxa"/>
                </w:tcPr>
                <w:p w14:paraId="36D294F1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B)  «министерская чехарда» в 1916 г.</w:t>
                  </w:r>
                </w:p>
              </w:tc>
              <w:tc>
                <w:tcPr>
                  <w:tcW w:w="4636" w:type="dxa"/>
                </w:tcPr>
                <w:p w14:paraId="47A8B83E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3)  переход от территориального принципа управления к отраслевому</w:t>
                  </w:r>
                </w:p>
              </w:tc>
            </w:tr>
            <w:tr w:rsidR="00784144" w:rsidRPr="00784144" w14:paraId="6C9731D7" w14:textId="77777777" w:rsidTr="001509F5">
              <w:tc>
                <w:tcPr>
                  <w:tcW w:w="4636" w:type="dxa"/>
                </w:tcPr>
                <w:p w14:paraId="57B722FB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Г)  реформа середины − второй половины XVI в.</w:t>
                  </w:r>
                </w:p>
              </w:tc>
              <w:tc>
                <w:tcPr>
                  <w:tcW w:w="4636" w:type="dxa"/>
                </w:tcPr>
                <w:p w14:paraId="27C5DC0A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4)  воцарение новой династии</w:t>
                  </w:r>
                </w:p>
              </w:tc>
            </w:tr>
            <w:tr w:rsidR="00784144" w:rsidRPr="00784144" w14:paraId="320909EA" w14:textId="77777777" w:rsidTr="001509F5">
              <w:tc>
                <w:tcPr>
                  <w:tcW w:w="4636" w:type="dxa"/>
                </w:tcPr>
                <w:p w14:paraId="7F5FE682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36" w:type="dxa"/>
                </w:tcPr>
                <w:p w14:paraId="1D1B0E87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5)  отмена крепостного права</w:t>
                  </w:r>
                </w:p>
              </w:tc>
            </w:tr>
            <w:tr w:rsidR="00784144" w:rsidRPr="00784144" w14:paraId="3EF7C8CC" w14:textId="77777777" w:rsidTr="001509F5">
              <w:tc>
                <w:tcPr>
                  <w:tcW w:w="4636" w:type="dxa"/>
                </w:tcPr>
                <w:p w14:paraId="1FCE2AAE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jc w:val="both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36" w:type="dxa"/>
                </w:tcPr>
                <w:p w14:paraId="4348126D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6)  изменение порядка престолонаследия</w:t>
                  </w:r>
                </w:p>
              </w:tc>
            </w:tr>
          </w:tbl>
          <w:p w14:paraId="42DF14D9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Запишите в ответ цифры, расположив их в порядке, соответствующем буквам: </w:t>
            </w:r>
          </w:p>
          <w:p w14:paraId="032FA167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   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652"/>
              <w:gridCol w:w="696"/>
              <w:gridCol w:w="695"/>
              <w:gridCol w:w="604"/>
            </w:tblGrid>
            <w:tr w:rsidR="00784144" w:rsidRPr="00784144" w14:paraId="787A6943" w14:textId="77777777" w:rsidTr="001509F5">
              <w:tc>
                <w:tcPr>
                  <w:tcW w:w="652" w:type="dxa"/>
                </w:tcPr>
                <w:p w14:paraId="554F945B" w14:textId="77777777" w:rsidR="00784144" w:rsidRPr="00784144" w:rsidRDefault="00784144" w:rsidP="00784144">
                  <w:pPr>
                    <w:widowControl/>
                    <w:autoSpaceDE/>
                    <w:autoSpaceDN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696" w:type="dxa"/>
                </w:tcPr>
                <w:p w14:paraId="68FB39C8" w14:textId="77777777" w:rsidR="00784144" w:rsidRPr="00784144" w:rsidRDefault="00784144" w:rsidP="00784144">
                  <w:pPr>
                    <w:widowControl/>
                    <w:autoSpaceDE/>
                    <w:autoSpaceDN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695" w:type="dxa"/>
                </w:tcPr>
                <w:p w14:paraId="08E48C85" w14:textId="77777777" w:rsidR="00784144" w:rsidRPr="00784144" w:rsidRDefault="00784144" w:rsidP="00784144">
                  <w:pPr>
                    <w:widowControl/>
                    <w:autoSpaceDE/>
                    <w:autoSpaceDN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604" w:type="dxa"/>
                </w:tcPr>
                <w:p w14:paraId="42EF7C25" w14:textId="77777777" w:rsidR="00784144" w:rsidRPr="00784144" w:rsidRDefault="00784144" w:rsidP="00784144">
                  <w:pPr>
                    <w:widowControl/>
                    <w:autoSpaceDE/>
                    <w:autoSpaceDN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784144" w:rsidRPr="00784144" w14:paraId="59660DE0" w14:textId="77777777" w:rsidTr="001509F5">
              <w:tc>
                <w:tcPr>
                  <w:tcW w:w="652" w:type="dxa"/>
                </w:tcPr>
                <w:p w14:paraId="0B2516AB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6" w:type="dxa"/>
                </w:tcPr>
                <w:p w14:paraId="28E3642E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5" w:type="dxa"/>
                </w:tcPr>
                <w:p w14:paraId="36870C2F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04" w:type="dxa"/>
                </w:tcPr>
                <w:p w14:paraId="75EB27E2" w14:textId="77777777" w:rsidR="00784144" w:rsidRPr="00784144" w:rsidRDefault="00784144" w:rsidP="00784144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B2F1F1F" w14:textId="77777777" w:rsidR="00784144" w:rsidRPr="00784144" w:rsidRDefault="00784144" w:rsidP="00784144">
            <w:pPr>
              <w:rPr>
                <w:b/>
                <w:bCs/>
              </w:rPr>
            </w:pPr>
          </w:p>
          <w:p w14:paraId="19C9AC73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11. Какие из перечисленных ниже черт были характерны для экономического развития России в XVII в.? Соответствующие цифры запишите в ответ</w:t>
            </w:r>
          </w:p>
          <w:p w14:paraId="68E9767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5F739AE2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1.  Начало железнодорожного строительства</w:t>
            </w:r>
          </w:p>
          <w:p w14:paraId="7109CB81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2.  Появление ассигнаций</w:t>
            </w:r>
          </w:p>
          <w:p w14:paraId="1FD11A49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3.  Отсутствие нормативных актов, регулирующих внешнюю торговлю</w:t>
            </w:r>
          </w:p>
          <w:p w14:paraId="33EA3744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4.  Рост ярмарочной торговли</w:t>
            </w:r>
          </w:p>
          <w:p w14:paraId="3B56EFE3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5.  Начало формирования всероссийского рынка</w:t>
            </w:r>
          </w:p>
          <w:p w14:paraId="113DBC8C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6.  Появление мануфактурного производства</w:t>
            </w:r>
          </w:p>
          <w:p w14:paraId="0876FB9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579F64B7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Ответ______________.</w:t>
            </w:r>
          </w:p>
          <w:p w14:paraId="18E7A08B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906A2BB" w14:textId="77777777" w:rsidR="00784144" w:rsidRPr="00784144" w:rsidRDefault="00784144" w:rsidP="00784144">
            <w:pPr>
              <w:rPr>
                <w:b/>
                <w:bCs/>
              </w:rPr>
            </w:pPr>
          </w:p>
          <w:p w14:paraId="5E9D962E" w14:textId="77777777" w:rsidR="00784144" w:rsidRPr="00784144" w:rsidRDefault="00784144" w:rsidP="00784144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12. Что из перечисленного было осуществлено в период реформ «Избранной рады»?</w:t>
            </w:r>
          </w:p>
          <w:p w14:paraId="5E975008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 </w:t>
            </w:r>
          </w:p>
          <w:p w14:paraId="6DE61D44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1.  Создание стрелецкого войска</w:t>
            </w:r>
          </w:p>
          <w:p w14:paraId="2FFDBC28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2.  Введение уроков и погостов</w:t>
            </w:r>
          </w:p>
          <w:p w14:paraId="34280726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3.  Перенос кафедры русского митрополита в Москву</w:t>
            </w:r>
          </w:p>
          <w:p w14:paraId="7EA7149E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4.  Введение бессрочного сыска беглых крестьян</w:t>
            </w:r>
          </w:p>
          <w:p w14:paraId="6ACEED1A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F6AFA74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Ответ___________.</w:t>
            </w:r>
          </w:p>
          <w:p w14:paraId="6616FF4B" w14:textId="77777777" w:rsidR="00784144" w:rsidRPr="00784144" w:rsidRDefault="00784144" w:rsidP="00784144">
            <w:pPr>
              <w:ind w:left="-284"/>
            </w:pPr>
            <w:r w:rsidRPr="00784144">
              <w:rPr>
                <w:b/>
                <w:bCs/>
              </w:rPr>
              <w:t>13.</w:t>
            </w:r>
            <w:r w:rsidRPr="00784144">
              <w:t xml:space="preserve"> </w:t>
            </w:r>
            <w:r w:rsidRPr="00784144">
              <w:rPr>
                <w:rFonts w:eastAsia="Calibri"/>
                <w:b/>
                <w:sz w:val="24"/>
                <w:szCs w:val="24"/>
              </w:rPr>
              <w:t xml:space="preserve">Расположите в хронологической последовательности исторические события. </w:t>
            </w:r>
            <w:r w:rsidRPr="00784144">
              <w:rPr>
                <w:rFonts w:eastAsia="Calibri"/>
                <w:b/>
                <w:sz w:val="24"/>
                <w:szCs w:val="24"/>
              </w:rPr>
              <w:lastRenderedPageBreak/>
              <w:t>Запишите цифры, которыми обозначены исторические события, в правильной последовательности в таблицу.</w:t>
            </w:r>
          </w:p>
          <w:p w14:paraId="1B4CC135" w14:textId="77777777" w:rsidR="00784144" w:rsidRPr="00784144" w:rsidRDefault="00784144" w:rsidP="00784144"/>
          <w:p w14:paraId="6A9CC360" w14:textId="77777777" w:rsidR="00784144" w:rsidRPr="00784144" w:rsidRDefault="00784144" w:rsidP="00784144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1)  Карибский кризис </w:t>
            </w:r>
          </w:p>
          <w:p w14:paraId="1B0031C3" w14:textId="77777777" w:rsidR="00784144" w:rsidRPr="00784144" w:rsidRDefault="00784144" w:rsidP="00784144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2)  Отмена 6-й статьи Конституции СССР о руководящей и направляющей роли КПСС </w:t>
            </w:r>
          </w:p>
          <w:p w14:paraId="7181D14A" w14:textId="77777777" w:rsidR="00784144" w:rsidRPr="00784144" w:rsidRDefault="00784144" w:rsidP="00784144">
            <w:pPr>
              <w:widowControl/>
              <w:autoSpaceDE/>
              <w:autoSpaceDN/>
              <w:ind w:left="-284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3)  Образование ГКЧП </w:t>
            </w:r>
          </w:p>
          <w:p w14:paraId="1C4700B7" w14:textId="77777777" w:rsidR="00784144" w:rsidRPr="00784144" w:rsidRDefault="00784144" w:rsidP="00784144">
            <w:pPr>
              <w:spacing w:line="276" w:lineRule="auto"/>
              <w:ind w:left="-284"/>
              <w:rPr>
                <w:sz w:val="24"/>
                <w:szCs w:val="24"/>
                <w:lang w:eastAsia="ru-RU"/>
              </w:rPr>
            </w:pPr>
            <w:r w:rsidRPr="00784144">
              <w:rPr>
                <w:rFonts w:eastAsia="Calibri"/>
                <w:sz w:val="24"/>
                <w:szCs w:val="24"/>
              </w:rPr>
              <w:t xml:space="preserve">4) </w:t>
            </w:r>
            <w:r w:rsidRPr="00784144">
              <w:rPr>
                <w:sz w:val="24"/>
                <w:szCs w:val="24"/>
                <w:lang w:eastAsia="ru-RU"/>
              </w:rPr>
              <w:t>Создание СЭВ </w:t>
            </w:r>
          </w:p>
          <w:p w14:paraId="6AF337A2" w14:textId="77777777" w:rsidR="00784144" w:rsidRPr="00784144" w:rsidRDefault="00784144" w:rsidP="00784144">
            <w:pPr>
              <w:ind w:left="-284"/>
            </w:pPr>
          </w:p>
          <w:p w14:paraId="0FAA22D0" w14:textId="77777777" w:rsidR="00784144" w:rsidRPr="00784144" w:rsidRDefault="00784144" w:rsidP="0078414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784144">
              <w:rPr>
                <w:rFonts w:eastAsia="Calibri"/>
                <w:sz w:val="24"/>
                <w:szCs w:val="24"/>
              </w:rPr>
              <w:t>Ответ: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769"/>
              <w:gridCol w:w="708"/>
              <w:gridCol w:w="709"/>
              <w:gridCol w:w="695"/>
            </w:tblGrid>
            <w:tr w:rsidR="00784144" w:rsidRPr="00784144" w14:paraId="78B016B7" w14:textId="77777777" w:rsidTr="001509F5">
              <w:trPr>
                <w:trHeight w:val="454"/>
              </w:trPr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063AD7" w14:textId="77777777" w:rsidR="00784144" w:rsidRPr="00784144" w:rsidRDefault="00784144" w:rsidP="00784144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C0333" w14:textId="77777777" w:rsidR="00784144" w:rsidRPr="00784144" w:rsidRDefault="00784144" w:rsidP="00784144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E3A51A" w14:textId="77777777" w:rsidR="00784144" w:rsidRPr="00784144" w:rsidRDefault="00784144" w:rsidP="00784144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1ADAA" w14:textId="77777777" w:rsidR="00784144" w:rsidRPr="00784144" w:rsidRDefault="00784144" w:rsidP="00784144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</w:tbl>
          <w:p w14:paraId="16646105" w14:textId="77777777" w:rsidR="00784144" w:rsidRPr="00784144" w:rsidRDefault="00784144" w:rsidP="00784144">
            <w:pPr>
              <w:ind w:left="-284"/>
            </w:pPr>
          </w:p>
          <w:p w14:paraId="23EABE15" w14:textId="77777777" w:rsidR="00784144" w:rsidRPr="00784144" w:rsidRDefault="00784144" w:rsidP="00784144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7F8AE71E" w14:textId="77777777" w:rsidR="00784144" w:rsidRPr="00784144" w:rsidRDefault="00784144" w:rsidP="00784144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14. Установите соответствие между международными событиями и их датами. К каждой позиции первого столбца подберите соответствующую позицию второго. Запишите в таблицу выбранные цифры под соответствующими буквами.</w:t>
            </w:r>
          </w:p>
          <w:p w14:paraId="0ED172A5" w14:textId="77777777" w:rsidR="00784144" w:rsidRPr="00784144" w:rsidRDefault="00784144" w:rsidP="00784144">
            <w:pPr>
              <w:rPr>
                <w:b/>
                <w:bCs/>
                <w:sz w:val="24"/>
                <w:szCs w:val="24"/>
                <w:lang w:eastAsia="ru-RU"/>
              </w:rPr>
            </w:pPr>
          </w:p>
          <w:p w14:paraId="1427EA74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СОБЫТИЯ</w:t>
            </w:r>
          </w:p>
          <w:p w14:paraId="5A5A14B1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А) Создание НАТО </w:t>
            </w:r>
          </w:p>
          <w:p w14:paraId="4CD8BF1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Б) Венгерский кризис </w:t>
            </w:r>
          </w:p>
          <w:p w14:paraId="32289C32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В) Возведение Берлинской стены </w:t>
            </w:r>
          </w:p>
          <w:p w14:paraId="5AFCE9C7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Г) «Пражская весна»</w:t>
            </w:r>
          </w:p>
          <w:p w14:paraId="33A1594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4FEBA8ED" w14:textId="77777777" w:rsidR="00784144" w:rsidRPr="00784144" w:rsidRDefault="00784144" w:rsidP="00784144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ДАТЫ</w:t>
            </w:r>
          </w:p>
          <w:p w14:paraId="1EBC70A7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1)  1945 г.</w:t>
            </w:r>
          </w:p>
          <w:p w14:paraId="3E3A875E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2)  1949 г.</w:t>
            </w:r>
          </w:p>
          <w:p w14:paraId="6667ECAD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3)  1956 г.</w:t>
            </w:r>
          </w:p>
          <w:p w14:paraId="3BEF8649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4)  1961 г.</w:t>
            </w:r>
          </w:p>
          <w:p w14:paraId="6EFF6566" w14:textId="77777777" w:rsidR="00784144" w:rsidRPr="00784144" w:rsidRDefault="00784144" w:rsidP="0078414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5)  1968 г.</w:t>
            </w:r>
          </w:p>
          <w:p w14:paraId="56E1F3D0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Style w:val="af"/>
              <w:tblW w:w="1440" w:type="dxa"/>
              <w:tblLook w:val="04A0" w:firstRow="1" w:lastRow="0" w:firstColumn="1" w:lastColumn="0" w:noHBand="0" w:noVBand="1"/>
            </w:tblPr>
            <w:tblGrid>
              <w:gridCol w:w="390"/>
              <w:gridCol w:w="354"/>
              <w:gridCol w:w="377"/>
              <w:gridCol w:w="355"/>
            </w:tblGrid>
            <w:tr w:rsidR="00784144" w:rsidRPr="00784144" w14:paraId="4F7B7985" w14:textId="77777777" w:rsidTr="001509F5">
              <w:tc>
                <w:tcPr>
                  <w:tcW w:w="360" w:type="dxa"/>
                </w:tcPr>
                <w:p w14:paraId="355352D9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14:paraId="589E11F7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14:paraId="43242758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14:paraId="5D06230C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784144"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</w:tr>
            <w:tr w:rsidR="00784144" w:rsidRPr="00784144" w14:paraId="3DAB7BDB" w14:textId="77777777" w:rsidTr="001509F5">
              <w:tc>
                <w:tcPr>
                  <w:tcW w:w="360" w:type="dxa"/>
                </w:tcPr>
                <w:p w14:paraId="4EF1CE50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2D84BB97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581D523E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0" w:type="dxa"/>
                </w:tcPr>
                <w:p w14:paraId="77E8EBD0" w14:textId="77777777" w:rsidR="00784144" w:rsidRPr="00784144" w:rsidRDefault="00784144" w:rsidP="00784144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6BB4C9C" w14:textId="77777777" w:rsidR="00784144" w:rsidRPr="00784144" w:rsidRDefault="00784144" w:rsidP="00784144">
            <w:pPr>
              <w:widowControl/>
              <w:autoSpaceDE/>
              <w:autoSpaceDN/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0A76E487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eastAsiaTheme="majorEastAsia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784144">
              <w:rPr>
                <w:rFonts w:eastAsiaTheme="majorEastAsia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15. С 30 сентября 1941 года по 20 апреля 1942 года продолжалась битва за ___________.</w:t>
            </w:r>
          </w:p>
          <w:p w14:paraId="0E29B93B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eastAsiaTheme="majorEastAsia"/>
                <w:sz w:val="24"/>
                <w:szCs w:val="24"/>
                <w:shd w:val="clear" w:color="auto" w:fill="FFFFFF"/>
                <w:lang w:eastAsia="ru-RU"/>
              </w:rPr>
            </w:pPr>
            <w:r w:rsidRPr="00784144">
              <w:rPr>
                <w:rFonts w:eastAsiaTheme="majorEastAsia"/>
                <w:sz w:val="24"/>
                <w:szCs w:val="24"/>
                <w:shd w:val="clear" w:color="auto" w:fill="FFFFFF"/>
                <w:lang w:eastAsia="ru-RU"/>
              </w:rPr>
              <w:t>Ответ___________.</w:t>
            </w:r>
          </w:p>
          <w:p w14:paraId="71B3CA06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 xml:space="preserve">16. </w:t>
            </w:r>
            <w:r w:rsidRPr="00784144">
              <w:rPr>
                <w:b/>
                <w:bCs/>
                <w:sz w:val="24"/>
                <w:szCs w:val="24"/>
                <w:lang w:eastAsia="ru-RU"/>
              </w:rPr>
              <w:t>О ком идёт речь?</w:t>
            </w:r>
          </w:p>
          <w:p w14:paraId="195A2DDC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84144">
              <w:rPr>
                <w:b/>
                <w:bCs/>
                <w:sz w:val="24"/>
                <w:szCs w:val="24"/>
                <w:lang w:eastAsia="ru-RU"/>
              </w:rPr>
              <w:t>Этот политический руководитель выступил перед советским народом 22 июня 1941 года с сообщением о начале войны.</w:t>
            </w:r>
          </w:p>
          <w:p w14:paraId="339E1721" w14:textId="77777777" w:rsidR="00784144" w:rsidRPr="00784144" w:rsidRDefault="00784144" w:rsidP="00784144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784144">
              <w:rPr>
                <w:sz w:val="24"/>
                <w:szCs w:val="24"/>
                <w:lang w:eastAsia="ru-RU"/>
              </w:rPr>
              <w:t>Ответ________.</w:t>
            </w:r>
          </w:p>
          <w:p w14:paraId="54DB6E9B" w14:textId="77777777" w:rsidR="00A35818" w:rsidRDefault="00A35818" w:rsidP="0003512B">
            <w:pPr>
              <w:pStyle w:val="ae"/>
            </w:pPr>
          </w:p>
          <w:p w14:paraId="083A1C3A" w14:textId="77777777" w:rsidR="00A35818" w:rsidRPr="0003512B" w:rsidRDefault="00A35818" w:rsidP="0003512B">
            <w:pPr>
              <w:pStyle w:val="ae"/>
            </w:pP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1000"/>
              <w:gridCol w:w="2987"/>
              <w:gridCol w:w="3039"/>
              <w:gridCol w:w="2246"/>
            </w:tblGrid>
            <w:tr w:rsidR="0003512B" w:rsidRPr="0003512B" w14:paraId="05D8DCC9" w14:textId="77777777" w:rsidTr="0003512B">
              <w:tc>
                <w:tcPr>
                  <w:tcW w:w="1000" w:type="dxa"/>
                </w:tcPr>
                <w:p w14:paraId="79E6EA57" w14:textId="0692A1D8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pacing w:val="-10"/>
                      <w:sz w:val="24"/>
                      <w:szCs w:val="24"/>
                    </w:rPr>
                    <w:lastRenderedPageBreak/>
                    <w:t xml:space="preserve">№ </w:t>
                  </w:r>
                  <w:r w:rsidRPr="0003512B">
                    <w:rPr>
                      <w:spacing w:val="-2"/>
                      <w:sz w:val="24"/>
                      <w:szCs w:val="24"/>
                    </w:rPr>
                    <w:t>задания</w:t>
                  </w:r>
                </w:p>
              </w:tc>
              <w:tc>
                <w:tcPr>
                  <w:tcW w:w="2987" w:type="dxa"/>
                </w:tcPr>
                <w:p w14:paraId="2AB8FF4C" w14:textId="0815C982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</w:rPr>
                    <w:t>Вариант</w:t>
                  </w:r>
                  <w:r w:rsidRPr="0003512B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pacing w:val="-1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39" w:type="dxa"/>
                </w:tcPr>
                <w:p w14:paraId="1626CB79" w14:textId="2E844945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</w:rPr>
                    <w:t>Вариант</w:t>
                  </w:r>
                  <w:r w:rsidRPr="0003512B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pacing w:val="-1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46" w:type="dxa"/>
                </w:tcPr>
                <w:p w14:paraId="695891A9" w14:textId="044E0FDA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pacing w:val="-2"/>
                      <w:sz w:val="24"/>
                      <w:szCs w:val="24"/>
                    </w:rPr>
                    <w:t>Критерии</w:t>
                  </w:r>
                </w:p>
              </w:tc>
            </w:tr>
            <w:tr w:rsidR="0003512B" w:rsidRPr="0003512B" w14:paraId="24055B6A" w14:textId="77777777" w:rsidTr="0003512B">
              <w:tc>
                <w:tcPr>
                  <w:tcW w:w="1000" w:type="dxa"/>
                </w:tcPr>
                <w:p w14:paraId="6B9ABD12" w14:textId="0E47A068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987" w:type="dxa"/>
                </w:tcPr>
                <w:p w14:paraId="2A544244" w14:textId="0CA06CF6" w:rsidR="0003512B" w:rsidRPr="0003512B" w:rsidRDefault="00E54167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423</w:t>
                  </w:r>
                  <w:r w:rsidR="00F1713C">
                    <w:rPr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039" w:type="dxa"/>
                </w:tcPr>
                <w:p w14:paraId="7D7F05BD" w14:textId="57F29C6D" w:rsidR="0003512B" w:rsidRPr="0003512B" w:rsidRDefault="00F1713C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4213</w:t>
                  </w:r>
                </w:p>
              </w:tc>
              <w:tc>
                <w:tcPr>
                  <w:tcW w:w="2246" w:type="dxa"/>
                </w:tcPr>
                <w:p w14:paraId="49B3A231" w14:textId="77777777" w:rsidR="0003512B" w:rsidRPr="0003512B" w:rsidRDefault="0003512B" w:rsidP="00695412">
                  <w:pPr>
                    <w:pStyle w:val="TableParagraph"/>
                    <w:ind w:right="241"/>
                    <w:jc w:val="both"/>
                    <w:rPr>
                      <w:sz w:val="24"/>
                      <w:szCs w:val="24"/>
                    </w:rPr>
                  </w:pPr>
                  <w:r w:rsidRPr="0003512B">
                    <w:rPr>
                      <w:sz w:val="24"/>
                      <w:szCs w:val="24"/>
                    </w:rPr>
                    <w:t>1</w:t>
                  </w:r>
                  <w:r w:rsidRPr="0003512B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>б</w:t>
                  </w:r>
                  <w:r w:rsidRPr="0003512B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>–</w:t>
                  </w:r>
                  <w:r w:rsidRPr="0003512B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 xml:space="preserve">полное </w:t>
                  </w:r>
                  <w:r w:rsidRPr="0003512B">
                    <w:rPr>
                      <w:spacing w:val="-2"/>
                      <w:sz w:val="24"/>
                      <w:szCs w:val="24"/>
                    </w:rPr>
                    <w:t>правильное соответствие</w:t>
                  </w:r>
                </w:p>
                <w:p w14:paraId="0D0C181A" w14:textId="0B62165C" w:rsidR="0003512B" w:rsidRPr="0003512B" w:rsidRDefault="0003512B" w:rsidP="00695412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</w:rPr>
                    <w:t>0</w:t>
                  </w:r>
                  <w:r w:rsidRPr="0003512B"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>б</w:t>
                  </w:r>
                  <w:r w:rsidRPr="0003512B"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>–</w:t>
                  </w:r>
                  <w:r w:rsidRPr="0003512B"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 xml:space="preserve">остальные </w:t>
                  </w:r>
                  <w:r w:rsidRPr="0003512B">
                    <w:rPr>
                      <w:spacing w:val="-2"/>
                      <w:sz w:val="24"/>
                      <w:szCs w:val="24"/>
                    </w:rPr>
                    <w:t>случаи</w:t>
                  </w:r>
                </w:p>
              </w:tc>
            </w:tr>
            <w:tr w:rsidR="0003512B" w:rsidRPr="0003512B" w14:paraId="10503049" w14:textId="77777777" w:rsidTr="0003512B">
              <w:tc>
                <w:tcPr>
                  <w:tcW w:w="1000" w:type="dxa"/>
                </w:tcPr>
                <w:p w14:paraId="7C90AD4C" w14:textId="6CE15FE3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987" w:type="dxa"/>
                </w:tcPr>
                <w:p w14:paraId="55553ADD" w14:textId="24B7A988" w:rsidR="0003512B" w:rsidRPr="0003512B" w:rsidRDefault="00E54167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3039" w:type="dxa"/>
                </w:tcPr>
                <w:p w14:paraId="41C00CAC" w14:textId="5CD7F5A1" w:rsidR="0003512B" w:rsidRPr="0003512B" w:rsidRDefault="00F1713C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2246" w:type="dxa"/>
                </w:tcPr>
                <w:p w14:paraId="0972AC37" w14:textId="77777777" w:rsidR="00695412" w:rsidRDefault="00695412" w:rsidP="00695412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7FB2FAE5" w14:textId="0F4571E1" w:rsidR="0003512B" w:rsidRPr="0003512B" w:rsidRDefault="00695412" w:rsidP="00695412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0D138492" w14:textId="77777777" w:rsidTr="0003512B">
              <w:tc>
                <w:tcPr>
                  <w:tcW w:w="1000" w:type="dxa"/>
                </w:tcPr>
                <w:p w14:paraId="6F591531" w14:textId="1D288AD1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987" w:type="dxa"/>
                </w:tcPr>
                <w:p w14:paraId="478EED3D" w14:textId="7C67A77D" w:rsidR="0003512B" w:rsidRPr="0003512B" w:rsidRDefault="00F1713C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А-</w:t>
                  </w:r>
                  <w:r w:rsidR="00E54167">
                    <w:rPr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sz w:val="24"/>
                      <w:szCs w:val="24"/>
                      <w:lang w:eastAsia="ru-RU"/>
                    </w:rPr>
                    <w:t>,Б-</w:t>
                  </w:r>
                  <w:r w:rsidR="00E54167">
                    <w:rPr>
                      <w:sz w:val="24"/>
                      <w:szCs w:val="24"/>
                      <w:lang w:eastAsia="ru-RU"/>
                    </w:rPr>
                    <w:t>4</w:t>
                  </w:r>
                  <w:r>
                    <w:rPr>
                      <w:sz w:val="24"/>
                      <w:szCs w:val="24"/>
                      <w:lang w:eastAsia="ru-RU"/>
                    </w:rPr>
                    <w:t>,В-</w:t>
                  </w:r>
                  <w:r w:rsidR="00E54167">
                    <w:rPr>
                      <w:sz w:val="24"/>
                      <w:szCs w:val="24"/>
                      <w:lang w:eastAsia="ru-RU"/>
                    </w:rPr>
                    <w:t>3</w:t>
                  </w:r>
                  <w:r>
                    <w:rPr>
                      <w:sz w:val="24"/>
                      <w:szCs w:val="24"/>
                      <w:lang w:eastAsia="ru-RU"/>
                    </w:rPr>
                    <w:t>,Г-</w:t>
                  </w:r>
                  <w:r w:rsidR="00E54167">
                    <w:rPr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039" w:type="dxa"/>
                </w:tcPr>
                <w:p w14:paraId="5130217D" w14:textId="3E9D99BA" w:rsidR="0003512B" w:rsidRPr="0003512B" w:rsidRDefault="00F1713C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А-3.Б-1,В-5,Г-2</w:t>
                  </w:r>
                </w:p>
              </w:tc>
              <w:tc>
                <w:tcPr>
                  <w:tcW w:w="2246" w:type="dxa"/>
                </w:tcPr>
                <w:p w14:paraId="3863AD1D" w14:textId="77777777" w:rsidR="00695412" w:rsidRDefault="00695412" w:rsidP="00695412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3E819A91" w14:textId="62F50B73" w:rsidR="0003512B" w:rsidRPr="0003512B" w:rsidRDefault="00695412" w:rsidP="00695412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668DA1A3" w14:textId="77777777" w:rsidTr="0003512B">
              <w:tc>
                <w:tcPr>
                  <w:tcW w:w="1000" w:type="dxa"/>
                </w:tcPr>
                <w:p w14:paraId="40D18AFD" w14:textId="37623770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987" w:type="dxa"/>
                </w:tcPr>
                <w:p w14:paraId="41CDDD5C" w14:textId="78AC4C8E" w:rsidR="0003512B" w:rsidRPr="0003512B" w:rsidRDefault="00E54167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сорок пятого</w:t>
                  </w:r>
                </w:p>
              </w:tc>
              <w:tc>
                <w:tcPr>
                  <w:tcW w:w="3039" w:type="dxa"/>
                </w:tcPr>
                <w:p w14:paraId="11B1D6E9" w14:textId="53700411" w:rsidR="0003512B" w:rsidRPr="0003512B" w:rsidRDefault="00700900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сорок пятого</w:t>
                  </w:r>
                </w:p>
              </w:tc>
              <w:tc>
                <w:tcPr>
                  <w:tcW w:w="2246" w:type="dxa"/>
                </w:tcPr>
                <w:p w14:paraId="6DC5136A" w14:textId="77777777" w:rsidR="00695412" w:rsidRDefault="00695412" w:rsidP="00695412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6E8E5CDE" w14:textId="3C86C524" w:rsidR="0003512B" w:rsidRPr="0003512B" w:rsidRDefault="00695412" w:rsidP="00695412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017DB8D2" w14:textId="77777777" w:rsidTr="0003512B">
              <w:tc>
                <w:tcPr>
                  <w:tcW w:w="1000" w:type="dxa"/>
                </w:tcPr>
                <w:p w14:paraId="627EE71E" w14:textId="4DF5906A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987" w:type="dxa"/>
                </w:tcPr>
                <w:p w14:paraId="3975623C" w14:textId="2EF709AD" w:rsidR="0003512B" w:rsidRPr="0003512B" w:rsidRDefault="00E54167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235</w:t>
                  </w:r>
                </w:p>
              </w:tc>
              <w:tc>
                <w:tcPr>
                  <w:tcW w:w="3039" w:type="dxa"/>
                </w:tcPr>
                <w:p w14:paraId="674666B2" w14:textId="76CA2DFC" w:rsidR="0003512B" w:rsidRPr="0003512B" w:rsidRDefault="00700900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356</w:t>
                  </w:r>
                </w:p>
              </w:tc>
              <w:tc>
                <w:tcPr>
                  <w:tcW w:w="2246" w:type="dxa"/>
                </w:tcPr>
                <w:p w14:paraId="7BA19D26" w14:textId="77777777" w:rsidR="00695412" w:rsidRPr="00217687" w:rsidRDefault="00695412" w:rsidP="00695412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3 б - полный правильный ответ</w:t>
                  </w:r>
                </w:p>
                <w:p w14:paraId="0216BF0F" w14:textId="77777777" w:rsidR="00695412" w:rsidRPr="00217687" w:rsidRDefault="00695412" w:rsidP="00695412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1 б – ответ правильный, но неполный / если</w:t>
                  </w:r>
                </w:p>
                <w:p w14:paraId="3DAC467D" w14:textId="77777777" w:rsidR="00695412" w:rsidRPr="00217687" w:rsidRDefault="00695412" w:rsidP="00695412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допущена одна ошибка</w:t>
                  </w:r>
                </w:p>
                <w:p w14:paraId="12DE9EC5" w14:textId="1519116A" w:rsidR="0003512B" w:rsidRPr="0003512B" w:rsidRDefault="00695412" w:rsidP="00695412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217687">
                    <w:rPr>
                      <w:sz w:val="24"/>
                    </w:rPr>
                    <w:t>0 б – ответ неправильный / ответ отсутствует</w:t>
                  </w:r>
                </w:p>
              </w:tc>
            </w:tr>
            <w:tr w:rsidR="0003512B" w:rsidRPr="0003512B" w14:paraId="0A60A067" w14:textId="77777777" w:rsidTr="0003512B">
              <w:tc>
                <w:tcPr>
                  <w:tcW w:w="1000" w:type="dxa"/>
                </w:tcPr>
                <w:p w14:paraId="4448325C" w14:textId="36355347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2987" w:type="dxa"/>
                </w:tcPr>
                <w:p w14:paraId="58284C62" w14:textId="77777777" w:rsidR="002558BC" w:rsidRPr="0003512B" w:rsidRDefault="002558BC" w:rsidP="002558BC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rPr>
                      <w:b/>
                      <w:bCs/>
                    </w:rPr>
                    <w:t>Аргументы в подтверждение:</w:t>
                  </w:r>
                </w:p>
                <w:p w14:paraId="1D0731BB" w14:textId="77777777" w:rsidR="002558BC" w:rsidRPr="0003512B" w:rsidRDefault="002558BC" w:rsidP="002558BC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подписание пакта и секретного протокола к нему позволило СССР включить в свой состав новые территории, которые остались за ним и после войны</w:t>
                  </w:r>
                </w:p>
                <w:p w14:paraId="380B9C84" w14:textId="77777777" w:rsidR="002558BC" w:rsidRPr="0003512B" w:rsidRDefault="002558BC" w:rsidP="002558BC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подписание пакта позволило выиграть время, начать перевооружение и переоснащение армии, укрепить оборону страны;</w:t>
                  </w:r>
                </w:p>
                <w:p w14:paraId="308035AB" w14:textId="77777777" w:rsidR="002558BC" w:rsidRPr="0003512B" w:rsidRDefault="002558BC" w:rsidP="002558BC">
                  <w:pPr>
                    <w:pStyle w:val="ae"/>
                    <w:spacing w:before="0" w:beforeAutospacing="0" w:after="0" w:afterAutospacing="0"/>
                  </w:pPr>
                  <w:r w:rsidRPr="0003512B">
                    <w:t xml:space="preserve">− пакт позволил отодвинуть границы СССР на запад, что давало дополнительные </w:t>
                  </w:r>
                  <w:r w:rsidRPr="0003512B">
                    <w:lastRenderedPageBreak/>
                    <w:t xml:space="preserve">преимущества при обороне; </w:t>
                  </w:r>
                </w:p>
                <w:p w14:paraId="4197A010" w14:textId="77777777" w:rsidR="002558BC" w:rsidRPr="0003512B" w:rsidRDefault="002558BC" w:rsidP="002558BC">
                  <w:pPr>
                    <w:pStyle w:val="ae"/>
                    <w:spacing w:before="0" w:beforeAutospacing="0" w:after="0" w:afterAutospacing="0"/>
                  </w:pPr>
                  <w:r w:rsidRPr="0003512B">
                    <w:rPr>
                      <w:b/>
                      <w:bCs/>
                    </w:rPr>
                    <w:t xml:space="preserve">Аргументы в опровержение: </w:t>
                  </w:r>
                </w:p>
                <w:p w14:paraId="70E44F77" w14:textId="77777777" w:rsidR="002558BC" w:rsidRPr="0003512B" w:rsidRDefault="002558BC" w:rsidP="002558BC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пакт развязал руки Германии для завоевания половины Европы, что привело к росту военно-экономического потенциала немецкого фашизма</w:t>
                  </w:r>
                </w:p>
                <w:p w14:paraId="01C97747" w14:textId="77777777" w:rsidR="002558BC" w:rsidRPr="0003512B" w:rsidRDefault="002558BC" w:rsidP="002558BC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СССР дискредитировал себя, подписав договор с фашистами и выступив как агрессор по отношению к Польше, прибалтийским государствам, Финляндии и Румынии. Это замедлило создание антигитлеровской коалиции</w:t>
                  </w:r>
                </w:p>
                <w:p w14:paraId="28F199C3" w14:textId="77777777" w:rsidR="002558BC" w:rsidRPr="0003512B" w:rsidRDefault="002558BC" w:rsidP="002558BC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советское руководство не смогло воспользоваться в достаточной степени временем, выигранным от подписания договора</w:t>
                  </w:r>
                </w:p>
                <w:p w14:paraId="57A4A5CF" w14:textId="77777777" w:rsidR="002558BC" w:rsidRPr="0003512B" w:rsidRDefault="002558BC" w:rsidP="002558BC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подписание договора дезориентировало советский народ, армию, которые не могли определиться в отношении к Германии  — как к союзнику или как к врагу, что нанесло вред обороноспособности страны</w:t>
                  </w:r>
                </w:p>
                <w:p w14:paraId="6279CA1E" w14:textId="77777777" w:rsidR="002558BC" w:rsidRPr="0003512B" w:rsidRDefault="002558BC" w:rsidP="002558BC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подписание пакта и секретного протокола к нему привело к насильственному присоединению к СССР народов, часть населения которых впоследствии оказала помощь гитлеровским войскам</w:t>
                  </w:r>
                </w:p>
                <w:p w14:paraId="6D1EAC8B" w14:textId="77777777" w:rsidR="0003512B" w:rsidRDefault="002558BC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Могут быть приведены другие аргументы.</w:t>
                  </w:r>
                </w:p>
                <w:p w14:paraId="20C0BF67" w14:textId="3E24BBE6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</w:p>
              </w:tc>
              <w:tc>
                <w:tcPr>
                  <w:tcW w:w="3039" w:type="dxa"/>
                </w:tcPr>
                <w:p w14:paraId="4607100C" w14:textId="77777777" w:rsidR="002B50B9" w:rsidRPr="002B50B9" w:rsidRDefault="002B50B9" w:rsidP="002B50B9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2B50B9">
                    <w:rPr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Аргументы в подтверждение</w:t>
                  </w:r>
                </w:p>
                <w:p w14:paraId="17FF7528" w14:textId="77777777" w:rsidR="002B50B9" w:rsidRPr="002B50B9" w:rsidRDefault="002B50B9" w:rsidP="002B50B9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2B50B9">
                    <w:rPr>
                      <w:sz w:val="24"/>
                      <w:szCs w:val="24"/>
                      <w:lang w:eastAsia="ru-RU"/>
                    </w:rPr>
                    <w:t>- благодаря свёртыванию нэпа и принятию решения о форсированной индустриализации весь социально-экономический потенциал страны был сосредоточен на решении задачи промышленного перевооружения страны;</w:t>
                  </w:r>
                </w:p>
                <w:p w14:paraId="3E3E2D03" w14:textId="77777777" w:rsidR="002B50B9" w:rsidRPr="002B50B9" w:rsidRDefault="002B50B9" w:rsidP="002B50B9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2B50B9">
                    <w:rPr>
                      <w:sz w:val="24"/>
                      <w:szCs w:val="24"/>
                      <w:lang w:eastAsia="ru-RU"/>
                    </w:rPr>
                    <w:t xml:space="preserve">- благодаря насильственной коллективизации сельского хозяйства (как условия форсированной индустриализации) была решена задача источников индустриализации за счёт </w:t>
                  </w:r>
                  <w:r w:rsidRPr="002B50B9">
                    <w:rPr>
                      <w:sz w:val="24"/>
                      <w:szCs w:val="24"/>
                      <w:lang w:eastAsia="ru-RU"/>
                    </w:rPr>
                    <w:lastRenderedPageBreak/>
                    <w:t>перекачивания средств из сельского хозяйства в промышленность;</w:t>
                  </w:r>
                </w:p>
                <w:p w14:paraId="7251AFBE" w14:textId="77777777" w:rsidR="002B50B9" w:rsidRPr="002B50B9" w:rsidRDefault="002B50B9" w:rsidP="002B50B9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2B50B9">
                    <w:rPr>
                      <w:sz w:val="24"/>
                      <w:szCs w:val="24"/>
                      <w:lang w:eastAsia="ru-RU"/>
                    </w:rPr>
                    <w:t>- благодаря ускоренным темпам промышленного развития было в кратчайшие сроки проведено не только перевооружение промышленного производства в европейской части СССР, но и создана урало-сибирская промышленная база страны;</w:t>
                  </w:r>
                </w:p>
                <w:p w14:paraId="42CFFC31" w14:textId="77777777" w:rsidR="002B50B9" w:rsidRPr="002B50B9" w:rsidRDefault="002B50B9" w:rsidP="002B50B9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2B50B9">
                    <w:rPr>
                      <w:sz w:val="24"/>
                      <w:szCs w:val="24"/>
                      <w:lang w:eastAsia="ru-RU"/>
                    </w:rPr>
                    <w:t xml:space="preserve">- в кратчайшие сроки был создан мощный военно-промышленный комплекс в СССР, способный обеспечить Красную Армию современным оружием и техникой во всех родах Вооружённых Сил. </w:t>
                  </w:r>
                </w:p>
                <w:p w14:paraId="400ABA7E" w14:textId="77777777" w:rsidR="002B50B9" w:rsidRPr="002B50B9" w:rsidRDefault="002B50B9" w:rsidP="002B50B9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2B50B9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Аргументы в опровержение</w:t>
                  </w:r>
                </w:p>
                <w:p w14:paraId="76A153AE" w14:textId="77777777" w:rsidR="002B50B9" w:rsidRPr="002B50B9" w:rsidRDefault="002B50B9" w:rsidP="002B50B9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2B50B9">
                    <w:rPr>
                      <w:sz w:val="24"/>
                      <w:szCs w:val="24"/>
                      <w:lang w:eastAsia="ru-RU"/>
                    </w:rPr>
                    <w:t>- ускоренная индустриализация, основанная на волюнтаристическом подходе к планированию, породила распыление экономических ресурсов и практику «выдавать желаемое за действительное»;</w:t>
                  </w:r>
                </w:p>
                <w:p w14:paraId="2614273C" w14:textId="77777777" w:rsidR="002B50B9" w:rsidRPr="002B50B9" w:rsidRDefault="002B50B9" w:rsidP="002B50B9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2B50B9">
                    <w:rPr>
                      <w:sz w:val="24"/>
                      <w:szCs w:val="24"/>
                      <w:lang w:eastAsia="ru-RU"/>
                    </w:rPr>
                    <w:t>- ускоренная индустриализация породила штурмовые методы решения экономических проблем в СССР и обесценила человеческую жизнь, низведя её до «средства» решения поставленных целей;</w:t>
                  </w:r>
                </w:p>
                <w:p w14:paraId="13F2A43E" w14:textId="77777777" w:rsidR="002B50B9" w:rsidRPr="002B50B9" w:rsidRDefault="002B50B9" w:rsidP="002B50B9">
                  <w:pPr>
                    <w:widowControl/>
                    <w:autoSpaceDE/>
                    <w:autoSpaceDN/>
                    <w:spacing w:after="160" w:line="259" w:lineRule="auto"/>
                  </w:pPr>
                  <w:r w:rsidRPr="002B50B9">
                    <w:t>Могут быть сформулированы иные аргументы.</w:t>
                  </w:r>
                </w:p>
                <w:p w14:paraId="1D7B8CF0" w14:textId="77777777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6" w:type="dxa"/>
                </w:tcPr>
                <w:p w14:paraId="15318AF0" w14:textId="77777777" w:rsidR="00C24C7A" w:rsidRPr="00217687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lastRenderedPageBreak/>
                    <w:t>3 б - полный правильный ответ</w:t>
                  </w:r>
                </w:p>
                <w:p w14:paraId="28ABD4AF" w14:textId="77777777" w:rsidR="00C24C7A" w:rsidRPr="00217687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1 б – ответ правильный, но неполный / если</w:t>
                  </w:r>
                </w:p>
                <w:p w14:paraId="630AF997" w14:textId="77777777" w:rsidR="00C24C7A" w:rsidRPr="00217687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допущена одна ошибка</w:t>
                  </w:r>
                </w:p>
                <w:p w14:paraId="27DAA7B5" w14:textId="371602A7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217687">
                    <w:rPr>
                      <w:sz w:val="24"/>
                    </w:rPr>
                    <w:t>0 б – ответ неправильный / ответ отсутствует</w:t>
                  </w:r>
                </w:p>
              </w:tc>
            </w:tr>
            <w:tr w:rsidR="0003512B" w:rsidRPr="0003512B" w14:paraId="12A552F7" w14:textId="77777777" w:rsidTr="0003512B">
              <w:tc>
                <w:tcPr>
                  <w:tcW w:w="1000" w:type="dxa"/>
                </w:tcPr>
                <w:p w14:paraId="37F63422" w14:textId="36C890B4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987" w:type="dxa"/>
                </w:tcPr>
                <w:p w14:paraId="672913DF" w14:textId="77777777" w:rsidR="00874263" w:rsidRPr="0003512B" w:rsidRDefault="00874263" w:rsidP="00874263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1.  Период: перестройка.</w:t>
                  </w:r>
                </w:p>
                <w:p w14:paraId="2DEC35EE" w14:textId="77777777" w:rsidR="00874263" w:rsidRPr="0003512B" w:rsidRDefault="00874263" w:rsidP="00874263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lastRenderedPageBreak/>
                    <w:t>2.  Фамилия Генерального секретаря: М. С. Горбачёв.</w:t>
                  </w:r>
                </w:p>
                <w:p w14:paraId="59DDBA6F" w14:textId="77777777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3. Могут быть названы следующие экономические реформы, преобразования периода перестройки:</w:t>
                  </w:r>
                </w:p>
                <w:p w14:paraId="2A461F66" w14:textId="77777777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введение системы госприёмки;</w:t>
                  </w:r>
                </w:p>
                <w:p w14:paraId="5F2F552F" w14:textId="77777777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 xml:space="preserve">— расширение самостоятельности предприятий, внедрение хозрасчёта; </w:t>
                  </w:r>
                </w:p>
                <w:p w14:paraId="35E3D0B4" w14:textId="77777777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развитие кооперативного движения;</w:t>
                  </w:r>
                </w:p>
                <w:p w14:paraId="7FCA610E" w14:textId="77777777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разрешение индивидуального предпринимательства;</w:t>
                  </w:r>
                </w:p>
                <w:p w14:paraId="11FA43DC" w14:textId="77777777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создание фермерских хозяйств (признание пяти основных форм хозяйствования на селе);</w:t>
                  </w:r>
                </w:p>
                <w:p w14:paraId="490A0672" w14:textId="77777777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— создание коммерческих банков.</w:t>
                  </w:r>
                </w:p>
                <w:p w14:paraId="226ACFCF" w14:textId="77777777" w:rsid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  <w:r w:rsidRPr="0003512B">
                    <w:t>Могут быть названы другие реформы, преобразования.</w:t>
                  </w:r>
                </w:p>
                <w:p w14:paraId="7B3AD656" w14:textId="0969E28C" w:rsidR="00874263" w:rsidRPr="0003512B" w:rsidRDefault="00874263" w:rsidP="00874263">
                  <w:pPr>
                    <w:pStyle w:val="leftmargin"/>
                    <w:spacing w:before="0" w:beforeAutospacing="0" w:after="0" w:afterAutospacing="0"/>
                  </w:pPr>
                </w:p>
              </w:tc>
              <w:tc>
                <w:tcPr>
                  <w:tcW w:w="3039" w:type="dxa"/>
                </w:tcPr>
                <w:p w14:paraId="2C961FD0" w14:textId="77777777" w:rsidR="00E90118" w:rsidRPr="00E90118" w:rsidRDefault="00E90118" w:rsidP="00E9011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E90118">
                    <w:rPr>
                      <w:sz w:val="24"/>
                      <w:szCs w:val="24"/>
                      <w:lang w:eastAsia="ru-RU"/>
                    </w:rPr>
                    <w:lastRenderedPageBreak/>
                    <w:t>1.  Война: Великая Отечественная война.</w:t>
                  </w:r>
                </w:p>
                <w:p w14:paraId="164F3D04" w14:textId="77777777" w:rsidR="00E90118" w:rsidRPr="00E90118" w:rsidRDefault="00E90118" w:rsidP="00E9011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E90118">
                    <w:rPr>
                      <w:sz w:val="24"/>
                      <w:szCs w:val="24"/>
                      <w:lang w:eastAsia="ru-RU"/>
                    </w:rPr>
                    <w:lastRenderedPageBreak/>
                    <w:t>2.  Битва: Московская.</w:t>
                  </w:r>
                </w:p>
                <w:p w14:paraId="78E47CBF" w14:textId="77777777" w:rsidR="00E90118" w:rsidRPr="00E90118" w:rsidRDefault="00E90118" w:rsidP="00E90118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E90118">
                    <w:rPr>
                      <w:sz w:val="24"/>
                      <w:szCs w:val="24"/>
                      <w:lang w:eastAsia="ru-RU"/>
                    </w:rPr>
                    <w:t>3.  Воспоминания относятся к декабрю 1941 г.</w:t>
                  </w:r>
                </w:p>
                <w:p w14:paraId="1B3DA737" w14:textId="77777777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6" w:type="dxa"/>
                </w:tcPr>
                <w:p w14:paraId="7CB40B9A" w14:textId="77777777" w:rsidR="00C24C7A" w:rsidRPr="00217687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lastRenderedPageBreak/>
                    <w:t xml:space="preserve">3 б - полный правильный </w:t>
                  </w:r>
                  <w:r w:rsidRPr="00217687">
                    <w:rPr>
                      <w:sz w:val="24"/>
                    </w:rPr>
                    <w:lastRenderedPageBreak/>
                    <w:t>ответ</w:t>
                  </w:r>
                </w:p>
                <w:p w14:paraId="222E20B6" w14:textId="77777777" w:rsidR="00C24C7A" w:rsidRPr="00217687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1 б – ответ правильный, но неполный / если</w:t>
                  </w:r>
                </w:p>
                <w:p w14:paraId="5EA9B311" w14:textId="77777777" w:rsidR="00C24C7A" w:rsidRPr="00217687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допущена одна ошибка</w:t>
                  </w:r>
                </w:p>
                <w:p w14:paraId="2744BA21" w14:textId="2F4781EC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217687">
                    <w:rPr>
                      <w:sz w:val="24"/>
                    </w:rPr>
                    <w:t>0 б – ответ неправильный / ответ отсутствует</w:t>
                  </w:r>
                </w:p>
              </w:tc>
            </w:tr>
            <w:tr w:rsidR="0003512B" w:rsidRPr="0003512B" w14:paraId="29879CD7" w14:textId="77777777" w:rsidTr="0003512B">
              <w:tc>
                <w:tcPr>
                  <w:tcW w:w="1000" w:type="dxa"/>
                </w:tcPr>
                <w:p w14:paraId="6B6C9270" w14:textId="47640EED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lastRenderedPageBreak/>
                    <w:t>8</w:t>
                  </w:r>
                </w:p>
              </w:tc>
              <w:tc>
                <w:tcPr>
                  <w:tcW w:w="2987" w:type="dxa"/>
                </w:tcPr>
                <w:p w14:paraId="3F3AC22E" w14:textId="30B67C9E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145</w:t>
                  </w:r>
                </w:p>
              </w:tc>
              <w:tc>
                <w:tcPr>
                  <w:tcW w:w="3039" w:type="dxa"/>
                </w:tcPr>
                <w:p w14:paraId="4C384357" w14:textId="6108E7F4" w:rsidR="0003512B" w:rsidRPr="0003512B" w:rsidRDefault="00E901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136</w:t>
                  </w:r>
                </w:p>
              </w:tc>
              <w:tc>
                <w:tcPr>
                  <w:tcW w:w="2246" w:type="dxa"/>
                </w:tcPr>
                <w:p w14:paraId="01200920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257C3846" w14:textId="450AB304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085198E7" w14:textId="77777777" w:rsidTr="0003512B">
              <w:tc>
                <w:tcPr>
                  <w:tcW w:w="1000" w:type="dxa"/>
                </w:tcPr>
                <w:p w14:paraId="52989B8D" w14:textId="649D6327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2987" w:type="dxa"/>
                </w:tcPr>
                <w:p w14:paraId="439459F2" w14:textId="433E81B1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судебником</w:t>
                  </w:r>
                </w:p>
              </w:tc>
              <w:tc>
                <w:tcPr>
                  <w:tcW w:w="3039" w:type="dxa"/>
                </w:tcPr>
                <w:p w14:paraId="2D4B7E12" w14:textId="65B5B86F" w:rsidR="0003512B" w:rsidRPr="0003512B" w:rsidRDefault="00E901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состязательного</w:t>
                  </w:r>
                </w:p>
              </w:tc>
              <w:tc>
                <w:tcPr>
                  <w:tcW w:w="2246" w:type="dxa"/>
                </w:tcPr>
                <w:p w14:paraId="523C9F1C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44303442" w14:textId="7AB0D36E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694925A0" w14:textId="77777777" w:rsidTr="0003512B">
              <w:tc>
                <w:tcPr>
                  <w:tcW w:w="1000" w:type="dxa"/>
                </w:tcPr>
                <w:p w14:paraId="3D638FFD" w14:textId="46801CCD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2987" w:type="dxa"/>
                </w:tcPr>
                <w:p w14:paraId="2F97ADFC" w14:textId="2F8BA177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А-5,Б-4,В-6, Г-2</w:t>
                  </w:r>
                </w:p>
              </w:tc>
              <w:tc>
                <w:tcPr>
                  <w:tcW w:w="3039" w:type="dxa"/>
                </w:tcPr>
                <w:p w14:paraId="68FA648D" w14:textId="259B5215" w:rsidR="0003512B" w:rsidRPr="0003512B" w:rsidRDefault="00E901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А-3,Б-5,В-2,Г-6</w:t>
                  </w:r>
                </w:p>
              </w:tc>
              <w:tc>
                <w:tcPr>
                  <w:tcW w:w="2246" w:type="dxa"/>
                </w:tcPr>
                <w:p w14:paraId="7AD96B8D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68F0646A" w14:textId="01FFFEDB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4BDFA7DC" w14:textId="77777777" w:rsidTr="0003512B">
              <w:tc>
                <w:tcPr>
                  <w:tcW w:w="1000" w:type="dxa"/>
                </w:tcPr>
                <w:p w14:paraId="6BEA7151" w14:textId="4A0F93BA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2987" w:type="dxa"/>
                </w:tcPr>
                <w:p w14:paraId="1C0A1BA7" w14:textId="26F1DE77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245</w:t>
                  </w:r>
                </w:p>
              </w:tc>
              <w:tc>
                <w:tcPr>
                  <w:tcW w:w="3039" w:type="dxa"/>
                </w:tcPr>
                <w:p w14:paraId="4AD38672" w14:textId="240667FF" w:rsidR="0003512B" w:rsidRPr="0003512B" w:rsidRDefault="00E901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136</w:t>
                  </w:r>
                </w:p>
              </w:tc>
              <w:tc>
                <w:tcPr>
                  <w:tcW w:w="2246" w:type="dxa"/>
                </w:tcPr>
                <w:p w14:paraId="5808D03F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2FD9A6C5" w14:textId="6529EB22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35E88736" w14:textId="77777777" w:rsidTr="0003512B">
              <w:tc>
                <w:tcPr>
                  <w:tcW w:w="1000" w:type="dxa"/>
                </w:tcPr>
                <w:p w14:paraId="5E378A06" w14:textId="5658D6BD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2987" w:type="dxa"/>
                </w:tcPr>
                <w:p w14:paraId="13B6DFA0" w14:textId="27F049E8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039" w:type="dxa"/>
                </w:tcPr>
                <w:p w14:paraId="69ADAFA0" w14:textId="24D076FB" w:rsidR="0003512B" w:rsidRPr="0003512B" w:rsidRDefault="00E901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246" w:type="dxa"/>
                </w:tcPr>
                <w:p w14:paraId="1C59F3DE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4737774C" w14:textId="41ED4DA9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lastRenderedPageBreak/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45E3680A" w14:textId="77777777" w:rsidTr="0003512B">
              <w:tc>
                <w:tcPr>
                  <w:tcW w:w="1000" w:type="dxa"/>
                </w:tcPr>
                <w:p w14:paraId="3497EBF9" w14:textId="23A847A9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lastRenderedPageBreak/>
                    <w:t>13</w:t>
                  </w:r>
                </w:p>
              </w:tc>
              <w:tc>
                <w:tcPr>
                  <w:tcW w:w="2987" w:type="dxa"/>
                </w:tcPr>
                <w:p w14:paraId="434482A1" w14:textId="3EB02011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4312</w:t>
                  </w:r>
                </w:p>
              </w:tc>
              <w:tc>
                <w:tcPr>
                  <w:tcW w:w="3039" w:type="dxa"/>
                </w:tcPr>
                <w:p w14:paraId="365425CB" w14:textId="101D0FDC" w:rsidR="0003512B" w:rsidRPr="0003512B" w:rsidRDefault="00F84BB4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3421</w:t>
                  </w:r>
                </w:p>
              </w:tc>
              <w:tc>
                <w:tcPr>
                  <w:tcW w:w="2246" w:type="dxa"/>
                </w:tcPr>
                <w:p w14:paraId="2A55E97C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553AA547" w14:textId="3CEB081F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071D5938" w14:textId="77777777" w:rsidTr="0003512B">
              <w:tc>
                <w:tcPr>
                  <w:tcW w:w="1000" w:type="dxa"/>
                </w:tcPr>
                <w:p w14:paraId="401B19E8" w14:textId="56FC09AB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2987" w:type="dxa"/>
                </w:tcPr>
                <w:p w14:paraId="6ABD9DB0" w14:textId="75644EAC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4513</w:t>
                  </w:r>
                </w:p>
              </w:tc>
              <w:tc>
                <w:tcPr>
                  <w:tcW w:w="3039" w:type="dxa"/>
                </w:tcPr>
                <w:p w14:paraId="075762ED" w14:textId="2E4F0D4B" w:rsidR="0003512B" w:rsidRPr="0003512B" w:rsidRDefault="00F84BB4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2415</w:t>
                  </w:r>
                </w:p>
              </w:tc>
              <w:tc>
                <w:tcPr>
                  <w:tcW w:w="2246" w:type="dxa"/>
                </w:tcPr>
                <w:p w14:paraId="53410EEA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3E7AC67C" w14:textId="01E5FB1E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6D78D8E4" w14:textId="77777777" w:rsidTr="0003512B">
              <w:tc>
                <w:tcPr>
                  <w:tcW w:w="1000" w:type="dxa"/>
                </w:tcPr>
                <w:p w14:paraId="0BF4687A" w14:textId="4298A153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2987" w:type="dxa"/>
                </w:tcPr>
                <w:p w14:paraId="3A58CD76" w14:textId="12E0728C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Сталинградская</w:t>
                  </w:r>
                </w:p>
              </w:tc>
              <w:tc>
                <w:tcPr>
                  <w:tcW w:w="3039" w:type="dxa"/>
                </w:tcPr>
                <w:p w14:paraId="7BCF0A18" w14:textId="50901115" w:rsidR="0003512B" w:rsidRPr="0003512B" w:rsidRDefault="00F84BB4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Курская</w:t>
                  </w:r>
                </w:p>
              </w:tc>
              <w:tc>
                <w:tcPr>
                  <w:tcW w:w="2246" w:type="dxa"/>
                </w:tcPr>
                <w:p w14:paraId="198E70D6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50C33FF1" w14:textId="088B6F61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03512B" w:rsidRPr="0003512B" w14:paraId="00D1B82E" w14:textId="77777777" w:rsidTr="0003512B">
              <w:tc>
                <w:tcPr>
                  <w:tcW w:w="1000" w:type="dxa"/>
                </w:tcPr>
                <w:p w14:paraId="2581A97D" w14:textId="1C85B300" w:rsidR="0003512B" w:rsidRPr="0003512B" w:rsidRDefault="0003512B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2987" w:type="dxa"/>
                </w:tcPr>
                <w:p w14:paraId="7A4FE617" w14:textId="140B5858" w:rsidR="0003512B" w:rsidRPr="0003512B" w:rsidRDefault="00A35818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№227</w:t>
                  </w:r>
                </w:p>
              </w:tc>
              <w:tc>
                <w:tcPr>
                  <w:tcW w:w="3039" w:type="dxa"/>
                </w:tcPr>
                <w:p w14:paraId="663AFDB5" w14:textId="16C942D6" w:rsidR="0003512B" w:rsidRPr="0003512B" w:rsidRDefault="00F84BB4" w:rsidP="0003512B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Орден Победы</w:t>
                  </w:r>
                </w:p>
              </w:tc>
              <w:tc>
                <w:tcPr>
                  <w:tcW w:w="2246" w:type="dxa"/>
                </w:tcPr>
                <w:p w14:paraId="09665BB7" w14:textId="77777777" w:rsidR="00C24C7A" w:rsidRDefault="00C24C7A" w:rsidP="00C24C7A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0024049D" w14:textId="36D92990" w:rsidR="0003512B" w:rsidRPr="0003512B" w:rsidRDefault="00C24C7A" w:rsidP="00C24C7A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</w:tbl>
          <w:p w14:paraId="005BACE4" w14:textId="21F5A08C" w:rsidR="00A6278F" w:rsidRPr="0003512B" w:rsidRDefault="00A6278F" w:rsidP="0003512B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1000"/>
              <w:gridCol w:w="2987"/>
              <w:gridCol w:w="3039"/>
              <w:gridCol w:w="2246"/>
            </w:tblGrid>
            <w:tr w:rsidR="00670871" w:rsidRPr="0003512B" w14:paraId="48191EF6" w14:textId="77777777" w:rsidTr="001509F5">
              <w:tc>
                <w:tcPr>
                  <w:tcW w:w="1000" w:type="dxa"/>
                </w:tcPr>
                <w:p w14:paraId="5B410422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pacing w:val="-10"/>
                      <w:sz w:val="24"/>
                      <w:szCs w:val="24"/>
                    </w:rPr>
                    <w:t xml:space="preserve">№ </w:t>
                  </w:r>
                  <w:r w:rsidRPr="0003512B">
                    <w:rPr>
                      <w:spacing w:val="-2"/>
                      <w:sz w:val="24"/>
                      <w:szCs w:val="24"/>
                    </w:rPr>
                    <w:t>задания</w:t>
                  </w:r>
                </w:p>
              </w:tc>
              <w:tc>
                <w:tcPr>
                  <w:tcW w:w="2987" w:type="dxa"/>
                </w:tcPr>
                <w:p w14:paraId="68487699" w14:textId="2BBB2D1B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</w:rPr>
                    <w:t>Вариант</w:t>
                  </w:r>
                  <w:r w:rsidRPr="0003512B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39" w:type="dxa"/>
                </w:tcPr>
                <w:p w14:paraId="3EFABB27" w14:textId="0AEF1E0F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</w:rPr>
                    <w:t>Вариант</w:t>
                  </w:r>
                  <w:r w:rsidRPr="0003512B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46" w:type="dxa"/>
                </w:tcPr>
                <w:p w14:paraId="33EA8C67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pacing w:val="-2"/>
                      <w:sz w:val="24"/>
                      <w:szCs w:val="24"/>
                    </w:rPr>
                    <w:t>Критерии</w:t>
                  </w:r>
                </w:p>
              </w:tc>
            </w:tr>
            <w:tr w:rsidR="00670871" w:rsidRPr="0003512B" w14:paraId="35083EB8" w14:textId="77777777" w:rsidTr="001509F5">
              <w:tc>
                <w:tcPr>
                  <w:tcW w:w="1000" w:type="dxa"/>
                </w:tcPr>
                <w:p w14:paraId="06C5B184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987" w:type="dxa"/>
                </w:tcPr>
                <w:p w14:paraId="6937C8E0" w14:textId="42364C11" w:rsidR="00670871" w:rsidRPr="0003512B" w:rsidRDefault="0082528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2143</w:t>
                  </w:r>
                </w:p>
              </w:tc>
              <w:tc>
                <w:tcPr>
                  <w:tcW w:w="3039" w:type="dxa"/>
                </w:tcPr>
                <w:p w14:paraId="1C2234DC" w14:textId="50257AD7" w:rsidR="00670871" w:rsidRPr="0003512B" w:rsidRDefault="000F6369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3214</w:t>
                  </w:r>
                </w:p>
              </w:tc>
              <w:tc>
                <w:tcPr>
                  <w:tcW w:w="2246" w:type="dxa"/>
                </w:tcPr>
                <w:p w14:paraId="67529C95" w14:textId="77777777" w:rsidR="00670871" w:rsidRPr="0003512B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  <w:szCs w:val="24"/>
                    </w:rPr>
                  </w:pPr>
                  <w:r w:rsidRPr="0003512B">
                    <w:rPr>
                      <w:sz w:val="24"/>
                      <w:szCs w:val="24"/>
                    </w:rPr>
                    <w:t>1</w:t>
                  </w:r>
                  <w:r w:rsidRPr="0003512B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>б</w:t>
                  </w:r>
                  <w:r w:rsidRPr="0003512B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>–</w:t>
                  </w:r>
                  <w:r w:rsidRPr="0003512B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 xml:space="preserve">полное </w:t>
                  </w:r>
                  <w:r w:rsidRPr="0003512B">
                    <w:rPr>
                      <w:spacing w:val="-2"/>
                      <w:sz w:val="24"/>
                      <w:szCs w:val="24"/>
                    </w:rPr>
                    <w:t>правильное соответствие</w:t>
                  </w:r>
                </w:p>
                <w:p w14:paraId="674DF6F7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</w:rPr>
                    <w:t>0</w:t>
                  </w:r>
                  <w:r w:rsidRPr="0003512B"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>б</w:t>
                  </w:r>
                  <w:r w:rsidRPr="0003512B"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>–</w:t>
                  </w:r>
                  <w:r w:rsidRPr="0003512B"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 w:rsidRPr="0003512B">
                    <w:rPr>
                      <w:sz w:val="24"/>
                      <w:szCs w:val="24"/>
                    </w:rPr>
                    <w:t xml:space="preserve">остальные </w:t>
                  </w:r>
                  <w:r w:rsidRPr="0003512B">
                    <w:rPr>
                      <w:spacing w:val="-2"/>
                      <w:sz w:val="24"/>
                      <w:szCs w:val="24"/>
                    </w:rPr>
                    <w:t>случаи</w:t>
                  </w:r>
                </w:p>
              </w:tc>
            </w:tr>
            <w:tr w:rsidR="00670871" w:rsidRPr="0003512B" w14:paraId="62D5D3C5" w14:textId="77777777" w:rsidTr="001509F5">
              <w:tc>
                <w:tcPr>
                  <w:tcW w:w="1000" w:type="dxa"/>
                </w:tcPr>
                <w:p w14:paraId="185ADC48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987" w:type="dxa"/>
                </w:tcPr>
                <w:p w14:paraId="70C17BE9" w14:textId="7DD7F885" w:rsidR="00670871" w:rsidRPr="0003512B" w:rsidRDefault="0082528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3039" w:type="dxa"/>
                </w:tcPr>
                <w:p w14:paraId="49BB9DF8" w14:textId="4C74EB7A" w:rsidR="00670871" w:rsidRPr="0003512B" w:rsidRDefault="000F6369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2246" w:type="dxa"/>
                </w:tcPr>
                <w:p w14:paraId="3DA8048B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71C30CFA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0F7D4849" w14:textId="77777777" w:rsidTr="001509F5">
              <w:tc>
                <w:tcPr>
                  <w:tcW w:w="1000" w:type="dxa"/>
                </w:tcPr>
                <w:p w14:paraId="402A1DA2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987" w:type="dxa"/>
                </w:tcPr>
                <w:p w14:paraId="2ABFAD5D" w14:textId="38149C08" w:rsidR="00670871" w:rsidRPr="0003512B" w:rsidRDefault="0082528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А-3,Б-2,В-4,Г-5</w:t>
                  </w:r>
                </w:p>
              </w:tc>
              <w:tc>
                <w:tcPr>
                  <w:tcW w:w="3039" w:type="dxa"/>
                </w:tcPr>
                <w:p w14:paraId="166A96A3" w14:textId="5338C8F5" w:rsidR="00670871" w:rsidRPr="0003512B" w:rsidRDefault="000F6369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А-3,Б-5,В-4,Г-2</w:t>
                  </w:r>
                </w:p>
              </w:tc>
              <w:tc>
                <w:tcPr>
                  <w:tcW w:w="2246" w:type="dxa"/>
                </w:tcPr>
                <w:p w14:paraId="1221BA7E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32FC2DFE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1C3EF0BD" w14:textId="77777777" w:rsidTr="001509F5">
              <w:tc>
                <w:tcPr>
                  <w:tcW w:w="1000" w:type="dxa"/>
                </w:tcPr>
                <w:p w14:paraId="544AD848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987" w:type="dxa"/>
                </w:tcPr>
                <w:p w14:paraId="56583219" w14:textId="61745789" w:rsidR="00670871" w:rsidRPr="0003512B" w:rsidRDefault="0082528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сорок пятого</w:t>
                  </w:r>
                </w:p>
              </w:tc>
              <w:tc>
                <w:tcPr>
                  <w:tcW w:w="3039" w:type="dxa"/>
                </w:tcPr>
                <w:p w14:paraId="1086D129" w14:textId="6EEEB026" w:rsidR="00670871" w:rsidRPr="0003512B" w:rsidRDefault="000F6369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июня</w:t>
                  </w:r>
                </w:p>
              </w:tc>
              <w:tc>
                <w:tcPr>
                  <w:tcW w:w="2246" w:type="dxa"/>
                </w:tcPr>
                <w:p w14:paraId="1F12D0D6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2FE26B66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7A65FDF6" w14:textId="77777777" w:rsidTr="001509F5">
              <w:tc>
                <w:tcPr>
                  <w:tcW w:w="1000" w:type="dxa"/>
                </w:tcPr>
                <w:p w14:paraId="35A63D7B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987" w:type="dxa"/>
                </w:tcPr>
                <w:p w14:paraId="459161B6" w14:textId="66C89D53" w:rsidR="00670871" w:rsidRPr="0003512B" w:rsidRDefault="0082528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145</w:t>
                  </w:r>
                </w:p>
              </w:tc>
              <w:tc>
                <w:tcPr>
                  <w:tcW w:w="3039" w:type="dxa"/>
                </w:tcPr>
                <w:p w14:paraId="755E6EA3" w14:textId="04AF07C0" w:rsidR="00670871" w:rsidRPr="0003512B" w:rsidRDefault="000F6369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235</w:t>
                  </w:r>
                </w:p>
              </w:tc>
              <w:tc>
                <w:tcPr>
                  <w:tcW w:w="2246" w:type="dxa"/>
                </w:tcPr>
                <w:p w14:paraId="42C75628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3 б - полный правильный ответ</w:t>
                  </w:r>
                </w:p>
                <w:p w14:paraId="74410895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 xml:space="preserve">1 б – ответ </w:t>
                  </w:r>
                  <w:r w:rsidRPr="00217687">
                    <w:rPr>
                      <w:sz w:val="24"/>
                    </w:rPr>
                    <w:lastRenderedPageBreak/>
                    <w:t>правильный, но неполный / если</w:t>
                  </w:r>
                </w:p>
                <w:p w14:paraId="7DF323FA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допущена одна ошибка</w:t>
                  </w:r>
                </w:p>
                <w:p w14:paraId="73B824BB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217687">
                    <w:rPr>
                      <w:sz w:val="24"/>
                    </w:rPr>
                    <w:t>0 б – ответ неправильный / ответ отсутствует</w:t>
                  </w:r>
                </w:p>
              </w:tc>
            </w:tr>
            <w:tr w:rsidR="00670871" w:rsidRPr="0003512B" w14:paraId="5F2CA587" w14:textId="77777777" w:rsidTr="001509F5">
              <w:tc>
                <w:tcPr>
                  <w:tcW w:w="1000" w:type="dxa"/>
                </w:tcPr>
                <w:p w14:paraId="35CCB317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lastRenderedPageBreak/>
                    <w:t>6</w:t>
                  </w:r>
                </w:p>
              </w:tc>
              <w:tc>
                <w:tcPr>
                  <w:tcW w:w="2987" w:type="dxa"/>
                </w:tcPr>
                <w:p w14:paraId="560A37A2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Аргументы в подтверждение</w:t>
                  </w:r>
                </w:p>
                <w:p w14:paraId="61051D7D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- выступление Н. С. Хрущёва на съезде раскололо советское общество на сторонников и противников разоблачения культа личности Сталина;</w:t>
                  </w:r>
                </w:p>
                <w:p w14:paraId="1C4923DF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- в течение десятилетий Сталин был общепризнанным вождём, под его руководством были совершены многие достижения, одержана победа в Великой Отечественной войне;</w:t>
                  </w:r>
                </w:p>
                <w:p w14:paraId="3CF1E539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- у Советского Союза действительно было много внутренних и внешних врагов, с которыми Сталин оправданно расправлялся;</w:t>
                  </w:r>
                </w:p>
                <w:p w14:paraId="26F392ED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- разоблачение культа личности Сталина привело к падению авторитета СССР за рубежом, к расколу среди руководства социалистических стран</w:t>
                  </w:r>
                </w:p>
                <w:p w14:paraId="6958520E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 </w:t>
                  </w:r>
                </w:p>
                <w:p w14:paraId="7C50D99E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Аргументы в опровержение:</w:t>
                  </w:r>
                </w:p>
                <w:p w14:paraId="44B9903D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- критика Н. С. Хрущёвым культа личности Сталина привела к раскрепощению сознания людей, избавила их от страха;</w:t>
                  </w:r>
                </w:p>
                <w:p w14:paraId="1DDF4828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- были предприняты попытки провести демократические преобразования внутри партии, усилить роль Советов, национальных республик;</w:t>
                  </w:r>
                </w:p>
                <w:p w14:paraId="19DFF1C3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 xml:space="preserve">- была реабилитирована значительная часть </w:t>
                  </w:r>
                  <w:r w:rsidRPr="00D339DA">
                    <w:rPr>
                      <w:sz w:val="24"/>
                      <w:szCs w:val="24"/>
                      <w:lang w:eastAsia="ru-RU"/>
                    </w:rPr>
                    <w:lastRenderedPageBreak/>
                    <w:t>политических заключённых</w:t>
                  </w:r>
                </w:p>
                <w:p w14:paraId="3F4A8767" w14:textId="77777777" w:rsidR="00D339DA" w:rsidRPr="00D339DA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- началось проведение экономических преобразований, хотя и не очень продуманных, непоследовательных;</w:t>
                  </w:r>
                </w:p>
                <w:p w14:paraId="095C160C" w14:textId="2CC69331" w:rsidR="00670871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- предоставлена определённая свобода развития культуры в рамках идеологических установок партии</w:t>
                  </w:r>
                </w:p>
                <w:p w14:paraId="08FF426A" w14:textId="007D10E2" w:rsidR="00D339DA" w:rsidRPr="0003512B" w:rsidRDefault="00D339DA" w:rsidP="00D339DA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39" w:type="dxa"/>
                </w:tcPr>
                <w:p w14:paraId="43D9FBA4" w14:textId="7B6A43C5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lastRenderedPageBreak/>
                    <w:t>1.  Аргументы в подтверждение.</w:t>
                  </w:r>
                </w:p>
                <w:p w14:paraId="1C97AD5A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а)  Передовики социалистического соревнования перевыполняли плановые нормы в десятки (а иногда и сотни) раз.</w:t>
                  </w:r>
                </w:p>
                <w:p w14:paraId="01E22952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б)  Появилась возможность добиваться роста выпуска продукции без дополнительных материально-финансовых вложений.</w:t>
                  </w:r>
                </w:p>
                <w:p w14:paraId="5C57D72D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в)  Пример передовиков оказывал положительное влияние на остальных трудящихся, способствуя увеличению производительности их труда.</w:t>
                  </w:r>
                </w:p>
                <w:p w14:paraId="30E6AF85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 </w:t>
                  </w:r>
                </w:p>
                <w:p w14:paraId="1CE84774" w14:textId="36B6DDAB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 xml:space="preserve">2.  Аргументы в опровержение. </w:t>
                  </w:r>
                </w:p>
                <w:p w14:paraId="1609E138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а)  Следствием погони за высокими количественными результатами стали снижение качества продукции, повышенный травматизм работников и аварии на производстве.</w:t>
                  </w:r>
                </w:p>
                <w:p w14:paraId="1411DE0A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б)  Многократное перевыполнение плана на одном из участков производства нередко приводило к дезорганизации всего производственного цикла; «добавочная» продукция часто оказывалась, по существу, ненужной;</w:t>
                  </w:r>
                </w:p>
                <w:p w14:paraId="0C7FDE0F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 xml:space="preserve">в)  Социалистическое соревнование приводило к увеличению норм </w:t>
                  </w:r>
                  <w:r w:rsidRPr="00810891">
                    <w:rPr>
                      <w:sz w:val="24"/>
                      <w:szCs w:val="24"/>
                      <w:lang w:eastAsia="ru-RU"/>
                    </w:rPr>
                    <w:lastRenderedPageBreak/>
                    <w:t>выработки, продолжительности рабочего дня всех рабочих, существенной разнице в уровне жизни рабочих, это способствовало росту напряжённости в отношениях между передовиками и простыми тружениками, расколу рабочего класса.</w:t>
                  </w:r>
                </w:p>
                <w:p w14:paraId="43A393CE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6" w:type="dxa"/>
                </w:tcPr>
                <w:p w14:paraId="756A219F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lastRenderedPageBreak/>
                    <w:t>3 б - полный правильный ответ</w:t>
                  </w:r>
                </w:p>
                <w:p w14:paraId="0398BE29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1 б – ответ правильный, но неполный / если</w:t>
                  </w:r>
                </w:p>
                <w:p w14:paraId="15C3E5DE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допущена одна ошибка</w:t>
                  </w:r>
                </w:p>
                <w:p w14:paraId="17562741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217687">
                    <w:rPr>
                      <w:sz w:val="24"/>
                    </w:rPr>
                    <w:t>0 б – ответ неправильный / ответ отсутствует</w:t>
                  </w:r>
                </w:p>
              </w:tc>
            </w:tr>
            <w:tr w:rsidR="00670871" w:rsidRPr="0003512B" w14:paraId="7784716A" w14:textId="77777777" w:rsidTr="001509F5">
              <w:tc>
                <w:tcPr>
                  <w:tcW w:w="1000" w:type="dxa"/>
                </w:tcPr>
                <w:p w14:paraId="4ED71FBB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987" w:type="dxa"/>
                </w:tcPr>
                <w:p w14:paraId="78B9205B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1.  Выборы в Учредительное собрание.</w:t>
                  </w:r>
                </w:p>
                <w:p w14:paraId="711B4CB3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2.  Январь 1918 г.</w:t>
                  </w:r>
                </w:p>
                <w:p w14:paraId="3F5A62CB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3.  Могут быть названы партии:</w:t>
                  </w:r>
                </w:p>
                <w:p w14:paraId="098CD1A7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—  большевики;</w:t>
                  </w:r>
                </w:p>
                <w:p w14:paraId="7A53A737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—  левые эсеры;</w:t>
                  </w:r>
                </w:p>
                <w:p w14:paraId="7642E7FB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—  правые эсеры;</w:t>
                  </w:r>
                </w:p>
                <w:p w14:paraId="7FCA83E3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—  меньшевики;</w:t>
                  </w:r>
                </w:p>
                <w:p w14:paraId="17329779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—  кадеты;</w:t>
                  </w:r>
                </w:p>
                <w:p w14:paraId="0AE9C81D" w14:textId="77777777" w:rsidR="00D339DA" w:rsidRPr="00D339DA" w:rsidRDefault="00D339DA" w:rsidP="00D339DA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D339DA">
                    <w:rPr>
                      <w:sz w:val="24"/>
                      <w:szCs w:val="24"/>
                      <w:lang w:eastAsia="ru-RU"/>
                    </w:rPr>
                    <w:t>—  национальные партии.</w:t>
                  </w:r>
                </w:p>
                <w:p w14:paraId="2DE93428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39" w:type="dxa"/>
                </w:tcPr>
                <w:p w14:paraId="52C6EC3E" w14:textId="77777777" w:rsidR="00810891" w:rsidRPr="00810891" w:rsidRDefault="00810891" w:rsidP="00810891">
                  <w:pPr>
                    <w:widowControl/>
                    <w:autoSpaceDE/>
                    <w:autoSpaceDN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1.  Берлинская операция.</w:t>
                  </w:r>
                </w:p>
                <w:p w14:paraId="3461EFCC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2.  1945 г.</w:t>
                  </w:r>
                </w:p>
                <w:p w14:paraId="2C3946D1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3. Могут быть названы следующие особенности Берлинской операции.</w:t>
                  </w:r>
                </w:p>
                <w:p w14:paraId="2C5E945F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1.  Берлинская группировка противника была окружена в результате наступления 3 фронтов Красной Армии (1-го и 2-го Белорусского и 1-го Украинского).</w:t>
                  </w:r>
                </w:p>
                <w:p w14:paraId="436ECF30" w14:textId="77777777" w:rsidR="00810891" w:rsidRPr="00810891" w:rsidRDefault="00810891" w:rsidP="00810891">
                  <w:pPr>
                    <w:widowControl/>
                    <w:autoSpaceDE/>
                    <w:autoSpaceDN/>
                    <w:jc w:val="both"/>
                    <w:rPr>
                      <w:sz w:val="24"/>
                      <w:szCs w:val="24"/>
                      <w:lang w:eastAsia="ru-RU"/>
                    </w:rPr>
                  </w:pPr>
                  <w:r w:rsidRPr="00810891">
                    <w:rPr>
                      <w:sz w:val="24"/>
                      <w:szCs w:val="24"/>
                      <w:lang w:eastAsia="ru-RU"/>
                    </w:rPr>
                    <w:t>2.  Во время ночной фронтальной штурмовой атаки позиций противника частями Красной Армии были использованы прожектора для ослепления противника.</w:t>
                  </w:r>
                </w:p>
                <w:p w14:paraId="6682B999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6" w:type="dxa"/>
                </w:tcPr>
                <w:p w14:paraId="4016FEF8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3 б - полный правильный ответ</w:t>
                  </w:r>
                </w:p>
                <w:p w14:paraId="4D404882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1 б – ответ правильный, но неполный / если</w:t>
                  </w:r>
                </w:p>
                <w:p w14:paraId="362A89F4" w14:textId="77777777" w:rsidR="00670871" w:rsidRPr="00217687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 w:rsidRPr="00217687">
                    <w:rPr>
                      <w:sz w:val="24"/>
                    </w:rPr>
                    <w:t>допущена одна ошибка</w:t>
                  </w:r>
                </w:p>
                <w:p w14:paraId="18FB309B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217687">
                    <w:rPr>
                      <w:sz w:val="24"/>
                    </w:rPr>
                    <w:t>0 б – ответ неправильный / ответ отсутствует</w:t>
                  </w:r>
                </w:p>
              </w:tc>
            </w:tr>
            <w:tr w:rsidR="00670871" w:rsidRPr="0003512B" w14:paraId="409D2958" w14:textId="77777777" w:rsidTr="001509F5">
              <w:tc>
                <w:tcPr>
                  <w:tcW w:w="1000" w:type="dxa"/>
                </w:tcPr>
                <w:p w14:paraId="2EFFD7CF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987" w:type="dxa"/>
                </w:tcPr>
                <w:p w14:paraId="2806F40C" w14:textId="563383A5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346</w:t>
                  </w:r>
                </w:p>
              </w:tc>
              <w:tc>
                <w:tcPr>
                  <w:tcW w:w="3039" w:type="dxa"/>
                </w:tcPr>
                <w:p w14:paraId="2DCD2DA7" w14:textId="26C8DD70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256</w:t>
                  </w:r>
                </w:p>
              </w:tc>
              <w:tc>
                <w:tcPr>
                  <w:tcW w:w="2246" w:type="dxa"/>
                </w:tcPr>
                <w:p w14:paraId="335D2979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180CDD94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42BE6651" w14:textId="77777777" w:rsidTr="001509F5">
              <w:tc>
                <w:tcPr>
                  <w:tcW w:w="1000" w:type="dxa"/>
                </w:tcPr>
                <w:p w14:paraId="6847DFBF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2987" w:type="dxa"/>
                </w:tcPr>
                <w:p w14:paraId="285F86DE" w14:textId="16B47E52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гражданской</w:t>
                  </w:r>
                </w:p>
              </w:tc>
              <w:tc>
                <w:tcPr>
                  <w:tcW w:w="3039" w:type="dxa"/>
                </w:tcPr>
                <w:p w14:paraId="73C5BC60" w14:textId="1311019A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реабилитация</w:t>
                  </w:r>
                </w:p>
              </w:tc>
              <w:tc>
                <w:tcPr>
                  <w:tcW w:w="2246" w:type="dxa"/>
                </w:tcPr>
                <w:p w14:paraId="03D8A4E4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293A759A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50B3586C" w14:textId="77777777" w:rsidTr="001509F5">
              <w:tc>
                <w:tcPr>
                  <w:tcW w:w="1000" w:type="dxa"/>
                </w:tcPr>
                <w:p w14:paraId="1D68154F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2987" w:type="dxa"/>
                </w:tcPr>
                <w:p w14:paraId="3D06300C" w14:textId="5B4CC5BC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А-4,Б-5,В-3,Г-2</w:t>
                  </w:r>
                </w:p>
              </w:tc>
              <w:tc>
                <w:tcPr>
                  <w:tcW w:w="3039" w:type="dxa"/>
                </w:tcPr>
                <w:p w14:paraId="316E069D" w14:textId="61124EF2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А-4,Б-6,В-2,Г-1</w:t>
                  </w:r>
                </w:p>
              </w:tc>
              <w:tc>
                <w:tcPr>
                  <w:tcW w:w="2246" w:type="dxa"/>
                </w:tcPr>
                <w:p w14:paraId="65008F19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617E98A8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00E850B2" w14:textId="77777777" w:rsidTr="001509F5">
              <w:tc>
                <w:tcPr>
                  <w:tcW w:w="1000" w:type="dxa"/>
                </w:tcPr>
                <w:p w14:paraId="0B53F696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2987" w:type="dxa"/>
                </w:tcPr>
                <w:p w14:paraId="2F2799AE" w14:textId="277FDB1D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245</w:t>
                  </w:r>
                </w:p>
              </w:tc>
              <w:tc>
                <w:tcPr>
                  <w:tcW w:w="3039" w:type="dxa"/>
                </w:tcPr>
                <w:p w14:paraId="1D3F831A" w14:textId="1B573A50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456</w:t>
                  </w:r>
                </w:p>
              </w:tc>
              <w:tc>
                <w:tcPr>
                  <w:tcW w:w="2246" w:type="dxa"/>
                </w:tcPr>
                <w:p w14:paraId="28953C96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00420C8E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lastRenderedPageBreak/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66B60CA9" w14:textId="77777777" w:rsidTr="001509F5">
              <w:tc>
                <w:tcPr>
                  <w:tcW w:w="1000" w:type="dxa"/>
                </w:tcPr>
                <w:p w14:paraId="6B6C7D7A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lastRenderedPageBreak/>
                    <w:t>12</w:t>
                  </w:r>
                </w:p>
              </w:tc>
              <w:tc>
                <w:tcPr>
                  <w:tcW w:w="2987" w:type="dxa"/>
                </w:tcPr>
                <w:p w14:paraId="3C169E1B" w14:textId="6F05AAF8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039" w:type="dxa"/>
                </w:tcPr>
                <w:p w14:paraId="4ABC3684" w14:textId="7C64CA7A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246" w:type="dxa"/>
                </w:tcPr>
                <w:p w14:paraId="31845573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3CCEDB0B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6B825667" w14:textId="77777777" w:rsidTr="001509F5">
              <w:tc>
                <w:tcPr>
                  <w:tcW w:w="1000" w:type="dxa"/>
                </w:tcPr>
                <w:p w14:paraId="71109D29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2987" w:type="dxa"/>
                </w:tcPr>
                <w:p w14:paraId="256A3212" w14:textId="213FACA3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2341</w:t>
                  </w:r>
                </w:p>
              </w:tc>
              <w:tc>
                <w:tcPr>
                  <w:tcW w:w="3039" w:type="dxa"/>
                </w:tcPr>
                <w:p w14:paraId="760F9FE6" w14:textId="7DB5D479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4231</w:t>
                  </w:r>
                </w:p>
              </w:tc>
              <w:tc>
                <w:tcPr>
                  <w:tcW w:w="2246" w:type="dxa"/>
                </w:tcPr>
                <w:p w14:paraId="50761FB5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5EAB44FC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23E2F2F5" w14:textId="77777777" w:rsidTr="001509F5">
              <w:tc>
                <w:tcPr>
                  <w:tcW w:w="1000" w:type="dxa"/>
                </w:tcPr>
                <w:p w14:paraId="0239ABFA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2987" w:type="dxa"/>
                </w:tcPr>
                <w:p w14:paraId="7987415A" w14:textId="7CC6BC8D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4135</w:t>
                  </w:r>
                </w:p>
              </w:tc>
              <w:tc>
                <w:tcPr>
                  <w:tcW w:w="3039" w:type="dxa"/>
                </w:tcPr>
                <w:p w14:paraId="54E307FE" w14:textId="1BFEB3C9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2345</w:t>
                  </w:r>
                </w:p>
              </w:tc>
              <w:tc>
                <w:tcPr>
                  <w:tcW w:w="2246" w:type="dxa"/>
                </w:tcPr>
                <w:p w14:paraId="24B67437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06952CC3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0D551E18" w14:textId="77777777" w:rsidTr="001509F5">
              <w:tc>
                <w:tcPr>
                  <w:tcW w:w="1000" w:type="dxa"/>
                </w:tcPr>
                <w:p w14:paraId="548F6ABB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2987" w:type="dxa"/>
                </w:tcPr>
                <w:p w14:paraId="1CFE7DF3" w14:textId="7AB5AFAA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Берлин</w:t>
                  </w:r>
                </w:p>
              </w:tc>
              <w:tc>
                <w:tcPr>
                  <w:tcW w:w="3039" w:type="dxa"/>
                </w:tcPr>
                <w:p w14:paraId="6A3289F9" w14:textId="0147B2EA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Москву</w:t>
                  </w:r>
                </w:p>
              </w:tc>
              <w:tc>
                <w:tcPr>
                  <w:tcW w:w="2246" w:type="dxa"/>
                </w:tcPr>
                <w:p w14:paraId="2FE4063A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59CFA0B5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  <w:tr w:rsidR="00670871" w:rsidRPr="0003512B" w14:paraId="62C3115B" w14:textId="77777777" w:rsidTr="001509F5">
              <w:tc>
                <w:tcPr>
                  <w:tcW w:w="1000" w:type="dxa"/>
                </w:tcPr>
                <w:p w14:paraId="15702622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 w:rsidRPr="0003512B">
                    <w:rPr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2987" w:type="dxa"/>
                </w:tcPr>
                <w:p w14:paraId="0A73AEA9" w14:textId="50C8562F" w:rsidR="00670871" w:rsidRPr="0003512B" w:rsidRDefault="005F5E7D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Ладожского</w:t>
                  </w:r>
                </w:p>
              </w:tc>
              <w:tc>
                <w:tcPr>
                  <w:tcW w:w="3039" w:type="dxa"/>
                </w:tcPr>
                <w:p w14:paraId="130047BD" w14:textId="120FCEB1" w:rsidR="00670871" w:rsidRPr="0003512B" w:rsidRDefault="00453274" w:rsidP="00670871">
                  <w:pPr>
                    <w:widowControl/>
                    <w:autoSpaceDE/>
                    <w:autoSpaceDN/>
                    <w:spacing w:before="100" w:beforeAutospacing="1"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Молотов В.М.</w:t>
                  </w:r>
                </w:p>
              </w:tc>
              <w:tc>
                <w:tcPr>
                  <w:tcW w:w="2246" w:type="dxa"/>
                </w:tcPr>
                <w:p w14:paraId="0CCCD5EF" w14:textId="77777777" w:rsidR="00670871" w:rsidRDefault="00670871" w:rsidP="00670871">
                  <w:pPr>
                    <w:pStyle w:val="TableParagraph"/>
                    <w:ind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полное </w:t>
                  </w:r>
                  <w:r>
                    <w:rPr>
                      <w:spacing w:val="-2"/>
                      <w:sz w:val="24"/>
                    </w:rPr>
                    <w:t>правильное соответствие</w:t>
                  </w:r>
                </w:p>
                <w:p w14:paraId="2937F51D" w14:textId="77777777" w:rsidR="00670871" w:rsidRPr="0003512B" w:rsidRDefault="00670871" w:rsidP="00670871">
                  <w:pPr>
                    <w:widowControl/>
                    <w:autoSpaceDE/>
                    <w:autoSpaceDN/>
                    <w:spacing w:after="100" w:afterAutospacing="1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остальные </w:t>
                  </w:r>
                  <w:r>
                    <w:rPr>
                      <w:spacing w:val="-2"/>
                      <w:sz w:val="24"/>
                    </w:rPr>
                    <w:t>случаи</w:t>
                  </w:r>
                </w:p>
              </w:tc>
            </w:tr>
          </w:tbl>
          <w:p w14:paraId="79C62F00" w14:textId="2A548597" w:rsidR="00B439C3" w:rsidRPr="0003512B" w:rsidRDefault="00B439C3" w:rsidP="00B439C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  <w:p w14:paraId="087FA095" w14:textId="27EF7DF3" w:rsidR="00B439C3" w:rsidRPr="0003512B" w:rsidRDefault="00B439C3" w:rsidP="00DF1C1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128BCCB8" w14:textId="77777777" w:rsidR="00DF1C17" w:rsidRPr="0003512B" w:rsidRDefault="00DF1C17" w:rsidP="004F02E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47B4AC0A" w14:textId="77777777" w:rsidR="004F02E7" w:rsidRPr="0003512B" w:rsidRDefault="004F02E7" w:rsidP="0030247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3D9A998" w14:textId="77777777" w:rsidR="00302478" w:rsidRPr="0003512B" w:rsidRDefault="00302478" w:rsidP="00D1245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4BCEFB4" w14:textId="3238E7CE" w:rsidR="00534E90" w:rsidRPr="0003512B" w:rsidRDefault="00534E90" w:rsidP="00534E9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  <w:p w14:paraId="0D3F5B74" w14:textId="4F05B9FC" w:rsidR="00534E90" w:rsidRPr="0003512B" w:rsidRDefault="00534E90" w:rsidP="00534E9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  <w:vAlign w:val="center"/>
            <w:hideMark/>
          </w:tcPr>
          <w:p w14:paraId="52A420B8" w14:textId="77777777" w:rsidR="00534E90" w:rsidRPr="0003512B" w:rsidRDefault="00534E90" w:rsidP="00534E9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lastRenderedPageBreak/>
              <w:t> </w:t>
            </w:r>
          </w:p>
        </w:tc>
        <w:tc>
          <w:tcPr>
            <w:tcW w:w="0" w:type="auto"/>
            <w:vAlign w:val="center"/>
            <w:hideMark/>
          </w:tcPr>
          <w:p w14:paraId="7D8819CB" w14:textId="77777777" w:rsidR="00534E90" w:rsidRPr="0003512B" w:rsidRDefault="00534E90" w:rsidP="00534E9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vAlign w:val="center"/>
            <w:hideMark/>
          </w:tcPr>
          <w:p w14:paraId="6952709D" w14:textId="77777777" w:rsidR="00534E90" w:rsidRPr="0003512B" w:rsidRDefault="00534E90" w:rsidP="00534E9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3512B">
              <w:rPr>
                <w:sz w:val="24"/>
                <w:szCs w:val="24"/>
                <w:lang w:eastAsia="ru-RU"/>
              </w:rPr>
              <w:t> </w:t>
            </w:r>
          </w:p>
        </w:tc>
      </w:tr>
    </w:tbl>
    <w:p w14:paraId="1998841B" w14:textId="7D28E65F" w:rsidR="005057E2" w:rsidRDefault="005057E2" w:rsidP="00E2175D">
      <w:pPr>
        <w:pStyle w:val="leftmargin"/>
      </w:pPr>
    </w:p>
    <w:p w14:paraId="1770FC7E" w14:textId="6A1685EA" w:rsidR="00E2175D" w:rsidRDefault="00E2175D" w:rsidP="00120749"/>
    <w:p w14:paraId="47AD2964" w14:textId="77777777" w:rsidR="00F97F43" w:rsidRDefault="00F97F43" w:rsidP="00120749"/>
    <w:p w14:paraId="4B3C91A5" w14:textId="77777777" w:rsidR="00F97F43" w:rsidRDefault="00F97F43" w:rsidP="00120749"/>
    <w:p w14:paraId="06D60C75" w14:textId="77777777" w:rsidR="00F97F43" w:rsidRDefault="00F97F43" w:rsidP="00120749"/>
    <w:p w14:paraId="4BDDFE37" w14:textId="77777777" w:rsidR="00F97F43" w:rsidRDefault="00F97F43" w:rsidP="00120749"/>
    <w:p w14:paraId="0CE97DC1" w14:textId="77777777" w:rsidR="00F97F43" w:rsidRDefault="00F97F43" w:rsidP="00120749"/>
    <w:p w14:paraId="709A81F4" w14:textId="77777777" w:rsidR="00F97F43" w:rsidRDefault="00F97F43" w:rsidP="00120749"/>
    <w:p w14:paraId="0EADE527" w14:textId="77777777" w:rsidR="00F97F43" w:rsidRDefault="00F97F43" w:rsidP="00120749"/>
    <w:p w14:paraId="7745BEC8" w14:textId="77777777" w:rsidR="00F97F43" w:rsidRDefault="00F97F43" w:rsidP="00120749"/>
    <w:p w14:paraId="3BF8F9D4" w14:textId="77777777" w:rsidR="00F97F43" w:rsidRDefault="00F97F43" w:rsidP="00120749"/>
    <w:p w14:paraId="483E5DB0" w14:textId="77777777" w:rsidR="00F97F43" w:rsidRDefault="00F97F43" w:rsidP="00120749"/>
    <w:p w14:paraId="6F051A8B" w14:textId="77777777" w:rsidR="00F97F43" w:rsidRDefault="00F97F43" w:rsidP="00120749"/>
    <w:sectPr w:rsidR="00F97F43" w:rsidSect="009B7D5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1CED7" w14:textId="77777777" w:rsidR="00BB1BA7" w:rsidRDefault="00BB1BA7" w:rsidP="00F76049">
      <w:r>
        <w:separator/>
      </w:r>
    </w:p>
  </w:endnote>
  <w:endnote w:type="continuationSeparator" w:id="0">
    <w:p w14:paraId="571CAFC6" w14:textId="77777777" w:rsidR="00BB1BA7" w:rsidRDefault="00BB1BA7" w:rsidP="00F76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C7558" w14:textId="77777777" w:rsidR="00BB1BA7" w:rsidRDefault="00BB1BA7" w:rsidP="00F76049">
      <w:r>
        <w:separator/>
      </w:r>
    </w:p>
  </w:footnote>
  <w:footnote w:type="continuationSeparator" w:id="0">
    <w:p w14:paraId="182E5E61" w14:textId="77777777" w:rsidR="00BB1BA7" w:rsidRDefault="00BB1BA7" w:rsidP="00F76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2DF3"/>
    <w:multiLevelType w:val="hybridMultilevel"/>
    <w:tmpl w:val="0ABC1570"/>
    <w:lvl w:ilvl="0" w:tplc="AD62262C">
      <w:start w:val="1"/>
      <w:numFmt w:val="decimal"/>
      <w:lvlText w:val="%1)"/>
      <w:lvlJc w:val="left"/>
      <w:pPr>
        <w:ind w:left="587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2639A4">
      <w:numFmt w:val="bullet"/>
      <w:lvlText w:val="•"/>
      <w:lvlJc w:val="left"/>
      <w:pPr>
        <w:ind w:left="1599" w:hanging="305"/>
      </w:pPr>
      <w:rPr>
        <w:rFonts w:hint="default"/>
        <w:lang w:val="ru-RU" w:eastAsia="en-US" w:bidi="ar-SA"/>
      </w:rPr>
    </w:lvl>
    <w:lvl w:ilvl="2" w:tplc="DC96FFA6">
      <w:numFmt w:val="bullet"/>
      <w:lvlText w:val="•"/>
      <w:lvlJc w:val="left"/>
      <w:pPr>
        <w:ind w:left="2618" w:hanging="305"/>
      </w:pPr>
      <w:rPr>
        <w:rFonts w:hint="default"/>
        <w:lang w:val="ru-RU" w:eastAsia="en-US" w:bidi="ar-SA"/>
      </w:rPr>
    </w:lvl>
    <w:lvl w:ilvl="3" w:tplc="432C549A">
      <w:numFmt w:val="bullet"/>
      <w:lvlText w:val="•"/>
      <w:lvlJc w:val="left"/>
      <w:pPr>
        <w:ind w:left="3638" w:hanging="305"/>
      </w:pPr>
      <w:rPr>
        <w:rFonts w:hint="default"/>
        <w:lang w:val="ru-RU" w:eastAsia="en-US" w:bidi="ar-SA"/>
      </w:rPr>
    </w:lvl>
    <w:lvl w:ilvl="4" w:tplc="0EB477BA">
      <w:numFmt w:val="bullet"/>
      <w:lvlText w:val="•"/>
      <w:lvlJc w:val="left"/>
      <w:pPr>
        <w:ind w:left="4657" w:hanging="305"/>
      </w:pPr>
      <w:rPr>
        <w:rFonts w:hint="default"/>
        <w:lang w:val="ru-RU" w:eastAsia="en-US" w:bidi="ar-SA"/>
      </w:rPr>
    </w:lvl>
    <w:lvl w:ilvl="5" w:tplc="8BC8F182">
      <w:numFmt w:val="bullet"/>
      <w:lvlText w:val="•"/>
      <w:lvlJc w:val="left"/>
      <w:pPr>
        <w:ind w:left="5676" w:hanging="305"/>
      </w:pPr>
      <w:rPr>
        <w:rFonts w:hint="default"/>
        <w:lang w:val="ru-RU" w:eastAsia="en-US" w:bidi="ar-SA"/>
      </w:rPr>
    </w:lvl>
    <w:lvl w:ilvl="6" w:tplc="B7C6D3E4">
      <w:numFmt w:val="bullet"/>
      <w:lvlText w:val="•"/>
      <w:lvlJc w:val="left"/>
      <w:pPr>
        <w:ind w:left="6696" w:hanging="305"/>
      </w:pPr>
      <w:rPr>
        <w:rFonts w:hint="default"/>
        <w:lang w:val="ru-RU" w:eastAsia="en-US" w:bidi="ar-SA"/>
      </w:rPr>
    </w:lvl>
    <w:lvl w:ilvl="7" w:tplc="78803908">
      <w:numFmt w:val="bullet"/>
      <w:lvlText w:val="•"/>
      <w:lvlJc w:val="left"/>
      <w:pPr>
        <w:ind w:left="7715" w:hanging="305"/>
      </w:pPr>
      <w:rPr>
        <w:rFonts w:hint="default"/>
        <w:lang w:val="ru-RU" w:eastAsia="en-US" w:bidi="ar-SA"/>
      </w:rPr>
    </w:lvl>
    <w:lvl w:ilvl="8" w:tplc="6BA2ABF4">
      <w:numFmt w:val="bullet"/>
      <w:lvlText w:val="•"/>
      <w:lvlJc w:val="left"/>
      <w:pPr>
        <w:ind w:left="8734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3004908"/>
    <w:multiLevelType w:val="multilevel"/>
    <w:tmpl w:val="99920CE0"/>
    <w:lvl w:ilvl="0">
      <w:start w:val="1"/>
      <w:numFmt w:val="decimal"/>
      <w:lvlText w:val="%1."/>
      <w:lvlJc w:val="left"/>
      <w:pPr>
        <w:ind w:left="2198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2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10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6EA5FFB"/>
    <w:multiLevelType w:val="hybridMultilevel"/>
    <w:tmpl w:val="B3A07102"/>
    <w:lvl w:ilvl="0" w:tplc="B40243DA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BC08AC">
      <w:numFmt w:val="bullet"/>
      <w:lvlText w:val="•"/>
      <w:lvlJc w:val="left"/>
      <w:pPr>
        <w:ind w:left="830" w:hanging="240"/>
      </w:pPr>
      <w:rPr>
        <w:rFonts w:hint="default"/>
        <w:lang w:val="ru-RU" w:eastAsia="en-US" w:bidi="ar-SA"/>
      </w:rPr>
    </w:lvl>
    <w:lvl w:ilvl="2" w:tplc="F9A6D6F2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3" w:tplc="8EB669A0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4" w:tplc="B72CBA26">
      <w:numFmt w:val="bullet"/>
      <w:lvlText w:val="•"/>
      <w:lvlJc w:val="left"/>
      <w:pPr>
        <w:ind w:left="2960" w:hanging="240"/>
      </w:pPr>
      <w:rPr>
        <w:rFonts w:hint="default"/>
        <w:lang w:val="ru-RU" w:eastAsia="en-US" w:bidi="ar-SA"/>
      </w:rPr>
    </w:lvl>
    <w:lvl w:ilvl="5" w:tplc="E49E460A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6" w:tplc="69A44F08">
      <w:numFmt w:val="bullet"/>
      <w:lvlText w:val="•"/>
      <w:lvlJc w:val="left"/>
      <w:pPr>
        <w:ind w:left="4380" w:hanging="240"/>
      </w:pPr>
      <w:rPr>
        <w:rFonts w:hint="default"/>
        <w:lang w:val="ru-RU" w:eastAsia="en-US" w:bidi="ar-SA"/>
      </w:rPr>
    </w:lvl>
    <w:lvl w:ilvl="7" w:tplc="54B88764">
      <w:numFmt w:val="bullet"/>
      <w:lvlText w:val="•"/>
      <w:lvlJc w:val="left"/>
      <w:pPr>
        <w:ind w:left="5090" w:hanging="240"/>
      </w:pPr>
      <w:rPr>
        <w:rFonts w:hint="default"/>
        <w:lang w:val="ru-RU" w:eastAsia="en-US" w:bidi="ar-SA"/>
      </w:rPr>
    </w:lvl>
    <w:lvl w:ilvl="8" w:tplc="677805E2">
      <w:numFmt w:val="bullet"/>
      <w:lvlText w:val="•"/>
      <w:lvlJc w:val="left"/>
      <w:pPr>
        <w:ind w:left="5800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29DF176B"/>
    <w:multiLevelType w:val="hybridMultilevel"/>
    <w:tmpl w:val="2D2C56C0"/>
    <w:lvl w:ilvl="0" w:tplc="79FA0B3E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3CE904">
      <w:numFmt w:val="bullet"/>
      <w:lvlText w:val="•"/>
      <w:lvlJc w:val="left"/>
      <w:pPr>
        <w:ind w:left="830" w:hanging="240"/>
      </w:pPr>
      <w:rPr>
        <w:rFonts w:hint="default"/>
        <w:lang w:val="ru-RU" w:eastAsia="en-US" w:bidi="ar-SA"/>
      </w:rPr>
    </w:lvl>
    <w:lvl w:ilvl="2" w:tplc="D51645CE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3" w:tplc="557AB33C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4" w:tplc="94B8F59E">
      <w:numFmt w:val="bullet"/>
      <w:lvlText w:val="•"/>
      <w:lvlJc w:val="left"/>
      <w:pPr>
        <w:ind w:left="2960" w:hanging="240"/>
      </w:pPr>
      <w:rPr>
        <w:rFonts w:hint="default"/>
        <w:lang w:val="ru-RU" w:eastAsia="en-US" w:bidi="ar-SA"/>
      </w:rPr>
    </w:lvl>
    <w:lvl w:ilvl="5" w:tplc="4D38AFF8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6" w:tplc="5B2E832A">
      <w:numFmt w:val="bullet"/>
      <w:lvlText w:val="•"/>
      <w:lvlJc w:val="left"/>
      <w:pPr>
        <w:ind w:left="4380" w:hanging="240"/>
      </w:pPr>
      <w:rPr>
        <w:rFonts w:hint="default"/>
        <w:lang w:val="ru-RU" w:eastAsia="en-US" w:bidi="ar-SA"/>
      </w:rPr>
    </w:lvl>
    <w:lvl w:ilvl="7" w:tplc="5060C738">
      <w:numFmt w:val="bullet"/>
      <w:lvlText w:val="•"/>
      <w:lvlJc w:val="left"/>
      <w:pPr>
        <w:ind w:left="5090" w:hanging="240"/>
      </w:pPr>
      <w:rPr>
        <w:rFonts w:hint="default"/>
        <w:lang w:val="ru-RU" w:eastAsia="en-US" w:bidi="ar-SA"/>
      </w:rPr>
    </w:lvl>
    <w:lvl w:ilvl="8" w:tplc="5276EED6">
      <w:numFmt w:val="bullet"/>
      <w:lvlText w:val="•"/>
      <w:lvlJc w:val="left"/>
      <w:pPr>
        <w:ind w:left="5800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B0F1F63"/>
    <w:multiLevelType w:val="multilevel"/>
    <w:tmpl w:val="9152706E"/>
    <w:lvl w:ilvl="0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2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1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2" w:hanging="490"/>
      </w:pPr>
      <w:rPr>
        <w:rFonts w:hint="default"/>
        <w:lang w:val="ru-RU" w:eastAsia="en-US" w:bidi="ar-SA"/>
      </w:rPr>
    </w:lvl>
  </w:abstractNum>
  <w:abstractNum w:abstractNumId="5" w15:restartNumberingAfterBreak="0">
    <w:nsid w:val="2D664E4B"/>
    <w:multiLevelType w:val="multilevel"/>
    <w:tmpl w:val="99920CE0"/>
    <w:lvl w:ilvl="0">
      <w:start w:val="1"/>
      <w:numFmt w:val="decimal"/>
      <w:lvlText w:val="%1."/>
      <w:lvlJc w:val="left"/>
      <w:pPr>
        <w:ind w:left="2198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3" w:hanging="492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10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4AAE31C0"/>
    <w:multiLevelType w:val="multilevel"/>
    <w:tmpl w:val="99920CE0"/>
    <w:lvl w:ilvl="0">
      <w:start w:val="1"/>
      <w:numFmt w:val="decimal"/>
      <w:lvlText w:val="%1."/>
      <w:lvlJc w:val="left"/>
      <w:pPr>
        <w:ind w:left="2198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3" w:hanging="492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10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6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5FD95A54"/>
    <w:multiLevelType w:val="hybridMultilevel"/>
    <w:tmpl w:val="3ECEF986"/>
    <w:lvl w:ilvl="0" w:tplc="5484A9B0">
      <w:start w:val="1"/>
      <w:numFmt w:val="decimal"/>
      <w:lvlText w:val="%1)"/>
      <w:lvlJc w:val="left"/>
      <w:pPr>
        <w:ind w:left="588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D68EC0">
      <w:numFmt w:val="bullet"/>
      <w:lvlText w:val="•"/>
      <w:lvlJc w:val="left"/>
      <w:pPr>
        <w:ind w:left="1599" w:hanging="306"/>
      </w:pPr>
      <w:rPr>
        <w:rFonts w:hint="default"/>
        <w:lang w:val="ru-RU" w:eastAsia="en-US" w:bidi="ar-SA"/>
      </w:rPr>
    </w:lvl>
    <w:lvl w:ilvl="2" w:tplc="C4B609AC">
      <w:numFmt w:val="bullet"/>
      <w:lvlText w:val="•"/>
      <w:lvlJc w:val="left"/>
      <w:pPr>
        <w:ind w:left="2618" w:hanging="306"/>
      </w:pPr>
      <w:rPr>
        <w:rFonts w:hint="default"/>
        <w:lang w:val="ru-RU" w:eastAsia="en-US" w:bidi="ar-SA"/>
      </w:rPr>
    </w:lvl>
    <w:lvl w:ilvl="3" w:tplc="54769288">
      <w:numFmt w:val="bullet"/>
      <w:lvlText w:val="•"/>
      <w:lvlJc w:val="left"/>
      <w:pPr>
        <w:ind w:left="3638" w:hanging="306"/>
      </w:pPr>
      <w:rPr>
        <w:rFonts w:hint="default"/>
        <w:lang w:val="ru-RU" w:eastAsia="en-US" w:bidi="ar-SA"/>
      </w:rPr>
    </w:lvl>
    <w:lvl w:ilvl="4" w:tplc="0518DF4C">
      <w:numFmt w:val="bullet"/>
      <w:lvlText w:val="•"/>
      <w:lvlJc w:val="left"/>
      <w:pPr>
        <w:ind w:left="4657" w:hanging="306"/>
      </w:pPr>
      <w:rPr>
        <w:rFonts w:hint="default"/>
        <w:lang w:val="ru-RU" w:eastAsia="en-US" w:bidi="ar-SA"/>
      </w:rPr>
    </w:lvl>
    <w:lvl w:ilvl="5" w:tplc="00422678">
      <w:numFmt w:val="bullet"/>
      <w:lvlText w:val="•"/>
      <w:lvlJc w:val="left"/>
      <w:pPr>
        <w:ind w:left="5676" w:hanging="306"/>
      </w:pPr>
      <w:rPr>
        <w:rFonts w:hint="default"/>
        <w:lang w:val="ru-RU" w:eastAsia="en-US" w:bidi="ar-SA"/>
      </w:rPr>
    </w:lvl>
    <w:lvl w:ilvl="6" w:tplc="460A3EBA">
      <w:numFmt w:val="bullet"/>
      <w:lvlText w:val="•"/>
      <w:lvlJc w:val="left"/>
      <w:pPr>
        <w:ind w:left="6696" w:hanging="306"/>
      </w:pPr>
      <w:rPr>
        <w:rFonts w:hint="default"/>
        <w:lang w:val="ru-RU" w:eastAsia="en-US" w:bidi="ar-SA"/>
      </w:rPr>
    </w:lvl>
    <w:lvl w:ilvl="7" w:tplc="C7C68082">
      <w:numFmt w:val="bullet"/>
      <w:lvlText w:val="•"/>
      <w:lvlJc w:val="left"/>
      <w:pPr>
        <w:ind w:left="7715" w:hanging="306"/>
      </w:pPr>
      <w:rPr>
        <w:rFonts w:hint="default"/>
        <w:lang w:val="ru-RU" w:eastAsia="en-US" w:bidi="ar-SA"/>
      </w:rPr>
    </w:lvl>
    <w:lvl w:ilvl="8" w:tplc="A3BC0520">
      <w:numFmt w:val="bullet"/>
      <w:lvlText w:val="•"/>
      <w:lvlJc w:val="left"/>
      <w:pPr>
        <w:ind w:left="8734" w:hanging="306"/>
      </w:pPr>
      <w:rPr>
        <w:rFonts w:hint="default"/>
        <w:lang w:val="ru-RU" w:eastAsia="en-US" w:bidi="ar-SA"/>
      </w:rPr>
    </w:lvl>
  </w:abstractNum>
  <w:abstractNum w:abstractNumId="8" w15:restartNumberingAfterBreak="0">
    <w:nsid w:val="67E04168"/>
    <w:multiLevelType w:val="hybridMultilevel"/>
    <w:tmpl w:val="E1262D4E"/>
    <w:lvl w:ilvl="0" w:tplc="98F8F400">
      <w:start w:val="1"/>
      <w:numFmt w:val="decimal"/>
      <w:lvlText w:val="%1."/>
      <w:lvlJc w:val="left"/>
      <w:pPr>
        <w:ind w:left="11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309752">
      <w:numFmt w:val="bullet"/>
      <w:lvlText w:val="•"/>
      <w:lvlJc w:val="left"/>
      <w:pPr>
        <w:ind w:left="830" w:hanging="276"/>
      </w:pPr>
      <w:rPr>
        <w:rFonts w:hint="default"/>
        <w:lang w:val="ru-RU" w:eastAsia="en-US" w:bidi="ar-SA"/>
      </w:rPr>
    </w:lvl>
    <w:lvl w:ilvl="2" w:tplc="C172B652">
      <w:numFmt w:val="bullet"/>
      <w:lvlText w:val="•"/>
      <w:lvlJc w:val="left"/>
      <w:pPr>
        <w:ind w:left="1540" w:hanging="276"/>
      </w:pPr>
      <w:rPr>
        <w:rFonts w:hint="default"/>
        <w:lang w:val="ru-RU" w:eastAsia="en-US" w:bidi="ar-SA"/>
      </w:rPr>
    </w:lvl>
    <w:lvl w:ilvl="3" w:tplc="DEDE7DDC">
      <w:numFmt w:val="bullet"/>
      <w:lvlText w:val="•"/>
      <w:lvlJc w:val="left"/>
      <w:pPr>
        <w:ind w:left="2250" w:hanging="276"/>
      </w:pPr>
      <w:rPr>
        <w:rFonts w:hint="default"/>
        <w:lang w:val="ru-RU" w:eastAsia="en-US" w:bidi="ar-SA"/>
      </w:rPr>
    </w:lvl>
    <w:lvl w:ilvl="4" w:tplc="F9FE52DA">
      <w:numFmt w:val="bullet"/>
      <w:lvlText w:val="•"/>
      <w:lvlJc w:val="left"/>
      <w:pPr>
        <w:ind w:left="2960" w:hanging="276"/>
      </w:pPr>
      <w:rPr>
        <w:rFonts w:hint="default"/>
        <w:lang w:val="ru-RU" w:eastAsia="en-US" w:bidi="ar-SA"/>
      </w:rPr>
    </w:lvl>
    <w:lvl w:ilvl="5" w:tplc="E86863B4">
      <w:numFmt w:val="bullet"/>
      <w:lvlText w:val="•"/>
      <w:lvlJc w:val="left"/>
      <w:pPr>
        <w:ind w:left="3670" w:hanging="276"/>
      </w:pPr>
      <w:rPr>
        <w:rFonts w:hint="default"/>
        <w:lang w:val="ru-RU" w:eastAsia="en-US" w:bidi="ar-SA"/>
      </w:rPr>
    </w:lvl>
    <w:lvl w:ilvl="6" w:tplc="797C0374">
      <w:numFmt w:val="bullet"/>
      <w:lvlText w:val="•"/>
      <w:lvlJc w:val="left"/>
      <w:pPr>
        <w:ind w:left="4380" w:hanging="276"/>
      </w:pPr>
      <w:rPr>
        <w:rFonts w:hint="default"/>
        <w:lang w:val="ru-RU" w:eastAsia="en-US" w:bidi="ar-SA"/>
      </w:rPr>
    </w:lvl>
    <w:lvl w:ilvl="7" w:tplc="CA20E4DC">
      <w:numFmt w:val="bullet"/>
      <w:lvlText w:val="•"/>
      <w:lvlJc w:val="left"/>
      <w:pPr>
        <w:ind w:left="5090" w:hanging="276"/>
      </w:pPr>
      <w:rPr>
        <w:rFonts w:hint="default"/>
        <w:lang w:val="ru-RU" w:eastAsia="en-US" w:bidi="ar-SA"/>
      </w:rPr>
    </w:lvl>
    <w:lvl w:ilvl="8" w:tplc="8CB81690">
      <w:numFmt w:val="bullet"/>
      <w:lvlText w:val="•"/>
      <w:lvlJc w:val="left"/>
      <w:pPr>
        <w:ind w:left="5800" w:hanging="276"/>
      </w:pPr>
      <w:rPr>
        <w:rFonts w:hint="default"/>
        <w:lang w:val="ru-RU" w:eastAsia="en-US" w:bidi="ar-SA"/>
      </w:rPr>
    </w:lvl>
  </w:abstractNum>
  <w:num w:numId="1" w16cid:durableId="111677023">
    <w:abstractNumId w:val="6"/>
  </w:num>
  <w:num w:numId="2" w16cid:durableId="449470038">
    <w:abstractNumId w:val="4"/>
  </w:num>
  <w:num w:numId="3" w16cid:durableId="1827430768">
    <w:abstractNumId w:val="1"/>
  </w:num>
  <w:num w:numId="4" w16cid:durableId="1568808194">
    <w:abstractNumId w:val="5"/>
  </w:num>
  <w:num w:numId="5" w16cid:durableId="1619991782">
    <w:abstractNumId w:val="2"/>
  </w:num>
  <w:num w:numId="6" w16cid:durableId="660353072">
    <w:abstractNumId w:val="3"/>
  </w:num>
  <w:num w:numId="7" w16cid:durableId="154105397">
    <w:abstractNumId w:val="8"/>
  </w:num>
  <w:num w:numId="8" w16cid:durableId="1240946503">
    <w:abstractNumId w:val="7"/>
  </w:num>
  <w:num w:numId="9" w16cid:durableId="1517691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972"/>
    <w:rsid w:val="000017B4"/>
    <w:rsid w:val="000044B2"/>
    <w:rsid w:val="00014C4D"/>
    <w:rsid w:val="000164B8"/>
    <w:rsid w:val="0002155A"/>
    <w:rsid w:val="0002675B"/>
    <w:rsid w:val="0003512B"/>
    <w:rsid w:val="00040363"/>
    <w:rsid w:val="00064C55"/>
    <w:rsid w:val="00086B3B"/>
    <w:rsid w:val="000B7C58"/>
    <w:rsid w:val="000C6B88"/>
    <w:rsid w:val="000F6369"/>
    <w:rsid w:val="00114051"/>
    <w:rsid w:val="00120749"/>
    <w:rsid w:val="00127AC0"/>
    <w:rsid w:val="00150416"/>
    <w:rsid w:val="00152CC3"/>
    <w:rsid w:val="00175EC5"/>
    <w:rsid w:val="00195C03"/>
    <w:rsid w:val="001A6AEA"/>
    <w:rsid w:val="001B0BD6"/>
    <w:rsid w:val="001E7F8D"/>
    <w:rsid w:val="002125CC"/>
    <w:rsid w:val="00214ED4"/>
    <w:rsid w:val="00216796"/>
    <w:rsid w:val="002558BC"/>
    <w:rsid w:val="002678A8"/>
    <w:rsid w:val="002904D6"/>
    <w:rsid w:val="002B50B9"/>
    <w:rsid w:val="002F2A7D"/>
    <w:rsid w:val="00302478"/>
    <w:rsid w:val="00321149"/>
    <w:rsid w:val="00322304"/>
    <w:rsid w:val="00347FE7"/>
    <w:rsid w:val="00350C9B"/>
    <w:rsid w:val="00367A43"/>
    <w:rsid w:val="00377B59"/>
    <w:rsid w:val="0038184C"/>
    <w:rsid w:val="0038429F"/>
    <w:rsid w:val="003932F9"/>
    <w:rsid w:val="003A2A8C"/>
    <w:rsid w:val="003B365D"/>
    <w:rsid w:val="003C5B02"/>
    <w:rsid w:val="003F4FB5"/>
    <w:rsid w:val="00421F49"/>
    <w:rsid w:val="00426D1D"/>
    <w:rsid w:val="00453274"/>
    <w:rsid w:val="00455EFF"/>
    <w:rsid w:val="00467A5A"/>
    <w:rsid w:val="00475A01"/>
    <w:rsid w:val="004A2038"/>
    <w:rsid w:val="004A3A84"/>
    <w:rsid w:val="004B35FF"/>
    <w:rsid w:val="004C41F5"/>
    <w:rsid w:val="004E4672"/>
    <w:rsid w:val="004F02E7"/>
    <w:rsid w:val="005057E2"/>
    <w:rsid w:val="00516C86"/>
    <w:rsid w:val="00534E90"/>
    <w:rsid w:val="00550D9D"/>
    <w:rsid w:val="00560E41"/>
    <w:rsid w:val="005B425E"/>
    <w:rsid w:val="005B5D2C"/>
    <w:rsid w:val="005D159B"/>
    <w:rsid w:val="005F4F0B"/>
    <w:rsid w:val="005F5E7D"/>
    <w:rsid w:val="00630EE4"/>
    <w:rsid w:val="00635F6C"/>
    <w:rsid w:val="0065034D"/>
    <w:rsid w:val="00670871"/>
    <w:rsid w:val="00695412"/>
    <w:rsid w:val="006C2F1A"/>
    <w:rsid w:val="006D0DFF"/>
    <w:rsid w:val="00700900"/>
    <w:rsid w:val="00760795"/>
    <w:rsid w:val="00784144"/>
    <w:rsid w:val="007A1CE8"/>
    <w:rsid w:val="007D63AA"/>
    <w:rsid w:val="007F7AE5"/>
    <w:rsid w:val="00806841"/>
    <w:rsid w:val="00810891"/>
    <w:rsid w:val="00825284"/>
    <w:rsid w:val="00826523"/>
    <w:rsid w:val="008467F9"/>
    <w:rsid w:val="00851972"/>
    <w:rsid w:val="00853AFF"/>
    <w:rsid w:val="008618C5"/>
    <w:rsid w:val="00870218"/>
    <w:rsid w:val="00874263"/>
    <w:rsid w:val="008743DE"/>
    <w:rsid w:val="008D680A"/>
    <w:rsid w:val="008E3EF8"/>
    <w:rsid w:val="008F452E"/>
    <w:rsid w:val="00920154"/>
    <w:rsid w:val="009452BE"/>
    <w:rsid w:val="009507A1"/>
    <w:rsid w:val="009663D7"/>
    <w:rsid w:val="009B7D53"/>
    <w:rsid w:val="009C135E"/>
    <w:rsid w:val="00A35818"/>
    <w:rsid w:val="00A6278F"/>
    <w:rsid w:val="00A6285D"/>
    <w:rsid w:val="00A678C2"/>
    <w:rsid w:val="00A7512B"/>
    <w:rsid w:val="00AD42ED"/>
    <w:rsid w:val="00AE4F3D"/>
    <w:rsid w:val="00AF5C46"/>
    <w:rsid w:val="00B0199E"/>
    <w:rsid w:val="00B24F17"/>
    <w:rsid w:val="00B439C3"/>
    <w:rsid w:val="00B711DD"/>
    <w:rsid w:val="00B866AE"/>
    <w:rsid w:val="00B92585"/>
    <w:rsid w:val="00BB1BA7"/>
    <w:rsid w:val="00BE2199"/>
    <w:rsid w:val="00C24C7A"/>
    <w:rsid w:val="00C266D8"/>
    <w:rsid w:val="00C66E88"/>
    <w:rsid w:val="00C84526"/>
    <w:rsid w:val="00C926F5"/>
    <w:rsid w:val="00CA4C8C"/>
    <w:rsid w:val="00CD007D"/>
    <w:rsid w:val="00CD0E22"/>
    <w:rsid w:val="00CF4FC5"/>
    <w:rsid w:val="00D1245C"/>
    <w:rsid w:val="00D20D84"/>
    <w:rsid w:val="00D3114D"/>
    <w:rsid w:val="00D339DA"/>
    <w:rsid w:val="00D722BB"/>
    <w:rsid w:val="00D72430"/>
    <w:rsid w:val="00D90D82"/>
    <w:rsid w:val="00D960F0"/>
    <w:rsid w:val="00DD5E04"/>
    <w:rsid w:val="00DE5DBC"/>
    <w:rsid w:val="00DF1C17"/>
    <w:rsid w:val="00DF7790"/>
    <w:rsid w:val="00E2175D"/>
    <w:rsid w:val="00E54167"/>
    <w:rsid w:val="00E642D5"/>
    <w:rsid w:val="00E75BA3"/>
    <w:rsid w:val="00E90118"/>
    <w:rsid w:val="00E91503"/>
    <w:rsid w:val="00EA1CDE"/>
    <w:rsid w:val="00EC70AF"/>
    <w:rsid w:val="00EF1E45"/>
    <w:rsid w:val="00F04A04"/>
    <w:rsid w:val="00F1713C"/>
    <w:rsid w:val="00F66FCF"/>
    <w:rsid w:val="00F76049"/>
    <w:rsid w:val="00F84BB4"/>
    <w:rsid w:val="00F97F43"/>
    <w:rsid w:val="00FB0C95"/>
    <w:rsid w:val="00FC0EFF"/>
    <w:rsid w:val="00FD39F0"/>
    <w:rsid w:val="00FD4C9B"/>
    <w:rsid w:val="00FF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BD854"/>
  <w15:chartTrackingRefBased/>
  <w15:docId w15:val="{94841840-1B10-49A1-90E1-7D8A0128E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02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519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519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9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9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9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9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19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19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19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9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519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519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5197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5197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5197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5197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5197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5197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519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519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19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519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519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51972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85197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5197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519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5197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51972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65034D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65034D"/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65034D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65034D"/>
  </w:style>
  <w:style w:type="paragraph" w:customStyle="1" w:styleId="pt-a-000081">
    <w:name w:val="pt-a-000081"/>
    <w:basedOn w:val="a"/>
    <w:rsid w:val="00C926F5"/>
    <w:pPr>
      <w:widowControl/>
      <w:autoSpaceDE/>
      <w:autoSpaceDN/>
      <w:spacing w:beforeAutospacing="1" w:after="160" w:afterAutospacing="1"/>
    </w:pPr>
    <w:rPr>
      <w:color w:val="000000"/>
      <w:sz w:val="24"/>
      <w:szCs w:val="20"/>
      <w:lang w:eastAsia="ru-RU"/>
    </w:rPr>
  </w:style>
  <w:style w:type="paragraph" w:customStyle="1" w:styleId="pt-a-000044">
    <w:name w:val="pt-a-000044"/>
    <w:basedOn w:val="a"/>
    <w:rsid w:val="00C926F5"/>
    <w:pPr>
      <w:widowControl/>
      <w:autoSpaceDE/>
      <w:autoSpaceDN/>
      <w:spacing w:beforeAutospacing="1" w:after="160" w:afterAutospacing="1"/>
    </w:pPr>
    <w:rPr>
      <w:color w:val="000000"/>
      <w:sz w:val="24"/>
      <w:szCs w:val="20"/>
      <w:lang w:eastAsia="ru-RU"/>
    </w:rPr>
  </w:style>
  <w:style w:type="paragraph" w:customStyle="1" w:styleId="pt-a-000040">
    <w:name w:val="pt-a-000040"/>
    <w:basedOn w:val="a"/>
    <w:rsid w:val="00C926F5"/>
    <w:pPr>
      <w:widowControl/>
      <w:autoSpaceDE/>
      <w:autoSpaceDN/>
      <w:spacing w:beforeAutospacing="1" w:after="160" w:afterAutospacing="1"/>
    </w:pPr>
    <w:rPr>
      <w:color w:val="000000"/>
      <w:sz w:val="24"/>
      <w:szCs w:val="20"/>
      <w:lang w:eastAsia="ru-RU"/>
    </w:rPr>
  </w:style>
  <w:style w:type="paragraph" w:customStyle="1" w:styleId="leftmargin">
    <w:name w:val="left_margin"/>
    <w:basedOn w:val="a"/>
    <w:rsid w:val="00C266D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C266D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f">
    <w:name w:val="Table Grid"/>
    <w:basedOn w:val="a1"/>
    <w:uiPriority w:val="59"/>
    <w:rsid w:val="00127AC0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header"/>
    <w:basedOn w:val="a"/>
    <w:link w:val="af1"/>
    <w:uiPriority w:val="99"/>
    <w:unhideWhenUsed/>
    <w:rsid w:val="00F7604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76049"/>
    <w:rPr>
      <w:rFonts w:ascii="Times New Roman" w:eastAsia="Times New Roman" w:hAnsi="Times New Roman" w:cs="Times New Roman"/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F7604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76049"/>
    <w:rPr>
      <w:rFonts w:ascii="Times New Roman" w:eastAsia="Times New Roman" w:hAnsi="Times New Roman" w:cs="Times New Roman"/>
      <w:kern w:val="0"/>
      <w14:ligatures w14:val="none"/>
    </w:rPr>
  </w:style>
  <w:style w:type="character" w:styleId="af4">
    <w:name w:val="Strong"/>
    <w:basedOn w:val="a0"/>
    <w:uiPriority w:val="22"/>
    <w:qFormat/>
    <w:rsid w:val="00455E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47</Pages>
  <Words>9083</Words>
  <Characters>51778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99</cp:revision>
  <dcterms:created xsi:type="dcterms:W3CDTF">2025-10-14T08:11:00Z</dcterms:created>
  <dcterms:modified xsi:type="dcterms:W3CDTF">2026-03-23T11:15:00Z</dcterms:modified>
</cp:coreProperties>
</file>