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E545" w14:textId="13525C91" w:rsidR="00712A0E" w:rsidRPr="00F1229B" w:rsidRDefault="00532D4C">
      <w:pPr>
        <w:pStyle w:val="a3"/>
        <w:spacing w:before="73" w:line="276" w:lineRule="auto"/>
        <w:ind w:left="1333" w:right="1279"/>
        <w:jc w:val="center"/>
        <w:rPr>
          <w:sz w:val="24"/>
          <w:szCs w:val="24"/>
        </w:rPr>
      </w:pPr>
      <w:r w:rsidRPr="00F1229B">
        <w:rPr>
          <w:sz w:val="24"/>
          <w:szCs w:val="24"/>
        </w:rPr>
        <w:t>Министерство</w:t>
      </w:r>
      <w:r w:rsidR="007E6981">
        <w:rPr>
          <w:sz w:val="24"/>
          <w:szCs w:val="24"/>
        </w:rPr>
        <w:t xml:space="preserve"> </w:t>
      </w:r>
      <w:r w:rsidRPr="00F1229B">
        <w:rPr>
          <w:sz w:val="24"/>
          <w:szCs w:val="24"/>
        </w:rPr>
        <w:t>образования Ростовской области</w:t>
      </w:r>
    </w:p>
    <w:p w14:paraId="37156581" w14:textId="0538CD88" w:rsidR="00712A0E" w:rsidRPr="00F1229B" w:rsidRDefault="00A30664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="00532D4C" w:rsidRPr="00F1229B">
        <w:rPr>
          <w:sz w:val="24"/>
          <w:szCs w:val="24"/>
        </w:rPr>
        <w:t>осударственное</w:t>
      </w:r>
      <w:r w:rsidR="007E6981">
        <w:rPr>
          <w:sz w:val="24"/>
          <w:szCs w:val="24"/>
        </w:rPr>
        <w:t xml:space="preserve"> </w:t>
      </w:r>
      <w:r w:rsidR="00532D4C" w:rsidRPr="00F1229B">
        <w:rPr>
          <w:sz w:val="24"/>
          <w:szCs w:val="24"/>
        </w:rPr>
        <w:t>бюджетное</w:t>
      </w:r>
      <w:r w:rsidR="007E6981">
        <w:rPr>
          <w:sz w:val="24"/>
          <w:szCs w:val="24"/>
        </w:rPr>
        <w:t xml:space="preserve"> </w:t>
      </w:r>
      <w:r w:rsidR="00532D4C" w:rsidRPr="00F1229B">
        <w:rPr>
          <w:sz w:val="24"/>
          <w:szCs w:val="24"/>
        </w:rPr>
        <w:t>профессиональное</w:t>
      </w:r>
      <w:r w:rsidR="007E6981">
        <w:rPr>
          <w:sz w:val="24"/>
          <w:szCs w:val="24"/>
        </w:rPr>
        <w:t xml:space="preserve"> </w:t>
      </w:r>
      <w:r w:rsidR="00532D4C" w:rsidRPr="00F1229B">
        <w:rPr>
          <w:sz w:val="24"/>
          <w:szCs w:val="24"/>
        </w:rPr>
        <w:t>образовательное учреждение Ростовской области</w:t>
      </w:r>
    </w:p>
    <w:p w14:paraId="091EF0D3" w14:textId="77777777" w:rsidR="0030391D" w:rsidRDefault="00532D4C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F1229B">
        <w:rPr>
          <w:sz w:val="24"/>
          <w:szCs w:val="24"/>
        </w:rPr>
        <w:t>«</w:t>
      </w:r>
      <w:r w:rsidR="00745637" w:rsidRPr="00F1229B">
        <w:rPr>
          <w:sz w:val="24"/>
          <w:szCs w:val="24"/>
        </w:rPr>
        <w:t>Азовский многопрофильный</w:t>
      </w:r>
      <w:r w:rsidR="007E6981">
        <w:rPr>
          <w:sz w:val="24"/>
          <w:szCs w:val="24"/>
        </w:rPr>
        <w:t xml:space="preserve"> </w:t>
      </w:r>
      <w:r w:rsidRPr="00F1229B">
        <w:rPr>
          <w:sz w:val="24"/>
          <w:szCs w:val="24"/>
        </w:rPr>
        <w:t>техникум»</w:t>
      </w:r>
    </w:p>
    <w:p w14:paraId="4AE3CCBF" w14:textId="7D2ED7EF" w:rsidR="00712A0E" w:rsidRPr="00F1229B" w:rsidRDefault="00532D4C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F1229B">
        <w:rPr>
          <w:sz w:val="24"/>
          <w:szCs w:val="24"/>
        </w:rPr>
        <w:t xml:space="preserve"> (ГБПОУ РО «</w:t>
      </w:r>
      <w:r w:rsidR="00745637" w:rsidRPr="00F1229B">
        <w:rPr>
          <w:sz w:val="24"/>
          <w:szCs w:val="24"/>
        </w:rPr>
        <w:t>АМТ</w:t>
      </w:r>
      <w:r w:rsidRPr="00F1229B">
        <w:rPr>
          <w:sz w:val="24"/>
          <w:szCs w:val="24"/>
        </w:rPr>
        <w:t>»)</w:t>
      </w:r>
    </w:p>
    <w:p w14:paraId="20328EC9" w14:textId="77777777" w:rsidR="00712A0E" w:rsidRPr="00F1229B" w:rsidRDefault="00712A0E">
      <w:pPr>
        <w:pStyle w:val="a3"/>
        <w:rPr>
          <w:sz w:val="24"/>
          <w:szCs w:val="24"/>
        </w:rPr>
      </w:pPr>
    </w:p>
    <w:p w14:paraId="4E9C6EDD" w14:textId="77777777" w:rsidR="00712A0E" w:rsidRPr="00F1229B" w:rsidRDefault="00712A0E">
      <w:pPr>
        <w:pStyle w:val="a3"/>
        <w:rPr>
          <w:sz w:val="24"/>
          <w:szCs w:val="24"/>
        </w:rPr>
      </w:pPr>
    </w:p>
    <w:p w14:paraId="6255F6D0" w14:textId="77777777" w:rsidR="00712A0E" w:rsidRPr="00F1229B" w:rsidRDefault="00712A0E">
      <w:pPr>
        <w:pStyle w:val="a3"/>
        <w:rPr>
          <w:sz w:val="24"/>
          <w:szCs w:val="24"/>
        </w:rPr>
      </w:pPr>
    </w:p>
    <w:p w14:paraId="16EA844C" w14:textId="77777777" w:rsidR="00712A0E" w:rsidRPr="00F1229B" w:rsidRDefault="00712A0E">
      <w:pPr>
        <w:pStyle w:val="a3"/>
        <w:rPr>
          <w:sz w:val="24"/>
          <w:szCs w:val="24"/>
        </w:rPr>
      </w:pPr>
    </w:p>
    <w:p w14:paraId="3DE21F51" w14:textId="77777777" w:rsidR="00712A0E" w:rsidRPr="00F1229B" w:rsidRDefault="00712A0E">
      <w:pPr>
        <w:pStyle w:val="a3"/>
        <w:rPr>
          <w:sz w:val="24"/>
          <w:szCs w:val="24"/>
        </w:rPr>
      </w:pPr>
    </w:p>
    <w:p w14:paraId="26D839BF" w14:textId="77777777" w:rsidR="00712A0E" w:rsidRDefault="00712A0E">
      <w:pPr>
        <w:pStyle w:val="a3"/>
        <w:rPr>
          <w:sz w:val="24"/>
          <w:szCs w:val="24"/>
        </w:rPr>
      </w:pPr>
    </w:p>
    <w:p w14:paraId="3F07CF87" w14:textId="77777777" w:rsidR="000934B6" w:rsidRDefault="000934B6">
      <w:pPr>
        <w:pStyle w:val="a3"/>
        <w:rPr>
          <w:sz w:val="24"/>
          <w:szCs w:val="24"/>
        </w:rPr>
      </w:pPr>
    </w:p>
    <w:p w14:paraId="0E455BA0" w14:textId="77777777" w:rsidR="000934B6" w:rsidRDefault="000934B6">
      <w:pPr>
        <w:pStyle w:val="a3"/>
        <w:rPr>
          <w:sz w:val="24"/>
          <w:szCs w:val="24"/>
        </w:rPr>
      </w:pPr>
    </w:p>
    <w:p w14:paraId="385A9F83" w14:textId="77777777" w:rsidR="000934B6" w:rsidRDefault="000934B6">
      <w:pPr>
        <w:pStyle w:val="a3"/>
        <w:rPr>
          <w:sz w:val="24"/>
          <w:szCs w:val="24"/>
        </w:rPr>
      </w:pPr>
    </w:p>
    <w:p w14:paraId="0F6B1700" w14:textId="77777777" w:rsidR="000934B6" w:rsidRDefault="000934B6">
      <w:pPr>
        <w:pStyle w:val="a3"/>
        <w:rPr>
          <w:sz w:val="24"/>
          <w:szCs w:val="24"/>
        </w:rPr>
      </w:pPr>
    </w:p>
    <w:p w14:paraId="241C3E7B" w14:textId="77777777" w:rsidR="000934B6" w:rsidRDefault="000934B6">
      <w:pPr>
        <w:pStyle w:val="a3"/>
        <w:rPr>
          <w:sz w:val="24"/>
          <w:szCs w:val="24"/>
        </w:rPr>
      </w:pPr>
    </w:p>
    <w:p w14:paraId="0A7DBD47" w14:textId="77777777" w:rsidR="000934B6" w:rsidRPr="00F1229B" w:rsidRDefault="000934B6">
      <w:pPr>
        <w:pStyle w:val="a3"/>
        <w:rPr>
          <w:sz w:val="24"/>
          <w:szCs w:val="24"/>
        </w:rPr>
      </w:pPr>
    </w:p>
    <w:p w14:paraId="502C2DA0" w14:textId="77777777" w:rsidR="00712A0E" w:rsidRPr="00F1229B" w:rsidRDefault="00712A0E">
      <w:pPr>
        <w:pStyle w:val="a3"/>
        <w:rPr>
          <w:sz w:val="24"/>
          <w:szCs w:val="24"/>
        </w:rPr>
      </w:pPr>
    </w:p>
    <w:p w14:paraId="49DF39C7" w14:textId="77777777" w:rsidR="00712A0E" w:rsidRPr="00F1229B" w:rsidRDefault="00712A0E">
      <w:pPr>
        <w:pStyle w:val="a3"/>
        <w:rPr>
          <w:sz w:val="24"/>
          <w:szCs w:val="24"/>
        </w:rPr>
      </w:pPr>
    </w:p>
    <w:p w14:paraId="13B85B4A" w14:textId="77777777" w:rsidR="00712A0E" w:rsidRPr="00F1229B" w:rsidRDefault="00712A0E">
      <w:pPr>
        <w:pStyle w:val="a3"/>
        <w:spacing w:before="63"/>
        <w:rPr>
          <w:sz w:val="24"/>
          <w:szCs w:val="24"/>
        </w:rPr>
      </w:pPr>
    </w:p>
    <w:p w14:paraId="2292F11D" w14:textId="77777777" w:rsidR="00960BE3" w:rsidRPr="00F1229B" w:rsidRDefault="00960BE3" w:rsidP="00714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4"/>
          <w:szCs w:val="24"/>
        </w:rPr>
      </w:pPr>
      <w:r w:rsidRPr="00F1229B">
        <w:rPr>
          <w:b/>
          <w:sz w:val="24"/>
          <w:szCs w:val="24"/>
        </w:rPr>
        <w:t>ФОНД ОЦЕНОЧНЫХ СРЕДСТВ</w:t>
      </w:r>
    </w:p>
    <w:p w14:paraId="6A6F4172" w14:textId="385100C0" w:rsidR="00712A0E" w:rsidRPr="00F1229B" w:rsidRDefault="00532D4C" w:rsidP="00D85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caps/>
          <w:sz w:val="24"/>
          <w:szCs w:val="24"/>
        </w:rPr>
      </w:pPr>
      <w:r w:rsidRPr="00F1229B">
        <w:rPr>
          <w:b/>
          <w:sz w:val="24"/>
          <w:szCs w:val="24"/>
        </w:rPr>
        <w:t>по</w:t>
      </w:r>
      <w:bookmarkStart w:id="0" w:name="_Hlk124334286"/>
      <w:r w:rsidR="004F4024" w:rsidRPr="00F1229B">
        <w:rPr>
          <w:b/>
          <w:bCs/>
          <w:sz w:val="24"/>
          <w:szCs w:val="24"/>
        </w:rPr>
        <w:t xml:space="preserve"> </w:t>
      </w:r>
      <w:bookmarkStart w:id="1" w:name="_Hlk212720717"/>
      <w:r w:rsidR="004F4024" w:rsidRPr="00F1229B">
        <w:rPr>
          <w:b/>
          <w:bCs/>
          <w:sz w:val="24"/>
          <w:szCs w:val="24"/>
        </w:rPr>
        <w:t>О</w:t>
      </w:r>
      <w:bookmarkEnd w:id="0"/>
      <w:r w:rsidR="009C4495">
        <w:rPr>
          <w:b/>
          <w:bCs/>
          <w:sz w:val="24"/>
          <w:szCs w:val="24"/>
        </w:rPr>
        <w:t>ОД.15 Индивидуальный проект</w:t>
      </w:r>
      <w:bookmarkEnd w:id="1"/>
    </w:p>
    <w:p w14:paraId="0EF400B2" w14:textId="77777777" w:rsidR="009B0163" w:rsidRPr="00C11153" w:rsidRDefault="009B0163" w:rsidP="009B0163">
      <w:pPr>
        <w:ind w:left="1333" w:right="1280"/>
        <w:jc w:val="center"/>
        <w:rPr>
          <w:b/>
          <w:sz w:val="24"/>
          <w:szCs w:val="24"/>
        </w:rPr>
      </w:pPr>
      <w:r w:rsidRPr="00C11153">
        <w:rPr>
          <w:b/>
          <w:sz w:val="24"/>
          <w:szCs w:val="24"/>
        </w:rPr>
        <w:t>профессия 29.</w:t>
      </w:r>
      <w:r>
        <w:rPr>
          <w:b/>
          <w:sz w:val="24"/>
          <w:szCs w:val="24"/>
        </w:rPr>
        <w:t>01.34</w:t>
      </w:r>
      <w:r w:rsidRPr="00C11153">
        <w:rPr>
          <w:b/>
          <w:sz w:val="24"/>
          <w:szCs w:val="24"/>
        </w:rPr>
        <w:t xml:space="preserve"> Оператор оборудования швейного </w:t>
      </w:r>
      <w:r>
        <w:rPr>
          <w:b/>
          <w:sz w:val="24"/>
          <w:szCs w:val="24"/>
        </w:rPr>
        <w:t>производства (по видам)</w:t>
      </w:r>
    </w:p>
    <w:p w14:paraId="492EAAD3" w14:textId="1EB183F6" w:rsidR="00712A0E" w:rsidRPr="00F1229B" w:rsidRDefault="00745637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F1229B">
        <w:rPr>
          <w:b/>
          <w:sz w:val="24"/>
          <w:szCs w:val="24"/>
        </w:rPr>
        <w:t xml:space="preserve"> </w:t>
      </w:r>
    </w:p>
    <w:p w14:paraId="1E5C3686" w14:textId="77777777" w:rsidR="00712A0E" w:rsidRPr="00F1229B" w:rsidRDefault="00712A0E">
      <w:pPr>
        <w:pStyle w:val="a3"/>
        <w:rPr>
          <w:b/>
          <w:sz w:val="24"/>
          <w:szCs w:val="24"/>
        </w:rPr>
      </w:pPr>
    </w:p>
    <w:p w14:paraId="52A46C4C" w14:textId="77777777" w:rsidR="00712A0E" w:rsidRPr="00F1229B" w:rsidRDefault="00712A0E">
      <w:pPr>
        <w:pStyle w:val="a3"/>
        <w:rPr>
          <w:b/>
          <w:sz w:val="24"/>
          <w:szCs w:val="24"/>
        </w:rPr>
      </w:pPr>
    </w:p>
    <w:p w14:paraId="08DB939A" w14:textId="77777777" w:rsidR="00712A0E" w:rsidRPr="00F1229B" w:rsidRDefault="00712A0E">
      <w:pPr>
        <w:pStyle w:val="a3"/>
        <w:rPr>
          <w:b/>
          <w:sz w:val="24"/>
          <w:szCs w:val="24"/>
        </w:rPr>
      </w:pPr>
    </w:p>
    <w:p w14:paraId="6ABA3550" w14:textId="77777777" w:rsidR="00712A0E" w:rsidRPr="00F1229B" w:rsidRDefault="00712A0E">
      <w:pPr>
        <w:pStyle w:val="a3"/>
        <w:rPr>
          <w:b/>
          <w:sz w:val="24"/>
          <w:szCs w:val="24"/>
        </w:rPr>
      </w:pPr>
    </w:p>
    <w:p w14:paraId="049C2B03" w14:textId="77777777" w:rsidR="00712A0E" w:rsidRPr="00F1229B" w:rsidRDefault="00712A0E">
      <w:pPr>
        <w:pStyle w:val="a3"/>
        <w:rPr>
          <w:b/>
          <w:sz w:val="24"/>
          <w:szCs w:val="24"/>
        </w:rPr>
      </w:pPr>
    </w:p>
    <w:p w14:paraId="762AC99C" w14:textId="77777777" w:rsidR="00712A0E" w:rsidRDefault="00712A0E">
      <w:pPr>
        <w:pStyle w:val="a3"/>
        <w:rPr>
          <w:b/>
        </w:rPr>
      </w:pPr>
    </w:p>
    <w:p w14:paraId="6285565D" w14:textId="77777777" w:rsidR="00712A0E" w:rsidRDefault="00712A0E">
      <w:pPr>
        <w:pStyle w:val="a3"/>
        <w:rPr>
          <w:b/>
        </w:rPr>
      </w:pPr>
    </w:p>
    <w:p w14:paraId="304F0ED2" w14:textId="77777777" w:rsidR="00712A0E" w:rsidRDefault="00712A0E">
      <w:pPr>
        <w:pStyle w:val="a3"/>
        <w:rPr>
          <w:b/>
        </w:rPr>
      </w:pPr>
    </w:p>
    <w:p w14:paraId="63F84A61" w14:textId="77777777" w:rsidR="00712A0E" w:rsidRDefault="00712A0E">
      <w:pPr>
        <w:pStyle w:val="a3"/>
        <w:rPr>
          <w:b/>
        </w:rPr>
      </w:pPr>
    </w:p>
    <w:p w14:paraId="474A5F01" w14:textId="77777777" w:rsidR="00712A0E" w:rsidRDefault="00712A0E">
      <w:pPr>
        <w:pStyle w:val="a3"/>
        <w:rPr>
          <w:b/>
        </w:rPr>
      </w:pPr>
    </w:p>
    <w:p w14:paraId="0B2B7532" w14:textId="77777777" w:rsidR="00712A0E" w:rsidRDefault="00712A0E">
      <w:pPr>
        <w:pStyle w:val="a3"/>
        <w:rPr>
          <w:b/>
        </w:rPr>
      </w:pPr>
    </w:p>
    <w:p w14:paraId="1D3BABC0" w14:textId="77777777" w:rsidR="00712A0E" w:rsidRDefault="00712A0E">
      <w:pPr>
        <w:pStyle w:val="a3"/>
        <w:rPr>
          <w:b/>
        </w:rPr>
      </w:pPr>
    </w:p>
    <w:p w14:paraId="15389B27" w14:textId="77777777" w:rsidR="00712A0E" w:rsidRDefault="00712A0E">
      <w:pPr>
        <w:pStyle w:val="a3"/>
        <w:rPr>
          <w:b/>
        </w:rPr>
      </w:pPr>
    </w:p>
    <w:p w14:paraId="37A4D5B3" w14:textId="77777777" w:rsidR="00712A0E" w:rsidRDefault="00712A0E">
      <w:pPr>
        <w:pStyle w:val="a3"/>
        <w:rPr>
          <w:b/>
        </w:rPr>
      </w:pPr>
    </w:p>
    <w:p w14:paraId="49A70626" w14:textId="77777777" w:rsidR="00712A0E" w:rsidRDefault="00712A0E">
      <w:pPr>
        <w:pStyle w:val="a3"/>
        <w:rPr>
          <w:b/>
        </w:rPr>
      </w:pPr>
    </w:p>
    <w:p w14:paraId="27A3BCA5" w14:textId="77777777" w:rsidR="00712A0E" w:rsidRDefault="00712A0E">
      <w:pPr>
        <w:pStyle w:val="a3"/>
        <w:rPr>
          <w:b/>
        </w:rPr>
      </w:pPr>
    </w:p>
    <w:p w14:paraId="4F88BB71" w14:textId="77777777" w:rsidR="00712A0E" w:rsidRDefault="00712A0E">
      <w:pPr>
        <w:pStyle w:val="a3"/>
        <w:rPr>
          <w:b/>
        </w:rPr>
      </w:pPr>
    </w:p>
    <w:p w14:paraId="4B8BAC0D" w14:textId="77777777" w:rsidR="00712A0E" w:rsidRDefault="00712A0E">
      <w:pPr>
        <w:pStyle w:val="a3"/>
        <w:rPr>
          <w:b/>
        </w:rPr>
      </w:pPr>
    </w:p>
    <w:p w14:paraId="48544BEF" w14:textId="77777777" w:rsidR="00712A0E" w:rsidRDefault="00712A0E">
      <w:pPr>
        <w:pStyle w:val="a3"/>
        <w:rPr>
          <w:b/>
        </w:rPr>
      </w:pPr>
    </w:p>
    <w:p w14:paraId="64F1E82A" w14:textId="77777777" w:rsidR="00712A0E" w:rsidRDefault="00712A0E">
      <w:pPr>
        <w:pStyle w:val="a3"/>
        <w:rPr>
          <w:b/>
        </w:rPr>
      </w:pPr>
    </w:p>
    <w:p w14:paraId="2F647304" w14:textId="77777777" w:rsidR="00712A0E" w:rsidRDefault="00712A0E">
      <w:pPr>
        <w:pStyle w:val="a3"/>
        <w:rPr>
          <w:b/>
        </w:rPr>
      </w:pPr>
    </w:p>
    <w:p w14:paraId="3B9D3F8A" w14:textId="77777777" w:rsidR="00712A0E" w:rsidRDefault="00712A0E">
      <w:pPr>
        <w:pStyle w:val="a3"/>
        <w:rPr>
          <w:b/>
        </w:rPr>
      </w:pPr>
    </w:p>
    <w:p w14:paraId="1A9B57DE" w14:textId="77777777" w:rsidR="00712A0E" w:rsidRDefault="00712A0E">
      <w:pPr>
        <w:pStyle w:val="a3"/>
        <w:rPr>
          <w:b/>
        </w:rPr>
      </w:pPr>
    </w:p>
    <w:p w14:paraId="5486A51B" w14:textId="77777777" w:rsidR="00712A0E" w:rsidRDefault="00712A0E">
      <w:pPr>
        <w:pStyle w:val="a3"/>
        <w:rPr>
          <w:b/>
        </w:rPr>
      </w:pPr>
    </w:p>
    <w:p w14:paraId="4C78E542" w14:textId="77777777" w:rsidR="00712A0E" w:rsidRDefault="00712A0E">
      <w:pPr>
        <w:pStyle w:val="a3"/>
        <w:spacing w:before="147"/>
        <w:rPr>
          <w:b/>
        </w:rPr>
      </w:pPr>
    </w:p>
    <w:p w14:paraId="54FFF6C2" w14:textId="43B8F839" w:rsidR="00712A0E" w:rsidRDefault="00532D4C" w:rsidP="00745637">
      <w:pPr>
        <w:pStyle w:val="a3"/>
        <w:ind w:left="1333" w:right="1279"/>
        <w:jc w:val="center"/>
        <w:sectPr w:rsidR="00712A0E">
          <w:type w:val="continuous"/>
          <w:pgSz w:w="11910" w:h="16840"/>
          <w:pgMar w:top="420" w:right="283" w:bottom="280" w:left="850" w:header="720" w:footer="720" w:gutter="0"/>
          <w:cols w:space="720"/>
        </w:sectPr>
      </w:pPr>
      <w:r>
        <w:t>г.</w:t>
      </w:r>
      <w:r w:rsidR="003C4E43">
        <w:t xml:space="preserve"> </w:t>
      </w:r>
      <w:r w:rsidR="00745637">
        <w:rPr>
          <w:spacing w:val="-2"/>
        </w:rPr>
        <w:t>Азов</w:t>
      </w:r>
    </w:p>
    <w:p w14:paraId="7AAA4BE3" w14:textId="77777777" w:rsidR="00A8523A" w:rsidRPr="002D0F33" w:rsidRDefault="00532D4C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2D0F33">
        <w:rPr>
          <w:sz w:val="24"/>
          <w:szCs w:val="24"/>
        </w:rPr>
        <w:lastRenderedPageBreak/>
        <w:t>РАССМОТРЕНО</w:t>
      </w:r>
    </w:p>
    <w:p w14:paraId="722E3461" w14:textId="3253B9C4" w:rsidR="00712A0E" w:rsidRPr="002D0F33" w:rsidRDefault="003C4E43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2D0F33">
        <w:rPr>
          <w:sz w:val="24"/>
          <w:szCs w:val="24"/>
        </w:rPr>
        <w:t>Н</w:t>
      </w:r>
      <w:r w:rsidR="00532D4C" w:rsidRPr="002D0F3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заседании Методическо</w:t>
      </w:r>
      <w:r w:rsidR="00745637" w:rsidRPr="002D0F33">
        <w:rPr>
          <w:sz w:val="24"/>
          <w:szCs w:val="24"/>
        </w:rPr>
        <w:t xml:space="preserve">й комиссии </w:t>
      </w:r>
    </w:p>
    <w:p w14:paraId="719C633F" w14:textId="3FC67906" w:rsidR="00745637" w:rsidRPr="002D0F33" w:rsidRDefault="00F76FB7" w:rsidP="00F76FB7">
      <w:pPr>
        <w:pStyle w:val="a3"/>
        <w:tabs>
          <w:tab w:val="left" w:pos="3929"/>
        </w:tabs>
        <w:spacing w:line="276" w:lineRule="auto"/>
        <w:ind w:left="282" w:right="65"/>
        <w:rPr>
          <w:sz w:val="24"/>
          <w:szCs w:val="24"/>
        </w:rPr>
      </w:pPr>
      <w:r w:rsidRPr="002D0F33">
        <w:rPr>
          <w:sz w:val="24"/>
          <w:szCs w:val="24"/>
        </w:rPr>
        <w:t>Металлообработки</w:t>
      </w:r>
      <w:r w:rsidR="003C4E4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 строительства</w:t>
      </w:r>
    </w:p>
    <w:p w14:paraId="17986B63" w14:textId="77777777" w:rsidR="00712A0E" w:rsidRPr="002D0F33" w:rsidRDefault="00532D4C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2D0F33">
        <w:rPr>
          <w:sz w:val="24"/>
          <w:szCs w:val="24"/>
        </w:rPr>
        <w:t>Протокол № от</w:t>
      </w:r>
      <w:r w:rsidRPr="002D0F33">
        <w:rPr>
          <w:sz w:val="24"/>
          <w:szCs w:val="24"/>
          <w:u w:val="single"/>
        </w:rPr>
        <w:tab/>
      </w:r>
      <w:r w:rsidRPr="002D0F33">
        <w:rPr>
          <w:sz w:val="24"/>
          <w:szCs w:val="24"/>
        </w:rPr>
        <w:t xml:space="preserve"> Председатель </w:t>
      </w:r>
      <w:r w:rsidR="00745637" w:rsidRPr="002D0F33">
        <w:rPr>
          <w:sz w:val="24"/>
          <w:szCs w:val="24"/>
        </w:rPr>
        <w:t>МК</w:t>
      </w:r>
    </w:p>
    <w:p w14:paraId="4D5C8669" w14:textId="77777777" w:rsidR="00712A0E" w:rsidRPr="002D0F33" w:rsidRDefault="00532D4C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2D0F33">
        <w:rPr>
          <w:sz w:val="24"/>
          <w:szCs w:val="24"/>
          <w:u w:val="single"/>
        </w:rPr>
        <w:tab/>
      </w:r>
      <w:r w:rsidR="00F76FB7" w:rsidRPr="002D0F33">
        <w:rPr>
          <w:spacing w:val="-2"/>
          <w:sz w:val="24"/>
          <w:szCs w:val="24"/>
        </w:rPr>
        <w:t>О</w:t>
      </w:r>
      <w:r w:rsidR="00745637" w:rsidRPr="002D0F33">
        <w:rPr>
          <w:spacing w:val="-2"/>
          <w:sz w:val="24"/>
          <w:szCs w:val="24"/>
        </w:rPr>
        <w:t xml:space="preserve">. В. </w:t>
      </w:r>
      <w:r w:rsidR="00F76FB7" w:rsidRPr="002D0F33">
        <w:rPr>
          <w:spacing w:val="-2"/>
          <w:sz w:val="24"/>
          <w:szCs w:val="24"/>
        </w:rPr>
        <w:t>Курбет</w:t>
      </w:r>
    </w:p>
    <w:p w14:paraId="719D54FD" w14:textId="77777777" w:rsidR="000921EE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br w:type="column"/>
      </w:r>
      <w:r w:rsidRPr="002D0F33">
        <w:rPr>
          <w:sz w:val="24"/>
          <w:szCs w:val="24"/>
        </w:rPr>
        <w:t>СОГЛАСОВАНО</w:t>
      </w:r>
    </w:p>
    <w:p w14:paraId="3BD26EDD" w14:textId="4A19184F" w:rsidR="00F63C27" w:rsidRPr="002D0F33" w:rsidRDefault="003C4E43" w:rsidP="000921EE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t>Н</w:t>
      </w:r>
      <w:r w:rsidR="00532D4C" w:rsidRPr="002D0F3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 xml:space="preserve">заседании Методического Совета </w:t>
      </w:r>
    </w:p>
    <w:p w14:paraId="12F3DEFE" w14:textId="28AA7FDB" w:rsidR="00F63C27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2D0F33">
        <w:rPr>
          <w:sz w:val="24"/>
          <w:szCs w:val="24"/>
        </w:rPr>
        <w:t>Протокол№</w:t>
      </w:r>
      <w:r w:rsidR="003C4E43">
        <w:rPr>
          <w:sz w:val="24"/>
          <w:szCs w:val="24"/>
        </w:rPr>
        <w:t xml:space="preserve">   </w:t>
      </w:r>
      <w:r w:rsidRPr="002D0F33">
        <w:rPr>
          <w:spacing w:val="-6"/>
          <w:sz w:val="24"/>
          <w:szCs w:val="24"/>
        </w:rPr>
        <w:t>от</w:t>
      </w:r>
      <w:r w:rsidR="00F63C27" w:rsidRPr="002D0F33">
        <w:rPr>
          <w:sz w:val="24"/>
          <w:szCs w:val="24"/>
          <w:u w:val="single"/>
        </w:rPr>
        <w:t>_______</w:t>
      </w:r>
    </w:p>
    <w:p w14:paraId="30BE6D6C" w14:textId="77777777" w:rsidR="00745637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t>Председатель</w:t>
      </w:r>
      <w:r w:rsidR="00745637" w:rsidRPr="002D0F33">
        <w:rPr>
          <w:sz w:val="24"/>
          <w:szCs w:val="24"/>
        </w:rPr>
        <w:t xml:space="preserve"> МС</w:t>
      </w:r>
    </w:p>
    <w:p w14:paraId="14789616" w14:textId="77777777" w:rsidR="00712A0E" w:rsidRPr="002D0F33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2D0F33">
          <w:pgSz w:w="11910" w:h="16840"/>
          <w:pgMar w:top="800" w:right="283" w:bottom="280" w:left="850" w:header="720" w:footer="720" w:gutter="0"/>
          <w:cols w:num="2" w:space="720" w:equalWidth="0">
            <w:col w:w="4021" w:space="696"/>
            <w:col w:w="6060"/>
          </w:cols>
        </w:sectPr>
      </w:pPr>
      <w:r w:rsidRPr="002D0F33">
        <w:rPr>
          <w:sz w:val="24"/>
          <w:szCs w:val="24"/>
        </w:rPr>
        <w:t>__________А. А. Бельская</w:t>
      </w:r>
    </w:p>
    <w:p w14:paraId="71229943" w14:textId="77777777" w:rsidR="00712A0E" w:rsidRPr="002D0F33" w:rsidRDefault="00712A0E">
      <w:pPr>
        <w:pStyle w:val="a3"/>
        <w:rPr>
          <w:sz w:val="24"/>
          <w:szCs w:val="24"/>
        </w:rPr>
      </w:pPr>
    </w:p>
    <w:p w14:paraId="575EA649" w14:textId="77777777" w:rsidR="00712A0E" w:rsidRPr="002D0F33" w:rsidRDefault="00712A0E">
      <w:pPr>
        <w:pStyle w:val="a3"/>
        <w:spacing w:before="145"/>
        <w:rPr>
          <w:sz w:val="24"/>
          <w:szCs w:val="24"/>
        </w:rPr>
      </w:pPr>
    </w:p>
    <w:p w14:paraId="2DC9DFB7" w14:textId="712E7C4E" w:rsidR="009B0163" w:rsidRPr="00C11153" w:rsidRDefault="00F20FFE" w:rsidP="009B0163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Фонд оценочных средств </w:t>
      </w:r>
      <w:r w:rsidR="00532D4C" w:rsidRPr="002D0F33">
        <w:rPr>
          <w:sz w:val="24"/>
          <w:szCs w:val="24"/>
        </w:rPr>
        <w:t xml:space="preserve">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2D0F33">
        <w:rPr>
          <w:sz w:val="24"/>
          <w:szCs w:val="24"/>
        </w:rPr>
        <w:t>профессии</w:t>
      </w:r>
      <w:r w:rsidR="007E7BE5">
        <w:rPr>
          <w:sz w:val="24"/>
          <w:szCs w:val="24"/>
        </w:rPr>
        <w:t xml:space="preserve"> </w:t>
      </w:r>
      <w:r w:rsidR="009B0163" w:rsidRPr="009B0163">
        <w:rPr>
          <w:bCs/>
          <w:sz w:val="24"/>
          <w:szCs w:val="24"/>
        </w:rPr>
        <w:t>29.01.34 Оператор оборудования швейного производства (по видам)</w:t>
      </w:r>
    </w:p>
    <w:p w14:paraId="651E1D9A" w14:textId="608B7B33" w:rsidR="0071484A" w:rsidRPr="002D0F33" w:rsidRDefault="00532D4C" w:rsidP="00714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caps/>
          <w:sz w:val="24"/>
          <w:szCs w:val="24"/>
        </w:rPr>
      </w:pPr>
      <w:r w:rsidRPr="002D0F33">
        <w:rPr>
          <w:sz w:val="24"/>
          <w:szCs w:val="24"/>
        </w:rPr>
        <w:t xml:space="preserve">и рабочей </w:t>
      </w:r>
      <w:r w:rsidRPr="009C4495">
        <w:rPr>
          <w:sz w:val="24"/>
          <w:szCs w:val="24"/>
        </w:rPr>
        <w:t xml:space="preserve">программы </w:t>
      </w:r>
      <w:r w:rsidR="009C4495" w:rsidRPr="009C4495">
        <w:rPr>
          <w:sz w:val="24"/>
          <w:szCs w:val="24"/>
        </w:rPr>
        <w:t>ООД.15 Индивидуальный проект</w:t>
      </w:r>
      <w:r w:rsidR="009C4495">
        <w:rPr>
          <w:sz w:val="24"/>
          <w:szCs w:val="24"/>
        </w:rPr>
        <w:t>.</w:t>
      </w:r>
    </w:p>
    <w:p w14:paraId="4F628A0A" w14:textId="4C315AC0" w:rsidR="00712A0E" w:rsidRPr="002D0F33" w:rsidRDefault="00712A0E" w:rsidP="00CC6151">
      <w:pPr>
        <w:pStyle w:val="a3"/>
        <w:spacing w:line="276" w:lineRule="auto"/>
        <w:ind w:left="282" w:right="227"/>
        <w:rPr>
          <w:sz w:val="24"/>
          <w:szCs w:val="24"/>
        </w:rPr>
      </w:pPr>
    </w:p>
    <w:p w14:paraId="12568D75" w14:textId="77777777" w:rsidR="00712A0E" w:rsidRPr="002D0F33" w:rsidRDefault="00712A0E">
      <w:pPr>
        <w:pStyle w:val="a3"/>
        <w:rPr>
          <w:sz w:val="24"/>
          <w:szCs w:val="24"/>
        </w:rPr>
      </w:pPr>
    </w:p>
    <w:p w14:paraId="1D7D8398" w14:textId="77777777" w:rsidR="00712A0E" w:rsidRPr="002D0F33" w:rsidRDefault="00712A0E">
      <w:pPr>
        <w:pStyle w:val="a3"/>
        <w:rPr>
          <w:sz w:val="24"/>
          <w:szCs w:val="24"/>
        </w:rPr>
      </w:pPr>
    </w:p>
    <w:p w14:paraId="732E19A2" w14:textId="77777777" w:rsidR="00712A0E" w:rsidRPr="002D0F33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429"/>
      </w:tblGrid>
      <w:tr w:rsidR="00712A0E" w:rsidRPr="002D0F33" w14:paraId="0754C2E1" w14:textId="77777777">
        <w:trPr>
          <w:trHeight w:val="341"/>
        </w:trPr>
        <w:tc>
          <w:tcPr>
            <w:tcW w:w="4093" w:type="dxa"/>
          </w:tcPr>
          <w:p w14:paraId="4A9A5DA1" w14:textId="77777777" w:rsidR="00712A0E" w:rsidRPr="002D0F33" w:rsidRDefault="00532D4C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Организация</w:t>
            </w:r>
            <w:r w:rsidRPr="002D0F33">
              <w:rPr>
                <w:sz w:val="24"/>
                <w:szCs w:val="24"/>
              </w:rPr>
              <w:tab/>
            </w:r>
            <w:r w:rsidRPr="002D0F33">
              <w:rPr>
                <w:spacing w:val="-10"/>
                <w:sz w:val="24"/>
                <w:szCs w:val="24"/>
              </w:rPr>
              <w:t>-</w:t>
            </w:r>
            <w:r w:rsidRPr="002D0F33">
              <w:rPr>
                <w:sz w:val="24"/>
                <w:szCs w:val="24"/>
              </w:rPr>
              <w:tab/>
            </w:r>
            <w:r w:rsidRPr="002D0F33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1F06B40B" w14:textId="77777777" w:rsidR="00712A0E" w:rsidRPr="002D0F33" w:rsidRDefault="00532D4C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5F35D992" w14:textId="77777777" w:rsidR="00712A0E" w:rsidRPr="002D0F33" w:rsidRDefault="00532D4C">
            <w:pPr>
              <w:pStyle w:val="TableParagraph"/>
              <w:spacing w:line="311" w:lineRule="exact"/>
              <w:ind w:left="1"/>
              <w:jc w:val="center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2FE88C22" w14:textId="77777777" w:rsidR="00712A0E" w:rsidRPr="002D0F33" w:rsidRDefault="00532D4C">
            <w:pPr>
              <w:pStyle w:val="TableParagraph"/>
              <w:spacing w:line="311" w:lineRule="exact"/>
              <w:ind w:left="104" w:right="6"/>
              <w:jc w:val="center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2D0F33" w14:paraId="504A3D5E" w14:textId="77777777">
        <w:trPr>
          <w:trHeight w:val="341"/>
        </w:trPr>
        <w:tc>
          <w:tcPr>
            <w:tcW w:w="4093" w:type="dxa"/>
          </w:tcPr>
          <w:p w14:paraId="59C4F300" w14:textId="77777777" w:rsidR="00712A0E" w:rsidRPr="002D0F33" w:rsidRDefault="00532D4C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образовательное</w:t>
            </w:r>
            <w:r w:rsidRPr="002D0F33">
              <w:rPr>
                <w:sz w:val="24"/>
                <w:szCs w:val="24"/>
              </w:rPr>
              <w:tab/>
            </w:r>
            <w:r w:rsidRPr="002D0F33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73AB28DB" w14:textId="77777777" w:rsidR="00712A0E" w:rsidRPr="002D0F33" w:rsidRDefault="00532D4C">
            <w:pPr>
              <w:pStyle w:val="TableParagraph"/>
              <w:spacing w:before="19" w:line="302" w:lineRule="exact"/>
              <w:ind w:left="528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084B3BF1" w14:textId="77777777" w:rsidR="00712A0E" w:rsidRPr="002D0F33" w:rsidRDefault="00532D4C">
            <w:pPr>
              <w:pStyle w:val="TableParagraph"/>
              <w:spacing w:before="19" w:line="302" w:lineRule="exact"/>
              <w:ind w:left="1" w:right="140"/>
              <w:jc w:val="center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4947530F" w14:textId="77777777" w:rsidR="00712A0E" w:rsidRPr="002D0F33" w:rsidRDefault="00532D4C">
            <w:pPr>
              <w:pStyle w:val="TableParagraph"/>
              <w:spacing w:before="19" w:line="302" w:lineRule="exact"/>
              <w:ind w:left="104"/>
              <w:jc w:val="center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«</w:t>
            </w:r>
            <w:r w:rsidR="000C6CF4" w:rsidRPr="002D0F33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4B210D99" w14:textId="77777777" w:rsidR="00712A0E" w:rsidRPr="002D0F33" w:rsidRDefault="000C6CF4" w:rsidP="000C6CF4">
      <w:pPr>
        <w:pStyle w:val="a3"/>
        <w:spacing w:before="48"/>
        <w:rPr>
          <w:sz w:val="24"/>
          <w:szCs w:val="24"/>
        </w:rPr>
      </w:pPr>
      <w:r w:rsidRPr="002D0F33">
        <w:rPr>
          <w:spacing w:val="-11"/>
          <w:sz w:val="24"/>
          <w:szCs w:val="24"/>
        </w:rPr>
        <w:t xml:space="preserve">     многопрофильный </w:t>
      </w:r>
      <w:r w:rsidRPr="002D0F33">
        <w:rPr>
          <w:spacing w:val="-2"/>
          <w:sz w:val="24"/>
          <w:szCs w:val="24"/>
        </w:rPr>
        <w:t>техникум»</w:t>
      </w:r>
    </w:p>
    <w:p w14:paraId="4E13873D" w14:textId="77777777" w:rsidR="00712A0E" w:rsidRPr="002D0F33" w:rsidRDefault="00712A0E">
      <w:pPr>
        <w:pStyle w:val="a3"/>
        <w:spacing w:before="95"/>
        <w:rPr>
          <w:sz w:val="24"/>
          <w:szCs w:val="24"/>
        </w:rPr>
      </w:pPr>
    </w:p>
    <w:p w14:paraId="5E381523" w14:textId="4C662263" w:rsidR="00712A0E" w:rsidRPr="002D0F33" w:rsidRDefault="00532D4C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2D0F33">
        <w:rPr>
          <w:spacing w:val="-2"/>
          <w:sz w:val="24"/>
          <w:szCs w:val="24"/>
        </w:rPr>
        <w:t>Разработчик:</w:t>
      </w:r>
      <w:r w:rsidRPr="002D0F33">
        <w:rPr>
          <w:sz w:val="24"/>
          <w:szCs w:val="24"/>
        </w:rPr>
        <w:tab/>
      </w:r>
      <w:r w:rsidR="00F755FF" w:rsidRPr="002D0F33">
        <w:rPr>
          <w:sz w:val="24"/>
          <w:szCs w:val="24"/>
        </w:rPr>
        <w:t>Татаринова Т.В. -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преподаватель</w:t>
      </w:r>
      <w:r w:rsidR="003C4E43">
        <w:rPr>
          <w:spacing w:val="-2"/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государственного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бюджетного профессионального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образовательного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учреждения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Ростовской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области</w:t>
      </w:r>
    </w:p>
    <w:p w14:paraId="288FC1B9" w14:textId="2FF7B1A0" w:rsidR="00712A0E" w:rsidRPr="002D0F33" w:rsidRDefault="00532D4C">
      <w:pPr>
        <w:pStyle w:val="a3"/>
        <w:spacing w:line="317" w:lineRule="exact"/>
        <w:ind w:left="282"/>
        <w:rPr>
          <w:sz w:val="24"/>
          <w:szCs w:val="24"/>
        </w:rPr>
      </w:pPr>
      <w:r w:rsidRPr="002D0F33">
        <w:rPr>
          <w:sz w:val="24"/>
          <w:szCs w:val="24"/>
        </w:rPr>
        <w:t>«</w:t>
      </w:r>
      <w:r w:rsidR="00625226" w:rsidRPr="002D0F33">
        <w:rPr>
          <w:sz w:val="24"/>
          <w:szCs w:val="24"/>
        </w:rPr>
        <w:t>Азовский многопрофильный</w:t>
      </w:r>
      <w:r w:rsidR="003C4E4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техникум»</w:t>
      </w:r>
    </w:p>
    <w:p w14:paraId="2E07A02A" w14:textId="77777777" w:rsidR="00712A0E" w:rsidRPr="002D0F33" w:rsidRDefault="00712A0E">
      <w:pPr>
        <w:pStyle w:val="a3"/>
        <w:spacing w:line="317" w:lineRule="exact"/>
        <w:rPr>
          <w:sz w:val="24"/>
          <w:szCs w:val="24"/>
        </w:rPr>
        <w:sectPr w:rsidR="00712A0E" w:rsidRPr="002D0F33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75982972" w14:textId="77777777" w:rsidR="00712A0E" w:rsidRPr="002D0F33" w:rsidRDefault="00532D4C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2D0F33">
        <w:rPr>
          <w:spacing w:val="-2"/>
          <w:sz w:val="24"/>
          <w:szCs w:val="24"/>
        </w:rPr>
        <w:lastRenderedPageBreak/>
        <w:t>СОДЕРЖАНИЕ</w:t>
      </w:r>
    </w:p>
    <w:p w14:paraId="697AF179" w14:textId="77777777" w:rsidR="00712A0E" w:rsidRPr="002D0F33" w:rsidRDefault="00712A0E">
      <w:pPr>
        <w:pStyle w:val="a3"/>
        <w:spacing w:before="96"/>
        <w:rPr>
          <w:b/>
          <w:sz w:val="24"/>
          <w:szCs w:val="24"/>
        </w:rPr>
      </w:pPr>
    </w:p>
    <w:p w14:paraId="2C8EA0ED" w14:textId="77777777" w:rsidR="00712A0E" w:rsidRPr="002D0F33" w:rsidRDefault="00532D4C">
      <w:pPr>
        <w:pStyle w:val="a5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Спецификация</w:t>
      </w:r>
      <w:r w:rsidR="00E462EB">
        <w:rPr>
          <w:sz w:val="24"/>
          <w:szCs w:val="24"/>
        </w:rPr>
        <w:t xml:space="preserve"> фонда оценочных средств </w:t>
      </w:r>
      <w:r w:rsidRPr="002D0F33">
        <w:rPr>
          <w:sz w:val="24"/>
          <w:szCs w:val="24"/>
        </w:rPr>
        <w:t>по</w:t>
      </w:r>
      <w:r w:rsidR="00E462EB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ОПОП:</w:t>
      </w:r>
    </w:p>
    <w:p w14:paraId="76C06223" w14:textId="77777777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Назначение</w:t>
      </w:r>
      <w:r w:rsidR="00F13F2F">
        <w:rPr>
          <w:sz w:val="24"/>
          <w:szCs w:val="24"/>
        </w:rPr>
        <w:t xml:space="preserve"> фонда оценочных средств</w:t>
      </w:r>
      <w:r w:rsidRPr="002D0F33">
        <w:rPr>
          <w:spacing w:val="-2"/>
          <w:sz w:val="24"/>
          <w:szCs w:val="24"/>
        </w:rPr>
        <w:t>.</w:t>
      </w:r>
    </w:p>
    <w:p w14:paraId="4D81C1D7" w14:textId="70C97AF6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Общее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количество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F1229B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05F628F4" w14:textId="7C7F21EE" w:rsidR="00712A0E" w:rsidRPr="002D0F33" w:rsidRDefault="00532D4C">
      <w:pPr>
        <w:pStyle w:val="a5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2D0F33">
        <w:rPr>
          <w:sz w:val="24"/>
          <w:szCs w:val="24"/>
        </w:rPr>
        <w:t>Распределение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заданий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по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компетенциям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дисциплинам.</w:t>
      </w:r>
    </w:p>
    <w:p w14:paraId="4F8DD5EE" w14:textId="34459D53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2D0F33">
        <w:rPr>
          <w:sz w:val="24"/>
          <w:szCs w:val="24"/>
        </w:rPr>
        <w:t>Типы,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уровень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сложности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время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0F54FBA2" w14:textId="31F99D11" w:rsidR="00712A0E" w:rsidRPr="002D0F33" w:rsidRDefault="00532D4C">
      <w:pPr>
        <w:pStyle w:val="a5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2D0F33">
        <w:rPr>
          <w:sz w:val="24"/>
          <w:szCs w:val="24"/>
        </w:rPr>
        <w:t>Система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оценивания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4A46261B" w14:textId="2B8BA990" w:rsidR="00712A0E" w:rsidRPr="002D0F33" w:rsidRDefault="00532D4C">
      <w:pPr>
        <w:pStyle w:val="a5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2D0F33">
        <w:rPr>
          <w:sz w:val="24"/>
          <w:szCs w:val="24"/>
        </w:rPr>
        <w:t>Описание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дополнительных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материалов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оборудования,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необходимых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для выполнения тестовых заданий (при необходимости).</w:t>
      </w:r>
    </w:p>
    <w:p w14:paraId="0030B2C1" w14:textId="27F4B34F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Продолжительность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выполнения</w:t>
      </w:r>
    </w:p>
    <w:p w14:paraId="67463A87" w14:textId="6DB14859" w:rsidR="00712A0E" w:rsidRPr="002D0F33" w:rsidRDefault="00532D4C">
      <w:pPr>
        <w:pStyle w:val="a5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2D0F33">
        <w:rPr>
          <w:sz w:val="24"/>
          <w:szCs w:val="24"/>
        </w:rPr>
        <w:t>Сценарий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</w:t>
      </w:r>
    </w:p>
    <w:p w14:paraId="0C403187" w14:textId="5FD100DF" w:rsidR="00712A0E" w:rsidRPr="002D0F33" w:rsidRDefault="00532D4C">
      <w:pPr>
        <w:pStyle w:val="a5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Тестовые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задания</w:t>
      </w:r>
    </w:p>
    <w:p w14:paraId="15B8B9CC" w14:textId="45317E4F" w:rsidR="00712A0E" w:rsidRPr="002D0F33" w:rsidRDefault="00532D4C">
      <w:pPr>
        <w:pStyle w:val="a5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Ключи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оцениванию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</w:t>
      </w:r>
    </w:p>
    <w:p w14:paraId="6ABC91F6" w14:textId="77777777" w:rsidR="00712A0E" w:rsidRPr="002D0F33" w:rsidRDefault="00712A0E">
      <w:pPr>
        <w:pStyle w:val="a5"/>
        <w:rPr>
          <w:sz w:val="24"/>
          <w:szCs w:val="24"/>
        </w:rPr>
        <w:sectPr w:rsidR="00712A0E" w:rsidRPr="002D0F33">
          <w:pgSz w:w="11910" w:h="16840"/>
          <w:pgMar w:top="800" w:right="283" w:bottom="280" w:left="850" w:header="720" w:footer="720" w:gutter="0"/>
          <w:cols w:space="720"/>
        </w:sectPr>
      </w:pPr>
    </w:p>
    <w:p w14:paraId="5F3875D0" w14:textId="77777777" w:rsidR="00712A0E" w:rsidRPr="002D0F33" w:rsidRDefault="00532D4C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2D0F33">
        <w:rPr>
          <w:sz w:val="24"/>
          <w:szCs w:val="24"/>
        </w:rPr>
        <w:lastRenderedPageBreak/>
        <w:t>Спецификация</w:t>
      </w:r>
      <w:r w:rsidR="00F13F2F">
        <w:rPr>
          <w:sz w:val="24"/>
          <w:szCs w:val="24"/>
        </w:rPr>
        <w:t xml:space="preserve"> фонда оценочных средств  </w:t>
      </w:r>
    </w:p>
    <w:p w14:paraId="140C988A" w14:textId="77777777" w:rsidR="00712A0E" w:rsidRPr="002D0F33" w:rsidRDefault="00712A0E">
      <w:pPr>
        <w:pStyle w:val="a3"/>
        <w:spacing w:before="95"/>
        <w:rPr>
          <w:b/>
          <w:sz w:val="24"/>
          <w:szCs w:val="24"/>
        </w:rPr>
      </w:pPr>
    </w:p>
    <w:p w14:paraId="42448FCB" w14:textId="77777777" w:rsidR="00712A0E" w:rsidRPr="002D0F33" w:rsidRDefault="00532D4C">
      <w:pPr>
        <w:pStyle w:val="a5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2D0F33">
        <w:rPr>
          <w:b/>
          <w:sz w:val="24"/>
          <w:szCs w:val="24"/>
        </w:rPr>
        <w:t>Назначение</w:t>
      </w:r>
      <w:r w:rsidR="00F13F2F">
        <w:rPr>
          <w:b/>
          <w:sz w:val="24"/>
          <w:szCs w:val="24"/>
        </w:rPr>
        <w:t xml:space="preserve"> </w:t>
      </w:r>
      <w:r w:rsidR="00F13F2F" w:rsidRPr="00F13F2F">
        <w:rPr>
          <w:b/>
          <w:sz w:val="24"/>
          <w:szCs w:val="24"/>
        </w:rPr>
        <w:t>фонда оценочных средств</w:t>
      </w:r>
      <w:r w:rsidR="00F13F2F">
        <w:rPr>
          <w:sz w:val="24"/>
          <w:szCs w:val="24"/>
        </w:rPr>
        <w:t xml:space="preserve"> </w:t>
      </w:r>
    </w:p>
    <w:p w14:paraId="5B4D3849" w14:textId="16C77FD5" w:rsidR="00712A0E" w:rsidRPr="002D0F33" w:rsidRDefault="00B5047F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 w:rsidRPr="00B5047F">
        <w:rPr>
          <w:sz w:val="24"/>
          <w:szCs w:val="24"/>
        </w:rPr>
        <w:t>Фонд оценочных средств</w:t>
      </w:r>
      <w:r>
        <w:rPr>
          <w:sz w:val="24"/>
          <w:szCs w:val="24"/>
        </w:rPr>
        <w:t xml:space="preserve"> (далее–ФОС</w:t>
      </w:r>
      <w:r w:rsidR="00532D4C" w:rsidRPr="002D0F33">
        <w:rPr>
          <w:sz w:val="24"/>
          <w:szCs w:val="24"/>
        </w:rPr>
        <w:t>)</w:t>
      </w:r>
      <w:r w:rsidR="00F1229B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подготовлены</w:t>
      </w:r>
      <w:r w:rsidR="00F11736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с</w:t>
      </w:r>
      <w:r w:rsidR="00F11736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 xml:space="preserve">целью оценки результатов освоения программы подготовки </w:t>
      </w:r>
      <w:r w:rsidRPr="00D30724">
        <w:rPr>
          <w:color w:val="000000"/>
          <w:lang w:eastAsia="ru-RU"/>
        </w:rPr>
        <w:t>ППКРС</w:t>
      </w:r>
    </w:p>
    <w:p w14:paraId="3C7524AF" w14:textId="16364632" w:rsidR="00712A0E" w:rsidRPr="009B0163" w:rsidRDefault="009B0163" w:rsidP="009B0163">
      <w:pPr>
        <w:ind w:left="1333" w:right="1280"/>
        <w:rPr>
          <w:bCs/>
          <w:sz w:val="24"/>
          <w:szCs w:val="24"/>
        </w:rPr>
      </w:pPr>
      <w:r>
        <w:rPr>
          <w:b/>
          <w:sz w:val="24"/>
          <w:szCs w:val="24"/>
        </w:rPr>
        <w:t>-</w:t>
      </w:r>
      <w:r w:rsidRPr="009B0163">
        <w:rPr>
          <w:bCs/>
          <w:sz w:val="24"/>
          <w:szCs w:val="24"/>
        </w:rPr>
        <w:t>профессия 29.01.34 Оператор оборудования швейного производства (по видам)</w:t>
      </w:r>
    </w:p>
    <w:p w14:paraId="62022AF8" w14:textId="4B5D552D" w:rsidR="009C4495" w:rsidRPr="002D0F33" w:rsidRDefault="00ED7EF9" w:rsidP="009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cap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="00244B2C" w:rsidRPr="002D0F33">
        <w:rPr>
          <w:bCs/>
          <w:sz w:val="24"/>
          <w:szCs w:val="24"/>
        </w:rPr>
        <w:t>-</w:t>
      </w:r>
      <w:r w:rsidR="009C4495" w:rsidRPr="009C4495">
        <w:rPr>
          <w:sz w:val="24"/>
          <w:szCs w:val="24"/>
        </w:rPr>
        <w:t xml:space="preserve"> ООД.15 Индивидуальный проект</w:t>
      </w:r>
      <w:r w:rsidR="009C4495">
        <w:rPr>
          <w:sz w:val="24"/>
          <w:szCs w:val="24"/>
        </w:rPr>
        <w:t>.</w:t>
      </w:r>
    </w:p>
    <w:p w14:paraId="115545B9" w14:textId="77777777" w:rsidR="00712A0E" w:rsidRPr="002D0F33" w:rsidRDefault="00712A0E" w:rsidP="00244B2C">
      <w:pPr>
        <w:tabs>
          <w:tab w:val="left" w:pos="1153"/>
        </w:tabs>
        <w:spacing w:before="47"/>
        <w:ind w:left="991"/>
        <w:rPr>
          <w:sz w:val="24"/>
          <w:szCs w:val="24"/>
          <w:highlight w:val="yellow"/>
        </w:rPr>
      </w:pPr>
    </w:p>
    <w:p w14:paraId="0F607DB0" w14:textId="77777777" w:rsidR="00712A0E" w:rsidRPr="002D0F33" w:rsidRDefault="00712A0E">
      <w:pPr>
        <w:pStyle w:val="a3"/>
        <w:spacing w:before="98"/>
        <w:rPr>
          <w:sz w:val="24"/>
          <w:szCs w:val="24"/>
        </w:rPr>
      </w:pPr>
    </w:p>
    <w:p w14:paraId="03C27440" w14:textId="61633583" w:rsidR="00712A0E" w:rsidRPr="002D0F33" w:rsidRDefault="00532D4C">
      <w:pPr>
        <w:pStyle w:val="a5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2D0F33">
        <w:rPr>
          <w:b/>
          <w:color w:val="21272E"/>
          <w:sz w:val="24"/>
          <w:szCs w:val="24"/>
        </w:rPr>
        <w:t>Общее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количество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тестовых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pacing w:val="-2"/>
          <w:sz w:val="24"/>
          <w:szCs w:val="24"/>
        </w:rPr>
        <w:t>заданий</w:t>
      </w:r>
    </w:p>
    <w:p w14:paraId="55F26E46" w14:textId="0EE0530E" w:rsidR="00712A0E" w:rsidRPr="002D0F33" w:rsidRDefault="00532D4C">
      <w:pPr>
        <w:pStyle w:val="a3"/>
        <w:spacing w:before="48" w:after="50"/>
        <w:ind w:left="2378"/>
        <w:rPr>
          <w:sz w:val="24"/>
          <w:szCs w:val="24"/>
        </w:rPr>
      </w:pPr>
      <w:r w:rsidRPr="002D0F33">
        <w:rPr>
          <w:color w:val="21272E"/>
          <w:sz w:val="24"/>
          <w:szCs w:val="24"/>
        </w:rPr>
        <w:t>Количество</w:t>
      </w:r>
      <w:r w:rsidR="00F1229B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заданий</w:t>
      </w:r>
      <w:r w:rsidR="00F1229B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в</w:t>
      </w:r>
      <w:r w:rsidR="00F1229B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комплекте</w:t>
      </w:r>
      <w:r w:rsidR="00F1229B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оценочных</w:t>
      </w:r>
      <w:r w:rsidR="00F1229B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2D0F33" w14:paraId="43294B44" w14:textId="77777777">
        <w:trPr>
          <w:trHeight w:val="633"/>
        </w:trPr>
        <w:tc>
          <w:tcPr>
            <w:tcW w:w="1939" w:type="dxa"/>
          </w:tcPr>
          <w:p w14:paraId="507D6804" w14:textId="77777777" w:rsidR="00712A0E" w:rsidRPr="002D0F33" w:rsidRDefault="00532D4C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760C5391" w14:textId="77777777" w:rsidR="00712A0E" w:rsidRPr="002D0F33" w:rsidRDefault="00532D4C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51EED404" w14:textId="4EDEF12A" w:rsidR="00712A0E" w:rsidRPr="002D0F33" w:rsidRDefault="00532D4C">
            <w:pPr>
              <w:pStyle w:val="TableParagraph"/>
              <w:spacing w:line="275" w:lineRule="exact"/>
              <w:ind w:left="857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z w:val="24"/>
                <w:szCs w:val="24"/>
              </w:rPr>
              <w:t>Наименование</w:t>
            </w:r>
            <w:r w:rsidR="00F1229B">
              <w:rPr>
                <w:b/>
                <w:color w:val="21272E"/>
                <w:sz w:val="24"/>
                <w:szCs w:val="24"/>
              </w:rPr>
              <w:t xml:space="preserve">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52487E7C" w14:textId="77777777" w:rsidR="00712A0E" w:rsidRPr="002D0F33" w:rsidRDefault="00532D4C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42293D81" w14:textId="77777777" w:rsidR="00712A0E" w:rsidRPr="002D0F33" w:rsidRDefault="00532D4C">
            <w:pPr>
              <w:pStyle w:val="TableParagraph"/>
              <w:spacing w:before="41"/>
              <w:ind w:left="11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2D0F33" w14:paraId="08ADA35B" w14:textId="77777777">
        <w:trPr>
          <w:trHeight w:val="319"/>
        </w:trPr>
        <w:tc>
          <w:tcPr>
            <w:tcW w:w="9145" w:type="dxa"/>
            <w:gridSpan w:val="3"/>
          </w:tcPr>
          <w:p w14:paraId="22393B88" w14:textId="77777777" w:rsidR="00712A0E" w:rsidRPr="002D0F33" w:rsidRDefault="000A7507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z w:val="24"/>
                <w:szCs w:val="24"/>
              </w:rPr>
              <w:t>П</w:t>
            </w:r>
            <w:r w:rsidR="00CA7DAD" w:rsidRPr="002D0F33">
              <w:rPr>
                <w:b/>
                <w:color w:val="21272E"/>
                <w:sz w:val="24"/>
                <w:szCs w:val="24"/>
              </w:rPr>
              <w:t>рофессиональные</w:t>
            </w:r>
            <w:r>
              <w:rPr>
                <w:b/>
                <w:color w:val="21272E"/>
                <w:sz w:val="24"/>
                <w:szCs w:val="24"/>
              </w:rPr>
              <w:t xml:space="preserve"> </w:t>
            </w:r>
            <w:r w:rsidR="00532D4C"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863BA2" w:rsidRPr="002D0F33" w14:paraId="032E3F30" w14:textId="77777777">
        <w:trPr>
          <w:trHeight w:val="1103"/>
        </w:trPr>
        <w:tc>
          <w:tcPr>
            <w:tcW w:w="1939" w:type="dxa"/>
          </w:tcPr>
          <w:p w14:paraId="08609076" w14:textId="597D12C1" w:rsidR="00863BA2" w:rsidRPr="002D0F33" w:rsidRDefault="00863BA2" w:rsidP="000F39C1">
            <w:pPr>
              <w:pStyle w:val="TableParagraph"/>
              <w:ind w:left="107"/>
              <w:rPr>
                <w:sz w:val="24"/>
                <w:szCs w:val="24"/>
                <w:lang w:eastAsia="ru-RU"/>
              </w:rPr>
            </w:pPr>
            <w:r>
              <w:t>ОК 01.</w:t>
            </w:r>
          </w:p>
        </w:tc>
        <w:tc>
          <w:tcPr>
            <w:tcW w:w="4820" w:type="dxa"/>
          </w:tcPr>
          <w:p w14:paraId="2E45490F" w14:textId="0AAD98B7" w:rsidR="00863BA2" w:rsidRDefault="00863BA2" w:rsidP="00863BA2">
            <w:pPr>
              <w:pStyle w:val="TableParagraph"/>
              <w:ind w:left="110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</w:p>
          <w:p w14:paraId="7B92AD65" w14:textId="72E91BBA" w:rsidR="00863BA2" w:rsidRPr="002D0F33" w:rsidRDefault="00863BA2" w:rsidP="00863BA2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4512F42D" w14:textId="085B67A6" w:rsidR="00863BA2" w:rsidRPr="002D0F33" w:rsidRDefault="000F39C1" w:rsidP="00863BA2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63BA2" w:rsidRPr="002D0F33" w14:paraId="7C808373" w14:textId="77777777">
        <w:trPr>
          <w:trHeight w:val="1103"/>
        </w:trPr>
        <w:tc>
          <w:tcPr>
            <w:tcW w:w="1939" w:type="dxa"/>
          </w:tcPr>
          <w:p w14:paraId="7BEA40F5" w14:textId="3536DE48" w:rsidR="00863BA2" w:rsidRPr="002D0F33" w:rsidRDefault="000F39C1" w:rsidP="000F39C1">
            <w:pPr>
              <w:pStyle w:val="TableParagraph"/>
              <w:ind w:left="107"/>
              <w:rPr>
                <w:sz w:val="24"/>
                <w:szCs w:val="24"/>
                <w:lang w:eastAsia="ru-RU"/>
              </w:rPr>
            </w:pPr>
            <w:r w:rsidRPr="000F39C1">
              <w:rPr>
                <w:sz w:val="24"/>
                <w:szCs w:val="24"/>
                <w:lang w:eastAsia="ru-RU"/>
              </w:rPr>
              <w:t>ОК.02</w:t>
            </w:r>
            <w:r w:rsidRPr="000F39C1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4820" w:type="dxa"/>
          </w:tcPr>
          <w:p w14:paraId="64CAF674" w14:textId="14FA44E7" w:rsidR="00863BA2" w:rsidRDefault="000F39C1" w:rsidP="00863BA2">
            <w:pPr>
              <w:pStyle w:val="TableParagraph"/>
              <w:ind w:left="110"/>
            </w:pPr>
            <w:r w:rsidRPr="000F39C1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386" w:type="dxa"/>
          </w:tcPr>
          <w:p w14:paraId="595DBF4B" w14:textId="59C797CB" w:rsidR="00863BA2" w:rsidRDefault="000F39C1" w:rsidP="00863BA2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14:paraId="203AC9F0" w14:textId="77777777" w:rsidR="00712A0E" w:rsidRPr="002D0F33" w:rsidRDefault="00712A0E">
      <w:pPr>
        <w:pStyle w:val="a3"/>
        <w:spacing w:before="50"/>
        <w:rPr>
          <w:sz w:val="24"/>
          <w:szCs w:val="24"/>
        </w:rPr>
      </w:pPr>
    </w:p>
    <w:p w14:paraId="0A61CA32" w14:textId="3736B875" w:rsidR="00712A0E" w:rsidRPr="002D0F33" w:rsidRDefault="00532D4C">
      <w:pPr>
        <w:pStyle w:val="a5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2D0F33">
        <w:rPr>
          <w:b/>
          <w:color w:val="21272E"/>
          <w:sz w:val="24"/>
          <w:szCs w:val="24"/>
        </w:rPr>
        <w:t>Распределение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тестовых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заданий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по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компетенциям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и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pacing w:val="-2"/>
          <w:sz w:val="24"/>
          <w:szCs w:val="24"/>
        </w:rPr>
        <w:t>дисциплинам</w:t>
      </w:r>
    </w:p>
    <w:p w14:paraId="649687A6" w14:textId="7E5BC0B3" w:rsidR="00712A0E" w:rsidRPr="002D0F33" w:rsidRDefault="00532D4C">
      <w:pPr>
        <w:tabs>
          <w:tab w:val="left" w:pos="643"/>
        </w:tabs>
        <w:spacing w:before="49"/>
        <w:ind w:left="282"/>
        <w:rPr>
          <w:sz w:val="24"/>
          <w:szCs w:val="24"/>
        </w:rPr>
      </w:pPr>
      <w:r w:rsidRPr="002D0F33">
        <w:rPr>
          <w:spacing w:val="-10"/>
          <w:sz w:val="24"/>
          <w:szCs w:val="24"/>
        </w:rPr>
        <w:t>2</w:t>
      </w:r>
      <w:r w:rsidR="004063C2">
        <w:rPr>
          <w:sz w:val="24"/>
          <w:szCs w:val="24"/>
        </w:rPr>
        <w:tab/>
        <w:t>4.1.</w:t>
      </w:r>
      <w:r w:rsidR="00F1229B">
        <w:rPr>
          <w:sz w:val="24"/>
          <w:szCs w:val="24"/>
        </w:rPr>
        <w:t xml:space="preserve"> </w:t>
      </w:r>
      <w:r w:rsidR="004063C2">
        <w:rPr>
          <w:sz w:val="24"/>
          <w:szCs w:val="24"/>
        </w:rPr>
        <w:t>Профессиональны</w:t>
      </w:r>
      <w:r w:rsidRPr="002D0F33">
        <w:rPr>
          <w:sz w:val="24"/>
          <w:szCs w:val="24"/>
        </w:rPr>
        <w:t>е</w:t>
      </w:r>
      <w:r w:rsidRPr="002D0F33">
        <w:rPr>
          <w:spacing w:val="-2"/>
          <w:sz w:val="24"/>
          <w:szCs w:val="24"/>
        </w:rPr>
        <w:t xml:space="preserve"> компетенции</w:t>
      </w:r>
    </w:p>
    <w:p w14:paraId="7DDEE0F0" w14:textId="77777777" w:rsidR="00712A0E" w:rsidRPr="002D0F33" w:rsidRDefault="00712A0E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97"/>
        <w:gridCol w:w="1070"/>
        <w:gridCol w:w="1135"/>
      </w:tblGrid>
      <w:tr w:rsidR="00712A0E" w:rsidRPr="002D0F33" w14:paraId="3CE2911E" w14:textId="77777777" w:rsidTr="00E12EB3">
        <w:trPr>
          <w:trHeight w:val="2222"/>
        </w:trPr>
        <w:tc>
          <w:tcPr>
            <w:tcW w:w="960" w:type="dxa"/>
          </w:tcPr>
          <w:p w14:paraId="6A685E22" w14:textId="77777777" w:rsidR="00712A0E" w:rsidRPr="002D0F33" w:rsidRDefault="00532D4C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proofErr w:type="spellStart"/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r w:rsidRPr="002D0F33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551" w:type="dxa"/>
          </w:tcPr>
          <w:p w14:paraId="40F01D70" w14:textId="77777777" w:rsidR="00712A0E" w:rsidRPr="002D0F33" w:rsidRDefault="00532D4C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3" w:type="dxa"/>
          </w:tcPr>
          <w:p w14:paraId="56A6186B" w14:textId="77777777" w:rsidR="00712A0E" w:rsidRPr="002D0F33" w:rsidRDefault="00532D4C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97" w:type="dxa"/>
          </w:tcPr>
          <w:p w14:paraId="3D03ACB2" w14:textId="1A7D921A" w:rsidR="00712A0E" w:rsidRPr="002D0F33" w:rsidRDefault="00532D4C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</w:t>
            </w:r>
            <w:r w:rsidR="002330F5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14:paraId="5104EAC0" w14:textId="77777777" w:rsidR="00712A0E" w:rsidRPr="002D0F33" w:rsidRDefault="00532D4C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  <w:p w14:paraId="44AEA988" w14:textId="77777777" w:rsidR="00712A0E" w:rsidRPr="002D0F33" w:rsidRDefault="00532D4C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/практи</w:t>
            </w:r>
            <w:r w:rsidRPr="002D0F33"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</w:p>
        </w:tc>
        <w:tc>
          <w:tcPr>
            <w:tcW w:w="1070" w:type="dxa"/>
          </w:tcPr>
          <w:p w14:paraId="7BAAA1D1" w14:textId="77777777" w:rsidR="00712A0E" w:rsidRPr="002D0F33" w:rsidRDefault="00532D4C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135" w:type="dxa"/>
          </w:tcPr>
          <w:p w14:paraId="5C0EBFD7" w14:textId="77777777" w:rsidR="00712A0E" w:rsidRPr="002D0F33" w:rsidRDefault="00532D4C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1D4ED4" w:rsidRPr="002D0F33" w14:paraId="3CD7765B" w14:textId="77777777" w:rsidTr="00E12EB3">
        <w:trPr>
          <w:trHeight w:val="823"/>
        </w:trPr>
        <w:tc>
          <w:tcPr>
            <w:tcW w:w="960" w:type="dxa"/>
            <w:vMerge w:val="restart"/>
          </w:tcPr>
          <w:p w14:paraId="5AE608F5" w14:textId="0DEE5BAE" w:rsidR="001D4ED4" w:rsidRPr="002D0F33" w:rsidRDefault="001D4ED4" w:rsidP="00863BA2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>
              <w:t>ОК 01.</w:t>
            </w:r>
          </w:p>
        </w:tc>
        <w:tc>
          <w:tcPr>
            <w:tcW w:w="2551" w:type="dxa"/>
            <w:vMerge w:val="restart"/>
          </w:tcPr>
          <w:p w14:paraId="0C3FCD60" w14:textId="77777777" w:rsidR="001D4ED4" w:rsidRDefault="001D4ED4" w:rsidP="00863BA2">
            <w:pPr>
              <w:pStyle w:val="TableParagraph"/>
              <w:ind w:left="110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</w:p>
          <w:p w14:paraId="45F28FC5" w14:textId="7FA109F1" w:rsidR="001D4ED4" w:rsidRPr="002D0F33" w:rsidRDefault="001D4ED4" w:rsidP="00863BA2">
            <w:pPr>
              <w:pStyle w:val="TableParagraph"/>
              <w:spacing w:line="257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4D9235DD" w14:textId="77777777" w:rsidR="001D4ED4" w:rsidRPr="002D0F33" w:rsidRDefault="001D4ED4" w:rsidP="00863BA2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7D294E1A" w14:textId="213DEB9C" w:rsidR="001D4ED4" w:rsidRPr="002D0F33" w:rsidRDefault="00E12EB3" w:rsidP="00E12EB3">
            <w:pPr>
              <w:pStyle w:val="TableParagraph"/>
              <w:ind w:left="109" w:right="92"/>
              <w:rPr>
                <w:b/>
                <w:spacing w:val="-2"/>
                <w:sz w:val="24"/>
                <w:szCs w:val="24"/>
              </w:rPr>
            </w:pPr>
            <w:r w:rsidRPr="00E12EB3">
              <w:rPr>
                <w:bCs/>
                <w:sz w:val="24"/>
                <w:szCs w:val="24"/>
                <w:lang w:eastAsia="ru-RU"/>
              </w:rPr>
              <w:t>анализировать        задачу        и/или        проблему        и выделять её составные части</w:t>
            </w:r>
          </w:p>
        </w:tc>
        <w:tc>
          <w:tcPr>
            <w:tcW w:w="1197" w:type="dxa"/>
            <w:vMerge w:val="restart"/>
          </w:tcPr>
          <w:p w14:paraId="2D79D1BE" w14:textId="5B758A9E" w:rsidR="001D4ED4" w:rsidRPr="002D0F33" w:rsidRDefault="001D4ED4" w:rsidP="00C044A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2D0F33">
              <w:rPr>
                <w:bCs/>
                <w:sz w:val="24"/>
                <w:szCs w:val="24"/>
              </w:rPr>
              <w:t>О</w:t>
            </w:r>
            <w:r w:rsidR="00C044A2">
              <w:rPr>
                <w:bCs/>
                <w:sz w:val="24"/>
                <w:szCs w:val="24"/>
              </w:rPr>
              <w:t>ОД.15 Индивидуальный проект</w:t>
            </w:r>
          </w:p>
        </w:tc>
        <w:tc>
          <w:tcPr>
            <w:tcW w:w="1070" w:type="dxa"/>
            <w:vMerge w:val="restart"/>
          </w:tcPr>
          <w:p w14:paraId="357034ED" w14:textId="7AC7DDFB" w:rsidR="001D4ED4" w:rsidRPr="002D0F33" w:rsidRDefault="00C044A2" w:rsidP="00863BA2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1135" w:type="dxa"/>
            <w:vMerge w:val="restart"/>
          </w:tcPr>
          <w:p w14:paraId="2CAB25D7" w14:textId="026EAA2F" w:rsidR="001D4ED4" w:rsidRPr="002D318E" w:rsidRDefault="002625FF" w:rsidP="00863BA2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  <w:highlight w:val="yellow"/>
              </w:rPr>
            </w:pPr>
            <w:r w:rsidRPr="002625FF">
              <w:rPr>
                <w:color w:val="21272E"/>
                <w:sz w:val="24"/>
                <w:szCs w:val="24"/>
              </w:rPr>
              <w:t>1,2,3,4</w:t>
            </w:r>
          </w:p>
        </w:tc>
      </w:tr>
      <w:tr w:rsidR="001D4ED4" w:rsidRPr="002D0F33" w14:paraId="351A6F1A" w14:textId="77777777" w:rsidTr="00E12EB3">
        <w:trPr>
          <w:trHeight w:val="1200"/>
        </w:trPr>
        <w:tc>
          <w:tcPr>
            <w:tcW w:w="960" w:type="dxa"/>
            <w:vMerge/>
          </w:tcPr>
          <w:p w14:paraId="524E6EFD" w14:textId="77777777" w:rsidR="001D4ED4" w:rsidRDefault="001D4ED4" w:rsidP="00863BA2">
            <w:pPr>
              <w:pStyle w:val="TableParagraph"/>
              <w:spacing w:line="275" w:lineRule="exact"/>
              <w:jc w:val="center"/>
            </w:pPr>
          </w:p>
        </w:tc>
        <w:tc>
          <w:tcPr>
            <w:tcW w:w="2551" w:type="dxa"/>
            <w:vMerge/>
          </w:tcPr>
          <w:p w14:paraId="2604B195" w14:textId="77777777" w:rsidR="001D4ED4" w:rsidRDefault="001D4ED4" w:rsidP="00863BA2">
            <w:pPr>
              <w:pStyle w:val="TableParagraph"/>
              <w:ind w:left="110"/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04C2ECE8" w14:textId="77777777" w:rsidR="001D4ED4" w:rsidRPr="002D0F33" w:rsidRDefault="001D4ED4" w:rsidP="001D4ED4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5D248271" w14:textId="187821A4" w:rsidR="00E12EB3" w:rsidRPr="00E12EB3" w:rsidRDefault="00E12EB3" w:rsidP="00E12EB3">
            <w:pPr>
              <w:widowControl/>
              <w:autoSpaceDE/>
              <w:autoSpaceDN/>
              <w:contextualSpacing/>
              <w:rPr>
                <w:bCs/>
                <w:sz w:val="24"/>
                <w:szCs w:val="24"/>
                <w:lang w:eastAsia="ru-RU"/>
              </w:rPr>
            </w:pPr>
            <w:r w:rsidRPr="00E12EB3">
              <w:rPr>
                <w:bCs/>
                <w:sz w:val="24"/>
                <w:szCs w:val="24"/>
                <w:lang w:eastAsia="ru-RU"/>
              </w:rPr>
              <w:t>основные        источники        информации</w:t>
            </w:r>
            <w:r>
              <w:rPr>
                <w:bCs/>
                <w:sz w:val="24"/>
                <w:szCs w:val="24"/>
                <w:lang w:eastAsia="ru-RU"/>
              </w:rPr>
              <w:t xml:space="preserve"> и</w:t>
            </w:r>
            <w:r w:rsidRPr="00E12EB3">
              <w:rPr>
                <w:bCs/>
                <w:sz w:val="24"/>
                <w:szCs w:val="24"/>
                <w:lang w:eastAsia="ru-RU"/>
              </w:rPr>
              <w:t xml:space="preserve"> ресурсы для решения задач и проблем в профессиональном и/или социальном</w:t>
            </w:r>
          </w:p>
          <w:p w14:paraId="1D1D7A85" w14:textId="5F8490AB" w:rsidR="001D4ED4" w:rsidRPr="002D0F33" w:rsidRDefault="00E12EB3" w:rsidP="00E12EB3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E12EB3">
              <w:rPr>
                <w:bCs/>
                <w:sz w:val="24"/>
                <w:szCs w:val="24"/>
                <w:lang w:eastAsia="ru-RU"/>
              </w:rPr>
              <w:t>контексте</w:t>
            </w:r>
          </w:p>
        </w:tc>
        <w:tc>
          <w:tcPr>
            <w:tcW w:w="1197" w:type="dxa"/>
            <w:vMerge/>
          </w:tcPr>
          <w:p w14:paraId="0EF20E8B" w14:textId="77777777" w:rsidR="001D4ED4" w:rsidRPr="002D0F33" w:rsidRDefault="001D4ED4" w:rsidP="00863BA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7724B63F" w14:textId="77777777" w:rsidR="001D4ED4" w:rsidRPr="002D0F33" w:rsidRDefault="001D4ED4" w:rsidP="00863BA2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5670813A" w14:textId="77777777" w:rsidR="001D4ED4" w:rsidRPr="002D318E" w:rsidRDefault="001D4ED4" w:rsidP="00863BA2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  <w:highlight w:val="yellow"/>
              </w:rPr>
            </w:pPr>
          </w:p>
        </w:tc>
      </w:tr>
      <w:tr w:rsidR="001C43C7" w:rsidRPr="002D0F33" w14:paraId="5AF08901" w14:textId="77777777" w:rsidTr="00E12EB3">
        <w:trPr>
          <w:trHeight w:val="945"/>
        </w:trPr>
        <w:tc>
          <w:tcPr>
            <w:tcW w:w="960" w:type="dxa"/>
            <w:vMerge w:val="restart"/>
          </w:tcPr>
          <w:p w14:paraId="79075C98" w14:textId="32F79C42" w:rsidR="001C43C7" w:rsidRDefault="00C044A2" w:rsidP="001C43C7">
            <w:pPr>
              <w:pStyle w:val="TableParagraph"/>
              <w:spacing w:line="275" w:lineRule="exact"/>
              <w:jc w:val="center"/>
            </w:pPr>
            <w:r>
              <w:t>ОК.02</w:t>
            </w:r>
          </w:p>
        </w:tc>
        <w:tc>
          <w:tcPr>
            <w:tcW w:w="2551" w:type="dxa"/>
            <w:vMerge w:val="restart"/>
          </w:tcPr>
          <w:p w14:paraId="2A78311A" w14:textId="7CD232B0" w:rsidR="001C43C7" w:rsidRDefault="00C044A2" w:rsidP="00C044A2">
            <w:pPr>
              <w:pStyle w:val="TableParagraph"/>
            </w:pPr>
            <w:r w:rsidRPr="000F39C1">
              <w:rPr>
                <w:sz w:val="24"/>
                <w:szCs w:val="24"/>
                <w:lang w:eastAsia="ru-RU"/>
              </w:rPr>
              <w:t xml:space="preserve">Использовать современные средства поиска, анализа и интерпретации информации и информационные технологии для </w:t>
            </w:r>
            <w:r w:rsidRPr="000F39C1">
              <w:rPr>
                <w:sz w:val="24"/>
                <w:szCs w:val="24"/>
                <w:lang w:eastAsia="ru-RU"/>
              </w:rPr>
              <w:lastRenderedPageBreak/>
              <w:t>выполнения задач профессиональной деятельности.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5278412A" w14:textId="77777777" w:rsidR="001C43C7" w:rsidRPr="002D0F33" w:rsidRDefault="001C43C7" w:rsidP="001C43C7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lastRenderedPageBreak/>
              <w:t>Умения:</w:t>
            </w:r>
          </w:p>
          <w:p w14:paraId="770AD481" w14:textId="77777777" w:rsidR="002D318E" w:rsidRPr="00635BB7" w:rsidRDefault="002D318E" w:rsidP="002D318E">
            <w:pPr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758744C2" w14:textId="77777777" w:rsidR="002D318E" w:rsidRPr="00635BB7" w:rsidRDefault="002D318E" w:rsidP="002D318E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 xml:space="preserve">выделять наиболее значимое в перечне информации, структурировать получаемую </w:t>
            </w:r>
            <w:r w:rsidRPr="00635BB7">
              <w:rPr>
                <w:rFonts w:eastAsia="Calibri"/>
                <w:bCs/>
              </w:rPr>
              <w:lastRenderedPageBreak/>
              <w:t>информацию, оформлять результаты поиска</w:t>
            </w:r>
          </w:p>
          <w:p w14:paraId="6165B5E5" w14:textId="77777777" w:rsidR="002D318E" w:rsidRPr="00635BB7" w:rsidRDefault="002D318E" w:rsidP="002D318E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оценивать практическую значимость результатов поиска</w:t>
            </w:r>
          </w:p>
          <w:p w14:paraId="15FFEFEE" w14:textId="77777777" w:rsidR="002D318E" w:rsidRPr="00635BB7" w:rsidRDefault="002D318E" w:rsidP="002D318E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применять средства информационных технологий для решения профессиональных задач</w:t>
            </w:r>
          </w:p>
          <w:p w14:paraId="16A439DB" w14:textId="77777777" w:rsidR="002D318E" w:rsidRPr="00635BB7" w:rsidRDefault="002D318E" w:rsidP="002D318E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использовать современное программное обеспечение в профессиональной деятельности</w:t>
            </w:r>
          </w:p>
          <w:p w14:paraId="0B38D610" w14:textId="354C4978" w:rsidR="001C43C7" w:rsidRPr="002D0F33" w:rsidRDefault="002D318E" w:rsidP="002D318E">
            <w:pPr>
              <w:pStyle w:val="TableParagraph"/>
              <w:ind w:left="109" w:right="92"/>
              <w:rPr>
                <w:b/>
                <w:spacing w:val="-2"/>
                <w:sz w:val="24"/>
                <w:szCs w:val="24"/>
              </w:rPr>
            </w:pPr>
            <w:r w:rsidRPr="00635BB7">
              <w:rPr>
                <w:rFonts w:eastAsia="Calibri"/>
                <w:bCs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197" w:type="dxa"/>
            <w:vMerge w:val="restart"/>
          </w:tcPr>
          <w:p w14:paraId="1E78E66D" w14:textId="77777777" w:rsidR="001C43C7" w:rsidRPr="002D0F33" w:rsidRDefault="001C43C7" w:rsidP="00C044A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</w:tcPr>
          <w:p w14:paraId="1F2CA96F" w14:textId="3D4E16A8" w:rsidR="001C43C7" w:rsidRPr="002D0F33" w:rsidRDefault="00C044A2" w:rsidP="001C43C7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1135" w:type="dxa"/>
            <w:vMerge w:val="restart"/>
          </w:tcPr>
          <w:p w14:paraId="0F6CC5E5" w14:textId="1FCC473B" w:rsidR="001C43C7" w:rsidRPr="002D318E" w:rsidRDefault="002625FF" w:rsidP="001C43C7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  <w:highlight w:val="yellow"/>
              </w:rPr>
            </w:pPr>
            <w:r w:rsidRPr="002625FF">
              <w:rPr>
                <w:color w:val="21272E"/>
                <w:sz w:val="24"/>
                <w:szCs w:val="24"/>
              </w:rPr>
              <w:t>5.6.7.8</w:t>
            </w:r>
          </w:p>
        </w:tc>
      </w:tr>
      <w:tr w:rsidR="001C43C7" w:rsidRPr="002D0F33" w14:paraId="2BD005F4" w14:textId="77777777" w:rsidTr="00E12EB3">
        <w:trPr>
          <w:trHeight w:val="885"/>
        </w:trPr>
        <w:tc>
          <w:tcPr>
            <w:tcW w:w="960" w:type="dxa"/>
            <w:vMerge/>
          </w:tcPr>
          <w:p w14:paraId="7E6B702E" w14:textId="77777777" w:rsidR="001C43C7" w:rsidRDefault="001C43C7" w:rsidP="001C43C7">
            <w:pPr>
              <w:pStyle w:val="TableParagraph"/>
              <w:spacing w:line="275" w:lineRule="exact"/>
              <w:jc w:val="center"/>
            </w:pPr>
          </w:p>
        </w:tc>
        <w:tc>
          <w:tcPr>
            <w:tcW w:w="2551" w:type="dxa"/>
            <w:vMerge/>
          </w:tcPr>
          <w:p w14:paraId="7ABB8C5E" w14:textId="77777777" w:rsidR="001C43C7" w:rsidRDefault="001C43C7" w:rsidP="001C43C7">
            <w:pPr>
              <w:pStyle w:val="TableParagraph"/>
              <w:ind w:left="110"/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73A2D405" w14:textId="77777777" w:rsidR="001C43C7" w:rsidRPr="002D0F33" w:rsidRDefault="001C43C7" w:rsidP="001C43C7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64D0C336" w14:textId="77777777" w:rsidR="002D318E" w:rsidRPr="00635BB7" w:rsidRDefault="002D318E" w:rsidP="002D318E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номенклатура информационных источников, применяемых в профессиональной деятельности</w:t>
            </w:r>
          </w:p>
          <w:p w14:paraId="37DDE095" w14:textId="77777777" w:rsidR="002D318E" w:rsidRPr="00635BB7" w:rsidRDefault="002D318E" w:rsidP="002D318E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приемы структурирования информации</w:t>
            </w:r>
          </w:p>
          <w:p w14:paraId="55FD9888" w14:textId="77777777" w:rsidR="002D318E" w:rsidRPr="00635BB7" w:rsidRDefault="002D318E" w:rsidP="002D318E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формат оформления результатов поиска информации</w:t>
            </w:r>
          </w:p>
          <w:p w14:paraId="7CD18287" w14:textId="77777777" w:rsidR="002D318E" w:rsidRPr="00635BB7" w:rsidRDefault="002D318E" w:rsidP="002D318E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 xml:space="preserve">современные средства и устройства информатизации, порядок их применения и </w:t>
            </w:r>
          </w:p>
          <w:p w14:paraId="0804F580" w14:textId="0C896F2E" w:rsidR="001C43C7" w:rsidRPr="00F26017" w:rsidRDefault="002D318E" w:rsidP="002D318E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635BB7">
              <w:rPr>
                <w:rFonts w:eastAsia="Calibri"/>
                <w:bCs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197" w:type="dxa"/>
            <w:vMerge/>
          </w:tcPr>
          <w:p w14:paraId="414AF303" w14:textId="77777777" w:rsidR="001C43C7" w:rsidRPr="002D0F33" w:rsidRDefault="001C43C7" w:rsidP="001C43C7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735986D0" w14:textId="77777777" w:rsidR="001C43C7" w:rsidRPr="002D0F33" w:rsidRDefault="001C43C7" w:rsidP="001C43C7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4C95D9C4" w14:textId="77777777" w:rsidR="001C43C7" w:rsidRDefault="001C43C7" w:rsidP="001C43C7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</w:tbl>
    <w:p w14:paraId="47851D70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pgSz w:w="11910" w:h="16840"/>
          <w:pgMar w:top="420" w:right="283" w:bottom="280" w:left="850" w:header="720" w:footer="720" w:gutter="0"/>
          <w:cols w:space="720"/>
        </w:sectPr>
      </w:pPr>
    </w:p>
    <w:p w14:paraId="27A7D819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6D19F6B2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1AC62182" w14:textId="77777777" w:rsidR="00712A0E" w:rsidRDefault="00712A0E">
      <w:pPr>
        <w:pStyle w:val="TableParagraph"/>
        <w:rPr>
          <w:sz w:val="24"/>
          <w:szCs w:val="24"/>
        </w:rPr>
      </w:pPr>
    </w:p>
    <w:p w14:paraId="2A1A6D39" w14:textId="77777777" w:rsidR="006A0D8C" w:rsidRDefault="006A0D8C">
      <w:pPr>
        <w:pStyle w:val="TableParagraph"/>
        <w:rPr>
          <w:sz w:val="24"/>
          <w:szCs w:val="24"/>
        </w:rPr>
      </w:pPr>
    </w:p>
    <w:p w14:paraId="1819ECAC" w14:textId="77777777" w:rsidR="006A0D8C" w:rsidRPr="002D0F33" w:rsidRDefault="006A0D8C">
      <w:pPr>
        <w:pStyle w:val="TableParagraph"/>
        <w:rPr>
          <w:sz w:val="24"/>
          <w:szCs w:val="24"/>
        </w:rPr>
        <w:sectPr w:rsidR="006A0D8C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35994C71" w14:textId="77777777" w:rsidR="00712A0E" w:rsidRPr="002D0F33" w:rsidRDefault="00712A0E">
      <w:pPr>
        <w:pStyle w:val="a3"/>
        <w:spacing w:before="65"/>
        <w:rPr>
          <w:sz w:val="24"/>
          <w:szCs w:val="24"/>
        </w:rPr>
      </w:pPr>
    </w:p>
    <w:p w14:paraId="5516493E" w14:textId="7744C542" w:rsidR="00712A0E" w:rsidRPr="002D0F33" w:rsidRDefault="00532D4C">
      <w:pPr>
        <w:pStyle w:val="2"/>
        <w:numPr>
          <w:ilvl w:val="1"/>
          <w:numId w:val="10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2D0F33">
        <w:rPr>
          <w:sz w:val="24"/>
          <w:szCs w:val="24"/>
        </w:rPr>
        <w:t>Распределение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заданий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по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типу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уровням</w:t>
      </w:r>
      <w:r w:rsidR="00F1229B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сложности</w:t>
      </w:r>
    </w:p>
    <w:p w14:paraId="5304A038" w14:textId="3E0BBD2D" w:rsidR="00712A0E" w:rsidRPr="002D0F33" w:rsidRDefault="00532D4C">
      <w:pPr>
        <w:spacing w:line="252" w:lineRule="exact"/>
        <w:ind w:left="282"/>
        <w:rPr>
          <w:sz w:val="24"/>
          <w:szCs w:val="24"/>
        </w:rPr>
      </w:pPr>
      <w:r w:rsidRPr="002D0F33">
        <w:rPr>
          <w:sz w:val="24"/>
          <w:szCs w:val="24"/>
        </w:rPr>
        <w:t>Вариант1-</w:t>
      </w:r>
      <w:r w:rsidR="000E5E1E">
        <w:rPr>
          <w:spacing w:val="-5"/>
          <w:sz w:val="24"/>
          <w:szCs w:val="24"/>
        </w:rPr>
        <w:t>2</w:t>
      </w:r>
      <w:r w:rsidRPr="002D0F33">
        <w:rPr>
          <w:spacing w:val="-5"/>
          <w:sz w:val="24"/>
          <w:szCs w:val="24"/>
        </w:rPr>
        <w:t>.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210"/>
        <w:gridCol w:w="2290"/>
        <w:gridCol w:w="1429"/>
        <w:gridCol w:w="1585"/>
      </w:tblGrid>
      <w:tr w:rsidR="00B43454" w:rsidRPr="002D0F33" w14:paraId="6F4A3BFA" w14:textId="77777777">
        <w:trPr>
          <w:trHeight w:val="827"/>
        </w:trPr>
        <w:tc>
          <w:tcPr>
            <w:tcW w:w="1661" w:type="dxa"/>
          </w:tcPr>
          <w:p w14:paraId="7383763B" w14:textId="77777777" w:rsidR="00B43454" w:rsidRPr="003419D0" w:rsidRDefault="00B43454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3419D0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3419D0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30C33B7A" w14:textId="77777777" w:rsidR="00B43454" w:rsidRPr="003419D0" w:rsidRDefault="00B43454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3419D0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14:paraId="4CCD938E" w14:textId="77777777" w:rsidR="00B43454" w:rsidRPr="003419D0" w:rsidRDefault="00B43454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3419D0">
              <w:rPr>
                <w:b/>
                <w:sz w:val="24"/>
                <w:szCs w:val="24"/>
              </w:rPr>
              <w:t xml:space="preserve">Тип </w:t>
            </w:r>
            <w:r w:rsidRPr="003419D0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14:paraId="05A29F6F" w14:textId="77777777" w:rsidR="00B43454" w:rsidRPr="003419D0" w:rsidRDefault="00B43454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3419D0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4ACB0791" w14:textId="77777777" w:rsidR="00B43454" w:rsidRPr="003419D0" w:rsidRDefault="00B43454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3419D0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585" w:type="dxa"/>
          </w:tcPr>
          <w:p w14:paraId="69EE1FE3" w14:textId="77777777" w:rsidR="00B43454" w:rsidRPr="003419D0" w:rsidRDefault="00B43454">
            <w:pPr>
              <w:pStyle w:val="TableParagraph"/>
              <w:spacing w:before="3" w:line="237" w:lineRule="auto"/>
              <w:ind w:left="112" w:firstLine="333"/>
              <w:rPr>
                <w:b/>
                <w:sz w:val="24"/>
                <w:szCs w:val="24"/>
              </w:rPr>
            </w:pPr>
            <w:r w:rsidRPr="003419D0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3419D0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B43454" w:rsidRPr="002D0F33" w14:paraId="72E4F950" w14:textId="77777777" w:rsidTr="00BE23AA">
        <w:trPr>
          <w:trHeight w:val="282"/>
        </w:trPr>
        <w:tc>
          <w:tcPr>
            <w:tcW w:w="1661" w:type="dxa"/>
            <w:vMerge w:val="restart"/>
          </w:tcPr>
          <w:p w14:paraId="59705369" w14:textId="0CF3DAD3" w:rsidR="00B43454" w:rsidRPr="00183B75" w:rsidRDefault="00B43454" w:rsidP="00A02E6C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</w:rPr>
            </w:pPr>
            <w:r w:rsidRPr="00183B75">
              <w:rPr>
                <w:sz w:val="24"/>
                <w:szCs w:val="24"/>
              </w:rPr>
              <w:t>ОК.01</w:t>
            </w:r>
          </w:p>
          <w:p w14:paraId="48588821" w14:textId="65FA0E8A" w:rsidR="00B43454" w:rsidRDefault="00B43454" w:rsidP="002F39C0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</w:rPr>
            </w:pPr>
            <w:r w:rsidRPr="00183B75">
              <w:rPr>
                <w:sz w:val="24"/>
                <w:szCs w:val="24"/>
              </w:rPr>
              <w:t>ОК.0</w:t>
            </w:r>
            <w:r w:rsidR="004303B3" w:rsidRPr="00183B75">
              <w:rPr>
                <w:sz w:val="24"/>
                <w:szCs w:val="24"/>
              </w:rPr>
              <w:t>2</w:t>
            </w:r>
          </w:p>
          <w:p w14:paraId="0DEBD0F9" w14:textId="014DCA29" w:rsidR="00B43454" w:rsidRPr="002D0F33" w:rsidRDefault="00B43454" w:rsidP="00A02E6C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1E141A0D" w14:textId="6F0AA7D0" w:rsidR="00B43454" w:rsidRPr="002D0F33" w:rsidRDefault="00B43454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10"/>
                <w:sz w:val="24"/>
                <w:szCs w:val="24"/>
              </w:rPr>
              <w:t>2,3,5</w:t>
            </w:r>
          </w:p>
        </w:tc>
        <w:tc>
          <w:tcPr>
            <w:tcW w:w="2290" w:type="dxa"/>
            <w:tcBorders>
              <w:bottom w:val="nil"/>
            </w:tcBorders>
          </w:tcPr>
          <w:p w14:paraId="659B01D5" w14:textId="06A22C7D" w:rsidR="00B43454" w:rsidRDefault="00B43454">
            <w:pPr>
              <w:pStyle w:val="TableParagraph"/>
              <w:spacing w:before="1" w:line="261" w:lineRule="exact"/>
              <w:ind w:left="110"/>
              <w:rPr>
                <w:spacing w:val="-2"/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>
              <w:rPr>
                <w:sz w:val="24"/>
                <w:szCs w:val="24"/>
              </w:rPr>
              <w:t xml:space="preserve"> </w:t>
            </w:r>
            <w:r w:rsidRPr="003F762F">
              <w:rPr>
                <w:sz w:val="24"/>
                <w:szCs w:val="24"/>
              </w:rPr>
              <w:t>верно</w:t>
            </w:r>
            <w:r>
              <w:rPr>
                <w:sz w:val="24"/>
                <w:szCs w:val="24"/>
              </w:rPr>
              <w:t xml:space="preserve"> </w:t>
            </w:r>
            <w:r w:rsidRPr="003F762F">
              <w:rPr>
                <w:sz w:val="24"/>
                <w:szCs w:val="24"/>
              </w:rPr>
              <w:t>сопоставлены</w:t>
            </w:r>
            <w:r>
              <w:rPr>
                <w:sz w:val="24"/>
                <w:szCs w:val="24"/>
              </w:rPr>
              <w:t xml:space="preserve"> </w:t>
            </w:r>
            <w:r w:rsidRPr="003F762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3F762F">
              <w:rPr>
                <w:sz w:val="24"/>
                <w:szCs w:val="24"/>
              </w:rPr>
              <w:t>позициями</w:t>
            </w:r>
            <w:r>
              <w:rPr>
                <w:sz w:val="24"/>
                <w:szCs w:val="24"/>
              </w:rPr>
              <w:t xml:space="preserve"> </w:t>
            </w:r>
            <w:r w:rsidRPr="003F762F">
              <w:rPr>
                <w:sz w:val="24"/>
                <w:szCs w:val="24"/>
              </w:rPr>
              <w:t>другого)</w:t>
            </w:r>
          </w:p>
          <w:p w14:paraId="04383486" w14:textId="77777777" w:rsidR="00B43454" w:rsidRPr="002D0F33" w:rsidRDefault="00B43454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14:paraId="7B43BD50" w14:textId="77777777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70C28E96" w14:textId="77777777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1 – 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B43454" w:rsidRPr="002D0F33" w14:paraId="0B1431B5" w14:textId="77777777" w:rsidTr="00BE23AA">
        <w:trPr>
          <w:trHeight w:val="282"/>
        </w:trPr>
        <w:tc>
          <w:tcPr>
            <w:tcW w:w="1661" w:type="dxa"/>
            <w:vMerge/>
          </w:tcPr>
          <w:p w14:paraId="461CF2B5" w14:textId="77777777" w:rsidR="00B43454" w:rsidRPr="00F87780" w:rsidRDefault="00B43454" w:rsidP="00A02E6C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5FEF1C4E" w14:textId="5D13BD5D" w:rsidR="00B43454" w:rsidRDefault="00B43454">
            <w:pPr>
              <w:pStyle w:val="TableParagraph"/>
              <w:spacing w:before="1" w:line="261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1,6,</w:t>
            </w:r>
          </w:p>
        </w:tc>
        <w:tc>
          <w:tcPr>
            <w:tcW w:w="2290" w:type="dxa"/>
            <w:tcBorders>
              <w:bottom w:val="nil"/>
            </w:tcBorders>
          </w:tcPr>
          <w:p w14:paraId="14B301DD" w14:textId="5ADC250B" w:rsidR="00B43454" w:rsidRPr="003F762F" w:rsidRDefault="00B43454" w:rsidP="00F8778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Задание </w:t>
            </w:r>
            <w:r>
              <w:rPr>
                <w:sz w:val="24"/>
                <w:szCs w:val="24"/>
              </w:rPr>
              <w:t xml:space="preserve">комбинированного </w:t>
            </w:r>
            <w:r w:rsidRPr="003F762F">
              <w:rPr>
                <w:sz w:val="24"/>
                <w:szCs w:val="24"/>
              </w:rPr>
              <w:t xml:space="preserve"> типа с выбором верн</w:t>
            </w:r>
            <w:r w:rsidR="00183B75">
              <w:rPr>
                <w:sz w:val="24"/>
                <w:szCs w:val="24"/>
              </w:rPr>
              <w:t>ого</w:t>
            </w:r>
            <w:r w:rsidRPr="003F762F">
              <w:rPr>
                <w:sz w:val="24"/>
                <w:szCs w:val="24"/>
              </w:rPr>
              <w:t xml:space="preserve"> ответ</w:t>
            </w:r>
            <w:r w:rsidR="00183B75"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 xml:space="preserve"> из предложенных</w:t>
            </w:r>
          </w:p>
          <w:p w14:paraId="731DC1B6" w14:textId="77777777" w:rsidR="00B43454" w:rsidRPr="003F762F" w:rsidRDefault="00B43454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14:paraId="579D5A1A" w14:textId="21409B65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4A96825E" w14:textId="6D8754AB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1 – 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B43454" w:rsidRPr="002D0F33" w14:paraId="2BD3985B" w14:textId="77777777" w:rsidTr="00BE23AA">
        <w:trPr>
          <w:trHeight w:val="282"/>
        </w:trPr>
        <w:tc>
          <w:tcPr>
            <w:tcW w:w="1661" w:type="dxa"/>
            <w:vMerge/>
          </w:tcPr>
          <w:p w14:paraId="79A5666A" w14:textId="77777777" w:rsidR="00B43454" w:rsidRPr="00F87780" w:rsidRDefault="00B43454" w:rsidP="00A02E6C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74FBE347" w14:textId="452256AC" w:rsidR="00B43454" w:rsidRDefault="00B43454">
            <w:pPr>
              <w:pStyle w:val="TableParagraph"/>
              <w:spacing w:before="1" w:line="261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4,7,8,</w:t>
            </w:r>
          </w:p>
        </w:tc>
        <w:tc>
          <w:tcPr>
            <w:tcW w:w="2290" w:type="dxa"/>
            <w:tcBorders>
              <w:bottom w:val="single" w:sz="4" w:space="0" w:color="000000"/>
            </w:tcBorders>
          </w:tcPr>
          <w:p w14:paraId="7E4B18D2" w14:textId="6601A1BB" w:rsidR="00B43454" w:rsidRPr="003F762F" w:rsidRDefault="00B43454" w:rsidP="00F8778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Задание </w:t>
            </w:r>
            <w:r>
              <w:rPr>
                <w:sz w:val="24"/>
                <w:szCs w:val="24"/>
              </w:rPr>
              <w:t>открытого типа на дополнение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14:paraId="22041E36" w14:textId="469645FC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single" w:sz="4" w:space="0" w:color="000000"/>
            </w:tcBorders>
          </w:tcPr>
          <w:p w14:paraId="1307C314" w14:textId="7BC80812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1 – 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1BAA3CBA" w14:textId="77777777" w:rsidR="00854CC7" w:rsidRDefault="00854CC7">
      <w:pPr>
        <w:pStyle w:val="a3"/>
        <w:spacing w:before="15"/>
      </w:pPr>
    </w:p>
    <w:p w14:paraId="735A16BB" w14:textId="77777777" w:rsidR="00F87780" w:rsidRDefault="00F87780">
      <w:pPr>
        <w:pStyle w:val="a3"/>
        <w:spacing w:before="15"/>
      </w:pPr>
    </w:p>
    <w:p w14:paraId="45FEF8EC" w14:textId="3287798D" w:rsidR="00712A0E" w:rsidRPr="00FD6D9D" w:rsidRDefault="00532D4C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FD6D9D">
        <w:rPr>
          <w:sz w:val="24"/>
          <w:szCs w:val="24"/>
        </w:rPr>
        <w:t>Система</w:t>
      </w:r>
      <w:r w:rsidR="00F1229B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оценивания</w:t>
      </w:r>
      <w:r w:rsidR="00F1229B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выполнения</w:t>
      </w:r>
      <w:r w:rsidR="00F1229B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тестовых</w:t>
      </w:r>
      <w:r w:rsidR="00F1229B">
        <w:rPr>
          <w:sz w:val="24"/>
          <w:szCs w:val="24"/>
        </w:rPr>
        <w:t xml:space="preserve"> </w:t>
      </w:r>
      <w:r w:rsidRPr="00FD6D9D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3F762F" w14:paraId="3CB4766E" w14:textId="77777777">
        <w:trPr>
          <w:trHeight w:val="828"/>
        </w:trPr>
        <w:tc>
          <w:tcPr>
            <w:tcW w:w="1102" w:type="dxa"/>
          </w:tcPr>
          <w:p w14:paraId="61A04695" w14:textId="77777777" w:rsidR="00712A0E" w:rsidRPr="003F762F" w:rsidRDefault="00532D4C" w:rsidP="003935D1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 w:rsidRPr="003F762F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14:paraId="5CC09B98" w14:textId="124EE87F" w:rsidR="00712A0E" w:rsidRPr="003F762F" w:rsidRDefault="00532D4C" w:rsidP="003935D1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Указания</w:t>
            </w:r>
            <w:r w:rsidR="00F1229B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z w:val="24"/>
                <w:szCs w:val="24"/>
              </w:rPr>
              <w:t>по</w:t>
            </w:r>
            <w:r w:rsidRPr="003F762F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850" w:type="dxa"/>
          </w:tcPr>
          <w:p w14:paraId="641DEB69" w14:textId="6733127A" w:rsidR="00712A0E" w:rsidRPr="003F762F" w:rsidRDefault="00532D4C" w:rsidP="003935D1">
            <w:pPr>
              <w:pStyle w:val="TableParagraph"/>
              <w:spacing w:line="275" w:lineRule="exact"/>
              <w:ind w:left="31" w:right="18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Результат</w:t>
            </w:r>
            <w:r w:rsidR="00F1229B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z w:val="24"/>
                <w:szCs w:val="24"/>
              </w:rPr>
              <w:t>оценивания</w:t>
            </w:r>
            <w:r w:rsidR="00F1229B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pacing w:val="-2"/>
                <w:sz w:val="24"/>
                <w:szCs w:val="24"/>
              </w:rPr>
              <w:t>(баллы,</w:t>
            </w:r>
          </w:p>
          <w:p w14:paraId="6ADD0923" w14:textId="01B5AA36" w:rsidR="00712A0E" w:rsidRPr="003F762F" w:rsidRDefault="00F1229B" w:rsidP="003935D1">
            <w:pPr>
              <w:pStyle w:val="TableParagraph"/>
              <w:spacing w:line="270" w:lineRule="atLeast"/>
              <w:ind w:left="31" w:right="15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П</w:t>
            </w:r>
            <w:r w:rsidR="00532D4C" w:rsidRPr="003F762F">
              <w:rPr>
                <w:b/>
                <w:sz w:val="24"/>
                <w:szCs w:val="24"/>
              </w:rPr>
              <w:t>олученные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32D4C" w:rsidRPr="003F762F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32D4C" w:rsidRPr="003F762F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E1663F" w:rsidRPr="00F36602" w14:paraId="5621A1B4" w14:textId="77777777">
        <w:trPr>
          <w:trHeight w:val="1655"/>
        </w:trPr>
        <w:tc>
          <w:tcPr>
            <w:tcW w:w="1102" w:type="dxa"/>
          </w:tcPr>
          <w:p w14:paraId="72303765" w14:textId="77777777" w:rsidR="00E1663F" w:rsidRPr="00F36602" w:rsidRDefault="00E1663F" w:rsidP="00E1663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0E5E1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9FD6C7C" w14:textId="77777777" w:rsidR="00E1663F" w:rsidRPr="00F36602" w:rsidRDefault="00E1663F" w:rsidP="00E1663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4A37ADA8" w14:textId="77777777" w:rsidR="00E1663F" w:rsidRPr="00F36602" w:rsidRDefault="00E1663F" w:rsidP="00E1663F">
            <w:pPr>
              <w:pStyle w:val="TableParagraph"/>
              <w:ind w:left="10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25E23015" w14:textId="550DF35A" w:rsidR="00E1663F" w:rsidRPr="00F36602" w:rsidRDefault="00E1663F" w:rsidP="00E1663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715B498D" w14:textId="3DE58189" w:rsidR="00E1663F" w:rsidRPr="00F36602" w:rsidRDefault="00E1663F" w:rsidP="00E1663F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E1663F" w:rsidRPr="00F36602" w14:paraId="6320F90C" w14:textId="77777777">
        <w:trPr>
          <w:trHeight w:val="1655"/>
        </w:trPr>
        <w:tc>
          <w:tcPr>
            <w:tcW w:w="1102" w:type="dxa"/>
          </w:tcPr>
          <w:p w14:paraId="63455D6A" w14:textId="77777777" w:rsidR="00E1663F" w:rsidRPr="00F36602" w:rsidRDefault="00E1663F" w:rsidP="00E1663F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164E0884" w14:textId="663282B0" w:rsidR="00E1663F" w:rsidRPr="00F36602" w:rsidRDefault="00E1663F" w:rsidP="00E1663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4AA97CAE" w14:textId="77777777" w:rsidR="00E1663F" w:rsidRPr="00F36602" w:rsidRDefault="00E1663F" w:rsidP="00E1663F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</w:tbl>
    <w:p w14:paraId="6EDAFD99" w14:textId="77777777" w:rsidR="000E5E1E" w:rsidRDefault="000E5E1E" w:rsidP="00E1663F">
      <w:pPr>
        <w:pStyle w:val="TableParagraph"/>
        <w:spacing w:line="275" w:lineRule="exact"/>
        <w:ind w:left="10" w:right="3"/>
        <w:jc w:val="center"/>
        <w:rPr>
          <w:spacing w:val="-10"/>
          <w:sz w:val="24"/>
          <w:szCs w:val="24"/>
        </w:rPr>
        <w:sectPr w:rsidR="000E5E1E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E1663F" w:rsidRPr="00F36602" w14:paraId="2297E6F3" w14:textId="77777777">
        <w:trPr>
          <w:trHeight w:val="1656"/>
        </w:trPr>
        <w:tc>
          <w:tcPr>
            <w:tcW w:w="1102" w:type="dxa"/>
          </w:tcPr>
          <w:p w14:paraId="02FF3966" w14:textId="77777777" w:rsidR="00E1663F" w:rsidRPr="00F36602" w:rsidRDefault="00E1663F" w:rsidP="00E1663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3293F451" w14:textId="5820968B" w:rsidR="00E1663F" w:rsidRPr="00F36602" w:rsidRDefault="00E1663F" w:rsidP="00E1663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71108A56" w14:textId="77777777" w:rsidR="00E1663F" w:rsidRPr="00F36602" w:rsidRDefault="00E1663F" w:rsidP="00E1663F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</w:tbl>
    <w:p w14:paraId="3883CCB9" w14:textId="77777777" w:rsidR="00712A0E" w:rsidRPr="00F36602" w:rsidRDefault="00712A0E" w:rsidP="003935D1">
      <w:pPr>
        <w:pStyle w:val="TableParagraph"/>
        <w:rPr>
          <w:sz w:val="24"/>
          <w:szCs w:val="24"/>
        </w:rPr>
        <w:sectPr w:rsidR="00712A0E" w:rsidRPr="00F36602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1C09D7" w:rsidRPr="00F36602" w14:paraId="130058A0" w14:textId="77777777">
        <w:trPr>
          <w:trHeight w:val="1104"/>
        </w:trPr>
        <w:tc>
          <w:tcPr>
            <w:tcW w:w="1102" w:type="dxa"/>
          </w:tcPr>
          <w:p w14:paraId="3351A3E2" w14:textId="77777777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8" w:type="dxa"/>
          </w:tcPr>
          <w:p w14:paraId="5E08E44D" w14:textId="628415BE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 xml:space="preserve">Задание открытого типа </w:t>
            </w:r>
            <w:r>
              <w:rPr>
                <w:sz w:val="24"/>
                <w:szCs w:val="24"/>
              </w:rPr>
              <w:t xml:space="preserve">на дополнение </w:t>
            </w:r>
            <w:r w:rsidRPr="00F36602">
              <w:rPr>
                <w:sz w:val="24"/>
                <w:szCs w:val="24"/>
              </w:rPr>
              <w:t>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162B3797" w14:textId="25A31F2A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 3балла; неверный ответ или его отсутствие — 0 баллов</w:t>
            </w:r>
          </w:p>
        </w:tc>
      </w:tr>
      <w:tr w:rsidR="001C09D7" w:rsidRPr="00F36602" w14:paraId="537956DF" w14:textId="77777777">
        <w:trPr>
          <w:trHeight w:val="1104"/>
        </w:trPr>
        <w:tc>
          <w:tcPr>
            <w:tcW w:w="1102" w:type="dxa"/>
          </w:tcPr>
          <w:p w14:paraId="39011C6F" w14:textId="71067895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AAC9DF8" w14:textId="3FA1EF15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4B353685" w14:textId="644A0C57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1C09D7" w:rsidRPr="00F36602" w14:paraId="61D6612D" w14:textId="77777777">
        <w:trPr>
          <w:trHeight w:val="1104"/>
        </w:trPr>
        <w:tc>
          <w:tcPr>
            <w:tcW w:w="1102" w:type="dxa"/>
          </w:tcPr>
          <w:p w14:paraId="27273103" w14:textId="785AE36C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0E5E1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3677CBF6" w14:textId="77777777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2CD87C94" w14:textId="77777777" w:rsidR="001C09D7" w:rsidRPr="00F36602" w:rsidRDefault="001C09D7" w:rsidP="001C09D7">
            <w:pPr>
              <w:pStyle w:val="TableParagraph"/>
              <w:ind w:left="10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258FF8BD" w14:textId="082FF5F0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1F462A6D" w14:textId="32FAA632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1C09D7" w:rsidRPr="00F36602" w14:paraId="2777D484" w14:textId="77777777">
        <w:trPr>
          <w:trHeight w:val="1104"/>
        </w:trPr>
        <w:tc>
          <w:tcPr>
            <w:tcW w:w="1102" w:type="dxa"/>
          </w:tcPr>
          <w:p w14:paraId="5EFDB7AE" w14:textId="51D38B89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467C7F0E" w14:textId="44D2038E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 xml:space="preserve">Задание открытого типа </w:t>
            </w:r>
            <w:r>
              <w:rPr>
                <w:sz w:val="24"/>
                <w:szCs w:val="24"/>
              </w:rPr>
              <w:t xml:space="preserve">на дополнение </w:t>
            </w:r>
            <w:r w:rsidRPr="00F36602">
              <w:rPr>
                <w:sz w:val="24"/>
                <w:szCs w:val="24"/>
              </w:rPr>
              <w:t>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312304B1" w14:textId="47DF3727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 3балла; неверный ответ или его отсутствие — 0 баллов</w:t>
            </w:r>
          </w:p>
        </w:tc>
      </w:tr>
      <w:tr w:rsidR="001C09D7" w:rsidRPr="00F36602" w14:paraId="558EB310" w14:textId="77777777">
        <w:trPr>
          <w:trHeight w:val="1104"/>
        </w:trPr>
        <w:tc>
          <w:tcPr>
            <w:tcW w:w="1102" w:type="dxa"/>
          </w:tcPr>
          <w:p w14:paraId="2E1BB359" w14:textId="3B9CF6CA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77BC2662" w14:textId="08E67B69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 xml:space="preserve">Задание открытого типа </w:t>
            </w:r>
            <w:r>
              <w:rPr>
                <w:sz w:val="24"/>
                <w:szCs w:val="24"/>
              </w:rPr>
              <w:t xml:space="preserve">на дополнение </w:t>
            </w:r>
            <w:r w:rsidRPr="00F36602">
              <w:rPr>
                <w:sz w:val="24"/>
                <w:szCs w:val="24"/>
              </w:rPr>
              <w:t>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081981A1" w14:textId="27C8E376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 3балла; неверный ответ или его отсутствие — 0 баллов</w:t>
            </w:r>
          </w:p>
        </w:tc>
      </w:tr>
    </w:tbl>
    <w:p w14:paraId="0FA0618E" w14:textId="614E3267" w:rsidR="00712A0E" w:rsidRPr="00700EF1" w:rsidRDefault="00532D4C" w:rsidP="00700EF1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40" w:lineRule="auto"/>
        <w:ind w:left="3454" w:right="377" w:hanging="3018"/>
        <w:jc w:val="left"/>
        <w:rPr>
          <w:sz w:val="24"/>
          <w:szCs w:val="24"/>
        </w:rPr>
      </w:pPr>
      <w:r w:rsidRPr="00700EF1">
        <w:rPr>
          <w:sz w:val="24"/>
          <w:szCs w:val="24"/>
        </w:rPr>
        <w:t>Описание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дополнительных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материалов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оборудования,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необходимых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для выполнения тестовых заданий</w:t>
      </w:r>
    </w:p>
    <w:p w14:paraId="16CB42C7" w14:textId="77777777" w:rsidR="00712A0E" w:rsidRPr="00700EF1" w:rsidRDefault="00712A0E" w:rsidP="00700EF1">
      <w:pPr>
        <w:pStyle w:val="a3"/>
        <w:spacing w:before="46"/>
        <w:rPr>
          <w:b/>
          <w:sz w:val="24"/>
          <w:szCs w:val="24"/>
        </w:rPr>
      </w:pPr>
    </w:p>
    <w:p w14:paraId="0ECD9CFE" w14:textId="1A377D6B" w:rsidR="00712A0E" w:rsidRPr="00700EF1" w:rsidRDefault="00532D4C" w:rsidP="00700EF1">
      <w:pPr>
        <w:pStyle w:val="a3"/>
        <w:ind w:left="282"/>
        <w:rPr>
          <w:sz w:val="24"/>
          <w:szCs w:val="24"/>
        </w:rPr>
      </w:pPr>
      <w:r w:rsidRPr="00700EF1">
        <w:rPr>
          <w:sz w:val="24"/>
          <w:szCs w:val="24"/>
        </w:rPr>
        <w:t>Дополнительные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материалы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оборудование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требуются.</w:t>
      </w:r>
    </w:p>
    <w:p w14:paraId="010C87CE" w14:textId="77777777" w:rsidR="00712A0E" w:rsidRPr="00700EF1" w:rsidRDefault="00712A0E" w:rsidP="00700EF1">
      <w:pPr>
        <w:pStyle w:val="a3"/>
        <w:spacing w:before="98"/>
        <w:rPr>
          <w:sz w:val="24"/>
          <w:szCs w:val="24"/>
        </w:rPr>
      </w:pPr>
    </w:p>
    <w:p w14:paraId="58C2A0E8" w14:textId="5DD32B90" w:rsidR="00712A0E" w:rsidRPr="00700EF1" w:rsidRDefault="00532D4C" w:rsidP="00700EF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700EF1">
        <w:rPr>
          <w:spacing w:val="-2"/>
          <w:sz w:val="24"/>
          <w:szCs w:val="24"/>
        </w:rPr>
        <w:t>Продолжительность</w:t>
      </w:r>
      <w:r w:rsidR="00475A6A">
        <w:rPr>
          <w:spacing w:val="-2"/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выполнения</w:t>
      </w:r>
    </w:p>
    <w:p w14:paraId="3DA3D187" w14:textId="2406D615" w:rsidR="00712A0E" w:rsidRPr="00700EF1" w:rsidRDefault="00532D4C" w:rsidP="00700EF1">
      <w:pPr>
        <w:pStyle w:val="a3"/>
        <w:spacing w:before="48"/>
        <w:ind w:left="282"/>
        <w:rPr>
          <w:sz w:val="24"/>
          <w:szCs w:val="24"/>
        </w:rPr>
      </w:pPr>
      <w:r w:rsidRPr="00700EF1">
        <w:rPr>
          <w:sz w:val="24"/>
          <w:szCs w:val="24"/>
        </w:rPr>
        <w:t>Общее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время,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</w:t>
      </w:r>
      <w:r w:rsidR="007C0D9F" w:rsidRPr="00700EF1">
        <w:rPr>
          <w:sz w:val="24"/>
          <w:szCs w:val="24"/>
        </w:rPr>
        <w:t xml:space="preserve">тведенное на выполнение заданий - </w:t>
      </w:r>
      <w:r w:rsidR="005B12D0">
        <w:rPr>
          <w:sz w:val="24"/>
          <w:szCs w:val="24"/>
        </w:rPr>
        <w:t>4</w:t>
      </w:r>
      <w:r w:rsidR="007C0D9F" w:rsidRPr="00700EF1">
        <w:rPr>
          <w:sz w:val="24"/>
          <w:szCs w:val="24"/>
        </w:rPr>
        <w:t>5</w:t>
      </w:r>
      <w:r w:rsidRPr="00700EF1">
        <w:rPr>
          <w:spacing w:val="-2"/>
          <w:sz w:val="24"/>
          <w:szCs w:val="24"/>
        </w:rPr>
        <w:t>минут.</w:t>
      </w:r>
    </w:p>
    <w:p w14:paraId="50AA06E7" w14:textId="77777777" w:rsidR="00712A0E" w:rsidRPr="00700EF1" w:rsidRDefault="00712A0E" w:rsidP="00700EF1">
      <w:pPr>
        <w:pStyle w:val="a3"/>
        <w:spacing w:before="97"/>
        <w:rPr>
          <w:sz w:val="24"/>
          <w:szCs w:val="24"/>
        </w:rPr>
      </w:pPr>
    </w:p>
    <w:p w14:paraId="25D7A41C" w14:textId="785DC552" w:rsidR="00712A0E" w:rsidRPr="00700EF1" w:rsidRDefault="00532D4C" w:rsidP="00700EF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Инструкция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организации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проведению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тестирования</w:t>
      </w:r>
    </w:p>
    <w:p w14:paraId="5CBF97FE" w14:textId="0AEE0DF5" w:rsidR="00712A0E" w:rsidRPr="00700EF1" w:rsidRDefault="00532D4C" w:rsidP="00700EF1">
      <w:pPr>
        <w:pStyle w:val="a3"/>
        <w:spacing w:before="48"/>
        <w:ind w:left="99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Действия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преподавателя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во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проведения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тестирования:</w:t>
      </w:r>
    </w:p>
    <w:p w14:paraId="3D36D29A" w14:textId="2823D13E" w:rsidR="00712A0E" w:rsidRPr="00700EF1" w:rsidRDefault="007C0D9F" w:rsidP="00700EF1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П</w:t>
      </w:r>
      <w:r w:rsidR="00532D4C" w:rsidRPr="00700EF1">
        <w:rPr>
          <w:sz w:val="24"/>
          <w:szCs w:val="24"/>
        </w:rPr>
        <w:t>риветствует</w:t>
      </w:r>
      <w:r w:rsidR="00475A6A">
        <w:rPr>
          <w:sz w:val="24"/>
          <w:szCs w:val="24"/>
        </w:rPr>
        <w:t xml:space="preserve"> </w:t>
      </w:r>
      <w:r w:rsidR="00532D4C" w:rsidRPr="00700EF1">
        <w:rPr>
          <w:spacing w:val="-2"/>
          <w:sz w:val="24"/>
          <w:szCs w:val="24"/>
        </w:rPr>
        <w:t>обучающихся;</w:t>
      </w:r>
    </w:p>
    <w:p w14:paraId="7B3A23ED" w14:textId="011F0EF8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699"/>
        </w:tabs>
        <w:spacing w:before="50"/>
        <w:ind w:left="282" w:right="232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700EF1">
        <w:rPr>
          <w:spacing w:val="-2"/>
          <w:sz w:val="24"/>
          <w:szCs w:val="24"/>
        </w:rPr>
        <w:t>тестирования;</w:t>
      </w:r>
    </w:p>
    <w:p w14:paraId="00812DF8" w14:textId="77777777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608"/>
        </w:tabs>
        <w:ind w:left="282" w:right="233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76CD21BD" w14:textId="7EF3CC71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раздает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обучающимся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бланки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заданий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бланки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ответов;</w:t>
      </w:r>
    </w:p>
    <w:p w14:paraId="369434AA" w14:textId="77777777" w:rsidR="00712A0E" w:rsidRPr="00700EF1" w:rsidRDefault="00532D4C" w:rsidP="00475A6A">
      <w:pPr>
        <w:pStyle w:val="a5"/>
        <w:numPr>
          <w:ilvl w:val="0"/>
          <w:numId w:val="9"/>
        </w:numPr>
        <w:tabs>
          <w:tab w:val="left" w:pos="697"/>
        </w:tabs>
        <w:spacing w:before="50"/>
        <w:ind w:left="282" w:right="230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6EB53D70" w14:textId="699A33D0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632"/>
        </w:tabs>
        <w:ind w:left="282" w:right="236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обращается к обучающимся: «Есть ли вопросы?»</w:t>
      </w:r>
      <w:r w:rsidR="00E066C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(не имеет права отвечать на вопросы по содержанию заданий);</w:t>
      </w:r>
    </w:p>
    <w:p w14:paraId="3A02F02B" w14:textId="5BC29B29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фиксирует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начала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окончания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работы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на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видном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месте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(доске);</w:t>
      </w:r>
    </w:p>
    <w:p w14:paraId="1DC46C7A" w14:textId="70350700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отслеживает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полную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самостоятельность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выполнении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работы;</w:t>
      </w:r>
    </w:p>
    <w:p w14:paraId="13824968" w14:textId="52AFE396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предупреждает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том,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что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до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конца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процедуры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осталось10</w:t>
      </w:r>
      <w:r w:rsidRPr="00700EF1">
        <w:rPr>
          <w:spacing w:val="-4"/>
          <w:sz w:val="24"/>
          <w:szCs w:val="24"/>
        </w:rPr>
        <w:t xml:space="preserve"> мин;</w:t>
      </w:r>
    </w:p>
    <w:p w14:paraId="0846E065" w14:textId="77777777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884"/>
        </w:tabs>
        <w:spacing w:before="48"/>
        <w:ind w:left="282" w:right="231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221B2C5B" w14:textId="173ED678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благодарит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участие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работе,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желает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успехов.</w:t>
      </w:r>
    </w:p>
    <w:p w14:paraId="0781523D" w14:textId="77777777" w:rsidR="00712A0E" w:rsidRPr="00700EF1" w:rsidRDefault="00532D4C" w:rsidP="00700EF1">
      <w:pPr>
        <w:pStyle w:val="a3"/>
        <w:spacing w:before="50"/>
        <w:ind w:left="282" w:right="229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  <w:r w:rsidR="00572E46" w:rsidRPr="00700EF1">
        <w:rPr>
          <w:sz w:val="24"/>
          <w:szCs w:val="24"/>
        </w:rPr>
        <w:t>.</w:t>
      </w:r>
    </w:p>
    <w:p w14:paraId="073CA3F6" w14:textId="2CB47D36" w:rsidR="00712A0E" w:rsidRPr="00700EF1" w:rsidRDefault="00532D4C" w:rsidP="00700EF1">
      <w:pPr>
        <w:pStyle w:val="a3"/>
        <w:ind w:left="991"/>
        <w:rPr>
          <w:sz w:val="24"/>
          <w:szCs w:val="24"/>
        </w:rPr>
      </w:pPr>
      <w:r w:rsidRPr="00700EF1">
        <w:rPr>
          <w:sz w:val="24"/>
          <w:szCs w:val="24"/>
        </w:rPr>
        <w:t>Действия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выполнении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тестового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задания:</w:t>
      </w:r>
    </w:p>
    <w:p w14:paraId="3C6AD7E1" w14:textId="3A44A63A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lastRenderedPageBreak/>
        <w:t>внимательно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читайте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все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работы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указания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его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выполнению;</w:t>
      </w:r>
    </w:p>
    <w:p w14:paraId="69E89F76" w14:textId="154D3A4C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641"/>
        </w:tabs>
        <w:spacing w:before="50"/>
        <w:ind w:left="282" w:right="231" w:firstLine="0"/>
        <w:rPr>
          <w:sz w:val="24"/>
          <w:szCs w:val="24"/>
        </w:rPr>
      </w:pPr>
      <w:r w:rsidRPr="00700EF1">
        <w:rPr>
          <w:sz w:val="24"/>
          <w:szCs w:val="24"/>
        </w:rPr>
        <w:t>если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можете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выполнить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очередное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задание,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тратьте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переходите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 xml:space="preserve">к </w:t>
      </w:r>
      <w:r w:rsidRPr="00700EF1">
        <w:rPr>
          <w:spacing w:val="-2"/>
          <w:sz w:val="24"/>
          <w:szCs w:val="24"/>
        </w:rPr>
        <w:t>следующему;</w:t>
      </w:r>
    </w:p>
    <w:p w14:paraId="1C3A7212" w14:textId="0240C846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только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выполнив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все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задания,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вернитесь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к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тем,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которые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у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вас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получились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сразу;</w:t>
      </w:r>
    </w:p>
    <w:p w14:paraId="0936EE37" w14:textId="2B115E27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старайтесь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работать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быстро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аккуратно;</w:t>
      </w:r>
    </w:p>
    <w:p w14:paraId="1B5D6702" w14:textId="423F64A6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все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выполнять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на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выданных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листах;</w:t>
      </w:r>
    </w:p>
    <w:p w14:paraId="36CD81B2" w14:textId="2CC43C58" w:rsidR="00712A0E" w:rsidRPr="000C651C" w:rsidRDefault="00532D4C" w:rsidP="000C651C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если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ошибся,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зачеркни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ошибку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выбери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другой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ответ;</w:t>
      </w:r>
    </w:p>
    <w:p w14:paraId="04F54EE7" w14:textId="77777777" w:rsidR="000C651C" w:rsidRPr="00700EF1" w:rsidRDefault="000C651C" w:rsidP="000C651C">
      <w:pPr>
        <w:pStyle w:val="a5"/>
        <w:numPr>
          <w:ilvl w:val="0"/>
          <w:numId w:val="8"/>
        </w:numPr>
        <w:tabs>
          <w:tab w:val="left" w:pos="585"/>
        </w:tabs>
        <w:spacing w:before="73"/>
        <w:rPr>
          <w:sz w:val="24"/>
          <w:szCs w:val="24"/>
        </w:rPr>
      </w:pPr>
      <w:r w:rsidRPr="00700EF1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заданий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осуществить</w:t>
      </w:r>
      <w:r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проверку.</w:t>
      </w:r>
    </w:p>
    <w:p w14:paraId="51E0A119" w14:textId="77777777" w:rsidR="000C651C" w:rsidRPr="00700EF1" w:rsidRDefault="000C651C" w:rsidP="000C651C">
      <w:pPr>
        <w:pStyle w:val="a5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>
        <w:rPr>
          <w:sz w:val="24"/>
          <w:szCs w:val="24"/>
        </w:rPr>
        <w:t>с</w:t>
      </w:r>
      <w:r w:rsidRPr="00700EF1">
        <w:rPr>
          <w:sz w:val="24"/>
          <w:szCs w:val="24"/>
        </w:rPr>
        <w:t>дать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заполненные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бланки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ответов</w:t>
      </w:r>
      <w:r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преподавателю.</w:t>
      </w:r>
    </w:p>
    <w:p w14:paraId="31912A3A" w14:textId="77777777" w:rsidR="000C651C" w:rsidRDefault="000C651C" w:rsidP="000C651C">
      <w:pPr>
        <w:pStyle w:val="a3"/>
        <w:spacing w:before="96"/>
      </w:pPr>
    </w:p>
    <w:p w14:paraId="2B30AD65" w14:textId="77777777" w:rsidR="000C651C" w:rsidRPr="00700EF1" w:rsidRDefault="000C651C" w:rsidP="00700EF1">
      <w:pPr>
        <w:pStyle w:val="a5"/>
        <w:rPr>
          <w:sz w:val="24"/>
          <w:szCs w:val="24"/>
        </w:rPr>
        <w:sectPr w:rsidR="000C651C" w:rsidRPr="00700EF1">
          <w:pgSz w:w="11910" w:h="16840"/>
          <w:pgMar w:top="420" w:right="283" w:bottom="280" w:left="850" w:header="720" w:footer="720" w:gutter="0"/>
          <w:cols w:space="720"/>
        </w:sectPr>
      </w:pPr>
    </w:p>
    <w:p w14:paraId="554DB1BE" w14:textId="14E8A2A4" w:rsidR="00712A0E" w:rsidRPr="00700EF1" w:rsidRDefault="00532D4C" w:rsidP="00700EF1">
      <w:pPr>
        <w:spacing w:after="50"/>
        <w:ind w:left="282"/>
        <w:jc w:val="center"/>
        <w:rPr>
          <w:b/>
          <w:sz w:val="24"/>
          <w:szCs w:val="24"/>
        </w:rPr>
      </w:pPr>
      <w:r w:rsidRPr="00700EF1">
        <w:rPr>
          <w:b/>
          <w:sz w:val="24"/>
          <w:szCs w:val="24"/>
        </w:rPr>
        <w:lastRenderedPageBreak/>
        <w:t>Сценарии</w:t>
      </w:r>
      <w:r w:rsidR="005C4E27">
        <w:rPr>
          <w:b/>
          <w:sz w:val="24"/>
          <w:szCs w:val="24"/>
        </w:rPr>
        <w:t xml:space="preserve"> </w:t>
      </w:r>
      <w:r w:rsidRPr="00700EF1">
        <w:rPr>
          <w:b/>
          <w:sz w:val="24"/>
          <w:szCs w:val="24"/>
        </w:rPr>
        <w:t>выполнения</w:t>
      </w:r>
      <w:r w:rsidR="005C4E27">
        <w:rPr>
          <w:b/>
          <w:sz w:val="24"/>
          <w:szCs w:val="24"/>
        </w:rPr>
        <w:t xml:space="preserve"> </w:t>
      </w:r>
      <w:r w:rsidRPr="00700EF1">
        <w:rPr>
          <w:b/>
          <w:sz w:val="24"/>
          <w:szCs w:val="24"/>
        </w:rPr>
        <w:t>тестовых</w:t>
      </w:r>
      <w:r w:rsidR="005C4E27">
        <w:rPr>
          <w:b/>
          <w:sz w:val="24"/>
          <w:szCs w:val="24"/>
        </w:rPr>
        <w:t xml:space="preserve"> </w:t>
      </w:r>
      <w:r w:rsidRPr="00700EF1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14:paraId="3FC785F4" w14:textId="77777777">
        <w:trPr>
          <w:trHeight w:val="275"/>
        </w:trPr>
        <w:tc>
          <w:tcPr>
            <w:tcW w:w="2696" w:type="dxa"/>
          </w:tcPr>
          <w:p w14:paraId="20A8B778" w14:textId="3BB420E8" w:rsidR="00712A0E" w:rsidRDefault="00532D4C">
            <w:pPr>
              <w:pStyle w:val="TableParagraph"/>
              <w:spacing w:line="256" w:lineRule="exact"/>
              <w:ind w:left="717"/>
              <w:rPr>
                <w:sz w:val="24"/>
              </w:rPr>
            </w:pPr>
            <w:r>
              <w:rPr>
                <w:sz w:val="24"/>
              </w:rPr>
              <w:t>Тип</w:t>
            </w:r>
            <w:r w:rsidR="005C4E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30" w:type="dxa"/>
          </w:tcPr>
          <w:p w14:paraId="03932A39" w14:textId="432E3E64" w:rsidR="00712A0E" w:rsidRDefault="00532D4C">
            <w:pPr>
              <w:pStyle w:val="TableParagraph"/>
              <w:spacing w:line="256" w:lineRule="exact"/>
              <w:ind w:left="75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 w:rsidR="005C4E27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5C4E27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C4E27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5C4E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712A0E" w14:paraId="5B5F858B" w14:textId="77777777">
        <w:trPr>
          <w:trHeight w:val="2483"/>
        </w:trPr>
        <w:tc>
          <w:tcPr>
            <w:tcW w:w="2696" w:type="dxa"/>
          </w:tcPr>
          <w:p w14:paraId="646AB2C9" w14:textId="00E98F4D" w:rsidR="00712A0E" w:rsidRDefault="00532D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типа на установление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7230" w:type="dxa"/>
          </w:tcPr>
          <w:p w14:paraId="6C59BE5B" w14:textId="4382EC7A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ожидаются пары элементов.</w:t>
            </w:r>
          </w:p>
          <w:p w14:paraId="49E89421" w14:textId="71A2001A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 w:rsidR="00E256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списка:</w:t>
            </w:r>
          </w:p>
          <w:p w14:paraId="7A87A58E" w14:textId="5D77538D" w:rsidR="00712A0E" w:rsidRDefault="00532D4C">
            <w:pPr>
              <w:pStyle w:val="TableParagraph"/>
              <w:ind w:left="110" w:right="825"/>
              <w:rPr>
                <w:sz w:val="24"/>
              </w:rPr>
            </w:pPr>
            <w:r>
              <w:rPr>
                <w:sz w:val="24"/>
              </w:rPr>
              <w:t>список1вопросы,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утверждения,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т.д.; список 2 утверждения, свойства объектов и т.д.</w:t>
            </w:r>
          </w:p>
          <w:p w14:paraId="40E7242F" w14:textId="033FF9B4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</w:rPr>
            </w:pPr>
            <w:r>
              <w:rPr>
                <w:sz w:val="24"/>
              </w:rPr>
              <w:t>Сопоставить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списка1сэлементами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списка2, сформировать пары элементов.</w:t>
            </w:r>
          </w:p>
          <w:p w14:paraId="7E63F29E" w14:textId="45ACCF2D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попарно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задания) вариантов ответа</w:t>
            </w:r>
          </w:p>
        </w:tc>
      </w:tr>
      <w:tr w:rsidR="00712A0E" w14:paraId="25B56E07" w14:textId="77777777">
        <w:trPr>
          <w:trHeight w:val="1656"/>
        </w:trPr>
        <w:tc>
          <w:tcPr>
            <w:tcW w:w="2696" w:type="dxa"/>
          </w:tcPr>
          <w:p w14:paraId="7A92FFEE" w14:textId="53C7639D" w:rsidR="00712A0E" w:rsidRDefault="00532D4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Задание </w:t>
            </w:r>
            <w:r>
              <w:rPr>
                <w:sz w:val="24"/>
              </w:rPr>
              <w:t>комбинированного</w:t>
            </w:r>
            <w:r w:rsidR="00E066C9">
              <w:rPr>
                <w:sz w:val="24"/>
              </w:rPr>
              <w:t xml:space="preserve"> </w:t>
            </w:r>
            <w:r>
              <w:rPr>
                <w:sz w:val="24"/>
              </w:rPr>
              <w:t>типа с выбором верного ответа и обоснованием</w:t>
            </w:r>
          </w:p>
          <w:p w14:paraId="747156E0" w14:textId="77777777" w:rsidR="00712A0E" w:rsidRDefault="00532D4C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выбора из </w:t>
            </w: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7230" w:type="dxa"/>
          </w:tcPr>
          <w:p w14:paraId="3B1ED4AC" w14:textId="5236C8F1" w:rsidR="00712A0E" w:rsidRDefault="00532D4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ожидается только один из предложенных вариантов.</w:t>
            </w:r>
          </w:p>
          <w:p w14:paraId="28D1A9B8" w14:textId="6C6B48CA" w:rsidR="00712A0E" w:rsidRDefault="00532D4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 w:rsidR="00E841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14:paraId="0E68CC84" w14:textId="57CC371C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Выбрать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 w:rsidR="00E841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верный.</w:t>
            </w:r>
          </w:p>
          <w:p w14:paraId="657AA12B" w14:textId="4C608232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 w:rsidR="00E841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14:paraId="2C85D7D2" w14:textId="596886ED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аргументы,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обосновывающие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 w:rsidR="00E841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  <w:tr w:rsidR="00E1663F" w14:paraId="18538798" w14:textId="77777777">
        <w:trPr>
          <w:trHeight w:val="1656"/>
        </w:trPr>
        <w:tc>
          <w:tcPr>
            <w:tcW w:w="2696" w:type="dxa"/>
          </w:tcPr>
          <w:p w14:paraId="7CAC66C7" w14:textId="3B9CEA59" w:rsidR="00E1663F" w:rsidRDefault="00E1663F">
            <w:pPr>
              <w:pStyle w:val="TableParagraph"/>
              <w:ind w:left="107" w:right="94"/>
              <w:rPr>
                <w:spacing w:val="-2"/>
                <w:sz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7230" w:type="dxa"/>
          </w:tcPr>
          <w:p w14:paraId="6A7274D5" w14:textId="77777777" w:rsidR="00E1663F" w:rsidRPr="00311D0A" w:rsidRDefault="00E1663F" w:rsidP="00E1663F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Внимательно прочитать текст задания и понять суть вопроса. </w:t>
            </w:r>
          </w:p>
          <w:p w14:paraId="43F900AC" w14:textId="77777777" w:rsidR="00E1663F" w:rsidRPr="00311D0A" w:rsidRDefault="00E1663F" w:rsidP="00E1663F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Продумать логику и полноту ответа.</w:t>
            </w:r>
          </w:p>
          <w:p w14:paraId="429B9289" w14:textId="77777777" w:rsidR="00E1663F" w:rsidRPr="00311D0A" w:rsidRDefault="00E1663F" w:rsidP="00E1663F">
            <w:pPr>
              <w:pStyle w:val="TableParagraph"/>
              <w:ind w:left="11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3.Записать ответ, используя четкие компактные </w:t>
            </w:r>
            <w:r w:rsidRPr="00311D0A">
              <w:rPr>
                <w:spacing w:val="-2"/>
                <w:sz w:val="24"/>
                <w:szCs w:val="24"/>
              </w:rPr>
              <w:t>формулировки.</w:t>
            </w:r>
          </w:p>
          <w:p w14:paraId="7CEFD88D" w14:textId="77777777" w:rsid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</w:p>
        </w:tc>
      </w:tr>
      <w:tr w:rsidR="00E1663F" w14:paraId="032662CF" w14:textId="77777777">
        <w:trPr>
          <w:trHeight w:val="1656"/>
        </w:trPr>
        <w:tc>
          <w:tcPr>
            <w:tcW w:w="2696" w:type="dxa"/>
          </w:tcPr>
          <w:p w14:paraId="7411AE8C" w14:textId="6766D38F" w:rsidR="00E1663F" w:rsidRPr="003F762F" w:rsidRDefault="00E1663F">
            <w:pPr>
              <w:pStyle w:val="TableParagraph"/>
              <w:ind w:left="107" w:right="94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Задание </w:t>
            </w:r>
            <w:r>
              <w:rPr>
                <w:sz w:val="24"/>
              </w:rPr>
              <w:t>комбинированного типа с выбором верного ответа</w:t>
            </w:r>
          </w:p>
        </w:tc>
        <w:tc>
          <w:tcPr>
            <w:tcW w:w="7230" w:type="dxa"/>
          </w:tcPr>
          <w:p w14:paraId="5754C8B5" w14:textId="77777777" w:rsidR="00E1663F" w:rsidRP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  <w:r w:rsidRPr="00E1663F">
              <w:rPr>
                <w:sz w:val="24"/>
              </w:rPr>
              <w:t>1.</w:t>
            </w:r>
            <w:r w:rsidRPr="00E1663F">
              <w:rPr>
                <w:sz w:val="24"/>
              </w:rPr>
              <w:tab/>
              <w:t>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6AA4B43F" w14:textId="77777777" w:rsidR="00E1663F" w:rsidRP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  <w:r w:rsidRPr="00E1663F">
              <w:rPr>
                <w:sz w:val="24"/>
              </w:rPr>
              <w:t>2.</w:t>
            </w:r>
            <w:r w:rsidRPr="00E1663F">
              <w:rPr>
                <w:sz w:val="24"/>
              </w:rPr>
              <w:tab/>
              <w:t>Внимательно прочитать предложенные варианты ответа.</w:t>
            </w:r>
          </w:p>
          <w:p w14:paraId="4BA3D5B0" w14:textId="77777777" w:rsidR="00E1663F" w:rsidRP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  <w:r w:rsidRPr="00E1663F">
              <w:rPr>
                <w:sz w:val="24"/>
              </w:rPr>
              <w:t>3.</w:t>
            </w:r>
            <w:r w:rsidRPr="00E1663F">
              <w:rPr>
                <w:sz w:val="24"/>
              </w:rPr>
              <w:tab/>
              <w:t>Выбрать верный ответ, наиболее верный.</w:t>
            </w:r>
          </w:p>
          <w:p w14:paraId="6749A3FE" w14:textId="77777777" w:rsidR="00E1663F" w:rsidRP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  <w:r w:rsidRPr="00E1663F">
              <w:rPr>
                <w:sz w:val="24"/>
              </w:rPr>
              <w:t>4.</w:t>
            </w:r>
            <w:r w:rsidRPr="00E1663F">
              <w:rPr>
                <w:sz w:val="24"/>
              </w:rPr>
              <w:tab/>
              <w:t>Записать только номер выбранного варианта ответа.</w:t>
            </w:r>
          </w:p>
          <w:p w14:paraId="65623209" w14:textId="2459368D" w:rsid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</w:p>
        </w:tc>
      </w:tr>
    </w:tbl>
    <w:p w14:paraId="14D76698" w14:textId="77777777" w:rsidR="00A917DB" w:rsidRDefault="00A917DB">
      <w:pPr>
        <w:pStyle w:val="a3"/>
        <w:spacing w:before="292"/>
        <w:rPr>
          <w:b/>
        </w:rPr>
      </w:pPr>
    </w:p>
    <w:p w14:paraId="4A3087AB" w14:textId="77777777" w:rsidR="00F91AF0" w:rsidRDefault="00F91AF0">
      <w:pPr>
        <w:pStyle w:val="a3"/>
        <w:spacing w:before="292"/>
        <w:rPr>
          <w:b/>
        </w:rPr>
      </w:pPr>
    </w:p>
    <w:p w14:paraId="78BEBBDE" w14:textId="77777777" w:rsidR="00F91AF0" w:rsidRDefault="00F91AF0">
      <w:pPr>
        <w:pStyle w:val="a3"/>
        <w:spacing w:before="292"/>
        <w:rPr>
          <w:b/>
        </w:rPr>
      </w:pPr>
    </w:p>
    <w:p w14:paraId="79AADD8C" w14:textId="77777777" w:rsidR="00F91AF0" w:rsidRDefault="00F91AF0">
      <w:pPr>
        <w:pStyle w:val="a3"/>
        <w:spacing w:before="292"/>
        <w:rPr>
          <w:b/>
        </w:rPr>
      </w:pPr>
    </w:p>
    <w:p w14:paraId="0DC0F09B" w14:textId="77777777" w:rsidR="00F91AF0" w:rsidRDefault="00F91AF0">
      <w:pPr>
        <w:pStyle w:val="a3"/>
        <w:spacing w:before="292"/>
        <w:rPr>
          <w:b/>
        </w:rPr>
      </w:pPr>
    </w:p>
    <w:p w14:paraId="190725B9" w14:textId="77777777" w:rsidR="00F91AF0" w:rsidRDefault="00F91AF0">
      <w:pPr>
        <w:pStyle w:val="a3"/>
        <w:spacing w:before="292"/>
        <w:rPr>
          <w:b/>
        </w:rPr>
      </w:pPr>
    </w:p>
    <w:p w14:paraId="00ABB5AC" w14:textId="77777777" w:rsidR="00F91AF0" w:rsidRDefault="00F91AF0">
      <w:pPr>
        <w:pStyle w:val="a3"/>
        <w:spacing w:before="292"/>
        <w:rPr>
          <w:b/>
        </w:rPr>
      </w:pPr>
    </w:p>
    <w:p w14:paraId="058DD5CB" w14:textId="77777777" w:rsidR="00F91AF0" w:rsidRDefault="00F91AF0">
      <w:pPr>
        <w:pStyle w:val="a3"/>
        <w:spacing w:before="292"/>
        <w:rPr>
          <w:b/>
        </w:rPr>
      </w:pPr>
    </w:p>
    <w:p w14:paraId="5DA0A042" w14:textId="77777777" w:rsidR="00F91AF0" w:rsidRDefault="00F91AF0">
      <w:pPr>
        <w:pStyle w:val="a3"/>
        <w:spacing w:before="292"/>
        <w:rPr>
          <w:b/>
        </w:rPr>
      </w:pPr>
    </w:p>
    <w:p w14:paraId="4CF0DEA1" w14:textId="77777777" w:rsidR="00F91AF0" w:rsidRDefault="00F91AF0">
      <w:pPr>
        <w:pStyle w:val="a3"/>
        <w:spacing w:before="292"/>
        <w:rPr>
          <w:b/>
        </w:rPr>
      </w:pPr>
    </w:p>
    <w:p w14:paraId="55E76E52" w14:textId="77777777" w:rsidR="00F91AF0" w:rsidRDefault="00F91AF0">
      <w:pPr>
        <w:pStyle w:val="a3"/>
        <w:spacing w:before="292"/>
        <w:rPr>
          <w:b/>
        </w:rPr>
      </w:pPr>
    </w:p>
    <w:p w14:paraId="74EFF172" w14:textId="77777777" w:rsidR="00F91AF0" w:rsidRDefault="00F91AF0">
      <w:pPr>
        <w:pStyle w:val="a3"/>
        <w:spacing w:before="292"/>
        <w:rPr>
          <w:b/>
        </w:rPr>
      </w:pPr>
    </w:p>
    <w:p w14:paraId="0255FCE4" w14:textId="77777777" w:rsidR="00712A0E" w:rsidRPr="000F165C" w:rsidRDefault="00532D4C" w:rsidP="00374F9E">
      <w:pPr>
        <w:pStyle w:val="a5"/>
        <w:numPr>
          <w:ilvl w:val="0"/>
          <w:numId w:val="10"/>
        </w:numPr>
        <w:tabs>
          <w:tab w:val="left" w:pos="561"/>
        </w:tabs>
        <w:ind w:left="561" w:hanging="279"/>
        <w:jc w:val="left"/>
        <w:rPr>
          <w:b/>
          <w:sz w:val="24"/>
          <w:szCs w:val="24"/>
        </w:rPr>
      </w:pPr>
      <w:r w:rsidRPr="000F165C">
        <w:rPr>
          <w:b/>
          <w:sz w:val="24"/>
          <w:szCs w:val="24"/>
        </w:rPr>
        <w:lastRenderedPageBreak/>
        <w:t>Тестовые</w:t>
      </w:r>
      <w:r w:rsidR="0014292E">
        <w:rPr>
          <w:b/>
          <w:sz w:val="24"/>
          <w:szCs w:val="24"/>
        </w:rPr>
        <w:t xml:space="preserve"> </w:t>
      </w:r>
      <w:r w:rsidRPr="000F165C">
        <w:rPr>
          <w:b/>
          <w:spacing w:val="-2"/>
          <w:sz w:val="24"/>
          <w:szCs w:val="24"/>
        </w:rPr>
        <w:t>задания</w:t>
      </w:r>
    </w:p>
    <w:p w14:paraId="5AC4F37C" w14:textId="1D2B9C08" w:rsidR="009C2833" w:rsidRPr="002E59B2" w:rsidRDefault="00532D4C" w:rsidP="002E59B2">
      <w:pPr>
        <w:ind w:left="1337" w:right="1279"/>
        <w:jc w:val="center"/>
        <w:rPr>
          <w:b/>
          <w:spacing w:val="-5"/>
          <w:sz w:val="24"/>
          <w:szCs w:val="24"/>
        </w:rPr>
      </w:pPr>
      <w:r w:rsidRPr="000F165C">
        <w:rPr>
          <w:b/>
          <w:sz w:val="24"/>
          <w:szCs w:val="24"/>
        </w:rPr>
        <w:t>Вариант</w:t>
      </w:r>
      <w:r w:rsidRPr="000F165C">
        <w:rPr>
          <w:b/>
          <w:spacing w:val="-5"/>
          <w:sz w:val="24"/>
          <w:szCs w:val="24"/>
        </w:rPr>
        <w:t>1.</w:t>
      </w:r>
      <w:r w:rsidR="009C2833" w:rsidRPr="009C2833">
        <w:rPr>
          <w:rFonts w:eastAsia="Calibri"/>
          <w:b/>
          <w:bCs/>
          <w:color w:val="FF0000"/>
          <w:kern w:val="2"/>
          <w:sz w:val="24"/>
          <w:szCs w:val="24"/>
          <w:shd w:val="clear" w:color="auto" w:fill="FFFFFF"/>
        </w:rPr>
        <w:t xml:space="preserve">         </w:t>
      </w:r>
    </w:p>
    <w:p w14:paraId="1BC356F0" w14:textId="77777777" w:rsidR="009C2833" w:rsidRPr="000E5E1E" w:rsidRDefault="009C2833" w:rsidP="009C2833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</w:rPr>
      </w:pPr>
      <w:r w:rsidRPr="000E5E1E">
        <w:rPr>
          <w:rFonts w:eastAsia="Calibri"/>
          <w:b/>
          <w:bCs/>
          <w:kern w:val="2"/>
          <w:sz w:val="24"/>
          <w:szCs w:val="24"/>
          <w:shd w:val="clear" w:color="auto" w:fill="FFFFFF"/>
        </w:rPr>
        <w:t>Задание № 1</w:t>
      </w:r>
    </w:p>
    <w:p w14:paraId="2FEAF1E1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F3561D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Прочитайте текст, выберите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правильный вариант ответа и запишите обоснование ответа</w:t>
      </w:r>
    </w:p>
    <w:p w14:paraId="634E2385" w14:textId="0854DE5A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F3561D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Основа реализации проекта- цель и средства ее достижения.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14:paraId="47B59CE7" w14:textId="2BA7659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Как называются </w:t>
      </w:r>
      <w:r w:rsidR="00F3561D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в общем понимании то, что можно использовать, тратить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:</w:t>
      </w:r>
    </w:p>
    <w:p w14:paraId="1D511FDD" w14:textId="138394DE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1)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F3561D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ресурс</w:t>
      </w:r>
    </w:p>
    <w:p w14:paraId="4C4021DF" w14:textId="3A66414A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2)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F3561D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круг</w:t>
      </w:r>
    </w:p>
    <w:p w14:paraId="536057E1" w14:textId="6D42F86A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3)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F3561D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бюджет</w:t>
      </w:r>
    </w:p>
    <w:p w14:paraId="321833D9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Ответ: _____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</w:p>
    <w:p w14:paraId="6589CEE4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Обоснование выбора ответа:_______</w:t>
      </w:r>
    </w:p>
    <w:p w14:paraId="773D785D" w14:textId="77777777" w:rsidR="00F91AF0" w:rsidRPr="00223641" w:rsidRDefault="00F91AF0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7F71DA64" w14:textId="20339DE7" w:rsidR="009C2833" w:rsidRPr="000E5E1E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0E5E1E">
        <w:rPr>
          <w:rFonts w:eastAsia="Calibri"/>
          <w:b/>
          <w:kern w:val="2"/>
          <w:sz w:val="24"/>
          <w:szCs w:val="24"/>
        </w:rPr>
        <w:t>Задание №2</w:t>
      </w:r>
      <w:r w:rsidRPr="000E5E1E">
        <w:rPr>
          <w:rFonts w:eastAsia="Calibri"/>
          <w:b/>
          <w:kern w:val="2"/>
          <w:sz w:val="24"/>
          <w:szCs w:val="24"/>
          <w:shd w:val="clear" w:color="auto" w:fill="FFFFFF"/>
        </w:rPr>
        <w:t xml:space="preserve"> </w:t>
      </w:r>
    </w:p>
    <w:p w14:paraId="4DD423D1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пропорции тела</w:t>
      </w:r>
      <w:r w:rsidRPr="00223641">
        <w:rPr>
          <w:rFonts w:eastAsia="Calibri"/>
          <w:color w:val="000000" w:themeColor="text1"/>
          <w:kern w:val="2"/>
          <w:sz w:val="23"/>
          <w:szCs w:val="23"/>
          <w:shd w:val="clear" w:color="auto" w:fill="FFFFFF"/>
        </w:rPr>
        <w:t>.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223641" w:rsidRPr="00223641" w14:paraId="02239744" w14:textId="77777777" w:rsidTr="00B31175">
        <w:tc>
          <w:tcPr>
            <w:tcW w:w="4676" w:type="dxa"/>
            <w:gridSpan w:val="2"/>
          </w:tcPr>
          <w:p w14:paraId="5E6EDB92" w14:textId="26A0A7F8" w:rsidR="009C2833" w:rsidRPr="00223641" w:rsidRDefault="00AC7EFF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Проекты</w:t>
            </w:r>
          </w:p>
        </w:tc>
        <w:tc>
          <w:tcPr>
            <w:tcW w:w="4669" w:type="dxa"/>
            <w:gridSpan w:val="2"/>
          </w:tcPr>
          <w:p w14:paraId="5DEA574A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определение</w:t>
            </w:r>
          </w:p>
        </w:tc>
      </w:tr>
      <w:tr w:rsidR="00223641" w:rsidRPr="00223641" w14:paraId="2F96473F" w14:textId="77777777" w:rsidTr="00B31175">
        <w:tc>
          <w:tcPr>
            <w:tcW w:w="481" w:type="dxa"/>
          </w:tcPr>
          <w:p w14:paraId="2A6EB5F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4195" w:type="dxa"/>
          </w:tcPr>
          <w:p w14:paraId="7447894A" w14:textId="6993B8FE" w:rsidR="009C2833" w:rsidRPr="00223641" w:rsidRDefault="00AC7EFF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Организационные</w:t>
            </w:r>
          </w:p>
        </w:tc>
        <w:tc>
          <w:tcPr>
            <w:tcW w:w="527" w:type="dxa"/>
          </w:tcPr>
          <w:p w14:paraId="776AD470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1</w:t>
            </w:r>
          </w:p>
        </w:tc>
        <w:tc>
          <w:tcPr>
            <w:tcW w:w="4142" w:type="dxa"/>
          </w:tcPr>
          <w:p w14:paraId="5864D6EE" w14:textId="29C2F2DB" w:rsidR="009C2833" w:rsidRPr="00223641" w:rsidRDefault="006C161E" w:rsidP="009C2833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проекты, меняющие жизнь людей</w:t>
            </w:r>
          </w:p>
        </w:tc>
      </w:tr>
      <w:tr w:rsidR="00223641" w:rsidRPr="00223641" w14:paraId="0BDB221E" w14:textId="77777777" w:rsidTr="00B31175">
        <w:tc>
          <w:tcPr>
            <w:tcW w:w="481" w:type="dxa"/>
          </w:tcPr>
          <w:p w14:paraId="33380D1C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4195" w:type="dxa"/>
          </w:tcPr>
          <w:p w14:paraId="085BC11E" w14:textId="45F14B9D" w:rsidR="009C2833" w:rsidRPr="00223641" w:rsidRDefault="00AC7EFF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Смешанные</w:t>
            </w:r>
            <w:r w:rsidR="009C2833" w:rsidRPr="00223641">
              <w:rPr>
                <w:rFonts w:eastAsia="Calibri"/>
                <w:color w:val="000000" w:themeColor="text1"/>
              </w:rPr>
              <w:br/>
            </w:r>
            <w:r w:rsidR="009C2833"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430C5C7D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2</w:t>
            </w:r>
          </w:p>
        </w:tc>
        <w:tc>
          <w:tcPr>
            <w:tcW w:w="4142" w:type="dxa"/>
          </w:tcPr>
          <w:p w14:paraId="4C44F0EA" w14:textId="4B1F3F24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 </w:t>
            </w:r>
            <w:r w:rsidR="00227F5F">
              <w:rPr>
                <w:rFonts w:eastAsia="Calibri"/>
                <w:color w:val="000000" w:themeColor="text1"/>
                <w:shd w:val="clear" w:color="auto" w:fill="FFFFFF"/>
              </w:rPr>
              <w:t>п</w:t>
            </w:r>
            <w:r w:rsidR="00CF12E3">
              <w:rPr>
                <w:rFonts w:eastAsia="Calibri"/>
                <w:color w:val="000000" w:themeColor="text1"/>
                <w:shd w:val="clear" w:color="auto" w:fill="FFFFFF"/>
              </w:rPr>
              <w:t>роекты выполняют служебную роль, для проведения мероприятий</w:t>
            </w:r>
          </w:p>
        </w:tc>
      </w:tr>
      <w:tr w:rsidR="00223641" w:rsidRPr="00223641" w14:paraId="62B83979" w14:textId="77777777" w:rsidTr="00B31175">
        <w:trPr>
          <w:trHeight w:val="1184"/>
        </w:trPr>
        <w:tc>
          <w:tcPr>
            <w:tcW w:w="481" w:type="dxa"/>
          </w:tcPr>
          <w:p w14:paraId="70B89BF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4195" w:type="dxa"/>
          </w:tcPr>
          <w:p w14:paraId="7543F5A5" w14:textId="496CDDC2" w:rsidR="009C2833" w:rsidRPr="00223641" w:rsidRDefault="006C161E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 xml:space="preserve">Социальные </w:t>
            </w:r>
          </w:p>
        </w:tc>
        <w:tc>
          <w:tcPr>
            <w:tcW w:w="527" w:type="dxa"/>
          </w:tcPr>
          <w:p w14:paraId="4B33ADA8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3</w:t>
            </w:r>
          </w:p>
        </w:tc>
        <w:tc>
          <w:tcPr>
            <w:tcW w:w="4142" w:type="dxa"/>
          </w:tcPr>
          <w:p w14:paraId="1899E378" w14:textId="321D8926" w:rsidR="009C2833" w:rsidRPr="00223641" w:rsidRDefault="00CF12E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проекты, реализуемые сразу в нескольких областях деятельности</w:t>
            </w:r>
          </w:p>
        </w:tc>
      </w:tr>
      <w:tr w:rsidR="00223641" w:rsidRPr="00223641" w14:paraId="2F7E1C70" w14:textId="77777777" w:rsidTr="00B31175">
        <w:tc>
          <w:tcPr>
            <w:tcW w:w="481" w:type="dxa"/>
          </w:tcPr>
          <w:p w14:paraId="5081D0B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4195" w:type="dxa"/>
          </w:tcPr>
          <w:p w14:paraId="1F30DCB1" w14:textId="16F927C5" w:rsidR="009C2833" w:rsidRPr="00223641" w:rsidRDefault="006C161E" w:rsidP="009C2833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Технологические </w:t>
            </w:r>
            <w:r w:rsidR="009C2833" w:rsidRPr="00223641">
              <w:rPr>
                <w:rFonts w:eastAsia="Calibri"/>
                <w:color w:val="000000" w:themeColor="text1"/>
              </w:rPr>
              <w:br/>
            </w:r>
            <w:r w:rsidR="009C2833"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308F2E78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4</w:t>
            </w:r>
          </w:p>
        </w:tc>
        <w:tc>
          <w:tcPr>
            <w:tcW w:w="4142" w:type="dxa"/>
          </w:tcPr>
          <w:p w14:paraId="7FF685F6" w14:textId="36EB7421" w:rsidR="009C2833" w:rsidRPr="00223641" w:rsidRDefault="006C161E" w:rsidP="009C2833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проекты – программы повышения рождаемости, помощи молодым</w:t>
            </w:r>
          </w:p>
        </w:tc>
      </w:tr>
      <w:tr w:rsidR="00223641" w:rsidRPr="00223641" w14:paraId="4E91E22E" w14:textId="77777777" w:rsidTr="00B31175">
        <w:trPr>
          <w:trHeight w:val="70"/>
        </w:trPr>
        <w:tc>
          <w:tcPr>
            <w:tcW w:w="481" w:type="dxa"/>
          </w:tcPr>
          <w:p w14:paraId="1415C81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4195" w:type="dxa"/>
          </w:tcPr>
          <w:p w14:paraId="22A9ADD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527" w:type="dxa"/>
          </w:tcPr>
          <w:p w14:paraId="627ECD4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5</w:t>
            </w:r>
          </w:p>
        </w:tc>
        <w:tc>
          <w:tcPr>
            <w:tcW w:w="4142" w:type="dxa"/>
          </w:tcPr>
          <w:p w14:paraId="3595CACD" w14:textId="2839055B" w:rsidR="009C2833" w:rsidRPr="00223641" w:rsidRDefault="006C161E" w:rsidP="009C2833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взаимодействие  живых организмов</w:t>
            </w:r>
          </w:p>
        </w:tc>
      </w:tr>
    </w:tbl>
    <w:p w14:paraId="4D9ED208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42873EAE" w14:textId="77777777" w:rsidTr="00B31175">
        <w:tc>
          <w:tcPr>
            <w:tcW w:w="988" w:type="dxa"/>
          </w:tcPr>
          <w:p w14:paraId="60EC562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65B1B01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6CBD5CB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379AA3B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9C2833" w:rsidRPr="00223641" w14:paraId="069CB423" w14:textId="77777777" w:rsidTr="00B31175">
        <w:tc>
          <w:tcPr>
            <w:tcW w:w="988" w:type="dxa"/>
          </w:tcPr>
          <w:p w14:paraId="597C7093" w14:textId="54EEA2B8" w:rsidR="009C2833" w:rsidRPr="00223641" w:rsidRDefault="00AC7EFF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15F7AFAA" w14:textId="55A9A06F" w:rsidR="009C2833" w:rsidRPr="00223641" w:rsidRDefault="00CF12E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5A1AD4B0" w14:textId="0653BACC" w:rsidR="009C2833" w:rsidRPr="00223641" w:rsidRDefault="006C161E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14:paraId="525E4C29" w14:textId="5531CED1" w:rsidR="009C2833" w:rsidRPr="00223641" w:rsidRDefault="006C161E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14:paraId="44B76421" w14:textId="77777777" w:rsidR="009C2833" w:rsidRPr="00223641" w:rsidRDefault="009C2833" w:rsidP="009C2833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</w:rPr>
      </w:pPr>
    </w:p>
    <w:p w14:paraId="4A890F6B" w14:textId="3033FB89" w:rsidR="009C2833" w:rsidRPr="000E5E1E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0E5E1E">
        <w:rPr>
          <w:rFonts w:eastAsia="Calibri"/>
          <w:b/>
          <w:kern w:val="2"/>
          <w:sz w:val="24"/>
          <w:szCs w:val="24"/>
        </w:rPr>
        <w:t>Задание №3</w:t>
      </w:r>
      <w:r w:rsidRPr="000E5E1E">
        <w:rPr>
          <w:rFonts w:eastAsia="Calibri"/>
          <w:b/>
          <w:kern w:val="2"/>
          <w:sz w:val="24"/>
          <w:szCs w:val="24"/>
          <w:shd w:val="clear" w:color="auto" w:fill="FFFFFF"/>
        </w:rPr>
        <w:t xml:space="preserve"> </w:t>
      </w:r>
    </w:p>
    <w:p w14:paraId="07215603" w14:textId="508C9CAE" w:rsidR="009C2833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B40692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виды ресурсов и их составляющие. 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B40692" w:rsidRPr="00223641" w14:paraId="2980C317" w14:textId="77777777" w:rsidTr="0064094E">
        <w:tc>
          <w:tcPr>
            <w:tcW w:w="4676" w:type="dxa"/>
            <w:gridSpan w:val="2"/>
          </w:tcPr>
          <w:p w14:paraId="796A4CA9" w14:textId="6744ACD2" w:rsidR="00B40692" w:rsidRPr="00223641" w:rsidRDefault="00172EC3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Ресурсы </w:t>
            </w:r>
          </w:p>
        </w:tc>
        <w:tc>
          <w:tcPr>
            <w:tcW w:w="4669" w:type="dxa"/>
            <w:gridSpan w:val="2"/>
          </w:tcPr>
          <w:p w14:paraId="7E0BE5ED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определение</w:t>
            </w:r>
          </w:p>
        </w:tc>
      </w:tr>
      <w:tr w:rsidR="00B40692" w:rsidRPr="00223641" w14:paraId="26222751" w14:textId="77777777" w:rsidTr="0064094E">
        <w:tc>
          <w:tcPr>
            <w:tcW w:w="481" w:type="dxa"/>
          </w:tcPr>
          <w:p w14:paraId="4BC904EC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4195" w:type="dxa"/>
          </w:tcPr>
          <w:p w14:paraId="79CEBB15" w14:textId="20DD73D1" w:rsidR="00B40692" w:rsidRPr="00223641" w:rsidRDefault="00172EC3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Финансовые ресурсы</w:t>
            </w:r>
          </w:p>
        </w:tc>
        <w:tc>
          <w:tcPr>
            <w:tcW w:w="527" w:type="dxa"/>
          </w:tcPr>
          <w:p w14:paraId="0AEBFD4F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1</w:t>
            </w:r>
          </w:p>
        </w:tc>
        <w:tc>
          <w:tcPr>
            <w:tcW w:w="4142" w:type="dxa"/>
          </w:tcPr>
          <w:p w14:paraId="1A6169BD" w14:textId="4C1E6F8E" w:rsidR="00B40692" w:rsidRPr="00223641" w:rsidRDefault="00FA45CA" w:rsidP="0064094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поддержка органов власти.</w:t>
            </w:r>
          </w:p>
        </w:tc>
      </w:tr>
      <w:tr w:rsidR="00B40692" w:rsidRPr="00223641" w14:paraId="0B16442F" w14:textId="77777777" w:rsidTr="0064094E">
        <w:tc>
          <w:tcPr>
            <w:tcW w:w="481" w:type="dxa"/>
          </w:tcPr>
          <w:p w14:paraId="074B15FC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4195" w:type="dxa"/>
          </w:tcPr>
          <w:p w14:paraId="669729EE" w14:textId="16F61498" w:rsidR="00B40692" w:rsidRPr="00223641" w:rsidRDefault="00FA45CA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Технические ресурсы </w:t>
            </w:r>
            <w:r w:rsidR="00B40692" w:rsidRPr="00223641">
              <w:rPr>
                <w:rFonts w:eastAsia="Calibri"/>
                <w:color w:val="000000" w:themeColor="text1"/>
              </w:rPr>
              <w:br/>
            </w:r>
            <w:r w:rsidR="00B40692"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503070F1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2</w:t>
            </w:r>
          </w:p>
        </w:tc>
        <w:tc>
          <w:tcPr>
            <w:tcW w:w="4142" w:type="dxa"/>
          </w:tcPr>
          <w:p w14:paraId="6D69B373" w14:textId="46AA715A" w:rsidR="00B40692" w:rsidRPr="00223641" w:rsidRDefault="00B40692" w:rsidP="0064094E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 </w:t>
            </w:r>
            <w:r w:rsidR="00FA45CA">
              <w:rPr>
                <w:rFonts w:eastAsia="Calibri"/>
                <w:color w:val="000000" w:themeColor="text1"/>
                <w:shd w:val="clear" w:color="auto" w:fill="FFFFFF"/>
              </w:rPr>
              <w:t>определение времени, которое нужно затратить участникам проекта на его выполнение</w:t>
            </w:r>
          </w:p>
        </w:tc>
      </w:tr>
      <w:tr w:rsidR="00B40692" w:rsidRPr="00223641" w14:paraId="25542508" w14:textId="77777777" w:rsidTr="0064094E">
        <w:trPr>
          <w:trHeight w:val="1184"/>
        </w:trPr>
        <w:tc>
          <w:tcPr>
            <w:tcW w:w="481" w:type="dxa"/>
          </w:tcPr>
          <w:p w14:paraId="704266DC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4195" w:type="dxa"/>
          </w:tcPr>
          <w:p w14:paraId="3E70F112" w14:textId="3D220211" w:rsidR="00B40692" w:rsidRPr="00223641" w:rsidRDefault="00FA45CA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Трудовые ресурсы</w:t>
            </w:r>
          </w:p>
        </w:tc>
        <w:tc>
          <w:tcPr>
            <w:tcW w:w="527" w:type="dxa"/>
          </w:tcPr>
          <w:p w14:paraId="0DDD0FCA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3</w:t>
            </w:r>
          </w:p>
        </w:tc>
        <w:tc>
          <w:tcPr>
            <w:tcW w:w="4142" w:type="dxa"/>
          </w:tcPr>
          <w:p w14:paraId="74B38076" w14:textId="6AEA3E36" w:rsidR="00B40692" w:rsidRPr="00223641" w:rsidRDefault="00FA45CA" w:rsidP="0064094E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закупка оборудования или взятие в аренду.</w:t>
            </w:r>
          </w:p>
        </w:tc>
      </w:tr>
      <w:tr w:rsidR="00B40692" w:rsidRPr="00223641" w14:paraId="70329292" w14:textId="77777777" w:rsidTr="0064094E">
        <w:tc>
          <w:tcPr>
            <w:tcW w:w="481" w:type="dxa"/>
          </w:tcPr>
          <w:p w14:paraId="281D689E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4195" w:type="dxa"/>
          </w:tcPr>
          <w:p w14:paraId="0B433E88" w14:textId="59C4E2CA" w:rsidR="00B40692" w:rsidRPr="00223641" w:rsidRDefault="00FA45CA" w:rsidP="0064094E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Административные ресурсы </w:t>
            </w:r>
            <w:r w:rsidR="00B40692"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2DC2A5AC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4</w:t>
            </w:r>
          </w:p>
        </w:tc>
        <w:tc>
          <w:tcPr>
            <w:tcW w:w="4142" w:type="dxa"/>
          </w:tcPr>
          <w:p w14:paraId="1F5A8F27" w14:textId="723BE4EC" w:rsidR="00B40692" w:rsidRPr="00223641" w:rsidRDefault="00172EC3" w:rsidP="0064094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подсчет денежных расходов на приобретение всех необходимых видов ресурсов, возможных налогов.</w:t>
            </w:r>
          </w:p>
        </w:tc>
      </w:tr>
      <w:tr w:rsidR="00B40692" w:rsidRPr="00223641" w14:paraId="0483F33F" w14:textId="77777777" w:rsidTr="0064094E">
        <w:trPr>
          <w:trHeight w:val="70"/>
        </w:trPr>
        <w:tc>
          <w:tcPr>
            <w:tcW w:w="481" w:type="dxa"/>
          </w:tcPr>
          <w:p w14:paraId="5F2DEF36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4195" w:type="dxa"/>
          </w:tcPr>
          <w:p w14:paraId="003ED458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527" w:type="dxa"/>
          </w:tcPr>
          <w:p w14:paraId="0564F2C3" w14:textId="77777777" w:rsidR="00B40692" w:rsidRPr="00223641" w:rsidRDefault="00B40692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5</w:t>
            </w:r>
          </w:p>
        </w:tc>
        <w:tc>
          <w:tcPr>
            <w:tcW w:w="4142" w:type="dxa"/>
          </w:tcPr>
          <w:p w14:paraId="0CC1DE90" w14:textId="0AD5996D" w:rsidR="00B40692" w:rsidRPr="00223641" w:rsidRDefault="002C6167" w:rsidP="0064094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средства достижения.</w:t>
            </w:r>
          </w:p>
        </w:tc>
      </w:tr>
    </w:tbl>
    <w:p w14:paraId="1D0CD0B7" w14:textId="77777777" w:rsidR="00B40692" w:rsidRPr="00223641" w:rsidRDefault="00B40692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</w:p>
    <w:p w14:paraId="6D972C64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79C76A8C" w14:textId="77777777" w:rsidTr="00B31175">
        <w:tc>
          <w:tcPr>
            <w:tcW w:w="988" w:type="dxa"/>
          </w:tcPr>
          <w:p w14:paraId="5B8EF708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16A7CDBE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3E8CB1B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368A7C18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223641" w:rsidRPr="00223641" w14:paraId="5F1CF556" w14:textId="77777777" w:rsidTr="00B31175">
        <w:tc>
          <w:tcPr>
            <w:tcW w:w="988" w:type="dxa"/>
          </w:tcPr>
          <w:p w14:paraId="724F8826" w14:textId="091EB406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0270D6B" w14:textId="7671DC56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53AA634" w14:textId="1039049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606D4C2" w14:textId="68A4AACA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</w:tbl>
    <w:p w14:paraId="024536B5" w14:textId="77777777" w:rsidR="000E5E1E" w:rsidRDefault="000E5E1E" w:rsidP="00DB7127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0B292C3A" w14:textId="77777777" w:rsidR="000E5E1E" w:rsidRDefault="000E5E1E" w:rsidP="00DB7127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3F145877" w14:textId="3450646B" w:rsidR="00DB7127" w:rsidRPr="000E5E1E" w:rsidRDefault="00DB7127" w:rsidP="00DB7127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0E5E1E">
        <w:rPr>
          <w:rFonts w:eastAsia="Calibri"/>
          <w:b/>
          <w:bCs/>
          <w:kern w:val="2"/>
          <w:sz w:val="24"/>
          <w:szCs w:val="24"/>
        </w:rPr>
        <w:lastRenderedPageBreak/>
        <w:t>Задание № 4</w:t>
      </w:r>
    </w:p>
    <w:p w14:paraId="0A92B203" w14:textId="77777777" w:rsidR="00DB7127" w:rsidRPr="00223641" w:rsidRDefault="00DB7127" w:rsidP="00DB7127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i/>
          <w:iCs/>
          <w:color w:val="000000" w:themeColor="text1"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38C3DC55" w14:textId="23B9EC31" w:rsidR="00DB7127" w:rsidRPr="00223641" w:rsidRDefault="00BB0004" w:rsidP="00DB71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color w:val="000000" w:themeColor="text1"/>
          <w:kern w:val="2"/>
          <w:sz w:val="24"/>
          <w:szCs w:val="24"/>
        </w:rPr>
      </w:pPr>
      <w:r>
        <w:rPr>
          <w:rFonts w:eastAsia="Calibri"/>
          <w:color w:val="000000" w:themeColor="text1"/>
          <w:kern w:val="2"/>
          <w:sz w:val="24"/>
          <w:szCs w:val="24"/>
        </w:rPr>
        <w:t>Противоречивая ситуация, характеризующая наличием противоположных позиций и недостаточностью средств для достижения некоторой цели</w:t>
      </w:r>
      <w:r w:rsidR="00DB7127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, называется </w:t>
      </w:r>
      <w:r w:rsidR="00DB7127" w:rsidRPr="00223641">
        <w:rPr>
          <w:rFonts w:eastAsia="Calibri"/>
          <w:color w:val="000000" w:themeColor="text1"/>
          <w:kern w:val="2"/>
          <w:sz w:val="24"/>
          <w:szCs w:val="24"/>
        </w:rPr>
        <w:t>__</w:t>
      </w:r>
    </w:p>
    <w:p w14:paraId="4CE8680B" w14:textId="77777777" w:rsidR="00DB7127" w:rsidRPr="00223641" w:rsidRDefault="00DB7127" w:rsidP="00DB7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Решение__________</w:t>
      </w:r>
    </w:p>
    <w:p w14:paraId="0AEC4C8F" w14:textId="77777777" w:rsidR="00DB7127" w:rsidRPr="00223641" w:rsidRDefault="00DB7127" w:rsidP="00DB7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Ответ: _____</w:t>
      </w: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ab/>
      </w:r>
    </w:p>
    <w:p w14:paraId="0070B8B3" w14:textId="77777777" w:rsidR="00944D81" w:rsidRPr="00223641" w:rsidRDefault="00944D81" w:rsidP="00990154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41FBA288" w14:textId="15921346" w:rsidR="00990154" w:rsidRPr="00223641" w:rsidRDefault="005C10AF" w:rsidP="00990154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2E59B2" w:rsidRPr="00223641">
        <w:rPr>
          <w:b/>
          <w:color w:val="000000" w:themeColor="text1"/>
          <w:sz w:val="24"/>
          <w:szCs w:val="24"/>
        </w:rPr>
        <w:t>5</w:t>
      </w:r>
    </w:p>
    <w:p w14:paraId="4C4BF8CC" w14:textId="0F060499" w:rsidR="007E7BE5" w:rsidRPr="00223641" w:rsidRDefault="007E7BE5" w:rsidP="007E7BE5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 xml:space="preserve">Прочитайте текст и установите соответствие между </w:t>
      </w:r>
      <w:r w:rsidR="00BF403F">
        <w:rPr>
          <w:i/>
          <w:iCs/>
          <w:color w:val="000000" w:themeColor="text1"/>
          <w:sz w:val="24"/>
          <w:szCs w:val="24"/>
        </w:rPr>
        <w:t>основными понятиями условий реализации проекта.</w:t>
      </w:r>
    </w:p>
    <w:p w14:paraId="0C4C8FDC" w14:textId="77777777" w:rsidR="007E7BE5" w:rsidRPr="00223641" w:rsidRDefault="007E7BE5" w:rsidP="007E7BE5">
      <w:pPr>
        <w:rPr>
          <w:color w:val="000000" w:themeColor="text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4955"/>
      </w:tblGrid>
      <w:tr w:rsidR="00223641" w:rsidRPr="00223641" w14:paraId="62CD9985" w14:textId="77777777" w:rsidTr="000B0A83">
        <w:tc>
          <w:tcPr>
            <w:tcW w:w="562" w:type="dxa"/>
          </w:tcPr>
          <w:p w14:paraId="70379AA6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34C732" w14:textId="4998ECBE" w:rsidR="007E7BE5" w:rsidRPr="00223641" w:rsidRDefault="00BF403F" w:rsidP="000B0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Основные понятия</w:t>
            </w:r>
          </w:p>
        </w:tc>
        <w:tc>
          <w:tcPr>
            <w:tcW w:w="1134" w:type="dxa"/>
          </w:tcPr>
          <w:p w14:paraId="23CA8A6E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55" w:type="dxa"/>
          </w:tcPr>
          <w:p w14:paraId="2C2D5975" w14:textId="764F78AB" w:rsidR="007E7BE5" w:rsidRPr="00223641" w:rsidRDefault="00BF403F" w:rsidP="000B0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определения</w:t>
            </w:r>
          </w:p>
        </w:tc>
      </w:tr>
      <w:tr w:rsidR="00223641" w:rsidRPr="00223641" w14:paraId="4F474CB6" w14:textId="77777777" w:rsidTr="000B0A83">
        <w:tc>
          <w:tcPr>
            <w:tcW w:w="562" w:type="dxa"/>
          </w:tcPr>
          <w:p w14:paraId="0487701E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694" w:type="dxa"/>
          </w:tcPr>
          <w:p w14:paraId="5AE4D87B" w14:textId="2E27AC25" w:rsidR="007E7BE5" w:rsidRPr="00223641" w:rsidRDefault="00BF403F" w:rsidP="000B0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Планирование </w:t>
            </w:r>
          </w:p>
        </w:tc>
        <w:tc>
          <w:tcPr>
            <w:tcW w:w="1134" w:type="dxa"/>
          </w:tcPr>
          <w:p w14:paraId="1851DF9F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14:paraId="17FC90AF" w14:textId="2B3CFDAF" w:rsidR="007E7BE5" w:rsidRPr="00223641" w:rsidRDefault="00BF403F" w:rsidP="000B0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это предвидение того, что может произойти в будущем.</w:t>
            </w:r>
          </w:p>
        </w:tc>
      </w:tr>
      <w:tr w:rsidR="00223641" w:rsidRPr="00223641" w14:paraId="651F877F" w14:textId="77777777" w:rsidTr="000B0A83">
        <w:tc>
          <w:tcPr>
            <w:tcW w:w="562" w:type="dxa"/>
          </w:tcPr>
          <w:p w14:paraId="7D56B25D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694" w:type="dxa"/>
          </w:tcPr>
          <w:p w14:paraId="0205883C" w14:textId="5486F1E1" w:rsidR="007E7BE5" w:rsidRPr="00223641" w:rsidRDefault="00BF403F" w:rsidP="000B0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Прогнозирование </w:t>
            </w:r>
          </w:p>
        </w:tc>
        <w:tc>
          <w:tcPr>
            <w:tcW w:w="1134" w:type="dxa"/>
          </w:tcPr>
          <w:p w14:paraId="29480F62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14:paraId="57049045" w14:textId="7DD4190C" w:rsidR="007E7BE5" w:rsidRPr="00223641" w:rsidRDefault="00BF403F" w:rsidP="00C308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это обоснованное распределение во времени ресурсов для получения намеченного результата в будущем.</w:t>
            </w:r>
          </w:p>
        </w:tc>
      </w:tr>
      <w:tr w:rsidR="00223641" w:rsidRPr="00223641" w14:paraId="0707AB8E" w14:textId="77777777" w:rsidTr="000B0A83">
        <w:tc>
          <w:tcPr>
            <w:tcW w:w="562" w:type="dxa"/>
          </w:tcPr>
          <w:p w14:paraId="059E0A94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694" w:type="dxa"/>
          </w:tcPr>
          <w:p w14:paraId="1B087169" w14:textId="752199F6" w:rsidR="007E7BE5" w:rsidRPr="00223641" w:rsidRDefault="00BF403F" w:rsidP="000B0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Полигон </w:t>
            </w:r>
          </w:p>
        </w:tc>
        <w:tc>
          <w:tcPr>
            <w:tcW w:w="1134" w:type="dxa"/>
          </w:tcPr>
          <w:p w14:paraId="2DF391FA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14:paraId="7433EC93" w14:textId="6379BFE9" w:rsidR="007E7BE5" w:rsidRPr="00223641" w:rsidRDefault="00BF403F" w:rsidP="000B0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плата за утилизацию товаров, которые утратили свои потребительские свойства, а также упаковки.</w:t>
            </w:r>
          </w:p>
        </w:tc>
      </w:tr>
      <w:tr w:rsidR="00223641" w:rsidRPr="00223641" w14:paraId="2693A946" w14:textId="77777777" w:rsidTr="000B0A83">
        <w:tc>
          <w:tcPr>
            <w:tcW w:w="562" w:type="dxa"/>
          </w:tcPr>
          <w:p w14:paraId="4C4D2CA5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694" w:type="dxa"/>
          </w:tcPr>
          <w:p w14:paraId="47B68969" w14:textId="07171175" w:rsidR="007E7BE5" w:rsidRPr="00223641" w:rsidRDefault="00BF403F" w:rsidP="000B0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Экологический сбор </w:t>
            </w:r>
          </w:p>
        </w:tc>
        <w:tc>
          <w:tcPr>
            <w:tcW w:w="1134" w:type="dxa"/>
          </w:tcPr>
          <w:p w14:paraId="40C26852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14:paraId="7D28F032" w14:textId="60CD0BCB" w:rsidR="007E7BE5" w:rsidRPr="00223641" w:rsidRDefault="00BF403F" w:rsidP="000B0A8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место размещения отходов.</w:t>
            </w:r>
          </w:p>
        </w:tc>
      </w:tr>
      <w:tr w:rsidR="00223641" w:rsidRPr="00223641" w14:paraId="03A4A7D5" w14:textId="77777777" w:rsidTr="000B0A83">
        <w:tc>
          <w:tcPr>
            <w:tcW w:w="562" w:type="dxa"/>
          </w:tcPr>
          <w:p w14:paraId="09D1A6B1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F499FC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42F8A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14:paraId="357C7BC3" w14:textId="184D94DB" w:rsidR="007E7BE5" w:rsidRPr="00223641" w:rsidRDefault="007E7BE5" w:rsidP="00C308DD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D5B50">
              <w:rPr>
                <w:color w:val="000000" w:themeColor="text1"/>
                <w:sz w:val="24"/>
                <w:szCs w:val="24"/>
              </w:rPr>
              <w:t>чувство ответственности за людей.</w:t>
            </w:r>
          </w:p>
        </w:tc>
      </w:tr>
    </w:tbl>
    <w:p w14:paraId="3C170622" w14:textId="77777777" w:rsidR="007E7BE5" w:rsidRPr="00223641" w:rsidRDefault="007E7BE5" w:rsidP="007E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39BC04AA" w14:textId="77777777" w:rsidTr="000B0A83">
        <w:tc>
          <w:tcPr>
            <w:tcW w:w="988" w:type="dxa"/>
          </w:tcPr>
          <w:p w14:paraId="5A532236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425465FB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3AD92B65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38629A08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</w:tr>
      <w:tr w:rsidR="00223641" w:rsidRPr="00223641" w14:paraId="5BDBB570" w14:textId="77777777" w:rsidTr="000B0A83">
        <w:tc>
          <w:tcPr>
            <w:tcW w:w="988" w:type="dxa"/>
          </w:tcPr>
          <w:p w14:paraId="7D0BCCD7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BE4133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D82D59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5097C9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FBB1569" w14:textId="77777777" w:rsidR="00990154" w:rsidRPr="00223641" w:rsidRDefault="00990154" w:rsidP="00990154">
      <w:pPr>
        <w:ind w:left="1337" w:right="1279"/>
        <w:rPr>
          <w:b/>
          <w:color w:val="000000" w:themeColor="text1"/>
          <w:spacing w:val="-5"/>
          <w:sz w:val="24"/>
          <w:szCs w:val="24"/>
        </w:rPr>
      </w:pPr>
    </w:p>
    <w:p w14:paraId="27315063" w14:textId="588AEFEB" w:rsidR="0014292E" w:rsidRPr="000E5E1E" w:rsidRDefault="0014292E" w:rsidP="00142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E5E1E">
        <w:rPr>
          <w:b/>
          <w:sz w:val="24"/>
          <w:szCs w:val="24"/>
        </w:rPr>
        <w:t xml:space="preserve">Задание № </w:t>
      </w:r>
      <w:r w:rsidR="002E59B2" w:rsidRPr="000E5E1E">
        <w:rPr>
          <w:b/>
          <w:sz w:val="24"/>
          <w:szCs w:val="24"/>
        </w:rPr>
        <w:t>6</w:t>
      </w:r>
    </w:p>
    <w:p w14:paraId="29E5A761" w14:textId="2A3C362D" w:rsidR="0014292E" w:rsidRPr="00223641" w:rsidRDefault="0014292E" w:rsidP="00142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>Прочитайте текст, выберите правильны</w:t>
      </w:r>
      <w:r w:rsidR="002E59B2" w:rsidRPr="00223641">
        <w:rPr>
          <w:bCs/>
          <w:i/>
          <w:iCs/>
          <w:color w:val="000000" w:themeColor="text1"/>
          <w:sz w:val="24"/>
          <w:szCs w:val="24"/>
        </w:rPr>
        <w:t>й</w:t>
      </w:r>
      <w:r w:rsidRPr="00223641">
        <w:rPr>
          <w:bCs/>
          <w:i/>
          <w:iCs/>
          <w:color w:val="000000" w:themeColor="text1"/>
          <w:sz w:val="24"/>
          <w:szCs w:val="24"/>
        </w:rPr>
        <w:t xml:space="preserve"> вариант ответ</w:t>
      </w:r>
      <w:r w:rsidR="002E59B2" w:rsidRPr="00223641">
        <w:rPr>
          <w:bCs/>
          <w:i/>
          <w:iCs/>
          <w:color w:val="000000" w:themeColor="text1"/>
          <w:sz w:val="24"/>
          <w:szCs w:val="24"/>
        </w:rPr>
        <w:t>а</w:t>
      </w:r>
      <w:r w:rsidR="000B3E21" w:rsidRPr="00223641">
        <w:rPr>
          <w:bCs/>
          <w:i/>
          <w:iCs/>
          <w:color w:val="000000" w:themeColor="text1"/>
          <w:sz w:val="24"/>
          <w:szCs w:val="24"/>
        </w:rPr>
        <w:t>.</w:t>
      </w:r>
    </w:p>
    <w:p w14:paraId="125800AC" w14:textId="18DB4B0E" w:rsidR="000B3E21" w:rsidRPr="00223641" w:rsidRDefault="0014292E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 </w:t>
      </w:r>
      <w:r w:rsidR="000B3E21" w:rsidRPr="00223641">
        <w:rPr>
          <w:color w:val="000000" w:themeColor="text1"/>
          <w:sz w:val="24"/>
          <w:szCs w:val="24"/>
        </w:rPr>
        <w:t xml:space="preserve">К </w:t>
      </w:r>
      <w:r w:rsidR="001F52BD">
        <w:rPr>
          <w:color w:val="000000" w:themeColor="text1"/>
          <w:sz w:val="24"/>
          <w:szCs w:val="24"/>
        </w:rPr>
        <w:t xml:space="preserve">методам опроса при проведении эксперимента </w:t>
      </w:r>
      <w:r w:rsidR="000B3E21" w:rsidRPr="00223641">
        <w:rPr>
          <w:color w:val="000000" w:themeColor="text1"/>
          <w:sz w:val="24"/>
          <w:szCs w:val="24"/>
        </w:rPr>
        <w:t>относятся:</w:t>
      </w:r>
    </w:p>
    <w:p w14:paraId="551E8C3E" w14:textId="22A67344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1</w:t>
      </w:r>
      <w:r w:rsidR="000B3E21" w:rsidRPr="00223641">
        <w:rPr>
          <w:color w:val="000000" w:themeColor="text1"/>
          <w:sz w:val="24"/>
          <w:szCs w:val="24"/>
        </w:rPr>
        <w:t xml:space="preserve">) </w:t>
      </w:r>
      <w:r w:rsidR="001F52BD">
        <w:rPr>
          <w:color w:val="000000" w:themeColor="text1"/>
          <w:sz w:val="24"/>
          <w:szCs w:val="24"/>
        </w:rPr>
        <w:t>беседа</w:t>
      </w:r>
    </w:p>
    <w:p w14:paraId="0FF7047D" w14:textId="408629B3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2</w:t>
      </w:r>
      <w:r w:rsidR="000B3E21" w:rsidRPr="00223641">
        <w:rPr>
          <w:color w:val="000000" w:themeColor="text1"/>
          <w:sz w:val="24"/>
          <w:szCs w:val="24"/>
        </w:rPr>
        <w:t xml:space="preserve">) </w:t>
      </w:r>
      <w:r w:rsidR="001F52BD">
        <w:rPr>
          <w:color w:val="000000" w:themeColor="text1"/>
          <w:sz w:val="24"/>
          <w:szCs w:val="24"/>
        </w:rPr>
        <w:t>метод</w:t>
      </w:r>
    </w:p>
    <w:p w14:paraId="1273DA59" w14:textId="494D5763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3</w:t>
      </w:r>
      <w:r w:rsidR="000B3E21" w:rsidRPr="00223641">
        <w:rPr>
          <w:color w:val="000000" w:themeColor="text1"/>
          <w:sz w:val="24"/>
          <w:szCs w:val="24"/>
        </w:rPr>
        <w:t xml:space="preserve">) </w:t>
      </w:r>
      <w:r w:rsidR="001F52BD">
        <w:rPr>
          <w:color w:val="000000" w:themeColor="text1"/>
          <w:sz w:val="24"/>
          <w:szCs w:val="24"/>
        </w:rPr>
        <w:t xml:space="preserve">штурм </w:t>
      </w:r>
    </w:p>
    <w:p w14:paraId="018C3EE2" w14:textId="451185E0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4</w:t>
      </w:r>
      <w:r w:rsidR="000B3E21" w:rsidRPr="00223641">
        <w:rPr>
          <w:color w:val="000000" w:themeColor="text1"/>
          <w:sz w:val="24"/>
          <w:szCs w:val="24"/>
        </w:rPr>
        <w:t xml:space="preserve">) </w:t>
      </w:r>
      <w:r w:rsidR="001F52BD">
        <w:rPr>
          <w:color w:val="000000" w:themeColor="text1"/>
          <w:sz w:val="24"/>
          <w:szCs w:val="24"/>
        </w:rPr>
        <w:t>заказ</w:t>
      </w:r>
    </w:p>
    <w:p w14:paraId="04FF8597" w14:textId="7C552091" w:rsidR="0014292E" w:rsidRPr="00223641" w:rsidRDefault="0014292E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1FDDCC5E" w14:textId="77777777" w:rsidR="00F84A26" w:rsidRPr="00223641" w:rsidRDefault="00F84A26" w:rsidP="00205EC5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00B37104" w14:textId="2B47BBA5" w:rsidR="00205EC5" w:rsidRPr="00223641" w:rsidRDefault="00205EC5" w:rsidP="00205EC5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FD67CB" w:rsidRPr="00223641">
        <w:rPr>
          <w:b/>
          <w:color w:val="000000" w:themeColor="text1"/>
          <w:sz w:val="24"/>
          <w:szCs w:val="24"/>
        </w:rPr>
        <w:t>7</w:t>
      </w:r>
    </w:p>
    <w:p w14:paraId="4911F38A" w14:textId="08305FE5" w:rsidR="0010039C" w:rsidRPr="00223641" w:rsidRDefault="00205EC5" w:rsidP="0010039C">
      <w:pPr>
        <w:ind w:right="1279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 xml:space="preserve">Прочитайте текст </w:t>
      </w:r>
      <w:r w:rsidR="0010039C" w:rsidRPr="00223641">
        <w:rPr>
          <w:bCs/>
          <w:i/>
          <w:iCs/>
          <w:color w:val="000000" w:themeColor="text1"/>
          <w:sz w:val="24"/>
          <w:szCs w:val="24"/>
        </w:rPr>
        <w:t xml:space="preserve">и допишите </w:t>
      </w:r>
    </w:p>
    <w:p w14:paraId="4935B9F5" w14:textId="4161BF03" w:rsidR="0010039C" w:rsidRPr="00223641" w:rsidRDefault="002B18CC" w:rsidP="001003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наличии разных точек зрения, взглядов на него, обсуждают вопросы </w:t>
      </w:r>
      <w:r w:rsidR="0010039C" w:rsidRPr="00223641">
        <w:rPr>
          <w:color w:val="000000" w:themeColor="text1"/>
          <w:sz w:val="24"/>
          <w:szCs w:val="24"/>
        </w:rPr>
        <w:t>при помощи _________</w:t>
      </w:r>
    </w:p>
    <w:p w14:paraId="3418AE5F" w14:textId="77777777" w:rsidR="00205EC5" w:rsidRPr="00223641" w:rsidRDefault="00205EC5" w:rsidP="0010039C">
      <w:pPr>
        <w:pStyle w:val="a3"/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679F31CF" w14:textId="77777777" w:rsidR="0014292E" w:rsidRPr="00223641" w:rsidRDefault="0014292E" w:rsidP="00137F21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6146C8E2" w14:textId="00492CBD" w:rsidR="00137F21" w:rsidRPr="000E5E1E" w:rsidRDefault="00205EC5" w:rsidP="00137F21">
      <w:pPr>
        <w:tabs>
          <w:tab w:val="left" w:pos="2748"/>
        </w:tabs>
        <w:rPr>
          <w:b/>
          <w:sz w:val="24"/>
          <w:szCs w:val="24"/>
        </w:rPr>
      </w:pPr>
      <w:r w:rsidRPr="000E5E1E">
        <w:rPr>
          <w:b/>
          <w:sz w:val="24"/>
          <w:szCs w:val="24"/>
        </w:rPr>
        <w:t>Задание №</w:t>
      </w:r>
      <w:r w:rsidR="00FD67CB" w:rsidRPr="000E5E1E">
        <w:rPr>
          <w:b/>
          <w:sz w:val="24"/>
          <w:szCs w:val="24"/>
        </w:rPr>
        <w:t>8</w:t>
      </w:r>
    </w:p>
    <w:p w14:paraId="73957B83" w14:textId="1EAD0235" w:rsidR="00137F21" w:rsidRPr="00223641" w:rsidRDefault="00137F21" w:rsidP="00137F21">
      <w:pPr>
        <w:tabs>
          <w:tab w:val="left" w:pos="2748"/>
        </w:tabs>
        <w:rPr>
          <w:i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>Прочитайте текс</w:t>
      </w:r>
      <w:r w:rsidR="00C16AC0" w:rsidRPr="00223641">
        <w:rPr>
          <w:i/>
          <w:color w:val="000000" w:themeColor="text1"/>
          <w:sz w:val="24"/>
          <w:szCs w:val="24"/>
        </w:rPr>
        <w:t>т и запишите ответ</w:t>
      </w:r>
      <w:r w:rsidRPr="00223641">
        <w:rPr>
          <w:i/>
          <w:color w:val="000000" w:themeColor="text1"/>
          <w:sz w:val="24"/>
          <w:szCs w:val="24"/>
        </w:rPr>
        <w:t>.</w:t>
      </w:r>
    </w:p>
    <w:p w14:paraId="17256A3D" w14:textId="58A3F611" w:rsidR="001D4B85" w:rsidRPr="00223641" w:rsidRDefault="009917CA" w:rsidP="00DE6B42">
      <w:pPr>
        <w:spacing w:after="160"/>
        <w:rPr>
          <w:color w:val="000000" w:themeColor="text1"/>
          <w:sz w:val="24"/>
          <w:szCs w:val="24"/>
          <w:highlight w:val="yellow"/>
          <w:lang w:eastAsia="ru-RU"/>
        </w:rPr>
      </w:pPr>
      <w:r w:rsidRPr="00223641">
        <w:rPr>
          <w:color w:val="000000" w:themeColor="text1"/>
        </w:rPr>
        <w:t xml:space="preserve">Разделите </w:t>
      </w:r>
      <w:r w:rsidR="006B20AB">
        <w:rPr>
          <w:color w:val="000000" w:themeColor="text1"/>
        </w:rPr>
        <w:t xml:space="preserve">классификацию целей по объекту? </w:t>
      </w:r>
    </w:p>
    <w:p w14:paraId="1866DCAF" w14:textId="7963F29E" w:rsidR="00137F21" w:rsidRPr="00223641" w:rsidRDefault="009917CA" w:rsidP="00A91265">
      <w:pPr>
        <w:spacing w:after="160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Ответ: _______________</w:t>
      </w:r>
    </w:p>
    <w:p w14:paraId="43B57E86" w14:textId="1DB09D1A" w:rsidR="002A207C" w:rsidRPr="00223641" w:rsidRDefault="002A207C" w:rsidP="002A20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rPr>
          <w:rFonts w:eastAsia="Calibri"/>
          <w:color w:val="000000" w:themeColor="text1"/>
          <w:kern w:val="2"/>
          <w:sz w:val="24"/>
          <w:szCs w:val="24"/>
          <w:u w:val="single"/>
        </w:rPr>
      </w:pPr>
    </w:p>
    <w:p w14:paraId="3093652F" w14:textId="425C5B13" w:rsidR="00A40EE6" w:rsidRPr="00223641" w:rsidRDefault="00A40EE6" w:rsidP="00A40EE6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</w:p>
    <w:p w14:paraId="219D8C06" w14:textId="77777777" w:rsidR="00A40EE6" w:rsidRPr="00223641" w:rsidRDefault="00A40EE6" w:rsidP="00A40EE6">
      <w:pPr>
        <w:ind w:left="282" w:right="1279"/>
        <w:outlineLvl w:val="1"/>
        <w:rPr>
          <w:bCs/>
          <w:color w:val="000000" w:themeColor="text1"/>
          <w:sz w:val="24"/>
          <w:szCs w:val="24"/>
          <w:u w:val="single"/>
        </w:rPr>
      </w:pPr>
    </w:p>
    <w:p w14:paraId="0D3BE2EF" w14:textId="77777777" w:rsidR="00241C26" w:rsidRPr="00223641" w:rsidRDefault="00241C2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748B5792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6B93E1D2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148434CD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6E9C885A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24C3BCD6" w14:textId="77777777" w:rsidR="002A207C" w:rsidRPr="00223641" w:rsidRDefault="002A207C" w:rsidP="002A20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rPr>
          <w:rFonts w:eastAsia="Calibri"/>
          <w:color w:val="000000" w:themeColor="text1"/>
          <w:kern w:val="2"/>
          <w:sz w:val="24"/>
          <w:szCs w:val="24"/>
          <w:u w:val="single"/>
        </w:rPr>
      </w:pPr>
    </w:p>
    <w:p w14:paraId="6DAE5301" w14:textId="77777777" w:rsidR="00F84A26" w:rsidRPr="00223641" w:rsidRDefault="00F84A26" w:rsidP="00A917DB">
      <w:pPr>
        <w:pStyle w:val="2"/>
        <w:spacing w:line="240" w:lineRule="auto"/>
        <w:ind w:left="0" w:right="1279"/>
        <w:rPr>
          <w:b w:val="0"/>
          <w:color w:val="000000" w:themeColor="text1"/>
          <w:sz w:val="24"/>
          <w:szCs w:val="24"/>
          <w:u w:val="single"/>
        </w:rPr>
      </w:pPr>
    </w:p>
    <w:p w14:paraId="3D2CD9CD" w14:textId="77777777" w:rsidR="00A44795" w:rsidRPr="00223641" w:rsidRDefault="00A44795" w:rsidP="00A44795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</w:rPr>
      </w:pPr>
      <w:bookmarkStart w:id="2" w:name="_Hlk212210233"/>
      <w:r w:rsidRPr="00223641">
        <w:rPr>
          <w:b/>
          <w:color w:val="000000" w:themeColor="text1"/>
          <w:sz w:val="24"/>
          <w:szCs w:val="24"/>
        </w:rPr>
        <w:t>Вариант</w:t>
      </w:r>
      <w:r w:rsidRPr="00223641">
        <w:rPr>
          <w:b/>
          <w:color w:val="000000" w:themeColor="text1"/>
          <w:spacing w:val="-5"/>
          <w:sz w:val="24"/>
          <w:szCs w:val="24"/>
        </w:rPr>
        <w:t>2</w:t>
      </w:r>
    </w:p>
    <w:p w14:paraId="02D98D4B" w14:textId="77777777" w:rsidR="009C2833" w:rsidRPr="000E5E1E" w:rsidRDefault="009C2833" w:rsidP="009C2833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</w:rPr>
      </w:pPr>
      <w:r w:rsidRPr="000E5E1E">
        <w:rPr>
          <w:rFonts w:eastAsia="Calibri"/>
          <w:b/>
          <w:bCs/>
          <w:kern w:val="2"/>
          <w:sz w:val="24"/>
          <w:szCs w:val="24"/>
          <w:shd w:val="clear" w:color="auto" w:fill="FFFFFF"/>
        </w:rPr>
        <w:t>Задание № 1</w:t>
      </w:r>
    </w:p>
    <w:p w14:paraId="6F0E1ACF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Прочитайте текст, выберите правильный вариант ответа и запишите обоснование ответа</w:t>
      </w:r>
    </w:p>
    <w:p w14:paraId="0B27699F" w14:textId="695142C6" w:rsidR="009C2833" w:rsidRPr="00223641" w:rsidRDefault="009C2833" w:rsidP="00E623EE">
      <w:pPr>
        <w:widowControl/>
        <w:autoSpaceDE/>
        <w:autoSpaceDN/>
        <w:ind w:firstLine="708"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В</w:t>
      </w:r>
      <w:r w:rsidR="00E623EE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ажная составляющая запаса-деньги.</w:t>
      </w:r>
    </w:p>
    <w:p w14:paraId="020BAAE5" w14:textId="6B6501F9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Как называются </w:t>
      </w:r>
      <w:r w:rsidR="00E623EE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проект, определяющий виды требуемых ресурсов, их объемы:</w:t>
      </w:r>
    </w:p>
    <w:p w14:paraId="14A7B42A" w14:textId="63F6F5C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1)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E623EE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рубль</w:t>
      </w:r>
    </w:p>
    <w:p w14:paraId="00B75FBE" w14:textId="195D7B8C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2)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E623EE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бюджет</w:t>
      </w:r>
    </w:p>
    <w:p w14:paraId="15E0B426" w14:textId="57EF533E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3)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E623EE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ресурс</w:t>
      </w:r>
    </w:p>
    <w:p w14:paraId="686BCB27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Ответ: _____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</w:p>
    <w:p w14:paraId="64DAD545" w14:textId="6CE86064" w:rsidR="00A65AF4" w:rsidRPr="00223641" w:rsidRDefault="009C2833" w:rsidP="00854CC7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Обоснование выбора ответа:______</w:t>
      </w:r>
      <w:bookmarkStart w:id="3" w:name="_Hlk209537113"/>
    </w:p>
    <w:p w14:paraId="4D5A7B54" w14:textId="77777777" w:rsidR="00854CC7" w:rsidRPr="00223641" w:rsidRDefault="00854CC7" w:rsidP="00854CC7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</w:p>
    <w:p w14:paraId="6269EEC6" w14:textId="1E038945" w:rsidR="009C2833" w:rsidRPr="000E5E1E" w:rsidRDefault="009C2833" w:rsidP="00854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  <w:r w:rsidRPr="000E5E1E">
        <w:rPr>
          <w:rFonts w:eastAsia="Calibri"/>
          <w:b/>
          <w:kern w:val="2"/>
          <w:sz w:val="24"/>
          <w:szCs w:val="24"/>
        </w:rPr>
        <w:t>Задание №2</w:t>
      </w:r>
      <w:r w:rsidRPr="000E5E1E">
        <w:rPr>
          <w:rFonts w:eastAsia="Calibri"/>
          <w:b/>
          <w:kern w:val="2"/>
          <w:sz w:val="24"/>
          <w:szCs w:val="24"/>
          <w:shd w:val="clear" w:color="auto" w:fill="FFFFFF"/>
        </w:rPr>
        <w:t xml:space="preserve"> </w:t>
      </w:r>
    </w:p>
    <w:p w14:paraId="14FA0091" w14:textId="4DD68AE3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D82765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направления проектов и их определение</w:t>
      </w:r>
      <w:r w:rsidRPr="00223641">
        <w:rPr>
          <w:rFonts w:eastAsia="Calibri"/>
          <w:color w:val="000000" w:themeColor="text1"/>
          <w:kern w:val="2"/>
          <w:sz w:val="23"/>
          <w:szCs w:val="23"/>
          <w:shd w:val="clear" w:color="auto" w:fill="FFFFFF"/>
        </w:rPr>
        <w:t>.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223641" w:rsidRPr="00223641" w14:paraId="1E341B6D" w14:textId="77777777" w:rsidTr="00B31175">
        <w:tc>
          <w:tcPr>
            <w:tcW w:w="4676" w:type="dxa"/>
            <w:gridSpan w:val="2"/>
          </w:tcPr>
          <w:p w14:paraId="55F47DF6" w14:textId="29128668" w:rsidR="009C2833" w:rsidRPr="00223641" w:rsidRDefault="00D82765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Проекты</w:t>
            </w:r>
          </w:p>
        </w:tc>
        <w:tc>
          <w:tcPr>
            <w:tcW w:w="4669" w:type="dxa"/>
            <w:gridSpan w:val="2"/>
          </w:tcPr>
          <w:p w14:paraId="1F91248E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определение</w:t>
            </w:r>
          </w:p>
        </w:tc>
      </w:tr>
      <w:tr w:rsidR="00223641" w:rsidRPr="00223641" w14:paraId="0566C662" w14:textId="77777777" w:rsidTr="00B31175">
        <w:tc>
          <w:tcPr>
            <w:tcW w:w="481" w:type="dxa"/>
          </w:tcPr>
          <w:p w14:paraId="500CF52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4195" w:type="dxa"/>
          </w:tcPr>
          <w:p w14:paraId="1C257066" w14:textId="33FE1441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  </w:t>
            </w:r>
            <w:r w:rsidR="000864CA">
              <w:rPr>
                <w:rFonts w:eastAsia="Calibri"/>
                <w:color w:val="000000" w:themeColor="text1"/>
                <w:shd w:val="clear" w:color="auto" w:fill="FFFFFF"/>
              </w:rPr>
              <w:t xml:space="preserve">Социальные </w:t>
            </w:r>
          </w:p>
        </w:tc>
        <w:tc>
          <w:tcPr>
            <w:tcW w:w="527" w:type="dxa"/>
          </w:tcPr>
          <w:p w14:paraId="6355B85E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1</w:t>
            </w:r>
          </w:p>
        </w:tc>
        <w:tc>
          <w:tcPr>
            <w:tcW w:w="4142" w:type="dxa"/>
          </w:tcPr>
          <w:p w14:paraId="6A8EDAA4" w14:textId="12BB9BBC" w:rsidR="009C2833" w:rsidRPr="00223641" w:rsidRDefault="00660B89" w:rsidP="009C2833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проекты, поддерживающие защиту природы, сохранение животных и т.д.</w:t>
            </w:r>
            <w:r w:rsidR="009C2833" w:rsidRPr="00223641">
              <w:rPr>
                <w:color w:val="000000" w:themeColor="text1"/>
              </w:rPr>
              <w:t>.</w:t>
            </w:r>
          </w:p>
        </w:tc>
      </w:tr>
      <w:tr w:rsidR="00223641" w:rsidRPr="00223641" w14:paraId="4FE20669" w14:textId="77777777" w:rsidTr="00B31175">
        <w:tc>
          <w:tcPr>
            <w:tcW w:w="481" w:type="dxa"/>
          </w:tcPr>
          <w:p w14:paraId="52D55A4B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4195" w:type="dxa"/>
          </w:tcPr>
          <w:p w14:paraId="5DF5CE07" w14:textId="09B83F9D" w:rsidR="009C2833" w:rsidRPr="00223641" w:rsidRDefault="00022C49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Историко-патриотической направлен</w:t>
            </w:r>
            <w:r w:rsidR="00660B89">
              <w:rPr>
                <w:rFonts w:eastAsia="Calibri"/>
                <w:color w:val="000000" w:themeColor="text1"/>
              </w:rPr>
              <w:t>н</w:t>
            </w:r>
            <w:r>
              <w:rPr>
                <w:rFonts w:eastAsia="Calibri"/>
                <w:color w:val="000000" w:themeColor="text1"/>
              </w:rPr>
              <w:t>ости</w:t>
            </w:r>
            <w:r w:rsidR="009C2833"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39EDDA21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2</w:t>
            </w:r>
          </w:p>
        </w:tc>
        <w:tc>
          <w:tcPr>
            <w:tcW w:w="4142" w:type="dxa"/>
          </w:tcPr>
          <w:p w14:paraId="74D5F9EE" w14:textId="1B055943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 </w:t>
            </w:r>
            <w:r w:rsidR="000864CA">
              <w:rPr>
                <w:rFonts w:eastAsia="Calibri"/>
                <w:color w:val="000000" w:themeColor="text1"/>
                <w:shd w:val="clear" w:color="auto" w:fill="FFFFFF"/>
              </w:rPr>
              <w:t>проекты, направленные на поддержку незащищенных социальных групп.</w:t>
            </w:r>
          </w:p>
        </w:tc>
      </w:tr>
      <w:tr w:rsidR="00223641" w:rsidRPr="00223641" w14:paraId="4F23B8A8" w14:textId="77777777" w:rsidTr="00B31175">
        <w:trPr>
          <w:trHeight w:val="1184"/>
        </w:trPr>
        <w:tc>
          <w:tcPr>
            <w:tcW w:w="481" w:type="dxa"/>
          </w:tcPr>
          <w:p w14:paraId="2D1CDA2A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4195" w:type="dxa"/>
          </w:tcPr>
          <w:p w14:paraId="46EA45F0" w14:textId="4FB82E40" w:rsidR="009C2833" w:rsidRPr="00223641" w:rsidRDefault="00660B89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Информационно-консультативные</w:t>
            </w:r>
          </w:p>
        </w:tc>
        <w:tc>
          <w:tcPr>
            <w:tcW w:w="527" w:type="dxa"/>
          </w:tcPr>
          <w:p w14:paraId="2489E95F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3</w:t>
            </w:r>
          </w:p>
        </w:tc>
        <w:tc>
          <w:tcPr>
            <w:tcW w:w="4142" w:type="dxa"/>
          </w:tcPr>
          <w:p w14:paraId="59CAAB8A" w14:textId="373E282C" w:rsidR="009C2833" w:rsidRPr="00223641" w:rsidRDefault="00022C49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проекты, ориентированные на сохранение или воссоздание исторических памятников, выполнения задач просвещения и патриотического воспитания.</w:t>
            </w:r>
          </w:p>
        </w:tc>
      </w:tr>
      <w:tr w:rsidR="00223641" w:rsidRPr="00223641" w14:paraId="44801372" w14:textId="77777777" w:rsidTr="00B31175">
        <w:tc>
          <w:tcPr>
            <w:tcW w:w="481" w:type="dxa"/>
          </w:tcPr>
          <w:p w14:paraId="286FD19C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4195" w:type="dxa"/>
          </w:tcPr>
          <w:p w14:paraId="64C91993" w14:textId="05041C24" w:rsidR="009C2833" w:rsidRPr="00223641" w:rsidRDefault="00660B89" w:rsidP="009C2833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Экологические </w:t>
            </w:r>
          </w:p>
        </w:tc>
        <w:tc>
          <w:tcPr>
            <w:tcW w:w="527" w:type="dxa"/>
          </w:tcPr>
          <w:p w14:paraId="11E6F652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4</w:t>
            </w:r>
          </w:p>
        </w:tc>
        <w:tc>
          <w:tcPr>
            <w:tcW w:w="4142" w:type="dxa"/>
          </w:tcPr>
          <w:p w14:paraId="64845A10" w14:textId="78BAFC8E" w:rsidR="009C2833" w:rsidRPr="00223641" w:rsidRDefault="00660B89" w:rsidP="009C2833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проекты, обеспечивающие координацию волонтерского движения.</w:t>
            </w:r>
          </w:p>
        </w:tc>
      </w:tr>
      <w:tr w:rsidR="00223641" w:rsidRPr="00223641" w14:paraId="71A6FBB3" w14:textId="77777777" w:rsidTr="00B31175">
        <w:trPr>
          <w:trHeight w:val="70"/>
        </w:trPr>
        <w:tc>
          <w:tcPr>
            <w:tcW w:w="481" w:type="dxa"/>
          </w:tcPr>
          <w:p w14:paraId="0076CB0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4195" w:type="dxa"/>
          </w:tcPr>
          <w:p w14:paraId="685720AF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527" w:type="dxa"/>
          </w:tcPr>
          <w:p w14:paraId="718DB74F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5</w:t>
            </w:r>
          </w:p>
        </w:tc>
        <w:tc>
          <w:tcPr>
            <w:tcW w:w="4142" w:type="dxa"/>
          </w:tcPr>
          <w:p w14:paraId="64BE3FEB" w14:textId="3AC476E9" w:rsidR="009C2833" w:rsidRPr="00223641" w:rsidRDefault="00227F5F" w:rsidP="009C2833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собственная технология</w:t>
            </w:r>
          </w:p>
        </w:tc>
      </w:tr>
    </w:tbl>
    <w:p w14:paraId="2E13005C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74F77FB3" w14:textId="77777777" w:rsidTr="00B31175">
        <w:tc>
          <w:tcPr>
            <w:tcW w:w="988" w:type="dxa"/>
          </w:tcPr>
          <w:p w14:paraId="2A01867D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179144AD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3B045D7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3182760C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9C2833" w:rsidRPr="00223641" w14:paraId="47E1BE3D" w14:textId="77777777" w:rsidTr="00B31175">
        <w:tc>
          <w:tcPr>
            <w:tcW w:w="988" w:type="dxa"/>
          </w:tcPr>
          <w:p w14:paraId="55EAF1F5" w14:textId="118D12C5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1512EA1" w14:textId="62773084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12769C2D" w14:textId="2CA21E75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B521AF9" w14:textId="03B75E1D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  <w:bookmarkEnd w:id="3"/>
    </w:tbl>
    <w:p w14:paraId="3A4C06B3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11A9C105" w14:textId="323BEEC3" w:rsidR="009C2833" w:rsidRPr="000E5E1E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0E5E1E">
        <w:rPr>
          <w:rFonts w:eastAsia="Calibri"/>
          <w:b/>
          <w:kern w:val="2"/>
          <w:sz w:val="24"/>
          <w:szCs w:val="24"/>
        </w:rPr>
        <w:t>Задание №3</w:t>
      </w:r>
      <w:r w:rsidRPr="000E5E1E">
        <w:rPr>
          <w:rFonts w:eastAsia="Calibri"/>
          <w:b/>
          <w:kern w:val="2"/>
          <w:sz w:val="24"/>
          <w:szCs w:val="24"/>
          <w:shd w:val="clear" w:color="auto" w:fill="FFFFFF"/>
        </w:rPr>
        <w:t xml:space="preserve"> </w:t>
      </w:r>
    </w:p>
    <w:p w14:paraId="385E94F0" w14:textId="0F69C661" w:rsidR="009C2833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625BD8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виды ресурсов и их составляющие. </w:t>
      </w:r>
      <w:r w:rsidR="00625BD8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625BD8" w:rsidRPr="00223641" w14:paraId="25B20885" w14:textId="77777777" w:rsidTr="0064094E">
        <w:tc>
          <w:tcPr>
            <w:tcW w:w="4676" w:type="dxa"/>
            <w:gridSpan w:val="2"/>
          </w:tcPr>
          <w:p w14:paraId="3E435218" w14:textId="3DD194CE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Ресурсы </w:t>
            </w:r>
          </w:p>
        </w:tc>
        <w:tc>
          <w:tcPr>
            <w:tcW w:w="4669" w:type="dxa"/>
            <w:gridSpan w:val="2"/>
          </w:tcPr>
          <w:p w14:paraId="37B13E5B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определение</w:t>
            </w:r>
          </w:p>
        </w:tc>
      </w:tr>
      <w:tr w:rsidR="00625BD8" w:rsidRPr="00223641" w14:paraId="119325EC" w14:textId="77777777" w:rsidTr="0064094E">
        <w:tc>
          <w:tcPr>
            <w:tcW w:w="481" w:type="dxa"/>
          </w:tcPr>
          <w:p w14:paraId="39FD9987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4195" w:type="dxa"/>
          </w:tcPr>
          <w:p w14:paraId="50F7A742" w14:textId="7DE0DAAA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Трудовые ресурсы</w:t>
            </w:r>
          </w:p>
        </w:tc>
        <w:tc>
          <w:tcPr>
            <w:tcW w:w="527" w:type="dxa"/>
          </w:tcPr>
          <w:p w14:paraId="47D8794D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1</w:t>
            </w:r>
          </w:p>
        </w:tc>
        <w:tc>
          <w:tcPr>
            <w:tcW w:w="4142" w:type="dxa"/>
          </w:tcPr>
          <w:p w14:paraId="56B24F25" w14:textId="5197A928" w:rsidR="00625BD8" w:rsidRPr="00223641" w:rsidRDefault="00625BD8" w:rsidP="0064094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предел, ограничения, которое необходимо принимать во внимание -время</w:t>
            </w:r>
          </w:p>
        </w:tc>
      </w:tr>
      <w:tr w:rsidR="00625BD8" w:rsidRPr="00223641" w14:paraId="6A01E0A1" w14:textId="77777777" w:rsidTr="0064094E">
        <w:tc>
          <w:tcPr>
            <w:tcW w:w="481" w:type="dxa"/>
          </w:tcPr>
          <w:p w14:paraId="55227C4A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4195" w:type="dxa"/>
          </w:tcPr>
          <w:p w14:paraId="27070D82" w14:textId="5EAF706D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Временные ресурсы</w:t>
            </w: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549DF9E9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2</w:t>
            </w:r>
          </w:p>
        </w:tc>
        <w:tc>
          <w:tcPr>
            <w:tcW w:w="4142" w:type="dxa"/>
          </w:tcPr>
          <w:p w14:paraId="4B8936A3" w14:textId="0A5F8F9E" w:rsidR="00625BD8" w:rsidRPr="00223641" w:rsidRDefault="00625BD8" w:rsidP="0064094E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 </w:t>
            </w:r>
            <w:r>
              <w:rPr>
                <w:rFonts w:eastAsia="Calibri"/>
                <w:color w:val="000000" w:themeColor="text1"/>
                <w:shd w:val="clear" w:color="auto" w:fill="FFFFFF"/>
              </w:rPr>
              <w:t>включают сторонние услуги, для привлечения людей со стороны</w:t>
            </w:r>
          </w:p>
        </w:tc>
      </w:tr>
      <w:tr w:rsidR="00625BD8" w:rsidRPr="00223641" w14:paraId="7345DF7C" w14:textId="77777777" w:rsidTr="0064094E">
        <w:trPr>
          <w:trHeight w:val="1184"/>
        </w:trPr>
        <w:tc>
          <w:tcPr>
            <w:tcW w:w="481" w:type="dxa"/>
          </w:tcPr>
          <w:p w14:paraId="65138363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4195" w:type="dxa"/>
          </w:tcPr>
          <w:p w14:paraId="38A45351" w14:textId="22767390" w:rsidR="00625BD8" w:rsidRPr="00223641" w:rsidRDefault="008068E6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</w:rPr>
              <w:t>Административные ресурсы</w:t>
            </w:r>
          </w:p>
        </w:tc>
        <w:tc>
          <w:tcPr>
            <w:tcW w:w="527" w:type="dxa"/>
          </w:tcPr>
          <w:p w14:paraId="131D28EA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3</w:t>
            </w:r>
          </w:p>
        </w:tc>
        <w:tc>
          <w:tcPr>
            <w:tcW w:w="4142" w:type="dxa"/>
          </w:tcPr>
          <w:p w14:paraId="60B74E5B" w14:textId="2F79DDA3" w:rsidR="00625BD8" w:rsidRPr="00223641" w:rsidRDefault="00276FB1" w:rsidP="0064094E">
            <w:pPr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Используют для реализации проекта</w:t>
            </w:r>
          </w:p>
        </w:tc>
      </w:tr>
      <w:tr w:rsidR="00625BD8" w:rsidRPr="00223641" w14:paraId="23E9A4A0" w14:textId="77777777" w:rsidTr="0064094E">
        <w:tc>
          <w:tcPr>
            <w:tcW w:w="481" w:type="dxa"/>
          </w:tcPr>
          <w:p w14:paraId="5A9B7D80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4195" w:type="dxa"/>
          </w:tcPr>
          <w:p w14:paraId="1A2A6F3E" w14:textId="2795FFD3" w:rsidR="00625BD8" w:rsidRPr="00223641" w:rsidRDefault="00625BD8" w:rsidP="0064094E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</w:t>
            </w:r>
            <w:r w:rsidR="00276FB1">
              <w:rPr>
                <w:rFonts w:eastAsia="Calibri"/>
                <w:color w:val="000000" w:themeColor="text1"/>
              </w:rPr>
              <w:t>Сырье и материалы</w:t>
            </w:r>
          </w:p>
        </w:tc>
        <w:tc>
          <w:tcPr>
            <w:tcW w:w="527" w:type="dxa"/>
          </w:tcPr>
          <w:p w14:paraId="68FA6BE5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4</w:t>
            </w:r>
          </w:p>
        </w:tc>
        <w:tc>
          <w:tcPr>
            <w:tcW w:w="4142" w:type="dxa"/>
          </w:tcPr>
          <w:p w14:paraId="6A0A303E" w14:textId="26B38F92" w:rsidR="00625BD8" w:rsidRPr="00223641" w:rsidRDefault="008068E6" w:rsidP="0064094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местные власти помогают организационно, деньгами, техникой и материалами.</w:t>
            </w:r>
          </w:p>
        </w:tc>
      </w:tr>
      <w:tr w:rsidR="00625BD8" w:rsidRPr="00223641" w14:paraId="787631BE" w14:textId="77777777" w:rsidTr="0064094E">
        <w:trPr>
          <w:trHeight w:val="70"/>
        </w:trPr>
        <w:tc>
          <w:tcPr>
            <w:tcW w:w="481" w:type="dxa"/>
          </w:tcPr>
          <w:p w14:paraId="555D4964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4195" w:type="dxa"/>
          </w:tcPr>
          <w:p w14:paraId="76D5752A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527" w:type="dxa"/>
          </w:tcPr>
          <w:p w14:paraId="75FCC56A" w14:textId="77777777" w:rsidR="00625BD8" w:rsidRPr="00223641" w:rsidRDefault="00625BD8" w:rsidP="00640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5</w:t>
            </w:r>
          </w:p>
        </w:tc>
        <w:tc>
          <w:tcPr>
            <w:tcW w:w="4142" w:type="dxa"/>
          </w:tcPr>
          <w:p w14:paraId="7D2E68C4" w14:textId="44761A24" w:rsidR="00625BD8" w:rsidRPr="00223641" w:rsidRDefault="00276FB1" w:rsidP="0064094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результат решения задач.</w:t>
            </w:r>
          </w:p>
        </w:tc>
      </w:tr>
    </w:tbl>
    <w:p w14:paraId="1DDA22BC" w14:textId="77777777" w:rsidR="00625BD8" w:rsidRPr="00223641" w:rsidRDefault="00625BD8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</w:p>
    <w:p w14:paraId="11676826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6DB50DDE" w14:textId="77777777" w:rsidTr="00B31175">
        <w:tc>
          <w:tcPr>
            <w:tcW w:w="988" w:type="dxa"/>
          </w:tcPr>
          <w:p w14:paraId="47133034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462D0FC9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49C36424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67E595EA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9C2833" w:rsidRPr="00223641" w14:paraId="2F3EA794" w14:textId="77777777" w:rsidTr="00B31175">
        <w:tc>
          <w:tcPr>
            <w:tcW w:w="988" w:type="dxa"/>
          </w:tcPr>
          <w:p w14:paraId="55E1F203" w14:textId="33B931F8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80E3A60" w14:textId="3D063F5A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4E2542F" w14:textId="1AC2C4D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9C46AB6" w14:textId="6C15C8BC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</w:tbl>
    <w:p w14:paraId="3226500B" w14:textId="77777777" w:rsidR="009C2833" w:rsidRPr="00223641" w:rsidRDefault="009C2833" w:rsidP="00A44795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</w:rPr>
      </w:pPr>
    </w:p>
    <w:p w14:paraId="1B4F6F61" w14:textId="77777777" w:rsidR="000E5E1E" w:rsidRDefault="000E5E1E" w:rsidP="0013355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3B9DD8D9" w14:textId="45925EE6" w:rsidR="00133553" w:rsidRPr="000E5E1E" w:rsidRDefault="00133553" w:rsidP="0013355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0E5E1E">
        <w:rPr>
          <w:rFonts w:eastAsia="Calibri"/>
          <w:b/>
          <w:bCs/>
          <w:kern w:val="2"/>
          <w:sz w:val="24"/>
          <w:szCs w:val="24"/>
        </w:rPr>
        <w:lastRenderedPageBreak/>
        <w:t>Задание № 4</w:t>
      </w:r>
    </w:p>
    <w:p w14:paraId="3194DAA5" w14:textId="77777777" w:rsidR="00133553" w:rsidRPr="00223641" w:rsidRDefault="00133553" w:rsidP="00133553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i/>
          <w:iCs/>
          <w:color w:val="000000" w:themeColor="text1"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3694AF4E" w14:textId="65D33AAA" w:rsidR="00133553" w:rsidRPr="00FA64DB" w:rsidRDefault="00FA64DB" w:rsidP="001335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8"/>
          <w:szCs w:val="28"/>
        </w:rPr>
      </w:pPr>
      <w:r w:rsidRPr="00FA64DB">
        <w:rPr>
          <w:rStyle w:val="aa"/>
          <w:b w:val="0"/>
          <w:bCs w:val="0"/>
          <w:sz w:val="28"/>
          <w:szCs w:val="28"/>
          <w:shd w:val="clear" w:color="auto" w:fill="FFFFFF"/>
        </w:rPr>
        <w:t>В проекте</w:t>
      </w:r>
      <w:r w:rsidRPr="00FA64DB">
        <w:rPr>
          <w:sz w:val="28"/>
          <w:szCs w:val="28"/>
          <w:shd w:val="clear" w:color="auto" w:fill="FFFFFF"/>
        </w:rPr>
        <w:t xml:space="preserve"> структурированный подход к сбору, анализу и интерпретации данных для принятия обоснованных решений</w:t>
      </w:r>
      <w:r w:rsidR="00133553" w:rsidRPr="00FA64DB">
        <w:rPr>
          <w:rFonts w:eastAsia="Calibri"/>
          <w:kern w:val="2"/>
          <w:sz w:val="28"/>
          <w:szCs w:val="28"/>
          <w:shd w:val="clear" w:color="auto" w:fill="FFFFFF"/>
        </w:rPr>
        <w:t xml:space="preserve">, называют </w:t>
      </w:r>
      <w:r w:rsidR="00133553" w:rsidRPr="00FA64DB">
        <w:rPr>
          <w:rFonts w:eastAsia="Calibri"/>
          <w:kern w:val="2"/>
          <w:sz w:val="28"/>
          <w:szCs w:val="28"/>
        </w:rPr>
        <w:t>__</w:t>
      </w:r>
    </w:p>
    <w:p w14:paraId="01160221" w14:textId="77777777" w:rsidR="00133553" w:rsidRPr="00223641" w:rsidRDefault="00133553" w:rsidP="0013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Решение__________</w:t>
      </w:r>
    </w:p>
    <w:p w14:paraId="445C67B5" w14:textId="77777777" w:rsidR="00133553" w:rsidRPr="00223641" w:rsidRDefault="00133553" w:rsidP="0013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Ответ: _____</w:t>
      </w: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ab/>
      </w:r>
    </w:p>
    <w:p w14:paraId="05AA7784" w14:textId="77777777" w:rsidR="00133553" w:rsidRPr="00223641" w:rsidRDefault="00133553" w:rsidP="00A44795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</w:rPr>
      </w:pPr>
    </w:p>
    <w:p w14:paraId="7CAC5819" w14:textId="5F22876A" w:rsidR="008F2DAC" w:rsidRPr="000E5E1E" w:rsidRDefault="008F2DAC" w:rsidP="008F2DAC">
      <w:pPr>
        <w:tabs>
          <w:tab w:val="left" w:pos="2748"/>
        </w:tabs>
        <w:rPr>
          <w:b/>
          <w:sz w:val="24"/>
          <w:szCs w:val="24"/>
        </w:rPr>
      </w:pPr>
      <w:r w:rsidRPr="000E5E1E">
        <w:rPr>
          <w:b/>
          <w:sz w:val="24"/>
          <w:szCs w:val="24"/>
        </w:rPr>
        <w:t xml:space="preserve">Задание № </w:t>
      </w:r>
      <w:r w:rsidR="000D4FDC" w:rsidRPr="000E5E1E">
        <w:rPr>
          <w:b/>
          <w:sz w:val="24"/>
          <w:szCs w:val="24"/>
        </w:rPr>
        <w:t>5</w:t>
      </w:r>
    </w:p>
    <w:p w14:paraId="04E4247D" w14:textId="77777777" w:rsidR="00A70E44" w:rsidRPr="00223641" w:rsidRDefault="00A70E44" w:rsidP="00A70E44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 xml:space="preserve">Прочитайте текст и установите соответствие между </w:t>
      </w:r>
      <w:r>
        <w:rPr>
          <w:i/>
          <w:iCs/>
          <w:color w:val="000000" w:themeColor="text1"/>
          <w:sz w:val="24"/>
          <w:szCs w:val="24"/>
        </w:rPr>
        <w:t>основными понятиями условий реализации проекта.</w:t>
      </w:r>
    </w:p>
    <w:p w14:paraId="3F588BF4" w14:textId="77777777" w:rsidR="00A70E44" w:rsidRPr="00223641" w:rsidRDefault="00A70E44" w:rsidP="00A70E44">
      <w:pPr>
        <w:rPr>
          <w:color w:val="000000" w:themeColor="text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4955"/>
      </w:tblGrid>
      <w:tr w:rsidR="00A70E44" w:rsidRPr="00223641" w14:paraId="540B74D6" w14:textId="77777777" w:rsidTr="0064094E">
        <w:tc>
          <w:tcPr>
            <w:tcW w:w="562" w:type="dxa"/>
          </w:tcPr>
          <w:p w14:paraId="42FDE07D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99F4E0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Основные понятия</w:t>
            </w:r>
          </w:p>
        </w:tc>
        <w:tc>
          <w:tcPr>
            <w:tcW w:w="1134" w:type="dxa"/>
          </w:tcPr>
          <w:p w14:paraId="4D540A91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55" w:type="dxa"/>
          </w:tcPr>
          <w:p w14:paraId="2C264AAC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определения</w:t>
            </w:r>
          </w:p>
        </w:tc>
      </w:tr>
      <w:tr w:rsidR="00A70E44" w:rsidRPr="00223641" w14:paraId="5F3B84C2" w14:textId="77777777" w:rsidTr="0064094E">
        <w:tc>
          <w:tcPr>
            <w:tcW w:w="562" w:type="dxa"/>
          </w:tcPr>
          <w:p w14:paraId="568E131A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694" w:type="dxa"/>
          </w:tcPr>
          <w:p w14:paraId="237FB2B9" w14:textId="1054A389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Экологическая безопасность </w:t>
            </w:r>
          </w:p>
        </w:tc>
        <w:tc>
          <w:tcPr>
            <w:tcW w:w="1134" w:type="dxa"/>
          </w:tcPr>
          <w:p w14:paraId="74F83AB8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14:paraId="71F1AB0A" w14:textId="7DDD4F4F" w:rsidR="00A70E44" w:rsidRPr="0025558A" w:rsidRDefault="0025558A" w:rsidP="0064094E">
            <w:pPr>
              <w:rPr>
                <w:sz w:val="24"/>
                <w:szCs w:val="24"/>
              </w:rPr>
            </w:pPr>
            <w:r w:rsidRPr="0025558A">
              <w:rPr>
                <w:sz w:val="24"/>
                <w:szCs w:val="24"/>
                <w:shd w:val="clear" w:color="auto" w:fill="FFFFFF"/>
              </w:rPr>
              <w:t>процесс составления плана, схем и моделей, необходимых для создания в заданных условиях конкретного продукта, системы или процесса.</w:t>
            </w:r>
          </w:p>
        </w:tc>
      </w:tr>
      <w:tr w:rsidR="00A70E44" w:rsidRPr="00223641" w14:paraId="37450D0D" w14:textId="77777777" w:rsidTr="0064094E">
        <w:tc>
          <w:tcPr>
            <w:tcW w:w="562" w:type="dxa"/>
          </w:tcPr>
          <w:p w14:paraId="0960F67F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694" w:type="dxa"/>
          </w:tcPr>
          <w:p w14:paraId="67DD2ED1" w14:textId="1A675023" w:rsidR="00A70E44" w:rsidRPr="00223641" w:rsidRDefault="00B661E5" w:rsidP="006409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14:paraId="2B59E91C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14:paraId="3350A134" w14:textId="378BE6A3" w:rsidR="00A70E44" w:rsidRPr="00223641" w:rsidRDefault="00B661E5" w:rsidP="006409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это группа коллектив, группа людей, разделяющих цели проекта и готовых по мере своих сил и возможностей работать с замыслом. с поиском информации.</w:t>
            </w:r>
          </w:p>
        </w:tc>
      </w:tr>
      <w:tr w:rsidR="00A70E44" w:rsidRPr="00223641" w14:paraId="1541CAD7" w14:textId="77777777" w:rsidTr="0064094E">
        <w:tc>
          <w:tcPr>
            <w:tcW w:w="562" w:type="dxa"/>
          </w:tcPr>
          <w:p w14:paraId="6F12784C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694" w:type="dxa"/>
          </w:tcPr>
          <w:p w14:paraId="329DEDE0" w14:textId="33883C51" w:rsidR="00A70E44" w:rsidRPr="00223641" w:rsidRDefault="00B661E5" w:rsidP="006409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Проектная команда </w:t>
            </w:r>
          </w:p>
        </w:tc>
        <w:tc>
          <w:tcPr>
            <w:tcW w:w="1134" w:type="dxa"/>
          </w:tcPr>
          <w:p w14:paraId="6FBB845C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14:paraId="07D1C366" w14:textId="215B06A3" w:rsidR="00A70E44" w:rsidRPr="00223641" w:rsidRDefault="00B661E5" w:rsidP="006409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свидетельство, право на часть капитала, на долю в капитале.</w:t>
            </w:r>
          </w:p>
        </w:tc>
      </w:tr>
      <w:tr w:rsidR="00A70E44" w:rsidRPr="00223641" w14:paraId="62BE58C3" w14:textId="77777777" w:rsidTr="0064094E">
        <w:tc>
          <w:tcPr>
            <w:tcW w:w="562" w:type="dxa"/>
          </w:tcPr>
          <w:p w14:paraId="180F6915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694" w:type="dxa"/>
          </w:tcPr>
          <w:p w14:paraId="223F0F57" w14:textId="1FFA8903" w:rsidR="00A70E44" w:rsidRPr="00223641" w:rsidRDefault="0025558A" w:rsidP="006409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Проектирование </w:t>
            </w:r>
          </w:p>
        </w:tc>
        <w:tc>
          <w:tcPr>
            <w:tcW w:w="1134" w:type="dxa"/>
          </w:tcPr>
          <w:p w14:paraId="683C45BC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14:paraId="6B4C21EC" w14:textId="3935FCDA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составляющая национальной безопасности, включающая контроль за состоянием биосферы.</w:t>
            </w:r>
          </w:p>
        </w:tc>
      </w:tr>
      <w:tr w:rsidR="00A70E44" w:rsidRPr="00223641" w14:paraId="2B2D5F84" w14:textId="77777777" w:rsidTr="0064094E">
        <w:tc>
          <w:tcPr>
            <w:tcW w:w="562" w:type="dxa"/>
          </w:tcPr>
          <w:p w14:paraId="3B601EC3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88E439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A84031" w14:textId="77777777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14:paraId="70B3576A" w14:textId="04CAFB3C" w:rsidR="00A70E44" w:rsidRPr="00223641" w:rsidRDefault="00A70E44" w:rsidP="0064094E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5558A">
              <w:rPr>
                <w:color w:val="000000" w:themeColor="text1"/>
                <w:sz w:val="24"/>
                <w:szCs w:val="24"/>
              </w:rPr>
              <w:t>распределение во времени ресурсов</w:t>
            </w:r>
          </w:p>
        </w:tc>
      </w:tr>
    </w:tbl>
    <w:p w14:paraId="5EFF8E59" w14:textId="77777777" w:rsidR="007E7BE5" w:rsidRPr="00223641" w:rsidRDefault="007E7BE5" w:rsidP="007E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465B904A" w14:textId="77777777" w:rsidTr="000B0A83">
        <w:tc>
          <w:tcPr>
            <w:tcW w:w="988" w:type="dxa"/>
          </w:tcPr>
          <w:p w14:paraId="0D04D217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0CFC6319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9726609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44C14AB3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</w:tr>
      <w:tr w:rsidR="00223641" w:rsidRPr="00223641" w14:paraId="158537C1" w14:textId="77777777" w:rsidTr="000B0A83">
        <w:tc>
          <w:tcPr>
            <w:tcW w:w="988" w:type="dxa"/>
          </w:tcPr>
          <w:p w14:paraId="41BB49DD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0D7B1A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3869CA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F3FF5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EED8F4E" w14:textId="77777777" w:rsidR="00843C8C" w:rsidRPr="00223641" w:rsidRDefault="00843C8C" w:rsidP="00843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</w:p>
    <w:p w14:paraId="7A9F991F" w14:textId="2324FCE4" w:rsidR="00843C8C" w:rsidRPr="00223641" w:rsidRDefault="00843C8C" w:rsidP="00843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0D4FDC" w:rsidRPr="00223641">
        <w:rPr>
          <w:b/>
          <w:color w:val="000000" w:themeColor="text1"/>
          <w:sz w:val="24"/>
          <w:szCs w:val="24"/>
        </w:rPr>
        <w:t>6</w:t>
      </w:r>
    </w:p>
    <w:p w14:paraId="60CFD913" w14:textId="77777777" w:rsidR="000B3E21" w:rsidRPr="00223641" w:rsidRDefault="000B3E21" w:rsidP="000B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>Прочитайте текст, выберите правильные варианты ответов.</w:t>
      </w:r>
    </w:p>
    <w:p w14:paraId="233DEBD7" w14:textId="77777777" w:rsidR="001F52BD" w:rsidRPr="00223641" w:rsidRDefault="00843C8C" w:rsidP="001F52B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 </w:t>
      </w:r>
      <w:r w:rsidR="001F52BD" w:rsidRPr="00223641">
        <w:rPr>
          <w:color w:val="000000" w:themeColor="text1"/>
          <w:sz w:val="24"/>
          <w:szCs w:val="24"/>
        </w:rPr>
        <w:t xml:space="preserve"> К </w:t>
      </w:r>
      <w:r w:rsidR="001F52BD">
        <w:rPr>
          <w:color w:val="000000" w:themeColor="text1"/>
          <w:sz w:val="24"/>
          <w:szCs w:val="24"/>
        </w:rPr>
        <w:t xml:space="preserve">методам опроса при проведении эксперимента </w:t>
      </w:r>
      <w:r w:rsidR="001F52BD" w:rsidRPr="00223641">
        <w:rPr>
          <w:color w:val="000000" w:themeColor="text1"/>
          <w:sz w:val="24"/>
          <w:szCs w:val="24"/>
        </w:rPr>
        <w:t>относятся:</w:t>
      </w:r>
    </w:p>
    <w:p w14:paraId="198D6EB3" w14:textId="40702820" w:rsidR="001F52BD" w:rsidRPr="00223641" w:rsidRDefault="001F52BD" w:rsidP="001F52B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1) </w:t>
      </w:r>
      <w:r>
        <w:rPr>
          <w:color w:val="000000" w:themeColor="text1"/>
          <w:sz w:val="24"/>
          <w:szCs w:val="24"/>
        </w:rPr>
        <w:t>заказ</w:t>
      </w:r>
    </w:p>
    <w:p w14:paraId="61DC8977" w14:textId="1C435A35" w:rsidR="001F52BD" w:rsidRPr="00223641" w:rsidRDefault="001F52BD" w:rsidP="001F52B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2) </w:t>
      </w:r>
      <w:r w:rsidR="009013C5">
        <w:rPr>
          <w:color w:val="000000" w:themeColor="text1"/>
          <w:sz w:val="24"/>
          <w:szCs w:val="24"/>
        </w:rPr>
        <w:t>анкетирование</w:t>
      </w:r>
    </w:p>
    <w:p w14:paraId="64927C29" w14:textId="44DF454D" w:rsidR="001F52BD" w:rsidRPr="00223641" w:rsidRDefault="001F52BD" w:rsidP="001F52B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3) </w:t>
      </w:r>
      <w:r w:rsidR="009013C5">
        <w:rPr>
          <w:color w:val="000000" w:themeColor="text1"/>
          <w:sz w:val="24"/>
          <w:szCs w:val="24"/>
        </w:rPr>
        <w:t>план</w:t>
      </w:r>
    </w:p>
    <w:p w14:paraId="62B21A3E" w14:textId="4F1AF274" w:rsidR="001F52BD" w:rsidRPr="00223641" w:rsidRDefault="001F52BD" w:rsidP="001F52B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4) </w:t>
      </w:r>
      <w:r w:rsidR="009013C5">
        <w:rPr>
          <w:color w:val="000000" w:themeColor="text1"/>
          <w:sz w:val="24"/>
          <w:szCs w:val="24"/>
        </w:rPr>
        <w:t>источник</w:t>
      </w:r>
    </w:p>
    <w:p w14:paraId="65A5A532" w14:textId="77777777" w:rsidR="001F52BD" w:rsidRPr="00223641" w:rsidRDefault="001F52BD" w:rsidP="001F52B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08FDE107" w14:textId="77777777" w:rsidR="00F84A26" w:rsidRPr="00223641" w:rsidRDefault="00F84A26" w:rsidP="00F84A26">
      <w:pPr>
        <w:pStyle w:val="2"/>
        <w:spacing w:line="240" w:lineRule="auto"/>
        <w:ind w:right="1279"/>
        <w:rPr>
          <w:b w:val="0"/>
          <w:color w:val="000000" w:themeColor="text1"/>
          <w:sz w:val="24"/>
          <w:szCs w:val="24"/>
          <w:u w:val="single"/>
        </w:rPr>
      </w:pPr>
    </w:p>
    <w:p w14:paraId="00ACD616" w14:textId="342548EC" w:rsidR="00BD5E90" w:rsidRPr="00223641" w:rsidRDefault="00BD5E90" w:rsidP="00F84A26">
      <w:pPr>
        <w:pStyle w:val="2"/>
        <w:spacing w:line="240" w:lineRule="auto"/>
        <w:ind w:right="1279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Задание № </w:t>
      </w:r>
      <w:r w:rsidR="00854CC7" w:rsidRPr="00223641">
        <w:rPr>
          <w:color w:val="000000" w:themeColor="text1"/>
          <w:sz w:val="24"/>
          <w:szCs w:val="24"/>
        </w:rPr>
        <w:t>7</w:t>
      </w:r>
    </w:p>
    <w:p w14:paraId="53583AE9" w14:textId="77777777" w:rsidR="00854CC7" w:rsidRPr="00223641" w:rsidRDefault="00854CC7" w:rsidP="00F84A26">
      <w:pPr>
        <w:pStyle w:val="2"/>
        <w:spacing w:line="240" w:lineRule="auto"/>
        <w:ind w:right="1279"/>
        <w:rPr>
          <w:b w:val="0"/>
          <w:color w:val="000000" w:themeColor="text1"/>
          <w:sz w:val="24"/>
          <w:szCs w:val="24"/>
          <w:u w:val="single"/>
        </w:rPr>
      </w:pPr>
    </w:p>
    <w:p w14:paraId="019DC291" w14:textId="3AFE3D15" w:rsidR="00BD5E90" w:rsidRPr="00223641" w:rsidRDefault="00BD5E90" w:rsidP="003C4F7F">
      <w:pPr>
        <w:ind w:right="1279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>Прочитайте текст</w:t>
      </w:r>
      <w:r w:rsidR="0010039C" w:rsidRPr="00223641">
        <w:rPr>
          <w:bCs/>
          <w:i/>
          <w:iCs/>
          <w:color w:val="000000" w:themeColor="text1"/>
          <w:sz w:val="24"/>
          <w:szCs w:val="24"/>
        </w:rPr>
        <w:t xml:space="preserve"> и допишите </w:t>
      </w:r>
      <w:r w:rsidRPr="00223641">
        <w:rPr>
          <w:bCs/>
          <w:i/>
          <w:iCs/>
          <w:color w:val="000000" w:themeColor="text1"/>
          <w:sz w:val="24"/>
          <w:szCs w:val="24"/>
        </w:rPr>
        <w:t xml:space="preserve"> </w:t>
      </w:r>
    </w:p>
    <w:p w14:paraId="35806AAD" w14:textId="640D4613" w:rsidR="0010039C" w:rsidRPr="00223641" w:rsidRDefault="00D72F81" w:rsidP="003C4F7F">
      <w:pPr>
        <w:ind w:right="1279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Для более полного освящения темы, используют часть текста научного исследования </w:t>
      </w:r>
      <w:r w:rsidR="0010039C" w:rsidRPr="00223641">
        <w:rPr>
          <w:color w:val="000000" w:themeColor="text1"/>
          <w:sz w:val="24"/>
          <w:szCs w:val="24"/>
        </w:rPr>
        <w:t>________</w:t>
      </w:r>
      <w:r>
        <w:rPr>
          <w:color w:val="000000" w:themeColor="text1"/>
          <w:sz w:val="24"/>
          <w:szCs w:val="24"/>
        </w:rPr>
        <w:t>.</w:t>
      </w:r>
    </w:p>
    <w:p w14:paraId="43F29893" w14:textId="77777777" w:rsidR="00BD5E90" w:rsidRPr="00223641" w:rsidRDefault="00BD5E90" w:rsidP="003C4F7F">
      <w:pPr>
        <w:pStyle w:val="a3"/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4CD411AC" w14:textId="698D393C" w:rsidR="00BD5E90" w:rsidRPr="00223641" w:rsidRDefault="00BD5E90" w:rsidP="00BD5E90">
      <w:pPr>
        <w:pStyle w:val="2"/>
        <w:spacing w:line="240" w:lineRule="auto"/>
        <w:ind w:right="1279"/>
        <w:rPr>
          <w:b w:val="0"/>
          <w:color w:val="000000" w:themeColor="text1"/>
          <w:sz w:val="24"/>
          <w:szCs w:val="24"/>
          <w:u w:val="single"/>
        </w:rPr>
      </w:pPr>
    </w:p>
    <w:p w14:paraId="7EB6DE41" w14:textId="77777777" w:rsidR="008F2DAC" w:rsidRPr="00223641" w:rsidRDefault="008F2DAC" w:rsidP="00B90953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48795D99" w14:textId="06238F68" w:rsidR="00A44795" w:rsidRPr="000E5E1E" w:rsidRDefault="00BD5E90" w:rsidP="00B90953">
      <w:pPr>
        <w:tabs>
          <w:tab w:val="left" w:pos="2748"/>
        </w:tabs>
        <w:rPr>
          <w:b/>
          <w:sz w:val="24"/>
          <w:szCs w:val="24"/>
        </w:rPr>
      </w:pPr>
      <w:r w:rsidRPr="000E5E1E">
        <w:rPr>
          <w:b/>
          <w:sz w:val="24"/>
          <w:szCs w:val="24"/>
        </w:rPr>
        <w:t>Задание №</w:t>
      </w:r>
      <w:r w:rsidR="000D4FDC" w:rsidRPr="000E5E1E">
        <w:rPr>
          <w:b/>
          <w:sz w:val="24"/>
          <w:szCs w:val="24"/>
        </w:rPr>
        <w:t>8</w:t>
      </w:r>
    </w:p>
    <w:p w14:paraId="6B58A07B" w14:textId="77777777" w:rsidR="00854CC7" w:rsidRPr="00223641" w:rsidRDefault="00854CC7" w:rsidP="00B90953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160C7601" w14:textId="5004E0E9" w:rsidR="00A44795" w:rsidRPr="00223641" w:rsidRDefault="00C16AC0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>Прочитайте текст и запишите ответ</w:t>
      </w:r>
    </w:p>
    <w:p w14:paraId="2223FF6F" w14:textId="48C383CC" w:rsidR="00C16AC0" w:rsidRPr="00223641" w:rsidRDefault="00F97914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Эксперименты</w:t>
      </w:r>
      <w:r w:rsidR="00E639AC">
        <w:rPr>
          <w:color w:val="000000" w:themeColor="text1"/>
          <w:sz w:val="24"/>
          <w:szCs w:val="24"/>
        </w:rPr>
        <w:t xml:space="preserve"> проводимые при выполнении проектов? </w:t>
      </w:r>
    </w:p>
    <w:p w14:paraId="374DFB83" w14:textId="75A38C44" w:rsidR="00C16AC0" w:rsidRPr="00223641" w:rsidRDefault="00C16AC0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>_______________</w:t>
      </w:r>
    </w:p>
    <w:p w14:paraId="2003A839" w14:textId="77777777" w:rsidR="006A0D8C" w:rsidRPr="00223641" w:rsidRDefault="006A0D8C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3810C71C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bookmarkEnd w:id="2"/>
    <w:p w14:paraId="5AB04DA8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79BB0020" w14:textId="77777777" w:rsidR="00077E0C" w:rsidRPr="00223641" w:rsidRDefault="00077E0C" w:rsidP="000E5E1E">
      <w:pPr>
        <w:ind w:right="1279"/>
        <w:rPr>
          <w:b/>
          <w:color w:val="000000" w:themeColor="text1"/>
          <w:sz w:val="24"/>
          <w:szCs w:val="24"/>
        </w:rPr>
      </w:pPr>
    </w:p>
    <w:p w14:paraId="4022C9DE" w14:textId="77777777" w:rsidR="00082A40" w:rsidRDefault="00082A40" w:rsidP="00DF267E">
      <w:pPr>
        <w:tabs>
          <w:tab w:val="left" w:pos="660"/>
        </w:tabs>
        <w:ind w:left="228"/>
        <w:rPr>
          <w:b/>
          <w:spacing w:val="-5"/>
          <w:sz w:val="24"/>
          <w:szCs w:val="24"/>
        </w:rPr>
        <w:sectPr w:rsidR="00082A40" w:rsidSect="0056271E">
          <w:pgSz w:w="11910" w:h="16840"/>
          <w:pgMar w:top="283" w:right="280" w:bottom="283" w:left="1060" w:header="720" w:footer="720" w:gutter="0"/>
          <w:cols w:space="720"/>
          <w:docGrid w:linePitch="299"/>
        </w:sectPr>
      </w:pPr>
    </w:p>
    <w:p w14:paraId="0B4A1B30" w14:textId="77777777" w:rsidR="00712A0E" w:rsidRDefault="00532D4C" w:rsidP="00DF267E">
      <w:pPr>
        <w:tabs>
          <w:tab w:val="left" w:pos="660"/>
        </w:tabs>
        <w:ind w:left="228"/>
        <w:rPr>
          <w:b/>
          <w:spacing w:val="-2"/>
          <w:sz w:val="24"/>
          <w:szCs w:val="24"/>
        </w:rPr>
      </w:pPr>
      <w:r w:rsidRPr="00DF267E">
        <w:rPr>
          <w:b/>
          <w:spacing w:val="-5"/>
          <w:sz w:val="24"/>
          <w:szCs w:val="24"/>
        </w:rPr>
        <w:lastRenderedPageBreak/>
        <w:t>2.</w:t>
      </w:r>
      <w:r w:rsidRPr="00DF267E">
        <w:rPr>
          <w:b/>
          <w:sz w:val="24"/>
          <w:szCs w:val="24"/>
        </w:rPr>
        <w:tab/>
        <w:t>Ключи</w:t>
      </w:r>
      <w:r w:rsidR="00314B38">
        <w:rPr>
          <w:b/>
          <w:sz w:val="24"/>
          <w:szCs w:val="24"/>
        </w:rPr>
        <w:t xml:space="preserve"> </w:t>
      </w:r>
      <w:r w:rsidRPr="00DF267E">
        <w:rPr>
          <w:b/>
          <w:sz w:val="24"/>
          <w:szCs w:val="24"/>
        </w:rPr>
        <w:t>к</w:t>
      </w:r>
      <w:r w:rsidR="00314B38">
        <w:rPr>
          <w:b/>
          <w:sz w:val="24"/>
          <w:szCs w:val="24"/>
        </w:rPr>
        <w:t xml:space="preserve"> </w:t>
      </w:r>
      <w:r w:rsidRPr="00DF267E">
        <w:rPr>
          <w:b/>
          <w:sz w:val="24"/>
          <w:szCs w:val="24"/>
        </w:rPr>
        <w:t>оцениванию</w:t>
      </w:r>
      <w:r w:rsidR="00314B38">
        <w:rPr>
          <w:b/>
          <w:sz w:val="24"/>
          <w:szCs w:val="24"/>
        </w:rPr>
        <w:t xml:space="preserve"> </w:t>
      </w:r>
      <w:r w:rsidRPr="00DF267E">
        <w:rPr>
          <w:b/>
          <w:sz w:val="24"/>
          <w:szCs w:val="24"/>
        </w:rPr>
        <w:t>тестовых</w:t>
      </w:r>
      <w:r w:rsidR="00314B38">
        <w:rPr>
          <w:b/>
          <w:sz w:val="24"/>
          <w:szCs w:val="24"/>
        </w:rPr>
        <w:t xml:space="preserve"> </w:t>
      </w:r>
      <w:r w:rsidRPr="00DF267E">
        <w:rPr>
          <w:b/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260"/>
        <w:gridCol w:w="3543"/>
        <w:gridCol w:w="1983"/>
      </w:tblGrid>
      <w:tr w:rsidR="00E457F1" w:rsidRPr="00DF267E" w14:paraId="7E9C5B5B" w14:textId="5C92FDAB" w:rsidTr="007C3C29">
        <w:trPr>
          <w:trHeight w:val="551"/>
        </w:trPr>
        <w:tc>
          <w:tcPr>
            <w:tcW w:w="1015" w:type="dxa"/>
          </w:tcPr>
          <w:p w14:paraId="3501A501" w14:textId="77777777" w:rsidR="00E457F1" w:rsidRPr="00DF267E" w:rsidRDefault="00E457F1" w:rsidP="00082A40">
            <w:pPr>
              <w:pStyle w:val="TableParagraph"/>
              <w:ind w:left="107" w:right="94" w:firstLine="283"/>
              <w:rPr>
                <w:sz w:val="24"/>
                <w:szCs w:val="24"/>
              </w:rPr>
            </w:pPr>
            <w:r w:rsidRPr="00DF267E">
              <w:rPr>
                <w:spacing w:val="-10"/>
                <w:sz w:val="24"/>
                <w:szCs w:val="24"/>
              </w:rPr>
              <w:t xml:space="preserve">№ </w:t>
            </w:r>
            <w:r w:rsidRPr="00DF267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3260" w:type="dxa"/>
          </w:tcPr>
          <w:p w14:paraId="1B23E36B" w14:textId="77777777" w:rsidR="00E457F1" w:rsidRPr="00DF267E" w:rsidRDefault="00E457F1" w:rsidP="00082A4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 w:rsidRPr="00DF26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AD8415C" w14:textId="1AFE2628" w:rsidR="00E457F1" w:rsidRPr="00DF267E" w:rsidRDefault="00E457F1" w:rsidP="00082A4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>
              <w:rPr>
                <w:sz w:val="24"/>
                <w:szCs w:val="24"/>
              </w:rPr>
              <w:t xml:space="preserve"> </w:t>
            </w:r>
            <w:r w:rsidRPr="00DF26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0E1A7FBC" w14:textId="3FF64042" w:rsidR="00E457F1" w:rsidRPr="00DF267E" w:rsidRDefault="00E457F1" w:rsidP="00082A40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E457F1" w:rsidRPr="00DF267E" w14:paraId="5C792A44" w14:textId="29A31761" w:rsidTr="007C3C29">
        <w:trPr>
          <w:trHeight w:val="551"/>
        </w:trPr>
        <w:tc>
          <w:tcPr>
            <w:tcW w:w="1015" w:type="dxa"/>
          </w:tcPr>
          <w:p w14:paraId="4C9718EE" w14:textId="2F574C8B" w:rsidR="00E457F1" w:rsidRPr="00DF267E" w:rsidRDefault="00E457F1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A482F30" w14:textId="77777777" w:rsidR="00E457F1" w:rsidRDefault="00E457F1" w:rsidP="00074B03">
            <w:pPr>
              <w:widowControl/>
              <w:autoSpaceDE/>
              <w:autoSpaceDN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1</w:t>
            </w:r>
          </w:p>
          <w:p w14:paraId="5BA44B82" w14:textId="3DAA9721" w:rsidR="00E457F1" w:rsidRPr="00082A40" w:rsidRDefault="00E457F1" w:rsidP="00074B0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Это запас или источник.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C5167DB" w14:textId="77777777" w:rsidR="00E457F1" w:rsidRDefault="00E457F1" w:rsidP="00B958CF">
            <w:pPr>
              <w:widowControl/>
              <w:autoSpaceDE/>
              <w:autoSpaceDN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2</w:t>
            </w:r>
          </w:p>
          <w:p w14:paraId="48F1AD64" w14:textId="730310E0" w:rsidR="00E457F1" w:rsidRPr="00B958CF" w:rsidRDefault="00E457F1" w:rsidP="00B958CF">
            <w:pPr>
              <w:widowControl/>
              <w:autoSpaceDE/>
              <w:autoSpaceDN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Обычно в денежной форме.</w:t>
            </w:r>
          </w:p>
        </w:tc>
        <w:tc>
          <w:tcPr>
            <w:tcW w:w="1983" w:type="dxa"/>
          </w:tcPr>
          <w:p w14:paraId="70C4B409" w14:textId="23A9B0F4" w:rsidR="00E457F1" w:rsidRPr="001774F1" w:rsidRDefault="00E457F1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</w:p>
        </w:tc>
      </w:tr>
      <w:tr w:rsidR="00E457F1" w:rsidRPr="00DF267E" w14:paraId="646C3BB1" w14:textId="453BA844" w:rsidTr="007C3C29">
        <w:trPr>
          <w:trHeight w:val="551"/>
        </w:trPr>
        <w:tc>
          <w:tcPr>
            <w:tcW w:w="1015" w:type="dxa"/>
          </w:tcPr>
          <w:p w14:paraId="5673B590" w14:textId="015306D2" w:rsidR="00E457F1" w:rsidRPr="00DF267E" w:rsidRDefault="00E457F1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300927E3" w14:textId="0EB212D2" w:rsidR="00E457F1" w:rsidRPr="00DF267E" w:rsidRDefault="00E457F1" w:rsidP="002E7D4B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A4BE962" w14:textId="7E974153" w:rsidR="00E457F1" w:rsidRPr="00DF267E" w:rsidRDefault="00E457F1" w:rsidP="002E7D4B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1983" w:type="dxa"/>
          </w:tcPr>
          <w:p w14:paraId="31DD956C" w14:textId="77777777" w:rsidR="00E457F1" w:rsidRPr="001774F1" w:rsidRDefault="00E457F1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CB3213B" w14:textId="1CBA17DE" w:rsidR="00E457F1" w:rsidRPr="001774F1" w:rsidRDefault="00E457F1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E457F1" w:rsidRPr="00DF267E" w14:paraId="1EA48A16" w14:textId="1F0E96D3" w:rsidTr="007C3C29">
        <w:trPr>
          <w:trHeight w:val="551"/>
        </w:trPr>
        <w:tc>
          <w:tcPr>
            <w:tcW w:w="1015" w:type="dxa"/>
          </w:tcPr>
          <w:p w14:paraId="7DFF8F68" w14:textId="6088B9BC" w:rsidR="00E457F1" w:rsidRPr="00DF267E" w:rsidRDefault="00E457F1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02D91AD" w14:textId="0B8D7B5B" w:rsidR="00E457F1" w:rsidRPr="00DF267E" w:rsidRDefault="00E457F1" w:rsidP="002E7D4B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F3A6E4A" w14:textId="572F35EB" w:rsidR="00E457F1" w:rsidRPr="00DF267E" w:rsidRDefault="00E457F1" w:rsidP="002E7D4B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1983" w:type="dxa"/>
          </w:tcPr>
          <w:p w14:paraId="2A326C01" w14:textId="77777777" w:rsidR="00E457F1" w:rsidRPr="001774F1" w:rsidRDefault="00E457F1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DBCCD95" w14:textId="6B66195C" w:rsidR="00E457F1" w:rsidRPr="001774F1" w:rsidRDefault="00E457F1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E457F1" w:rsidRPr="00DF267E" w14:paraId="34D2A52F" w14:textId="1F27980F" w:rsidTr="007C3C29">
        <w:trPr>
          <w:trHeight w:val="551"/>
        </w:trPr>
        <w:tc>
          <w:tcPr>
            <w:tcW w:w="1015" w:type="dxa"/>
          </w:tcPr>
          <w:p w14:paraId="0B97BB4F" w14:textId="4A58D948" w:rsidR="00E457F1" w:rsidRPr="00DF267E" w:rsidRDefault="00E457F1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4268AB2" w14:textId="74D17405" w:rsidR="00E457F1" w:rsidRDefault="00E228DC" w:rsidP="00E457F1">
            <w:pPr>
              <w:ind w:right="1279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П</w:t>
            </w:r>
            <w:r w:rsidR="00E457F1">
              <w:rPr>
                <w:rFonts w:eastAsia="Calibri"/>
                <w:bCs/>
                <w:kern w:val="2"/>
                <w:sz w:val="24"/>
                <w:szCs w:val="24"/>
              </w:rPr>
              <w:t>роблема</w:t>
            </w:r>
          </w:p>
          <w:p w14:paraId="56F98C48" w14:textId="5975C7DC" w:rsidR="00E228DC" w:rsidRPr="00E228DC" w:rsidRDefault="00E228DC" w:rsidP="00E457F1">
            <w:pPr>
              <w:ind w:right="1279"/>
              <w:rPr>
                <w:sz w:val="24"/>
                <w:szCs w:val="24"/>
              </w:rPr>
            </w:pPr>
            <w:r w:rsidRPr="00E228DC">
              <w:rPr>
                <w:sz w:val="24"/>
                <w:szCs w:val="24"/>
                <w:shd w:val="clear" w:color="auto" w:fill="FFFFFF"/>
              </w:rPr>
              <w:t>Препятствие, которое мешает достижению бизнес-целей.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7329E6E" w14:textId="1AEBCA13" w:rsidR="00E457F1" w:rsidRDefault="00E457F1" w:rsidP="00E457F1">
            <w:pPr>
              <w:ind w:right="1279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Исследование</w:t>
            </w:r>
          </w:p>
          <w:p w14:paraId="3E87840B" w14:textId="58B22F27" w:rsidR="00E457F1" w:rsidRPr="00E228DC" w:rsidRDefault="00E228DC" w:rsidP="00E457F1">
            <w:pPr>
              <w:ind w:right="1279"/>
              <w:rPr>
                <w:b/>
                <w:bCs/>
                <w:sz w:val="24"/>
                <w:szCs w:val="24"/>
              </w:rPr>
            </w:pPr>
            <w:r>
              <w:rPr>
                <w:rStyle w:val="aa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E228DC"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Не имеет заранее планируемого объекта</w:t>
            </w:r>
            <w:r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3" w:type="dxa"/>
          </w:tcPr>
          <w:p w14:paraId="46E7C4B3" w14:textId="77777777" w:rsidR="00E457F1" w:rsidRPr="001774F1" w:rsidRDefault="00E457F1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D014380" w14:textId="4471DE9E" w:rsidR="00E457F1" w:rsidRPr="001774F1" w:rsidRDefault="00E457F1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E457F1" w:rsidRPr="00DF267E" w14:paraId="3EBE706B" w14:textId="44876D5A" w:rsidTr="007C3C29">
        <w:trPr>
          <w:trHeight w:val="551"/>
        </w:trPr>
        <w:tc>
          <w:tcPr>
            <w:tcW w:w="1015" w:type="dxa"/>
          </w:tcPr>
          <w:p w14:paraId="4F69B9E7" w14:textId="20B83845" w:rsidR="00E457F1" w:rsidRPr="001774F1" w:rsidRDefault="00E457F1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260DB8E6" w14:textId="4E0FFD63" w:rsidR="00E457F1" w:rsidRPr="003738E4" w:rsidRDefault="00E457F1" w:rsidP="00082A40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77B0B32" w14:textId="22C2EBCB" w:rsidR="00E457F1" w:rsidRPr="000A5A38" w:rsidRDefault="00E457F1" w:rsidP="00082A40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2453</w:t>
            </w:r>
          </w:p>
        </w:tc>
        <w:tc>
          <w:tcPr>
            <w:tcW w:w="1983" w:type="dxa"/>
          </w:tcPr>
          <w:p w14:paraId="5F763A33" w14:textId="77777777" w:rsidR="00E457F1" w:rsidRPr="001774F1" w:rsidRDefault="00E457F1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A7AE619" w14:textId="55A39875" w:rsidR="00E457F1" w:rsidRPr="001774F1" w:rsidRDefault="00E457F1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E457F1" w:rsidRPr="00DF267E" w14:paraId="1C307B26" w14:textId="77D9FCBC" w:rsidTr="007C3C29">
        <w:trPr>
          <w:trHeight w:val="551"/>
        </w:trPr>
        <w:tc>
          <w:tcPr>
            <w:tcW w:w="1015" w:type="dxa"/>
          </w:tcPr>
          <w:p w14:paraId="2AEB7C3C" w14:textId="59EF4989" w:rsidR="00E457F1" w:rsidRPr="001774F1" w:rsidRDefault="00E457F1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709C897" w14:textId="22A48C33" w:rsidR="00E457F1" w:rsidRPr="0054440D" w:rsidRDefault="00E457F1" w:rsidP="00082A40">
            <w:pPr>
              <w:pStyle w:val="TableParagraph"/>
              <w:ind w:left="5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D610493" w14:textId="5B785CBD" w:rsidR="00E457F1" w:rsidRPr="000A5A38" w:rsidRDefault="00E457F1" w:rsidP="00082A40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001CA9DB" w14:textId="77777777" w:rsidR="00E457F1" w:rsidRPr="001774F1" w:rsidRDefault="00E457F1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0C1A639" w14:textId="66ACF8DE" w:rsidR="00E457F1" w:rsidRPr="001774F1" w:rsidRDefault="00E457F1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E457F1" w:rsidRPr="00DF267E" w14:paraId="55A097EE" w14:textId="201277CE" w:rsidTr="007C3C29">
        <w:trPr>
          <w:trHeight w:val="551"/>
        </w:trPr>
        <w:tc>
          <w:tcPr>
            <w:tcW w:w="1015" w:type="dxa"/>
          </w:tcPr>
          <w:p w14:paraId="0AF12152" w14:textId="288693CD" w:rsidR="00E457F1" w:rsidRPr="001774F1" w:rsidRDefault="00E457F1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F980953" w14:textId="3A37E107" w:rsidR="00E457F1" w:rsidRPr="00C16AC0" w:rsidRDefault="002B18CC" w:rsidP="00082A40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дебатов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6AA9A61" w14:textId="65F47055" w:rsidR="00E457F1" w:rsidRPr="00C16AC0" w:rsidRDefault="00D72F81" w:rsidP="00082A40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</w:tc>
        <w:tc>
          <w:tcPr>
            <w:tcW w:w="1983" w:type="dxa"/>
          </w:tcPr>
          <w:p w14:paraId="14D45357" w14:textId="77777777" w:rsidR="00E457F1" w:rsidRPr="001774F1" w:rsidRDefault="00E457F1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F8ADBEC" w14:textId="308DE7AE" w:rsidR="00E457F1" w:rsidRPr="001774F1" w:rsidRDefault="00E457F1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E457F1" w:rsidRPr="001774F1" w14:paraId="3E8C141B" w14:textId="0D23DA05" w:rsidTr="007C3C29">
        <w:trPr>
          <w:trHeight w:val="1382"/>
        </w:trPr>
        <w:tc>
          <w:tcPr>
            <w:tcW w:w="1015" w:type="dxa"/>
          </w:tcPr>
          <w:p w14:paraId="0CF17688" w14:textId="484E0051" w:rsidR="00E457F1" w:rsidRPr="001774F1" w:rsidRDefault="00E457F1" w:rsidP="00082A4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76B736F" w14:textId="35E737D3" w:rsidR="00E457F1" w:rsidRPr="00C16AC0" w:rsidRDefault="006B20AB" w:rsidP="00082A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образовательные, воспитательные, развивающие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D9FE3F4" w14:textId="651F6C0F" w:rsidR="00E457F1" w:rsidRPr="00C16AC0" w:rsidRDefault="00E50C76" w:rsidP="00082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качественные, количественные, мысленные</w:t>
            </w:r>
          </w:p>
        </w:tc>
        <w:tc>
          <w:tcPr>
            <w:tcW w:w="1983" w:type="dxa"/>
          </w:tcPr>
          <w:p w14:paraId="4EFDC518" w14:textId="77777777" w:rsidR="00E457F1" w:rsidRPr="001774F1" w:rsidRDefault="00E457F1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36FB5A1" w14:textId="787EFD1C" w:rsidR="00E457F1" w:rsidRPr="001774F1" w:rsidRDefault="00E457F1" w:rsidP="00082A4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3ACED03A" w14:textId="77777777" w:rsidR="00712A0E" w:rsidRPr="00DF267E" w:rsidRDefault="00712A0E" w:rsidP="00DF267E">
      <w:pPr>
        <w:pStyle w:val="TableParagraph"/>
        <w:jc w:val="both"/>
        <w:rPr>
          <w:sz w:val="24"/>
          <w:szCs w:val="24"/>
        </w:rPr>
        <w:sectPr w:rsidR="00712A0E" w:rsidRPr="00DF267E" w:rsidSect="000E5E1E">
          <w:pgSz w:w="11910" w:h="16840"/>
          <w:pgMar w:top="284" w:right="278" w:bottom="284" w:left="1060" w:header="720" w:footer="720" w:gutter="0"/>
          <w:cols w:space="720"/>
          <w:docGrid w:linePitch="299"/>
        </w:sectPr>
      </w:pPr>
    </w:p>
    <w:p w14:paraId="6014725D" w14:textId="77777777" w:rsidR="00A13D41" w:rsidRPr="00DF267E" w:rsidRDefault="00A13D41" w:rsidP="00DF267E">
      <w:pPr>
        <w:rPr>
          <w:sz w:val="24"/>
          <w:szCs w:val="24"/>
        </w:rPr>
      </w:pPr>
    </w:p>
    <w:sectPr w:rsidR="00A13D41" w:rsidRPr="00DF267E" w:rsidSect="0056271E">
      <w:pgSz w:w="16840" w:h="11910" w:orient="landscape"/>
      <w:pgMar w:top="11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DB9236F"/>
    <w:multiLevelType w:val="hybridMultilevel"/>
    <w:tmpl w:val="7C146998"/>
    <w:lvl w:ilvl="0" w:tplc="FD5660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FE5"/>
    <w:multiLevelType w:val="multilevel"/>
    <w:tmpl w:val="7AF47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836A0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12D059F"/>
    <w:multiLevelType w:val="hybridMultilevel"/>
    <w:tmpl w:val="95E84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24EE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604EB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70371"/>
    <w:multiLevelType w:val="multilevel"/>
    <w:tmpl w:val="614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2FB02B86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44FE4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E0A01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81E78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76CDD"/>
    <w:multiLevelType w:val="hybridMultilevel"/>
    <w:tmpl w:val="7862DA36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CDE2D47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CC071AE"/>
    <w:multiLevelType w:val="hybridMultilevel"/>
    <w:tmpl w:val="7C146998"/>
    <w:lvl w:ilvl="0" w:tplc="FD5660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1035C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95A54"/>
    <w:multiLevelType w:val="hybridMultilevel"/>
    <w:tmpl w:val="65B06C52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24" w15:restartNumberingAfterBreak="0">
    <w:nsid w:val="62D423C8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60A4BF5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8" w15:restartNumberingAfterBreak="0">
    <w:nsid w:val="68A846C6"/>
    <w:multiLevelType w:val="multilevel"/>
    <w:tmpl w:val="D736B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5233E2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663AF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616DA"/>
    <w:multiLevelType w:val="multilevel"/>
    <w:tmpl w:val="B6B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DA52D7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75DDD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B573C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F1DD2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159438">
    <w:abstractNumId w:val="25"/>
  </w:num>
  <w:num w:numId="2" w16cid:durableId="1265461079">
    <w:abstractNumId w:val="5"/>
  </w:num>
  <w:num w:numId="3" w16cid:durableId="1180461686">
    <w:abstractNumId w:val="20"/>
  </w:num>
  <w:num w:numId="4" w16cid:durableId="1425609520">
    <w:abstractNumId w:val="18"/>
  </w:num>
  <w:num w:numId="5" w16cid:durableId="116334505">
    <w:abstractNumId w:val="1"/>
  </w:num>
  <w:num w:numId="6" w16cid:durableId="1170094913">
    <w:abstractNumId w:val="10"/>
  </w:num>
  <w:num w:numId="7" w16cid:durableId="1637449256">
    <w:abstractNumId w:val="27"/>
  </w:num>
  <w:num w:numId="8" w16cid:durableId="2129080626">
    <w:abstractNumId w:val="23"/>
  </w:num>
  <w:num w:numId="9" w16cid:durableId="1026784236">
    <w:abstractNumId w:val="0"/>
  </w:num>
  <w:num w:numId="10" w16cid:durableId="1253779180">
    <w:abstractNumId w:val="17"/>
  </w:num>
  <w:num w:numId="11" w16cid:durableId="1592817401">
    <w:abstractNumId w:val="11"/>
  </w:num>
  <w:num w:numId="12" w16cid:durableId="1423918156">
    <w:abstractNumId w:val="19"/>
  </w:num>
  <w:num w:numId="13" w16cid:durableId="195386368">
    <w:abstractNumId w:val="26"/>
  </w:num>
  <w:num w:numId="14" w16cid:durableId="1114325377">
    <w:abstractNumId w:val="32"/>
  </w:num>
  <w:num w:numId="15" w16cid:durableId="2042002258">
    <w:abstractNumId w:val="15"/>
  </w:num>
  <w:num w:numId="16" w16cid:durableId="690498873">
    <w:abstractNumId w:val="8"/>
  </w:num>
  <w:num w:numId="17" w16cid:durableId="2032297708">
    <w:abstractNumId w:val="4"/>
  </w:num>
  <w:num w:numId="18" w16cid:durableId="1620989560">
    <w:abstractNumId w:val="34"/>
  </w:num>
  <w:num w:numId="19" w16cid:durableId="1092360411">
    <w:abstractNumId w:val="35"/>
  </w:num>
  <w:num w:numId="20" w16cid:durableId="892622964">
    <w:abstractNumId w:val="6"/>
  </w:num>
  <w:num w:numId="21" w16cid:durableId="831409531">
    <w:abstractNumId w:val="29"/>
  </w:num>
  <w:num w:numId="22" w16cid:durableId="1486513488">
    <w:abstractNumId w:val="13"/>
  </w:num>
  <w:num w:numId="23" w16cid:durableId="170149019">
    <w:abstractNumId w:val="2"/>
  </w:num>
  <w:num w:numId="24" w16cid:durableId="1222323454">
    <w:abstractNumId w:val="21"/>
  </w:num>
  <w:num w:numId="25" w16cid:durableId="1531994407">
    <w:abstractNumId w:val="24"/>
  </w:num>
  <w:num w:numId="26" w16cid:durableId="205607810">
    <w:abstractNumId w:val="22"/>
  </w:num>
  <w:num w:numId="27" w16cid:durableId="1508977105">
    <w:abstractNumId w:val="9"/>
  </w:num>
  <w:num w:numId="28" w16cid:durableId="1803427222">
    <w:abstractNumId w:val="31"/>
  </w:num>
  <w:num w:numId="29" w16cid:durableId="1400059802">
    <w:abstractNumId w:val="7"/>
  </w:num>
  <w:num w:numId="30" w16cid:durableId="15734069">
    <w:abstractNumId w:val="12"/>
  </w:num>
  <w:num w:numId="31" w16cid:durableId="7560899">
    <w:abstractNumId w:val="14"/>
  </w:num>
  <w:num w:numId="32" w16cid:durableId="579826903">
    <w:abstractNumId w:val="33"/>
  </w:num>
  <w:num w:numId="33" w16cid:durableId="148404435">
    <w:abstractNumId w:val="30"/>
  </w:num>
  <w:num w:numId="34" w16cid:durableId="814685470">
    <w:abstractNumId w:val="16"/>
  </w:num>
  <w:num w:numId="35" w16cid:durableId="1856920297">
    <w:abstractNumId w:val="3"/>
  </w:num>
  <w:num w:numId="36" w16cid:durableId="4192549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0E"/>
    <w:rsid w:val="00004C29"/>
    <w:rsid w:val="0000582D"/>
    <w:rsid w:val="00006DE5"/>
    <w:rsid w:val="00014955"/>
    <w:rsid w:val="0001649C"/>
    <w:rsid w:val="00017651"/>
    <w:rsid w:val="00020EA4"/>
    <w:rsid w:val="00022C49"/>
    <w:rsid w:val="00024505"/>
    <w:rsid w:val="00024E7F"/>
    <w:rsid w:val="000251CB"/>
    <w:rsid w:val="00030FF3"/>
    <w:rsid w:val="00040F88"/>
    <w:rsid w:val="00051476"/>
    <w:rsid w:val="00052DE7"/>
    <w:rsid w:val="00054916"/>
    <w:rsid w:val="00054DAF"/>
    <w:rsid w:val="000556B4"/>
    <w:rsid w:val="00060A26"/>
    <w:rsid w:val="000706AE"/>
    <w:rsid w:val="00074B03"/>
    <w:rsid w:val="00075B16"/>
    <w:rsid w:val="00076DF2"/>
    <w:rsid w:val="00077E0C"/>
    <w:rsid w:val="00082A40"/>
    <w:rsid w:val="000839F1"/>
    <w:rsid w:val="00086008"/>
    <w:rsid w:val="000864CA"/>
    <w:rsid w:val="000921EE"/>
    <w:rsid w:val="000934B6"/>
    <w:rsid w:val="00096933"/>
    <w:rsid w:val="00096C18"/>
    <w:rsid w:val="000A5064"/>
    <w:rsid w:val="000A5A21"/>
    <w:rsid w:val="000A7507"/>
    <w:rsid w:val="000B1529"/>
    <w:rsid w:val="000B1D3A"/>
    <w:rsid w:val="000B2AAA"/>
    <w:rsid w:val="000B3E21"/>
    <w:rsid w:val="000B5C8B"/>
    <w:rsid w:val="000C3CA5"/>
    <w:rsid w:val="000C4AE6"/>
    <w:rsid w:val="000C651C"/>
    <w:rsid w:val="000C6CF4"/>
    <w:rsid w:val="000C6EFE"/>
    <w:rsid w:val="000C7B06"/>
    <w:rsid w:val="000D2F71"/>
    <w:rsid w:val="000D3BF8"/>
    <w:rsid w:val="000D4FDC"/>
    <w:rsid w:val="000E0D91"/>
    <w:rsid w:val="000E1124"/>
    <w:rsid w:val="000E5E1E"/>
    <w:rsid w:val="000F0AC3"/>
    <w:rsid w:val="000F165C"/>
    <w:rsid w:val="000F326B"/>
    <w:rsid w:val="000F39C1"/>
    <w:rsid w:val="000F3DF7"/>
    <w:rsid w:val="000F61AF"/>
    <w:rsid w:val="0010039C"/>
    <w:rsid w:val="00100CD0"/>
    <w:rsid w:val="00101DC9"/>
    <w:rsid w:val="001031AB"/>
    <w:rsid w:val="00103243"/>
    <w:rsid w:val="0010743F"/>
    <w:rsid w:val="0011213A"/>
    <w:rsid w:val="00116D67"/>
    <w:rsid w:val="001178F9"/>
    <w:rsid w:val="00121598"/>
    <w:rsid w:val="00123FAC"/>
    <w:rsid w:val="00124F0C"/>
    <w:rsid w:val="00125954"/>
    <w:rsid w:val="00126B51"/>
    <w:rsid w:val="00127D1B"/>
    <w:rsid w:val="0013125B"/>
    <w:rsid w:val="001331FC"/>
    <w:rsid w:val="00133553"/>
    <w:rsid w:val="001357BF"/>
    <w:rsid w:val="00137F21"/>
    <w:rsid w:val="0014292E"/>
    <w:rsid w:val="00150249"/>
    <w:rsid w:val="00153522"/>
    <w:rsid w:val="00160AA6"/>
    <w:rsid w:val="00160E56"/>
    <w:rsid w:val="00164CD0"/>
    <w:rsid w:val="001663A0"/>
    <w:rsid w:val="00172A98"/>
    <w:rsid w:val="00172EC3"/>
    <w:rsid w:val="00183B75"/>
    <w:rsid w:val="00183E10"/>
    <w:rsid w:val="00185457"/>
    <w:rsid w:val="00185553"/>
    <w:rsid w:val="001869C3"/>
    <w:rsid w:val="001900D6"/>
    <w:rsid w:val="001969AA"/>
    <w:rsid w:val="001A24EA"/>
    <w:rsid w:val="001A4A11"/>
    <w:rsid w:val="001A4F68"/>
    <w:rsid w:val="001A5376"/>
    <w:rsid w:val="001A5475"/>
    <w:rsid w:val="001A6F90"/>
    <w:rsid w:val="001B1E24"/>
    <w:rsid w:val="001B2BF7"/>
    <w:rsid w:val="001B3087"/>
    <w:rsid w:val="001B58C8"/>
    <w:rsid w:val="001B7163"/>
    <w:rsid w:val="001C09D7"/>
    <w:rsid w:val="001C43C7"/>
    <w:rsid w:val="001D0A74"/>
    <w:rsid w:val="001D4B85"/>
    <w:rsid w:val="001D4E6F"/>
    <w:rsid w:val="001D4ED4"/>
    <w:rsid w:val="001D5897"/>
    <w:rsid w:val="001E2A10"/>
    <w:rsid w:val="001E46A6"/>
    <w:rsid w:val="001E4E0C"/>
    <w:rsid w:val="001E7437"/>
    <w:rsid w:val="001E75D6"/>
    <w:rsid w:val="001E7D34"/>
    <w:rsid w:val="001F4F4E"/>
    <w:rsid w:val="001F52BD"/>
    <w:rsid w:val="001F7921"/>
    <w:rsid w:val="0020319A"/>
    <w:rsid w:val="00203EE8"/>
    <w:rsid w:val="00205EC5"/>
    <w:rsid w:val="00207883"/>
    <w:rsid w:val="00210A0B"/>
    <w:rsid w:val="00213B20"/>
    <w:rsid w:val="00221DA4"/>
    <w:rsid w:val="00223641"/>
    <w:rsid w:val="00223BDE"/>
    <w:rsid w:val="00227F5F"/>
    <w:rsid w:val="00231AA5"/>
    <w:rsid w:val="00231E2C"/>
    <w:rsid w:val="00232557"/>
    <w:rsid w:val="002330F5"/>
    <w:rsid w:val="0023578C"/>
    <w:rsid w:val="00235FD6"/>
    <w:rsid w:val="0024091B"/>
    <w:rsid w:val="00241C26"/>
    <w:rsid w:val="002439AE"/>
    <w:rsid w:val="00244B2C"/>
    <w:rsid w:val="002468AF"/>
    <w:rsid w:val="002468E9"/>
    <w:rsid w:val="002500E8"/>
    <w:rsid w:val="00253499"/>
    <w:rsid w:val="00253B49"/>
    <w:rsid w:val="0025558A"/>
    <w:rsid w:val="00257585"/>
    <w:rsid w:val="00261682"/>
    <w:rsid w:val="0026198E"/>
    <w:rsid w:val="00261A2F"/>
    <w:rsid w:val="002625FF"/>
    <w:rsid w:val="00265648"/>
    <w:rsid w:val="00271B61"/>
    <w:rsid w:val="00271EB5"/>
    <w:rsid w:val="00276FB1"/>
    <w:rsid w:val="002804C1"/>
    <w:rsid w:val="002809CE"/>
    <w:rsid w:val="0028243A"/>
    <w:rsid w:val="00285154"/>
    <w:rsid w:val="002905B6"/>
    <w:rsid w:val="002938D8"/>
    <w:rsid w:val="00296671"/>
    <w:rsid w:val="0029780D"/>
    <w:rsid w:val="00297BBD"/>
    <w:rsid w:val="002A13C8"/>
    <w:rsid w:val="002A1770"/>
    <w:rsid w:val="002A207C"/>
    <w:rsid w:val="002A4067"/>
    <w:rsid w:val="002A5C50"/>
    <w:rsid w:val="002A5E34"/>
    <w:rsid w:val="002B0858"/>
    <w:rsid w:val="002B18CC"/>
    <w:rsid w:val="002B2388"/>
    <w:rsid w:val="002B4176"/>
    <w:rsid w:val="002B46EC"/>
    <w:rsid w:val="002B61AC"/>
    <w:rsid w:val="002C1398"/>
    <w:rsid w:val="002C6136"/>
    <w:rsid w:val="002C6167"/>
    <w:rsid w:val="002D0F33"/>
    <w:rsid w:val="002D318E"/>
    <w:rsid w:val="002D3ADD"/>
    <w:rsid w:val="002D5568"/>
    <w:rsid w:val="002D5FD4"/>
    <w:rsid w:val="002E12D5"/>
    <w:rsid w:val="002E1448"/>
    <w:rsid w:val="002E3609"/>
    <w:rsid w:val="002E39F4"/>
    <w:rsid w:val="002E481D"/>
    <w:rsid w:val="002E524F"/>
    <w:rsid w:val="002E59B2"/>
    <w:rsid w:val="002E68AB"/>
    <w:rsid w:val="002E7D4B"/>
    <w:rsid w:val="002F07FF"/>
    <w:rsid w:val="002F39C0"/>
    <w:rsid w:val="002F561C"/>
    <w:rsid w:val="002F57CB"/>
    <w:rsid w:val="002F6AF0"/>
    <w:rsid w:val="003000B9"/>
    <w:rsid w:val="00302BEF"/>
    <w:rsid w:val="0030391D"/>
    <w:rsid w:val="00304DAB"/>
    <w:rsid w:val="00310752"/>
    <w:rsid w:val="00314B38"/>
    <w:rsid w:val="00320251"/>
    <w:rsid w:val="003203ED"/>
    <w:rsid w:val="00324DB5"/>
    <w:rsid w:val="00324FC2"/>
    <w:rsid w:val="00326192"/>
    <w:rsid w:val="003273BA"/>
    <w:rsid w:val="0032740E"/>
    <w:rsid w:val="00332C4D"/>
    <w:rsid w:val="00333B1D"/>
    <w:rsid w:val="003360B7"/>
    <w:rsid w:val="003361D5"/>
    <w:rsid w:val="00336840"/>
    <w:rsid w:val="00340741"/>
    <w:rsid w:val="00340B02"/>
    <w:rsid w:val="003419D0"/>
    <w:rsid w:val="003420AD"/>
    <w:rsid w:val="00342361"/>
    <w:rsid w:val="00342D77"/>
    <w:rsid w:val="00344AD7"/>
    <w:rsid w:val="0034545A"/>
    <w:rsid w:val="00351465"/>
    <w:rsid w:val="00351B8A"/>
    <w:rsid w:val="003539E2"/>
    <w:rsid w:val="00354E00"/>
    <w:rsid w:val="00355384"/>
    <w:rsid w:val="003567D5"/>
    <w:rsid w:val="00360860"/>
    <w:rsid w:val="00364D08"/>
    <w:rsid w:val="00365B2D"/>
    <w:rsid w:val="00367BB1"/>
    <w:rsid w:val="00371CE5"/>
    <w:rsid w:val="00374F9E"/>
    <w:rsid w:val="00375848"/>
    <w:rsid w:val="003809BB"/>
    <w:rsid w:val="00381305"/>
    <w:rsid w:val="00383CEF"/>
    <w:rsid w:val="003935D1"/>
    <w:rsid w:val="00393ACA"/>
    <w:rsid w:val="003942A2"/>
    <w:rsid w:val="003956B4"/>
    <w:rsid w:val="00396481"/>
    <w:rsid w:val="003A02D0"/>
    <w:rsid w:val="003A5C2D"/>
    <w:rsid w:val="003A5DA9"/>
    <w:rsid w:val="003B01B1"/>
    <w:rsid w:val="003B0290"/>
    <w:rsid w:val="003B2F05"/>
    <w:rsid w:val="003B7423"/>
    <w:rsid w:val="003B75FF"/>
    <w:rsid w:val="003B7677"/>
    <w:rsid w:val="003C0AA4"/>
    <w:rsid w:val="003C424D"/>
    <w:rsid w:val="003C4E43"/>
    <w:rsid w:val="003C4F7F"/>
    <w:rsid w:val="003C6F8E"/>
    <w:rsid w:val="003D0834"/>
    <w:rsid w:val="003D2EF8"/>
    <w:rsid w:val="003D371A"/>
    <w:rsid w:val="003D373D"/>
    <w:rsid w:val="003D3D2D"/>
    <w:rsid w:val="003D5150"/>
    <w:rsid w:val="003D5734"/>
    <w:rsid w:val="003E08FF"/>
    <w:rsid w:val="003E1E99"/>
    <w:rsid w:val="003E2086"/>
    <w:rsid w:val="003F1C9F"/>
    <w:rsid w:val="003F1DEE"/>
    <w:rsid w:val="003F65FD"/>
    <w:rsid w:val="003F7492"/>
    <w:rsid w:val="003F762F"/>
    <w:rsid w:val="003F7D6D"/>
    <w:rsid w:val="00403C22"/>
    <w:rsid w:val="00404C07"/>
    <w:rsid w:val="00405A7E"/>
    <w:rsid w:val="004063C2"/>
    <w:rsid w:val="004163A9"/>
    <w:rsid w:val="00421E6A"/>
    <w:rsid w:val="00422042"/>
    <w:rsid w:val="004303B3"/>
    <w:rsid w:val="00437D13"/>
    <w:rsid w:val="00443FCA"/>
    <w:rsid w:val="004479E6"/>
    <w:rsid w:val="0046071A"/>
    <w:rsid w:val="0046298B"/>
    <w:rsid w:val="00464F1D"/>
    <w:rsid w:val="00466EB2"/>
    <w:rsid w:val="004751E2"/>
    <w:rsid w:val="00475A6A"/>
    <w:rsid w:val="0048327E"/>
    <w:rsid w:val="00485BF1"/>
    <w:rsid w:val="00486CA1"/>
    <w:rsid w:val="00491F65"/>
    <w:rsid w:val="00495CBB"/>
    <w:rsid w:val="004A4ABE"/>
    <w:rsid w:val="004A7FAC"/>
    <w:rsid w:val="004B288A"/>
    <w:rsid w:val="004B396D"/>
    <w:rsid w:val="004B471F"/>
    <w:rsid w:val="004B5EFE"/>
    <w:rsid w:val="004B6703"/>
    <w:rsid w:val="004B70F7"/>
    <w:rsid w:val="004C007D"/>
    <w:rsid w:val="004C04E3"/>
    <w:rsid w:val="004C1836"/>
    <w:rsid w:val="004C43F5"/>
    <w:rsid w:val="004C6B39"/>
    <w:rsid w:val="004C7161"/>
    <w:rsid w:val="004D112F"/>
    <w:rsid w:val="004D1CA6"/>
    <w:rsid w:val="004D2DCD"/>
    <w:rsid w:val="004D63D1"/>
    <w:rsid w:val="004D7085"/>
    <w:rsid w:val="004D7175"/>
    <w:rsid w:val="004E0AAB"/>
    <w:rsid w:val="004E3818"/>
    <w:rsid w:val="004E4365"/>
    <w:rsid w:val="004E75E4"/>
    <w:rsid w:val="004F0DFE"/>
    <w:rsid w:val="004F247F"/>
    <w:rsid w:val="004F31B3"/>
    <w:rsid w:val="004F4024"/>
    <w:rsid w:val="004F58B3"/>
    <w:rsid w:val="00502A3F"/>
    <w:rsid w:val="0050368E"/>
    <w:rsid w:val="00504513"/>
    <w:rsid w:val="00513FEE"/>
    <w:rsid w:val="0051789F"/>
    <w:rsid w:val="00520BC1"/>
    <w:rsid w:val="005218C9"/>
    <w:rsid w:val="005238D3"/>
    <w:rsid w:val="00523BDC"/>
    <w:rsid w:val="00525AC5"/>
    <w:rsid w:val="00531DF0"/>
    <w:rsid w:val="00532D4C"/>
    <w:rsid w:val="00533A66"/>
    <w:rsid w:val="00537901"/>
    <w:rsid w:val="00541488"/>
    <w:rsid w:val="0054440D"/>
    <w:rsid w:val="005458EB"/>
    <w:rsid w:val="005505DB"/>
    <w:rsid w:val="00550618"/>
    <w:rsid w:val="00551785"/>
    <w:rsid w:val="00552905"/>
    <w:rsid w:val="00554286"/>
    <w:rsid w:val="00562476"/>
    <w:rsid w:val="0056271E"/>
    <w:rsid w:val="00562E42"/>
    <w:rsid w:val="00563837"/>
    <w:rsid w:val="00571654"/>
    <w:rsid w:val="00572E46"/>
    <w:rsid w:val="00574069"/>
    <w:rsid w:val="00574943"/>
    <w:rsid w:val="00575F6D"/>
    <w:rsid w:val="005769AB"/>
    <w:rsid w:val="00582533"/>
    <w:rsid w:val="00584E19"/>
    <w:rsid w:val="0058564A"/>
    <w:rsid w:val="00585986"/>
    <w:rsid w:val="00586764"/>
    <w:rsid w:val="00586DBE"/>
    <w:rsid w:val="00587322"/>
    <w:rsid w:val="005873F0"/>
    <w:rsid w:val="00591384"/>
    <w:rsid w:val="005A33F1"/>
    <w:rsid w:val="005A4467"/>
    <w:rsid w:val="005A6737"/>
    <w:rsid w:val="005B046E"/>
    <w:rsid w:val="005B12D0"/>
    <w:rsid w:val="005B5A3F"/>
    <w:rsid w:val="005B63F2"/>
    <w:rsid w:val="005B74EE"/>
    <w:rsid w:val="005C10AF"/>
    <w:rsid w:val="005C173B"/>
    <w:rsid w:val="005C3EC7"/>
    <w:rsid w:val="005C43E5"/>
    <w:rsid w:val="005C4E27"/>
    <w:rsid w:val="005D47D7"/>
    <w:rsid w:val="005D489C"/>
    <w:rsid w:val="005D64B4"/>
    <w:rsid w:val="005D7654"/>
    <w:rsid w:val="005E0198"/>
    <w:rsid w:val="005E406E"/>
    <w:rsid w:val="005F11A2"/>
    <w:rsid w:val="005F1C6B"/>
    <w:rsid w:val="005F3A67"/>
    <w:rsid w:val="005F651E"/>
    <w:rsid w:val="005F771A"/>
    <w:rsid w:val="005F79EC"/>
    <w:rsid w:val="00601944"/>
    <w:rsid w:val="00601C96"/>
    <w:rsid w:val="00602E36"/>
    <w:rsid w:val="00607170"/>
    <w:rsid w:val="00607596"/>
    <w:rsid w:val="006101B7"/>
    <w:rsid w:val="00612AE5"/>
    <w:rsid w:val="00613FA6"/>
    <w:rsid w:val="00617198"/>
    <w:rsid w:val="006176FA"/>
    <w:rsid w:val="00625226"/>
    <w:rsid w:val="00625737"/>
    <w:rsid w:val="00625BD8"/>
    <w:rsid w:val="00626041"/>
    <w:rsid w:val="006302D3"/>
    <w:rsid w:val="00630BEF"/>
    <w:rsid w:val="00631584"/>
    <w:rsid w:val="00632AC8"/>
    <w:rsid w:val="006351C8"/>
    <w:rsid w:val="006369E0"/>
    <w:rsid w:val="00645C65"/>
    <w:rsid w:val="00651041"/>
    <w:rsid w:val="00652436"/>
    <w:rsid w:val="0065561C"/>
    <w:rsid w:val="006556FB"/>
    <w:rsid w:val="006563D9"/>
    <w:rsid w:val="00657347"/>
    <w:rsid w:val="00657A60"/>
    <w:rsid w:val="00660925"/>
    <w:rsid w:val="00660B89"/>
    <w:rsid w:val="00662CE9"/>
    <w:rsid w:val="00663804"/>
    <w:rsid w:val="0066677A"/>
    <w:rsid w:val="00666788"/>
    <w:rsid w:val="006706F0"/>
    <w:rsid w:val="00672965"/>
    <w:rsid w:val="0067427A"/>
    <w:rsid w:val="00674D3B"/>
    <w:rsid w:val="006753D1"/>
    <w:rsid w:val="00683F88"/>
    <w:rsid w:val="00692FF6"/>
    <w:rsid w:val="00696FCF"/>
    <w:rsid w:val="006A04F4"/>
    <w:rsid w:val="006A0D8C"/>
    <w:rsid w:val="006A3D49"/>
    <w:rsid w:val="006B0188"/>
    <w:rsid w:val="006B20AB"/>
    <w:rsid w:val="006B406A"/>
    <w:rsid w:val="006B4AE1"/>
    <w:rsid w:val="006B504E"/>
    <w:rsid w:val="006B6BE3"/>
    <w:rsid w:val="006C161E"/>
    <w:rsid w:val="006C45A1"/>
    <w:rsid w:val="006C5CEC"/>
    <w:rsid w:val="006D14D7"/>
    <w:rsid w:val="006D1FD3"/>
    <w:rsid w:val="006D2C5C"/>
    <w:rsid w:val="006D46D4"/>
    <w:rsid w:val="006D4C2D"/>
    <w:rsid w:val="006D6875"/>
    <w:rsid w:val="006D68BE"/>
    <w:rsid w:val="006D6EBC"/>
    <w:rsid w:val="006E0C72"/>
    <w:rsid w:val="006E1B50"/>
    <w:rsid w:val="006E2791"/>
    <w:rsid w:val="006E3AC6"/>
    <w:rsid w:val="006E5191"/>
    <w:rsid w:val="006E6D4B"/>
    <w:rsid w:val="006F1D2A"/>
    <w:rsid w:val="00700EF1"/>
    <w:rsid w:val="0070172D"/>
    <w:rsid w:val="00702003"/>
    <w:rsid w:val="007032E7"/>
    <w:rsid w:val="00704980"/>
    <w:rsid w:val="00704991"/>
    <w:rsid w:val="00707FDA"/>
    <w:rsid w:val="0071097A"/>
    <w:rsid w:val="007119D8"/>
    <w:rsid w:val="00712289"/>
    <w:rsid w:val="00712A0E"/>
    <w:rsid w:val="0071484A"/>
    <w:rsid w:val="00720F90"/>
    <w:rsid w:val="007210A3"/>
    <w:rsid w:val="007216D9"/>
    <w:rsid w:val="0072231B"/>
    <w:rsid w:val="00723556"/>
    <w:rsid w:val="007321A7"/>
    <w:rsid w:val="00732955"/>
    <w:rsid w:val="007428F1"/>
    <w:rsid w:val="00745637"/>
    <w:rsid w:val="00750928"/>
    <w:rsid w:val="007570C4"/>
    <w:rsid w:val="0076049D"/>
    <w:rsid w:val="007608FC"/>
    <w:rsid w:val="00760FDA"/>
    <w:rsid w:val="007616B6"/>
    <w:rsid w:val="0076204D"/>
    <w:rsid w:val="00763674"/>
    <w:rsid w:val="007644FE"/>
    <w:rsid w:val="0077123F"/>
    <w:rsid w:val="007774B9"/>
    <w:rsid w:val="00783745"/>
    <w:rsid w:val="00784789"/>
    <w:rsid w:val="00786D07"/>
    <w:rsid w:val="00790559"/>
    <w:rsid w:val="0079066D"/>
    <w:rsid w:val="0079139B"/>
    <w:rsid w:val="007A3820"/>
    <w:rsid w:val="007A470B"/>
    <w:rsid w:val="007A4D02"/>
    <w:rsid w:val="007A5252"/>
    <w:rsid w:val="007A587E"/>
    <w:rsid w:val="007A7CF1"/>
    <w:rsid w:val="007B2AD2"/>
    <w:rsid w:val="007B47EE"/>
    <w:rsid w:val="007B5C80"/>
    <w:rsid w:val="007C0D9F"/>
    <w:rsid w:val="007C267E"/>
    <w:rsid w:val="007C3C29"/>
    <w:rsid w:val="007C3FA3"/>
    <w:rsid w:val="007D128E"/>
    <w:rsid w:val="007D1831"/>
    <w:rsid w:val="007D1A1F"/>
    <w:rsid w:val="007D6AE2"/>
    <w:rsid w:val="007D7725"/>
    <w:rsid w:val="007E1464"/>
    <w:rsid w:val="007E1688"/>
    <w:rsid w:val="007E2DB3"/>
    <w:rsid w:val="007E3EBD"/>
    <w:rsid w:val="007E6217"/>
    <w:rsid w:val="007E6981"/>
    <w:rsid w:val="007E6F05"/>
    <w:rsid w:val="007E7234"/>
    <w:rsid w:val="007E7BE5"/>
    <w:rsid w:val="007F0C77"/>
    <w:rsid w:val="007F1625"/>
    <w:rsid w:val="007F17EC"/>
    <w:rsid w:val="007F2424"/>
    <w:rsid w:val="007F2886"/>
    <w:rsid w:val="007F32F5"/>
    <w:rsid w:val="007F3EA4"/>
    <w:rsid w:val="007F5128"/>
    <w:rsid w:val="007F57D9"/>
    <w:rsid w:val="00800723"/>
    <w:rsid w:val="008019D6"/>
    <w:rsid w:val="00801BA9"/>
    <w:rsid w:val="008068E6"/>
    <w:rsid w:val="00810DF1"/>
    <w:rsid w:val="008113BA"/>
    <w:rsid w:val="008114B9"/>
    <w:rsid w:val="00811A6C"/>
    <w:rsid w:val="008148C4"/>
    <w:rsid w:val="0082017A"/>
    <w:rsid w:val="00822A49"/>
    <w:rsid w:val="0082302F"/>
    <w:rsid w:val="008275C2"/>
    <w:rsid w:val="008320BE"/>
    <w:rsid w:val="008333D4"/>
    <w:rsid w:val="0084020A"/>
    <w:rsid w:val="00840795"/>
    <w:rsid w:val="00843676"/>
    <w:rsid w:val="00843C32"/>
    <w:rsid w:val="00843C8C"/>
    <w:rsid w:val="0084456A"/>
    <w:rsid w:val="00844783"/>
    <w:rsid w:val="0084652E"/>
    <w:rsid w:val="008525B4"/>
    <w:rsid w:val="00854CC7"/>
    <w:rsid w:val="008559D7"/>
    <w:rsid w:val="00863BA2"/>
    <w:rsid w:val="00866E57"/>
    <w:rsid w:val="0087441E"/>
    <w:rsid w:val="008766DA"/>
    <w:rsid w:val="00881EB6"/>
    <w:rsid w:val="00886183"/>
    <w:rsid w:val="00886315"/>
    <w:rsid w:val="00892DF2"/>
    <w:rsid w:val="00894F57"/>
    <w:rsid w:val="00896568"/>
    <w:rsid w:val="00896EF5"/>
    <w:rsid w:val="008A26EC"/>
    <w:rsid w:val="008A3778"/>
    <w:rsid w:val="008A39D1"/>
    <w:rsid w:val="008A5D78"/>
    <w:rsid w:val="008B4455"/>
    <w:rsid w:val="008C0AFF"/>
    <w:rsid w:val="008D40E0"/>
    <w:rsid w:val="008D7345"/>
    <w:rsid w:val="008E06E1"/>
    <w:rsid w:val="008E5863"/>
    <w:rsid w:val="008E73B9"/>
    <w:rsid w:val="008F07A9"/>
    <w:rsid w:val="008F2DAC"/>
    <w:rsid w:val="008F5E93"/>
    <w:rsid w:val="009004E8"/>
    <w:rsid w:val="009013C5"/>
    <w:rsid w:val="009020AD"/>
    <w:rsid w:val="00903607"/>
    <w:rsid w:val="009068F8"/>
    <w:rsid w:val="0091160F"/>
    <w:rsid w:val="0091276D"/>
    <w:rsid w:val="00913800"/>
    <w:rsid w:val="009169C9"/>
    <w:rsid w:val="00924120"/>
    <w:rsid w:val="00931896"/>
    <w:rsid w:val="00931AEB"/>
    <w:rsid w:val="00932C49"/>
    <w:rsid w:val="0093486F"/>
    <w:rsid w:val="00941E70"/>
    <w:rsid w:val="00944D81"/>
    <w:rsid w:val="0095245E"/>
    <w:rsid w:val="00952550"/>
    <w:rsid w:val="00953264"/>
    <w:rsid w:val="00954E05"/>
    <w:rsid w:val="0096060C"/>
    <w:rsid w:val="00960BE3"/>
    <w:rsid w:val="00962C80"/>
    <w:rsid w:val="00963297"/>
    <w:rsid w:val="009751EC"/>
    <w:rsid w:val="00977734"/>
    <w:rsid w:val="00980627"/>
    <w:rsid w:val="0098193B"/>
    <w:rsid w:val="00982BDC"/>
    <w:rsid w:val="00982DA3"/>
    <w:rsid w:val="00984FD6"/>
    <w:rsid w:val="009857BF"/>
    <w:rsid w:val="00990154"/>
    <w:rsid w:val="009910BF"/>
    <w:rsid w:val="009917CA"/>
    <w:rsid w:val="009924B4"/>
    <w:rsid w:val="0099720D"/>
    <w:rsid w:val="009A0044"/>
    <w:rsid w:val="009A0BE9"/>
    <w:rsid w:val="009A1B51"/>
    <w:rsid w:val="009A2B6A"/>
    <w:rsid w:val="009A4262"/>
    <w:rsid w:val="009B0163"/>
    <w:rsid w:val="009B051B"/>
    <w:rsid w:val="009B0FA5"/>
    <w:rsid w:val="009B4DE6"/>
    <w:rsid w:val="009B57B3"/>
    <w:rsid w:val="009C2833"/>
    <w:rsid w:val="009C3B41"/>
    <w:rsid w:val="009C4495"/>
    <w:rsid w:val="009C5F11"/>
    <w:rsid w:val="009D5B50"/>
    <w:rsid w:val="009E0D47"/>
    <w:rsid w:val="009E107B"/>
    <w:rsid w:val="009E232A"/>
    <w:rsid w:val="009E335F"/>
    <w:rsid w:val="009F04B5"/>
    <w:rsid w:val="009F1BFA"/>
    <w:rsid w:val="009F1F83"/>
    <w:rsid w:val="009F2928"/>
    <w:rsid w:val="009F5CA1"/>
    <w:rsid w:val="009F66F8"/>
    <w:rsid w:val="009F77C5"/>
    <w:rsid w:val="00A01894"/>
    <w:rsid w:val="00A02E6C"/>
    <w:rsid w:val="00A1149A"/>
    <w:rsid w:val="00A13D41"/>
    <w:rsid w:val="00A148A3"/>
    <w:rsid w:val="00A22066"/>
    <w:rsid w:val="00A2265E"/>
    <w:rsid w:val="00A26082"/>
    <w:rsid w:val="00A27AC7"/>
    <w:rsid w:val="00A30664"/>
    <w:rsid w:val="00A33066"/>
    <w:rsid w:val="00A37193"/>
    <w:rsid w:val="00A40E49"/>
    <w:rsid w:val="00A40EE6"/>
    <w:rsid w:val="00A443EE"/>
    <w:rsid w:val="00A44795"/>
    <w:rsid w:val="00A52763"/>
    <w:rsid w:val="00A57D5A"/>
    <w:rsid w:val="00A6102B"/>
    <w:rsid w:val="00A632C0"/>
    <w:rsid w:val="00A64D40"/>
    <w:rsid w:val="00A65AF4"/>
    <w:rsid w:val="00A70E44"/>
    <w:rsid w:val="00A72877"/>
    <w:rsid w:val="00A72CE7"/>
    <w:rsid w:val="00A7672E"/>
    <w:rsid w:val="00A80FFC"/>
    <w:rsid w:val="00A8279E"/>
    <w:rsid w:val="00A82FB0"/>
    <w:rsid w:val="00A83A02"/>
    <w:rsid w:val="00A8523A"/>
    <w:rsid w:val="00A91265"/>
    <w:rsid w:val="00A917DB"/>
    <w:rsid w:val="00A97FBF"/>
    <w:rsid w:val="00AA13C0"/>
    <w:rsid w:val="00AA22E4"/>
    <w:rsid w:val="00AA311D"/>
    <w:rsid w:val="00AA5762"/>
    <w:rsid w:val="00AA7A15"/>
    <w:rsid w:val="00AB1ADE"/>
    <w:rsid w:val="00AB27AD"/>
    <w:rsid w:val="00AB4453"/>
    <w:rsid w:val="00AB5408"/>
    <w:rsid w:val="00AB6105"/>
    <w:rsid w:val="00AB64CA"/>
    <w:rsid w:val="00AB7D09"/>
    <w:rsid w:val="00AC03B1"/>
    <w:rsid w:val="00AC22BA"/>
    <w:rsid w:val="00AC291A"/>
    <w:rsid w:val="00AC2EFA"/>
    <w:rsid w:val="00AC5B47"/>
    <w:rsid w:val="00AC74AE"/>
    <w:rsid w:val="00AC7EFF"/>
    <w:rsid w:val="00AD09D2"/>
    <w:rsid w:val="00AD6B21"/>
    <w:rsid w:val="00AE0CC2"/>
    <w:rsid w:val="00AE12FB"/>
    <w:rsid w:val="00AE1805"/>
    <w:rsid w:val="00AF424E"/>
    <w:rsid w:val="00AF6D41"/>
    <w:rsid w:val="00AF70A0"/>
    <w:rsid w:val="00B03F5C"/>
    <w:rsid w:val="00B05BAF"/>
    <w:rsid w:val="00B06044"/>
    <w:rsid w:val="00B070BB"/>
    <w:rsid w:val="00B12F2E"/>
    <w:rsid w:val="00B140CB"/>
    <w:rsid w:val="00B17C23"/>
    <w:rsid w:val="00B208B3"/>
    <w:rsid w:val="00B20E95"/>
    <w:rsid w:val="00B21F25"/>
    <w:rsid w:val="00B32D7C"/>
    <w:rsid w:val="00B34D0C"/>
    <w:rsid w:val="00B34DA6"/>
    <w:rsid w:val="00B36C46"/>
    <w:rsid w:val="00B37C90"/>
    <w:rsid w:val="00B40692"/>
    <w:rsid w:val="00B40A3B"/>
    <w:rsid w:val="00B413CF"/>
    <w:rsid w:val="00B41F1B"/>
    <w:rsid w:val="00B43454"/>
    <w:rsid w:val="00B5047F"/>
    <w:rsid w:val="00B5217D"/>
    <w:rsid w:val="00B54A57"/>
    <w:rsid w:val="00B5554A"/>
    <w:rsid w:val="00B6033C"/>
    <w:rsid w:val="00B61D91"/>
    <w:rsid w:val="00B62006"/>
    <w:rsid w:val="00B63362"/>
    <w:rsid w:val="00B65FD6"/>
    <w:rsid w:val="00B6619C"/>
    <w:rsid w:val="00B661E5"/>
    <w:rsid w:val="00B67420"/>
    <w:rsid w:val="00B70ECF"/>
    <w:rsid w:val="00B71859"/>
    <w:rsid w:val="00B71A41"/>
    <w:rsid w:val="00B72FBF"/>
    <w:rsid w:val="00B77924"/>
    <w:rsid w:val="00B821AD"/>
    <w:rsid w:val="00B8466C"/>
    <w:rsid w:val="00B87A0A"/>
    <w:rsid w:val="00B90953"/>
    <w:rsid w:val="00B9146A"/>
    <w:rsid w:val="00B958CF"/>
    <w:rsid w:val="00BA0444"/>
    <w:rsid w:val="00BA099D"/>
    <w:rsid w:val="00BA4152"/>
    <w:rsid w:val="00BA67E6"/>
    <w:rsid w:val="00BB0004"/>
    <w:rsid w:val="00BB42E8"/>
    <w:rsid w:val="00BD2D7E"/>
    <w:rsid w:val="00BD3498"/>
    <w:rsid w:val="00BD470A"/>
    <w:rsid w:val="00BD5E90"/>
    <w:rsid w:val="00BE0B83"/>
    <w:rsid w:val="00BE1AA6"/>
    <w:rsid w:val="00BE3DAF"/>
    <w:rsid w:val="00BE5E1A"/>
    <w:rsid w:val="00BF3284"/>
    <w:rsid w:val="00BF403F"/>
    <w:rsid w:val="00C01819"/>
    <w:rsid w:val="00C01F9B"/>
    <w:rsid w:val="00C02846"/>
    <w:rsid w:val="00C04481"/>
    <w:rsid w:val="00C044A2"/>
    <w:rsid w:val="00C04B72"/>
    <w:rsid w:val="00C10641"/>
    <w:rsid w:val="00C136ED"/>
    <w:rsid w:val="00C1436B"/>
    <w:rsid w:val="00C14BB2"/>
    <w:rsid w:val="00C151D7"/>
    <w:rsid w:val="00C15740"/>
    <w:rsid w:val="00C16AC0"/>
    <w:rsid w:val="00C20DF0"/>
    <w:rsid w:val="00C22E9A"/>
    <w:rsid w:val="00C23516"/>
    <w:rsid w:val="00C248C6"/>
    <w:rsid w:val="00C24E62"/>
    <w:rsid w:val="00C308DD"/>
    <w:rsid w:val="00C318A8"/>
    <w:rsid w:val="00C33683"/>
    <w:rsid w:val="00C33C40"/>
    <w:rsid w:val="00C369FC"/>
    <w:rsid w:val="00C41F26"/>
    <w:rsid w:val="00C4547E"/>
    <w:rsid w:val="00C53E53"/>
    <w:rsid w:val="00C65E67"/>
    <w:rsid w:val="00C665C8"/>
    <w:rsid w:val="00C67C97"/>
    <w:rsid w:val="00C704E6"/>
    <w:rsid w:val="00C708AA"/>
    <w:rsid w:val="00C70D1F"/>
    <w:rsid w:val="00C72FBF"/>
    <w:rsid w:val="00C73175"/>
    <w:rsid w:val="00C756B9"/>
    <w:rsid w:val="00C75CC4"/>
    <w:rsid w:val="00C772BB"/>
    <w:rsid w:val="00C77DD7"/>
    <w:rsid w:val="00C80B02"/>
    <w:rsid w:val="00C81FAB"/>
    <w:rsid w:val="00C8212C"/>
    <w:rsid w:val="00C83C84"/>
    <w:rsid w:val="00C8705E"/>
    <w:rsid w:val="00C90175"/>
    <w:rsid w:val="00C90651"/>
    <w:rsid w:val="00C93228"/>
    <w:rsid w:val="00C9688A"/>
    <w:rsid w:val="00C96B1A"/>
    <w:rsid w:val="00CA02B4"/>
    <w:rsid w:val="00CA0803"/>
    <w:rsid w:val="00CA2962"/>
    <w:rsid w:val="00CA7DAD"/>
    <w:rsid w:val="00CB2C81"/>
    <w:rsid w:val="00CC17DF"/>
    <w:rsid w:val="00CC3648"/>
    <w:rsid w:val="00CC6151"/>
    <w:rsid w:val="00CC72FF"/>
    <w:rsid w:val="00CD0171"/>
    <w:rsid w:val="00CD6FF8"/>
    <w:rsid w:val="00CD7606"/>
    <w:rsid w:val="00CE1482"/>
    <w:rsid w:val="00CE1DA6"/>
    <w:rsid w:val="00CE29D8"/>
    <w:rsid w:val="00CE4673"/>
    <w:rsid w:val="00CE781A"/>
    <w:rsid w:val="00CF12E3"/>
    <w:rsid w:val="00CF17FF"/>
    <w:rsid w:val="00D006ED"/>
    <w:rsid w:val="00D01BF4"/>
    <w:rsid w:val="00D021D1"/>
    <w:rsid w:val="00D02BBA"/>
    <w:rsid w:val="00D04F8A"/>
    <w:rsid w:val="00D10DDF"/>
    <w:rsid w:val="00D111C2"/>
    <w:rsid w:val="00D13AC4"/>
    <w:rsid w:val="00D14A64"/>
    <w:rsid w:val="00D14BFC"/>
    <w:rsid w:val="00D15A7D"/>
    <w:rsid w:val="00D207BB"/>
    <w:rsid w:val="00D235A3"/>
    <w:rsid w:val="00D25A07"/>
    <w:rsid w:val="00D3061E"/>
    <w:rsid w:val="00D3519E"/>
    <w:rsid w:val="00D360E2"/>
    <w:rsid w:val="00D37C56"/>
    <w:rsid w:val="00D40C66"/>
    <w:rsid w:val="00D420A0"/>
    <w:rsid w:val="00D44F22"/>
    <w:rsid w:val="00D45924"/>
    <w:rsid w:val="00D460D3"/>
    <w:rsid w:val="00D50E02"/>
    <w:rsid w:val="00D54225"/>
    <w:rsid w:val="00D54DEB"/>
    <w:rsid w:val="00D54EA9"/>
    <w:rsid w:val="00D61F22"/>
    <w:rsid w:val="00D63427"/>
    <w:rsid w:val="00D72058"/>
    <w:rsid w:val="00D72BB3"/>
    <w:rsid w:val="00D72F81"/>
    <w:rsid w:val="00D73AA5"/>
    <w:rsid w:val="00D7577A"/>
    <w:rsid w:val="00D77394"/>
    <w:rsid w:val="00D82765"/>
    <w:rsid w:val="00D85749"/>
    <w:rsid w:val="00D85C22"/>
    <w:rsid w:val="00D87BB4"/>
    <w:rsid w:val="00D901CE"/>
    <w:rsid w:val="00D92017"/>
    <w:rsid w:val="00D92C3A"/>
    <w:rsid w:val="00D92E7F"/>
    <w:rsid w:val="00D931C0"/>
    <w:rsid w:val="00D940B7"/>
    <w:rsid w:val="00D948F3"/>
    <w:rsid w:val="00D977FA"/>
    <w:rsid w:val="00DA13C2"/>
    <w:rsid w:val="00DA705A"/>
    <w:rsid w:val="00DB0FC5"/>
    <w:rsid w:val="00DB52C4"/>
    <w:rsid w:val="00DB681D"/>
    <w:rsid w:val="00DB692D"/>
    <w:rsid w:val="00DB6A98"/>
    <w:rsid w:val="00DB7127"/>
    <w:rsid w:val="00DC0BD4"/>
    <w:rsid w:val="00DC0CB2"/>
    <w:rsid w:val="00DC10D8"/>
    <w:rsid w:val="00DC1BC9"/>
    <w:rsid w:val="00DC5F6B"/>
    <w:rsid w:val="00DD07E5"/>
    <w:rsid w:val="00DD16FD"/>
    <w:rsid w:val="00DD1943"/>
    <w:rsid w:val="00DD50CB"/>
    <w:rsid w:val="00DE3688"/>
    <w:rsid w:val="00DE50BE"/>
    <w:rsid w:val="00DE6541"/>
    <w:rsid w:val="00DE6B42"/>
    <w:rsid w:val="00DE74DF"/>
    <w:rsid w:val="00DF0963"/>
    <w:rsid w:val="00DF267E"/>
    <w:rsid w:val="00E01479"/>
    <w:rsid w:val="00E0416D"/>
    <w:rsid w:val="00E04435"/>
    <w:rsid w:val="00E066C9"/>
    <w:rsid w:val="00E10331"/>
    <w:rsid w:val="00E11CC8"/>
    <w:rsid w:val="00E12AE3"/>
    <w:rsid w:val="00E12C2E"/>
    <w:rsid w:val="00E12EB3"/>
    <w:rsid w:val="00E130DC"/>
    <w:rsid w:val="00E1484E"/>
    <w:rsid w:val="00E154F8"/>
    <w:rsid w:val="00E164CE"/>
    <w:rsid w:val="00E1663F"/>
    <w:rsid w:val="00E17C81"/>
    <w:rsid w:val="00E212D4"/>
    <w:rsid w:val="00E228DC"/>
    <w:rsid w:val="00E22B4A"/>
    <w:rsid w:val="00E238E6"/>
    <w:rsid w:val="00E23D12"/>
    <w:rsid w:val="00E24ED4"/>
    <w:rsid w:val="00E25665"/>
    <w:rsid w:val="00E301A3"/>
    <w:rsid w:val="00E30DD0"/>
    <w:rsid w:val="00E31723"/>
    <w:rsid w:val="00E3557D"/>
    <w:rsid w:val="00E364A3"/>
    <w:rsid w:val="00E442FE"/>
    <w:rsid w:val="00E446EB"/>
    <w:rsid w:val="00E451A6"/>
    <w:rsid w:val="00E457F1"/>
    <w:rsid w:val="00E462EB"/>
    <w:rsid w:val="00E470AB"/>
    <w:rsid w:val="00E50C76"/>
    <w:rsid w:val="00E50F57"/>
    <w:rsid w:val="00E54646"/>
    <w:rsid w:val="00E55C96"/>
    <w:rsid w:val="00E6208D"/>
    <w:rsid w:val="00E623EE"/>
    <w:rsid w:val="00E6323B"/>
    <w:rsid w:val="00E639AC"/>
    <w:rsid w:val="00E6577B"/>
    <w:rsid w:val="00E6635D"/>
    <w:rsid w:val="00E6709F"/>
    <w:rsid w:val="00E71DF7"/>
    <w:rsid w:val="00E80161"/>
    <w:rsid w:val="00E841DE"/>
    <w:rsid w:val="00E8485F"/>
    <w:rsid w:val="00E86F3D"/>
    <w:rsid w:val="00E9226C"/>
    <w:rsid w:val="00E94253"/>
    <w:rsid w:val="00EA44B0"/>
    <w:rsid w:val="00EA6847"/>
    <w:rsid w:val="00EB26FC"/>
    <w:rsid w:val="00EB27C9"/>
    <w:rsid w:val="00EB52B0"/>
    <w:rsid w:val="00EC3524"/>
    <w:rsid w:val="00EC4EC2"/>
    <w:rsid w:val="00ED2700"/>
    <w:rsid w:val="00ED3DA2"/>
    <w:rsid w:val="00ED4EF1"/>
    <w:rsid w:val="00ED5A4B"/>
    <w:rsid w:val="00ED7EF9"/>
    <w:rsid w:val="00EE09BC"/>
    <w:rsid w:val="00EE32AB"/>
    <w:rsid w:val="00EE4AFB"/>
    <w:rsid w:val="00EE68B1"/>
    <w:rsid w:val="00EF095B"/>
    <w:rsid w:val="00EF0EB4"/>
    <w:rsid w:val="00EF3D43"/>
    <w:rsid w:val="00F0077E"/>
    <w:rsid w:val="00F010E6"/>
    <w:rsid w:val="00F01B5B"/>
    <w:rsid w:val="00F03D04"/>
    <w:rsid w:val="00F11736"/>
    <w:rsid w:val="00F1229B"/>
    <w:rsid w:val="00F1398D"/>
    <w:rsid w:val="00F13F2F"/>
    <w:rsid w:val="00F15A1E"/>
    <w:rsid w:val="00F20FFE"/>
    <w:rsid w:val="00F21B8B"/>
    <w:rsid w:val="00F21F6B"/>
    <w:rsid w:val="00F254FE"/>
    <w:rsid w:val="00F26017"/>
    <w:rsid w:val="00F26039"/>
    <w:rsid w:val="00F318A8"/>
    <w:rsid w:val="00F3561D"/>
    <w:rsid w:val="00F36602"/>
    <w:rsid w:val="00F368EB"/>
    <w:rsid w:val="00F36FC1"/>
    <w:rsid w:val="00F43925"/>
    <w:rsid w:val="00F43BFF"/>
    <w:rsid w:val="00F44B8A"/>
    <w:rsid w:val="00F45087"/>
    <w:rsid w:val="00F457AF"/>
    <w:rsid w:val="00F458E1"/>
    <w:rsid w:val="00F471E5"/>
    <w:rsid w:val="00F53771"/>
    <w:rsid w:val="00F53A6B"/>
    <w:rsid w:val="00F6091C"/>
    <w:rsid w:val="00F60A96"/>
    <w:rsid w:val="00F61D51"/>
    <w:rsid w:val="00F63C27"/>
    <w:rsid w:val="00F64648"/>
    <w:rsid w:val="00F65447"/>
    <w:rsid w:val="00F65CA9"/>
    <w:rsid w:val="00F67041"/>
    <w:rsid w:val="00F7204D"/>
    <w:rsid w:val="00F74C68"/>
    <w:rsid w:val="00F755FF"/>
    <w:rsid w:val="00F7674D"/>
    <w:rsid w:val="00F76D90"/>
    <w:rsid w:val="00F76FB7"/>
    <w:rsid w:val="00F82076"/>
    <w:rsid w:val="00F84A26"/>
    <w:rsid w:val="00F84AB4"/>
    <w:rsid w:val="00F85ACA"/>
    <w:rsid w:val="00F87780"/>
    <w:rsid w:val="00F912EE"/>
    <w:rsid w:val="00F919C0"/>
    <w:rsid w:val="00F91AF0"/>
    <w:rsid w:val="00F934EE"/>
    <w:rsid w:val="00F97914"/>
    <w:rsid w:val="00FA1022"/>
    <w:rsid w:val="00FA1E03"/>
    <w:rsid w:val="00FA2FA9"/>
    <w:rsid w:val="00FA45CA"/>
    <w:rsid w:val="00FA5188"/>
    <w:rsid w:val="00FA64DB"/>
    <w:rsid w:val="00FA7411"/>
    <w:rsid w:val="00FB085B"/>
    <w:rsid w:val="00FB390E"/>
    <w:rsid w:val="00FB422A"/>
    <w:rsid w:val="00FB5003"/>
    <w:rsid w:val="00FB61C6"/>
    <w:rsid w:val="00FC379E"/>
    <w:rsid w:val="00FC3D4F"/>
    <w:rsid w:val="00FC64E3"/>
    <w:rsid w:val="00FC6E50"/>
    <w:rsid w:val="00FD0166"/>
    <w:rsid w:val="00FD14F5"/>
    <w:rsid w:val="00FD2F77"/>
    <w:rsid w:val="00FD49E6"/>
    <w:rsid w:val="00FD67CB"/>
    <w:rsid w:val="00FD6B50"/>
    <w:rsid w:val="00FD6D9D"/>
    <w:rsid w:val="00FE0536"/>
    <w:rsid w:val="00FE49CF"/>
    <w:rsid w:val="00FE4B0A"/>
    <w:rsid w:val="00FE5220"/>
    <w:rsid w:val="00FE5FA9"/>
    <w:rsid w:val="00FE60F6"/>
    <w:rsid w:val="00FE74E4"/>
    <w:rsid w:val="00FE7B3E"/>
    <w:rsid w:val="00FF105C"/>
    <w:rsid w:val="00FF2440"/>
    <w:rsid w:val="00FF26B4"/>
    <w:rsid w:val="00FF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8CC4"/>
  <w15:docId w15:val="{768311BD-DF9E-4DB0-86ED-6EE04B8E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4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F11A2"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uiPriority w:val="9"/>
    <w:unhideWhenUsed/>
    <w:qFormat/>
    <w:rsid w:val="005F11A2"/>
    <w:pPr>
      <w:spacing w:line="322" w:lineRule="exact"/>
      <w:ind w:left="282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1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11A2"/>
    <w:rPr>
      <w:sz w:val="28"/>
      <w:szCs w:val="28"/>
    </w:rPr>
  </w:style>
  <w:style w:type="paragraph" w:styleId="a5">
    <w:name w:val="List Paragraph"/>
    <w:basedOn w:val="a"/>
    <w:uiPriority w:val="34"/>
    <w:qFormat/>
    <w:rsid w:val="005F11A2"/>
    <w:pPr>
      <w:ind w:left="585" w:hanging="303"/>
    </w:pPr>
  </w:style>
  <w:style w:type="paragraph" w:customStyle="1" w:styleId="TableParagraph">
    <w:name w:val="Table Paragraph"/>
    <w:basedOn w:val="a"/>
    <w:uiPriority w:val="1"/>
    <w:qFormat/>
    <w:rsid w:val="005F11A2"/>
  </w:style>
  <w:style w:type="character" w:customStyle="1" w:styleId="40">
    <w:name w:val="Заголовок 4 Знак"/>
    <w:basedOn w:val="a0"/>
    <w:link w:val="4"/>
    <w:uiPriority w:val="9"/>
    <w:semiHidden/>
    <w:rsid w:val="001178F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F6D4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100CD0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769AB"/>
  </w:style>
  <w:style w:type="character" w:customStyle="1" w:styleId="c0">
    <w:name w:val="c0"/>
    <w:basedOn w:val="a0"/>
    <w:rsid w:val="005769AB"/>
  </w:style>
  <w:style w:type="paragraph" w:customStyle="1" w:styleId="c1">
    <w:name w:val="c1"/>
    <w:basedOn w:val="a"/>
    <w:rsid w:val="005769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D77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36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676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6"/>
    <w:uiPriority w:val="39"/>
    <w:rsid w:val="00137F21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982DA3"/>
    <w:rPr>
      <w:b/>
      <w:bCs/>
    </w:rPr>
  </w:style>
  <w:style w:type="character" w:styleId="ab">
    <w:name w:val="annotation reference"/>
    <w:basedOn w:val="a0"/>
    <w:uiPriority w:val="99"/>
    <w:unhideWhenUsed/>
    <w:rsid w:val="0084079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079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07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079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079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c3">
    <w:name w:val="c3"/>
    <w:basedOn w:val="a"/>
    <w:rsid w:val="00A728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A728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8">
    <w:name w:val="Сетка таблицы218"/>
    <w:basedOn w:val="a1"/>
    <w:uiPriority w:val="39"/>
    <w:rsid w:val="00A40EE6"/>
    <w:pPr>
      <w:widowControl/>
      <w:autoSpaceDE/>
      <w:autoSpaceDN/>
    </w:pPr>
    <w:rPr>
      <w:rFonts w:ascii="Calibri" w:eastAsia="Calibri" w:hAnsi="Calibri" w:cs="Times New Roman"/>
      <w:kern w:val="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1"/>
    <w:uiPriority w:val="39"/>
    <w:rsid w:val="002C6136"/>
    <w:pPr>
      <w:widowControl/>
      <w:autoSpaceDE/>
      <w:autoSpaceDN/>
    </w:pPr>
    <w:rPr>
      <w:rFonts w:ascii="Calibri" w:eastAsia="Calibri" w:hAnsi="Calibri" w:cs="Times New Roman"/>
      <w:kern w:val="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qFormat/>
    <w:rsid w:val="00E12E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12EB3"/>
    <w:rPr>
      <w:rFonts w:ascii="Times New Roman" w:eastAsia="Times New Roman" w:hAnsi="Times New Roman" w:cs="Times New Roman"/>
      <w:lang w:val="ru-RU"/>
    </w:rPr>
  </w:style>
  <w:style w:type="character" w:styleId="af2">
    <w:name w:val="Emphasis"/>
    <w:basedOn w:val="a0"/>
    <w:uiPriority w:val="20"/>
    <w:qFormat/>
    <w:rsid w:val="005444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1738-587D-4948-82B5-2ED81A7F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15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 Админ</cp:lastModifiedBy>
  <cp:revision>1021</cp:revision>
  <cp:lastPrinted>2025-10-25T06:30:00Z</cp:lastPrinted>
  <dcterms:created xsi:type="dcterms:W3CDTF">2025-02-06T06:28:00Z</dcterms:created>
  <dcterms:modified xsi:type="dcterms:W3CDTF">2026-03-03T05:17:00Z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